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DF6F" w14:textId="215BEC70" w:rsidR="00064410" w:rsidRPr="00BE752C" w:rsidRDefault="00064410" w:rsidP="0006441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vi-VN"/>
        </w:rPr>
      </w:pPr>
      <w:r>
        <w:rPr>
          <w:b/>
          <w:bCs/>
          <w:sz w:val="46"/>
          <w:szCs w:val="46"/>
        </w:rPr>
        <w:t>Hải</w:t>
      </w:r>
    </w:p>
    <w:p w14:paraId="20AFD7FA" w14:textId="620BBA8E" w:rsidR="004473BB" w:rsidRDefault="00064410" w:rsidP="00BE752C">
      <w:pPr>
        <w:pStyle w:val="Heading2"/>
        <w:keepNext w:val="0"/>
        <w:keepLines w:val="0"/>
        <w:rPr>
          <w:b/>
          <w:bCs/>
          <w:sz w:val="34"/>
          <w:szCs w:val="34"/>
          <w:lang w:val="vi-VN"/>
        </w:rPr>
      </w:pPr>
      <w:bookmarkStart w:id="0" w:name="_gmaxuigprbai" w:colFirst="0" w:colLast="0"/>
      <w:bookmarkEnd w:id="0"/>
      <w:r>
        <w:rPr>
          <w:b/>
          <w:bCs/>
          <w:sz w:val="34"/>
          <w:szCs w:val="34"/>
        </w:rPr>
        <w:t>Phụ trách</w:t>
      </w:r>
      <w:bookmarkStart w:id="1" w:name="_233381ecsq1u" w:colFirst="0" w:colLast="0"/>
      <w:bookmarkStart w:id="2" w:name="_llfhcdndzey4" w:colFirst="0" w:colLast="0"/>
      <w:bookmarkEnd w:id="1"/>
      <w:bookmarkEnd w:id="2"/>
    </w:p>
    <w:p w14:paraId="06EB5C9A" w14:textId="20306B76" w:rsidR="00BE752C" w:rsidRDefault="00BE752C" w:rsidP="00BE752C">
      <w:pPr>
        <w:rPr>
          <w:lang w:val="vi-VN"/>
        </w:rPr>
      </w:pPr>
      <w:r>
        <w:rPr>
          <w:lang w:val="vi-VN"/>
        </w:rPr>
        <w:t xml:space="preserve">Lịch </w:t>
      </w:r>
      <w:r w:rsidR="009809C9">
        <w:rPr>
          <w:lang w:val="vi-VN"/>
        </w:rPr>
        <w:t>khám</w:t>
      </w:r>
      <w:r>
        <w:rPr>
          <w:lang w:val="vi-VN"/>
        </w:rPr>
        <w:t>:</w:t>
      </w:r>
    </w:p>
    <w:p w14:paraId="7C03221A" w14:textId="4A0FB19E" w:rsidR="00BE752C" w:rsidRDefault="00BE752C" w:rsidP="00BE75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Quản lý danh sách bệnh nhân</w:t>
      </w:r>
      <w:r w:rsidR="009809C9">
        <w:rPr>
          <w:lang w:val="vi-VN"/>
        </w:rPr>
        <w:t xml:space="preserve"> hẹn khám</w:t>
      </w:r>
      <w:r>
        <w:rPr>
          <w:lang w:val="vi-VN"/>
        </w:rPr>
        <w:t>, các trạng thái(đã thanh toán chưa, đã đến khám chưa,vv...)</w:t>
      </w:r>
    </w:p>
    <w:p w14:paraId="2D100D84" w14:textId="694BC3B5" w:rsidR="00BE752C" w:rsidRDefault="00BE752C" w:rsidP="00BE752C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Lịch khám sẽ theo </w:t>
      </w:r>
      <w:r w:rsidR="00D34994">
        <w:rPr>
          <w:lang w:val="vi-VN"/>
        </w:rPr>
        <w:t>d</w:t>
      </w:r>
      <w:r>
        <w:rPr>
          <w:lang w:val="vi-VN"/>
        </w:rPr>
        <w:t>ạng lấy số</w:t>
      </w:r>
      <w:r w:rsidR="00D34994">
        <w:rPr>
          <w:lang w:val="vi-VN"/>
        </w:rPr>
        <w:t xml:space="preserve"> thứ tự để đợi đến lượt khám, mặc định 30p/1 lượt </w:t>
      </w:r>
      <w:r w:rsidR="005D16F0">
        <w:rPr>
          <w:lang w:val="vi-VN"/>
        </w:rPr>
        <w:t>khám</w:t>
      </w:r>
      <w:r w:rsidR="0014633D">
        <w:rPr>
          <w:lang w:val="vi-VN"/>
        </w:rPr>
        <w:t xml:space="preserve">(ví dụ: phòng khám sẽ mở cửa khám lúc 7h </w:t>
      </w:r>
      <w:r w:rsidR="005D16F0">
        <w:rPr>
          <w:lang w:val="vi-VN"/>
        </w:rPr>
        <w:t>sáng. Từ 7h-7h30 có số đợi khám là 1, từ 7h30-8h có số đợi khám là 2 và cứ như vậy cho tới 6h là giờ đóng cửa của phòng khám. Nếu</w:t>
      </w:r>
      <w:r w:rsidR="0014633D">
        <w:rPr>
          <w:lang w:val="vi-VN"/>
        </w:rPr>
        <w:t xml:space="preserve"> </w:t>
      </w:r>
      <w:r w:rsidR="005D16F0">
        <w:rPr>
          <w:lang w:val="vi-VN"/>
        </w:rPr>
        <w:t>n</w:t>
      </w:r>
      <w:r w:rsidR="0014633D">
        <w:rPr>
          <w:lang w:val="vi-VN"/>
        </w:rPr>
        <w:t>gười</w:t>
      </w:r>
      <w:r w:rsidR="005D16F0">
        <w:rPr>
          <w:lang w:val="vi-VN"/>
        </w:rPr>
        <w:t xml:space="preserve"> khám</w:t>
      </w:r>
      <w:r w:rsidR="0014633D">
        <w:rPr>
          <w:lang w:val="vi-VN"/>
        </w:rPr>
        <w:t xml:space="preserve"> đặt lịch</w:t>
      </w:r>
      <w:r w:rsidR="005D16F0">
        <w:rPr>
          <w:lang w:val="vi-VN"/>
        </w:rPr>
        <w:t xml:space="preserve"> 7h-7h30</w:t>
      </w:r>
      <w:r w:rsidR="0014633D">
        <w:rPr>
          <w:lang w:val="vi-VN"/>
        </w:rPr>
        <w:t xml:space="preserve"> sẽ có số đợi khám là 1, </w:t>
      </w:r>
      <w:r w:rsidR="005D16F0">
        <w:rPr>
          <w:lang w:val="vi-VN"/>
        </w:rPr>
        <w:t xml:space="preserve">người đặt lịch khám từ 8h-8h30 sẽ có số khám là 3, </w:t>
      </w:r>
      <w:r w:rsidR="001E67AC">
        <w:rPr>
          <w:lang w:val="vi-VN"/>
        </w:rPr>
        <w:t>giờ nào chưa được đặt thì vẫn để trống và vẫn là số thứ tự đó</w:t>
      </w:r>
      <w:r w:rsidR="0014633D">
        <w:rPr>
          <w:lang w:val="vi-VN"/>
        </w:rPr>
        <w:t>)</w:t>
      </w:r>
    </w:p>
    <w:p w14:paraId="26573BAC" w14:textId="31572B3A" w:rsidR="00D34994" w:rsidRPr="009809C9" w:rsidRDefault="00BE752C" w:rsidP="0014633D">
      <w:pPr>
        <w:pStyle w:val="ListParagraph"/>
        <w:numPr>
          <w:ilvl w:val="0"/>
          <w:numId w:val="6"/>
        </w:numPr>
        <w:spacing w:after="240"/>
      </w:pPr>
      <w:r>
        <w:rPr>
          <w:lang w:val="vi-VN"/>
        </w:rPr>
        <w:t xml:space="preserve">Lên lịch khám cho bệnh nhân không đặt </w:t>
      </w:r>
      <w:r w:rsidR="005417E7">
        <w:rPr>
          <w:lang w:val="vi-VN"/>
        </w:rPr>
        <w:t>trước(lên lịch gần nhất vẫn còn trống theo những bác sĩ chuyên khoa trong vấn đề mà khách hàng cần khám, quy tắc số thứ tự cũng như trên)</w:t>
      </w:r>
    </w:p>
    <w:p w14:paraId="55B1F099" w14:textId="0CEB754F" w:rsidR="009809C9" w:rsidRPr="0014633D" w:rsidRDefault="009809C9" w:rsidP="0014633D">
      <w:pPr>
        <w:pStyle w:val="ListParagraph"/>
        <w:numPr>
          <w:ilvl w:val="0"/>
          <w:numId w:val="6"/>
        </w:numPr>
        <w:spacing w:after="240"/>
      </w:pPr>
      <w:r>
        <w:rPr>
          <w:lang w:val="vi-VN"/>
        </w:rPr>
        <w:t>Note: phần đặt lịch khám này là của nhân viên đặt lịch trực tiếp tại phòng khám cho khách hàng không đặt lịch trước; còn luồng đặt lịch khám do khách hàng đặt lịch sẽ do người khác phụ trách</w:t>
      </w:r>
    </w:p>
    <w:p w14:paraId="3E45957C" w14:textId="2B3A761E" w:rsidR="00D34994" w:rsidRPr="00D34994" w:rsidRDefault="00D34994" w:rsidP="00D34994">
      <w:pPr>
        <w:spacing w:after="240"/>
        <w:rPr>
          <w:lang w:val="vi-VN"/>
        </w:rPr>
      </w:pPr>
      <w:r>
        <w:rPr>
          <w:lang w:val="vi-VN"/>
        </w:rPr>
        <w:t>Payment:</w:t>
      </w:r>
    </w:p>
    <w:p w14:paraId="33ED4A8A" w14:textId="31FEFD45" w:rsidR="004473BB" w:rsidRPr="00D34994" w:rsidRDefault="004473BB" w:rsidP="00D34994">
      <w:pPr>
        <w:pStyle w:val="ListParagraph"/>
        <w:numPr>
          <w:ilvl w:val="0"/>
          <w:numId w:val="6"/>
        </w:numPr>
        <w:spacing w:after="240"/>
      </w:pPr>
      <w:r>
        <w:rPr>
          <w:lang w:val="vi-VN"/>
        </w:rPr>
        <w:t xml:space="preserve">Payment bằng </w:t>
      </w:r>
      <w:r w:rsidR="00D34994">
        <w:rPr>
          <w:lang w:val="vi-VN"/>
        </w:rPr>
        <w:t xml:space="preserve">PayOS, </w:t>
      </w:r>
      <w:r w:rsidRPr="00D34994">
        <w:rPr>
          <w:lang w:val="vi-VN"/>
        </w:rPr>
        <w:t>Gen Payment qr thanh toán trực tuyến</w:t>
      </w:r>
    </w:p>
    <w:p w14:paraId="3548C7D3" w14:textId="1BB9A662" w:rsidR="00D34994" w:rsidRDefault="00D34994" w:rsidP="00D34994">
      <w:pPr>
        <w:spacing w:after="240"/>
        <w:rPr>
          <w:lang w:val="vi-VN"/>
        </w:rPr>
      </w:pPr>
      <w:r>
        <w:rPr>
          <w:lang w:val="vi-VN"/>
        </w:rPr>
        <w:t>Thông báo:</w:t>
      </w:r>
    </w:p>
    <w:p w14:paraId="7103762D" w14:textId="14463455" w:rsidR="00D34994" w:rsidRDefault="00D34994" w:rsidP="00D34994">
      <w:pPr>
        <w:pStyle w:val="ListParagraph"/>
        <w:numPr>
          <w:ilvl w:val="0"/>
          <w:numId w:val="6"/>
        </w:numPr>
        <w:spacing w:after="240"/>
        <w:rPr>
          <w:lang w:val="vi-VN"/>
        </w:rPr>
      </w:pPr>
      <w:r>
        <w:rPr>
          <w:lang w:val="vi-VN"/>
        </w:rPr>
        <w:t>Thông báo về email khi khách hàng thanh toán đặt lịch thành công: thông báo hóa đơn đã thanh toán cho bệnh nhân cùng lịch hẹn khám qua email</w:t>
      </w:r>
    </w:p>
    <w:p w14:paraId="4888D58E" w14:textId="0910CC3F" w:rsidR="00D34994" w:rsidRPr="00D34994" w:rsidRDefault="00D34994" w:rsidP="00D34994">
      <w:pPr>
        <w:pStyle w:val="ListParagraph"/>
        <w:numPr>
          <w:ilvl w:val="0"/>
          <w:numId w:val="6"/>
        </w:numPr>
        <w:spacing w:after="240"/>
        <w:rPr>
          <w:lang w:val="vi-VN"/>
        </w:rPr>
      </w:pPr>
      <w:r>
        <w:rPr>
          <w:lang w:val="vi-VN"/>
        </w:rPr>
        <w:t xml:space="preserve">Thông báo trong nền tảng về: nhắc nhở lịch hẹn </w:t>
      </w:r>
      <w:r w:rsidR="0014633D">
        <w:rPr>
          <w:lang w:val="vi-VN"/>
        </w:rPr>
        <w:t>khám</w:t>
      </w:r>
    </w:p>
    <w:sectPr w:rsidR="00D34994" w:rsidRPr="00D3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A22BE"/>
    <w:multiLevelType w:val="hybridMultilevel"/>
    <w:tmpl w:val="D9DC6E94"/>
    <w:lvl w:ilvl="0" w:tplc="ADE82C4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65977"/>
    <w:multiLevelType w:val="multilevel"/>
    <w:tmpl w:val="FF74C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F857E3"/>
    <w:multiLevelType w:val="multilevel"/>
    <w:tmpl w:val="F588E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0D702B"/>
    <w:multiLevelType w:val="multilevel"/>
    <w:tmpl w:val="7AAEC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65006B"/>
    <w:multiLevelType w:val="multilevel"/>
    <w:tmpl w:val="6602F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661035"/>
    <w:multiLevelType w:val="multilevel"/>
    <w:tmpl w:val="C8E47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387696">
    <w:abstractNumId w:val="3"/>
  </w:num>
  <w:num w:numId="2" w16cid:durableId="1395739464">
    <w:abstractNumId w:val="4"/>
  </w:num>
  <w:num w:numId="3" w16cid:durableId="1260022730">
    <w:abstractNumId w:val="5"/>
  </w:num>
  <w:num w:numId="4" w16cid:durableId="1967160302">
    <w:abstractNumId w:val="1"/>
  </w:num>
  <w:num w:numId="5" w16cid:durableId="503403340">
    <w:abstractNumId w:val="2"/>
  </w:num>
  <w:num w:numId="6" w16cid:durableId="63846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37"/>
    <w:rsid w:val="00064410"/>
    <w:rsid w:val="000750EC"/>
    <w:rsid w:val="0014633D"/>
    <w:rsid w:val="001E67AC"/>
    <w:rsid w:val="002C30EA"/>
    <w:rsid w:val="004473BB"/>
    <w:rsid w:val="004859E5"/>
    <w:rsid w:val="0050696A"/>
    <w:rsid w:val="005417E7"/>
    <w:rsid w:val="005D16F0"/>
    <w:rsid w:val="006D244C"/>
    <w:rsid w:val="00726237"/>
    <w:rsid w:val="0085784E"/>
    <w:rsid w:val="00870332"/>
    <w:rsid w:val="008F4891"/>
    <w:rsid w:val="00905A40"/>
    <w:rsid w:val="009809C9"/>
    <w:rsid w:val="00A601BF"/>
    <w:rsid w:val="00B35730"/>
    <w:rsid w:val="00B639ED"/>
    <w:rsid w:val="00BE752C"/>
    <w:rsid w:val="00C1344D"/>
    <w:rsid w:val="00CA4DBF"/>
    <w:rsid w:val="00CB7BB6"/>
    <w:rsid w:val="00D0550C"/>
    <w:rsid w:val="00D10168"/>
    <w:rsid w:val="00D34994"/>
    <w:rsid w:val="00E712AD"/>
    <w:rsid w:val="00FE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460C"/>
  <w15:chartTrackingRefBased/>
  <w15:docId w15:val="{8803FE66-2351-4D0A-A9DD-12163CE9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7E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2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Nguyễn</dc:creator>
  <cp:keywords/>
  <dc:description/>
  <cp:lastModifiedBy>Hải Nguyễn</cp:lastModifiedBy>
  <cp:revision>14</cp:revision>
  <dcterms:created xsi:type="dcterms:W3CDTF">2026-05-31T09:54:00Z</dcterms:created>
  <dcterms:modified xsi:type="dcterms:W3CDTF">2026-07-18T07:41:00Z</dcterms:modified>
</cp:coreProperties>
</file>