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DA52F" w14:textId="11DE6F47" w:rsidR="0069166B" w:rsidRPr="007E11AE" w:rsidRDefault="0069166B" w:rsidP="0069166B">
      <w:pPr>
        <w:tabs>
          <w:tab w:val="left" w:pos="210"/>
          <w:tab w:val="center" w:pos="4819"/>
        </w:tabs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344F27" wp14:editId="62B6977D">
                <wp:simplePos x="0" y="0"/>
                <wp:positionH relativeFrom="column">
                  <wp:posOffset>5460365</wp:posOffset>
                </wp:positionH>
                <wp:positionV relativeFrom="paragraph">
                  <wp:posOffset>-443865</wp:posOffset>
                </wp:positionV>
                <wp:extent cx="1222375" cy="360680"/>
                <wp:effectExtent l="8255" t="10795" r="7620" b="9525"/>
                <wp:wrapNone/>
                <wp:docPr id="29440679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2375" cy="36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7A11D" w14:textId="77777777" w:rsidR="0069166B" w:rsidRPr="008A4C26" w:rsidRDefault="0069166B" w:rsidP="0069166B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A4C26">
                              <w:rPr>
                                <w:sz w:val="24"/>
                                <w:szCs w:val="24"/>
                              </w:rPr>
                              <w:t>Mẫu số: 01/TD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344F2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9.95pt;margin-top:-34.95pt;width:96.25pt;height:28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kdEEgIAACsEAAAOAAAAZHJzL2Uyb0RvYy54bWysU9tu2zAMfR+wfxD0vjhxkzQ14hRdugwD&#10;ugvQ7QMUWY6FyaJGKbGzry8lp2nQvRXzgyCa1CF5eLi87VvDDgq9BlvyyWjMmbISKm13Jf/1c/Nh&#10;wZkPwlbCgFUlPyrPb1fv3y07V6gcGjCVQkYg1hedK3kTgiuyzMtGtcKPwClLzhqwFYFM3GUVio7Q&#10;W5Pl4/E86wArhyCV9/T3fnDyVcKvayXD97r2KjBTcqotpBPTuY1ntlqKYofCNVqeyhBvqKIV2lLS&#10;M9S9CILtUf8D1WqJ4KEOIwltBnWtpUo9UDeT8atuHhvhVOqFyPHuTJP/f7Dy2+HR/UAW+o/Q0wBT&#10;E949gPztmYV1I+xO3SFC1yhRUeJJpCzrnC9OTyPVvvARZNt9hYqGLPYBElBfYxtZoT4ZodMAjmfS&#10;VR+YjCnzPL+6nnEmyXc1H88XaSqZKJ5fO/Ths4KWxUvJkYaa0MXhwYdYjSieQ2IyD0ZXG21MMnC3&#10;XRtkB0EC2KQvNfAqzFjWlfxmls8GAt4A0epASja6LfliHL9BW5G2T7ZKOgtCm+FOJRt74jFSN5AY&#10;+m1PgZHPLVRHYhRhUCxtGF0awL+cdaTWkvs/e4GKM/PF0lRuJtNplHcyprPrnAy89GwvPcJKgip5&#10;4Gy4rsOwEnuHetdQpkEHFu5okrVOJL9UdaqbFJm4P21PlPylnaJednz1BAAA//8DAFBLAwQUAAYA&#10;CAAAACEAABwdguAAAAAMAQAADwAAAGRycy9kb3ducmV2LnhtbEyPPW/CMBCGdyT+g3WVWBDYSQuC&#10;NA5CqFVnaJduJj6SqPE5iQ0J/fV1prLdx6P3nkt3g6nZDTtXWZIQLQUwpNzqigoJX5/viw0w5xVp&#10;VVtCCXd0sMumk1Ql2vZ0xNvJFyyEkEuUhNL7JuHc5SUa5Za2QQq7i+2M8qHtCq471YdwU/NYiDU3&#10;qqJwoVQNHkrMf05XI8H2b3djsRXx/PvXfBz27fESt1LOnob9KzCPg/+HYdQP6pAFp7O9knaslrBZ&#10;bbcBlbBYj8VIiFX8AuwcRtFzBDxL+eMT2R8AAAD//wMAUEsBAi0AFAAGAAgAAAAhALaDOJL+AAAA&#10;4QEAABMAAAAAAAAAAAAAAAAAAAAAAFtDb250ZW50X1R5cGVzXS54bWxQSwECLQAUAAYACAAAACEA&#10;OP0h/9YAAACUAQAACwAAAAAAAAAAAAAAAAAvAQAAX3JlbHMvLnJlbHNQSwECLQAUAAYACAAAACEA&#10;yKpHRBICAAArBAAADgAAAAAAAAAAAAAAAAAuAgAAZHJzL2Uyb0RvYy54bWxQSwECLQAUAAYACAAA&#10;ACEAABwdguAAAAAMAQAADwAAAAAAAAAAAAAAAABsBAAAZHJzL2Rvd25yZXYueG1sUEsFBgAAAAAE&#10;AAQA8wAAAHkFAAAAAA==&#10;" strokecolor="white">
                <v:textbox>
                  <w:txbxContent>
                    <w:p w14:paraId="10C7A11D" w14:textId="77777777" w:rsidR="0069166B" w:rsidRPr="008A4C26" w:rsidRDefault="0069166B" w:rsidP="0069166B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A4C26">
                        <w:rPr>
                          <w:sz w:val="24"/>
                          <w:szCs w:val="24"/>
                        </w:rPr>
                        <w:t>Mẫu số: 01/TD</w:t>
                      </w:r>
                    </w:p>
                  </w:txbxContent>
                </v:textbox>
              </v:shape>
            </w:pict>
          </mc:Fallback>
        </mc:AlternateContent>
      </w:r>
      <w:r w:rsidRPr="007E11AE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CD5BA5" wp14:editId="1049D7C5">
                <wp:simplePos x="0" y="0"/>
                <wp:positionH relativeFrom="column">
                  <wp:posOffset>-133350</wp:posOffset>
                </wp:positionH>
                <wp:positionV relativeFrom="paragraph">
                  <wp:posOffset>-347980</wp:posOffset>
                </wp:positionV>
                <wp:extent cx="1203960" cy="781685"/>
                <wp:effectExtent l="0" t="1905" r="0" b="0"/>
                <wp:wrapNone/>
                <wp:docPr id="47529263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03960" cy="781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1D448D" w14:textId="634BD392" w:rsidR="0069166B" w:rsidRDefault="0069166B" w:rsidP="0069166B">
                            <w:pPr>
                              <w:jc w:val="right"/>
                              <w:rPr>
                                <w:lang w:val="nl-NL"/>
                              </w:rPr>
                            </w:pPr>
                            <w:r w:rsidRPr="006E7566">
                              <w:rPr>
                                <w:b/>
                                <w:noProof/>
                                <w:sz w:val="26"/>
                                <w:szCs w:val="26"/>
                              </w:rPr>
                              <w:drawing>
                                <wp:inline distT="0" distB="0" distL="0" distR="0" wp14:anchorId="285E6A35" wp14:editId="7133979A">
                                  <wp:extent cx="1021080" cy="693420"/>
                                  <wp:effectExtent l="0" t="0" r="7620" b="0"/>
                                  <wp:docPr id="36375788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21080" cy="6934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CD5BA5" id="Rectangle 3" o:spid="_x0000_s1027" style="position:absolute;left:0;text-align:left;margin-left:-10.5pt;margin-top:-27.4pt;width:94.8pt;height:61.5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SWU7gEAAMUDAAAOAAAAZHJzL2Uyb0RvYy54bWysU8Fu2zAMvQ/YPwi6L46zNE2NOEWRIsOA&#10;bh3Q7QNkWbaFyaJAKbGzrx+luGmw3Yb5IIik+Eg+Pm/ux96wo0KvwZY8n805U1ZCrW1b8h/f9x/W&#10;nPkgbC0MWFXyk/L8fvv+3WZwhVpAB6ZWyAjE+mJwJe9CcEWWedmpXvgZOGUp2AD2IpCJbVajGAi9&#10;N9liPl9lA2DtEKTynryP5yDfJvymUTI8N41XgZmSU28hnZjOKp7ZdiOKFoXrtJzaEP/QRS+0paIX&#10;qEcRBDug/guq1xLBQxNmEvoMmkZLlWagafL5H9O8dMKpNAuR492FJv//YOXX44v7hrF1755A/vTM&#10;wq4TtlUPiDB0StRULo9EZYPzxSUhGp5SWTV8gZpWKw4BEgdjg30EpOnYmKg+XahWY2CSnPli/vFu&#10;RRuRFLtd56v1TSohitdshz58UtCzeCk50ioTujg++RC7EcXrk9Q9GF3vtTHJwLbaGWRHQWvfp29C&#10;99fPjI2PLcS0M2L0pDHjZFFEvghjNTJdTxxETwX1ieZGOKuJ1E+XDvAXZwMpqeSWpM6Z+WyJubt8&#10;uYzCS8by5nZBBl5HquuIsJKASh44O1934SzWg0PddlQnTyRYeCC2G52IeOtpap60kviZdB3FeG2n&#10;V29/3/Y3AAAA//8DAFBLAwQUAAYACAAAACEAuPVPyuEAAAAKAQAADwAAAGRycy9kb3ducmV2Lnht&#10;bEyPwU7DMBBE70j8g7VI3FqnhVpWiFNVIJBQRAtpP8CNlyQ0tkPstuHv2Z7gtqudmX2TLUfbsRMO&#10;ofVOwWyaAENXedO6WsFu+zyRwELUzujOO1TwgwGW+fVVplPjz+4DT2WsGYW4kGoFTYx9ynmoGrQ6&#10;TH2Pjm6ffrA60jrU3Az6TOG24/MkEdzq1tGHRvf42GB1KI+WMF7W31+HYlG8v8ZN+fYkZLHaSKVu&#10;b8bVA7CIY/wTwwWfPJAT094fnQmsUzCZz6hLpGFxTx0uCiEFsL0CIe+A5xn/XyH/BQAA//8DAFBL&#10;AQItABQABgAIAAAAIQC2gziS/gAAAOEBAAATAAAAAAAAAAAAAAAAAAAAAABbQ29udGVudF9UeXBl&#10;c10ueG1sUEsBAi0AFAAGAAgAAAAhADj9If/WAAAAlAEAAAsAAAAAAAAAAAAAAAAALwEAAF9yZWxz&#10;Ly5yZWxzUEsBAi0AFAAGAAgAAAAhAAbtJZTuAQAAxQMAAA4AAAAAAAAAAAAAAAAALgIAAGRycy9l&#10;Mm9Eb2MueG1sUEsBAi0AFAAGAAgAAAAhALj1T8rhAAAACgEAAA8AAAAAAAAAAAAAAAAASAQAAGRy&#10;cy9kb3ducmV2LnhtbFBLBQYAAAAABAAEAPMAAABWBQAAAAA=&#10;" stroked="f">
                <v:textbox>
                  <w:txbxContent>
                    <w:p w14:paraId="491D448D" w14:textId="634BD392" w:rsidR="0069166B" w:rsidRDefault="0069166B" w:rsidP="0069166B">
                      <w:pPr>
                        <w:jc w:val="right"/>
                        <w:rPr>
                          <w:lang w:val="nl-NL"/>
                        </w:rPr>
                      </w:pPr>
                      <w:r w:rsidRPr="006E7566">
                        <w:rPr>
                          <w:b/>
                          <w:noProof/>
                          <w:sz w:val="26"/>
                          <w:szCs w:val="26"/>
                        </w:rPr>
                        <w:drawing>
                          <wp:inline distT="0" distB="0" distL="0" distR="0" wp14:anchorId="285E6A35" wp14:editId="7133979A">
                            <wp:extent cx="1021080" cy="693420"/>
                            <wp:effectExtent l="0" t="0" r="7620" b="0"/>
                            <wp:docPr id="36375788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21080" cy="6934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7E11AE">
        <w:rPr>
          <w:b/>
        </w:rPr>
        <w:t>CỘNG HOÀ XÃ HỘI CHỦ NGHĨA VIỆT NAM</w:t>
      </w:r>
    </w:p>
    <w:p w14:paraId="5AC6C5F4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Độc lập- tự do – hạnh phúc</w:t>
      </w:r>
    </w:p>
    <w:p w14:paraId="16A5163B" w14:textId="4375334A" w:rsidR="0069166B" w:rsidRPr="007E11AE" w:rsidRDefault="0069166B" w:rsidP="0069166B">
      <w:pPr>
        <w:spacing w:line="276" w:lineRule="auto"/>
        <w:rPr>
          <w:lang w:val="vi-VN"/>
        </w:rPr>
      </w:pPr>
      <w:r w:rsidRPr="007E11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417F90" wp14:editId="00D69740">
                <wp:simplePos x="0" y="0"/>
                <wp:positionH relativeFrom="column">
                  <wp:posOffset>2375535</wp:posOffset>
                </wp:positionH>
                <wp:positionV relativeFrom="paragraph">
                  <wp:posOffset>60325</wp:posOffset>
                </wp:positionV>
                <wp:extent cx="1662430" cy="0"/>
                <wp:effectExtent l="9525" t="13970" r="13970" b="5080"/>
                <wp:wrapNone/>
                <wp:docPr id="950926484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624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1D5D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7.05pt,4.75pt" to="317.9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0DMsAEAAEgDAAAOAAAAZHJzL2Uyb0RvYy54bWysU8Fu2zAMvQ/YPwi6L06yNdiMOD2k6y7d&#10;FqDdBzCSbAuTRYFUYufvJ6lJVmy3oj4Ikkg+vfdIr2+nwYmjIbboG7mYzaUwXqG2vmvkr6f7D5+l&#10;4Aheg0NvGnkyLG8379+tx1CbJfbotCGRQDzXY2hkH2Ooq4pVbwbgGQbjU7BFGiCmI3WVJhgT+uCq&#10;5Xy+qkYkHQiVYU63d89BuSn4bWtU/Nm2bKJwjUzcYlmprPu8Vps11B1B6K0604BXsBjA+vToFeoO&#10;IogD2f+gBqsIGds4UzhU2LZWmaIhqVnM/1Hz2EMwRUsyh8PVJn47WPXjuPU7ytTV5B/DA6rfLDxu&#10;e/CdKQSeTiE1bpGtqsbA9bUkHzjsSOzH76hTDhwiFhemloYMmfSJqZh9upptpihUulysVstPH1NP&#10;1CVWQX0pDMTxm8FB5E0jnfXZB6jh+MAxE4H6kpKvPd5b50ovnRdjI7/cLG9KAaOzOgdzGlO33zoS&#10;R8jTUL6iKkVephEevC5gvQH99byPYN3zPj3u/NmMrD8PG9d71KcdXUxK7Sosz6OV5+HluVT//QE2&#10;fwAAAP//AwBQSwMEFAAGAAgAAAAhAEOnxwvcAAAABwEAAA8AAABkcnMvZG93bnJldi54bWxMjsFO&#10;wzAQRO9I/IO1SFwq6rShhYZsKgTkxoUC4rqNlyQiXqex2wa+HsMFjqMZvXn5erSdOvDgWycIs2kC&#10;iqVyppUa4eW5vLgG5QOJoc4JI3yyh3VxepJTZtxRnviwCbWKEPEZITQh9JnWvmrYkp+6niV2726w&#10;FGIcam0GOka47fQ8SZbaUivxoaGe7xquPjZ7i+DLV96VX5NqkrylteP57v7xgRDPz8bbG1CBx/A3&#10;hh/9qA5FdNq6vRivOoT06nIWpwirBajYL9PFCtT2N+si1//9i28AAAD//wMAUEsBAi0AFAAGAAgA&#10;AAAhALaDOJL+AAAA4QEAABMAAAAAAAAAAAAAAAAAAAAAAFtDb250ZW50X1R5cGVzXS54bWxQSwEC&#10;LQAUAAYACAAAACEAOP0h/9YAAACUAQAACwAAAAAAAAAAAAAAAAAvAQAAX3JlbHMvLnJlbHNQSwEC&#10;LQAUAAYACAAAACEAF8tAzLABAABIAwAADgAAAAAAAAAAAAAAAAAuAgAAZHJzL2Uyb0RvYy54bWxQ&#10;SwECLQAUAAYACAAAACEAQ6fHC9wAAAAHAQAADwAAAAAAAAAAAAAAAAAKBAAAZHJzL2Rvd25yZXYu&#10;eG1sUEsFBgAAAAAEAAQA8wAAABMFAAAAAA==&#10;"/>
            </w:pict>
          </mc:Fallback>
        </mc:AlternateContent>
      </w:r>
    </w:p>
    <w:p w14:paraId="5652A12F" w14:textId="77777777" w:rsidR="0069166B" w:rsidRPr="007E11AE" w:rsidRDefault="0069166B" w:rsidP="0069166B">
      <w:pPr>
        <w:spacing w:line="276" w:lineRule="auto"/>
        <w:rPr>
          <w:lang w:val="pt-BR"/>
        </w:rPr>
      </w:pPr>
    </w:p>
    <w:p w14:paraId="3AFE7A6A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GIẤY ĐỀ NGHỊ VAY VỐN  KIÊM PHƯƠNG ÁN SỬ DỤNG VỐN VAY</w:t>
      </w:r>
    </w:p>
    <w:p w14:paraId="4FAB1564" w14:textId="77777777" w:rsidR="0069166B" w:rsidRPr="003543C4" w:rsidRDefault="0069166B" w:rsidP="0069166B">
      <w:pPr>
        <w:spacing w:line="276" w:lineRule="auto"/>
        <w:jc w:val="center"/>
        <w:rPr>
          <w:b/>
        </w:rPr>
      </w:pPr>
      <w:r w:rsidRPr="00BD669E">
        <w:rPr>
          <w:b/>
          <w:lang w:val="pt-BR"/>
        </w:rPr>
        <w:t>Chương trình cho vay:</w:t>
      </w:r>
      <w:r w:rsidRPr="00BD669E">
        <w:rPr>
          <w:b/>
          <w:lang w:val="vi-VN"/>
        </w:rPr>
        <w:t xml:space="preserve"> </w:t>
      </w:r>
      <w:r>
        <w:rPr>
          <w:b/>
        </w:rPr>
        <w:t>{{chuongtrinh}}</w:t>
      </w:r>
    </w:p>
    <w:p w14:paraId="716071D8" w14:textId="77777777" w:rsidR="0069166B" w:rsidRPr="007E11AE" w:rsidRDefault="0069166B" w:rsidP="001F2FEB">
      <w:pPr>
        <w:spacing w:line="276" w:lineRule="auto"/>
        <w:ind w:firstLine="720"/>
        <w:jc w:val="center"/>
        <w:rPr>
          <w:lang w:val="pt-BR"/>
        </w:rPr>
      </w:pPr>
      <w:r w:rsidRPr="007E11AE">
        <w:rPr>
          <w:b/>
          <w:lang w:val="pt-BR"/>
        </w:rPr>
        <w:t>Kính gửi:</w:t>
      </w:r>
      <w:r w:rsidRPr="007E11AE">
        <w:rPr>
          <w:lang w:val="pt-BR"/>
        </w:rPr>
        <w:t xml:space="preserve"> Ngân hàng Chính sách xã hội </w:t>
      </w:r>
      <w:r>
        <w:rPr>
          <w:lang w:val="pt-BR"/>
        </w:rPr>
        <w:t>{{pgd}}</w:t>
      </w:r>
    </w:p>
    <w:p w14:paraId="1BFC677A" w14:textId="2CF717E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1. Họ tên người vay:</w:t>
      </w:r>
      <w:r>
        <w:rPr>
          <w:lang w:val="pt-BR"/>
        </w:rPr>
        <w:t xml:space="preserve"> {{hoten}}</w:t>
      </w:r>
      <w:r w:rsidR="004028B4">
        <w:rPr>
          <w:lang w:val="pt-BR"/>
        </w:rPr>
        <w:t>;</w:t>
      </w:r>
      <w:r w:rsidRPr="007E11AE">
        <w:rPr>
          <w:lang w:val="pt-BR"/>
        </w:rPr>
        <w:t xml:space="preserve"> Năm sinh:</w:t>
      </w:r>
      <w:r>
        <w:rPr>
          <w:lang w:val="pt-BR"/>
        </w:rPr>
        <w:t xml:space="preserve"> {{ngaysinh}}</w:t>
      </w:r>
    </w:p>
    <w:p w14:paraId="3D1A7E79" w14:textId="5EEF8A06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 xml:space="preserve">- </w:t>
      </w:r>
      <w:r w:rsidRPr="00E67388">
        <w:rPr>
          <w:bCs/>
          <w:lang w:val="pt-BR"/>
        </w:rPr>
        <w:t>Số C</w:t>
      </w:r>
      <w:r>
        <w:rPr>
          <w:bCs/>
          <w:lang w:val="pt-BR"/>
        </w:rPr>
        <w:t>CCD</w:t>
      </w:r>
      <w:r w:rsidRPr="00E67388">
        <w:rPr>
          <w:bCs/>
          <w:lang w:val="pt-BR"/>
        </w:rPr>
        <w:t>/Thẻ căn cước số:</w:t>
      </w:r>
      <w:r>
        <w:rPr>
          <w:bCs/>
          <w:lang w:val="pt-BR"/>
        </w:rPr>
        <w:t xml:space="preserve"> {{cccd}}</w:t>
      </w:r>
      <w:r w:rsidR="00E11921">
        <w:rPr>
          <w:bCs/>
          <w:lang w:val="pt-BR"/>
        </w:rPr>
        <w:t>;</w:t>
      </w:r>
      <w:r w:rsidRPr="00E67388">
        <w:rPr>
          <w:b/>
          <w:bCs/>
          <w:lang w:val="pt-BR"/>
        </w:rPr>
        <w:t xml:space="preserve"> </w:t>
      </w:r>
      <w:r w:rsidRPr="007E11AE">
        <w:rPr>
          <w:lang w:val="pt-BR"/>
        </w:rPr>
        <w:t>ngày cấp:</w:t>
      </w:r>
      <w:r>
        <w:rPr>
          <w:lang w:val="pt-BR"/>
        </w:rPr>
        <w:t xml:space="preserve"> {{ngaycap}}</w:t>
      </w:r>
      <w:r w:rsidR="00E11921">
        <w:rPr>
          <w:lang w:val="pt-BR"/>
        </w:rPr>
        <w:t>;</w:t>
      </w:r>
      <w:r w:rsidRPr="007E11AE">
        <w:rPr>
          <w:lang w:val="pt-BR"/>
        </w:rPr>
        <w:t xml:space="preserve"> nơi cấp:</w:t>
      </w:r>
      <w:r>
        <w:rPr>
          <w:lang w:val="pt-BR"/>
        </w:rPr>
        <w:t xml:space="preserve"> {{noicap}}</w:t>
      </w:r>
    </w:p>
    <w:p w14:paraId="3C72C8EA" w14:textId="0306709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Địa chỉ cư trú:thôn</w:t>
      </w:r>
      <w:r>
        <w:rPr>
          <w:lang w:val="pt-BR"/>
        </w:rPr>
        <w:t xml:space="preserve"> {{thon}}</w:t>
      </w:r>
      <w:r w:rsidRPr="007E11AE">
        <w:rPr>
          <w:lang w:val="pt-BR"/>
        </w:rPr>
        <w:t>; xã</w:t>
      </w:r>
      <w:r>
        <w:rPr>
          <w:lang w:val="pt-BR"/>
        </w:rPr>
        <w:t>: {{xa}}</w:t>
      </w:r>
      <w:r w:rsidR="00517D20">
        <w:rPr>
          <w:lang w:val="pt-BR"/>
        </w:rPr>
        <w:t>;</w:t>
      </w:r>
      <w:r w:rsidR="00E11921">
        <w:rPr>
          <w:lang w:val="pt-BR"/>
        </w:rPr>
        <w:t xml:space="preserve"> </w:t>
      </w:r>
      <w:r>
        <w:rPr>
          <w:lang w:val="pt-BR"/>
        </w:rPr>
        <w:t>Tỉnh</w:t>
      </w:r>
      <w:r w:rsidRPr="007E11AE">
        <w:rPr>
          <w:lang w:val="pt-BR"/>
        </w:rPr>
        <w:t xml:space="preserve"> </w:t>
      </w:r>
      <w:r>
        <w:rPr>
          <w:lang w:val="pt-BR"/>
        </w:rPr>
        <w:t>Tuyên Quang</w:t>
      </w:r>
    </w:p>
    <w:p w14:paraId="1A92947F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Là thành viên Tổ TK&amp;VV do ông (bà)</w:t>
      </w:r>
      <w:r>
        <w:rPr>
          <w:lang w:val="pt-BR"/>
        </w:rPr>
        <w:t xml:space="preserve">: {{totruong}} </w:t>
      </w:r>
      <w:r w:rsidRPr="007E11AE">
        <w:rPr>
          <w:lang w:val="pt-BR"/>
        </w:rPr>
        <w:t>làm tổ trưởng.</w:t>
      </w:r>
    </w:p>
    <w:p w14:paraId="04579DAA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Thuộc tổ chức Hội:</w:t>
      </w:r>
      <w:r>
        <w:rPr>
          <w:lang w:val="pt-BR"/>
        </w:rPr>
        <w:t xml:space="preserve"> {{hoi}} </w:t>
      </w:r>
      <w:r w:rsidRPr="007E11AE">
        <w:rPr>
          <w:lang w:val="pt-BR"/>
        </w:rPr>
        <w:t>quản lý.</w:t>
      </w:r>
    </w:p>
    <w:p w14:paraId="304827D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2. Đề nghị NHCSXH cho vay số tiền:</w:t>
      </w:r>
      <w:r>
        <w:rPr>
          <w:lang w:val="pt-BR"/>
        </w:rPr>
        <w:t xml:space="preserve"> {{sotien}} </w:t>
      </w:r>
      <w:r w:rsidRPr="007E11AE">
        <w:rPr>
          <w:lang w:val="pt-BR"/>
        </w:rPr>
        <w:t xml:space="preserve">đồng </w:t>
      </w:r>
    </w:p>
    <w:p w14:paraId="5B2D864C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(Bằng chữ</w:t>
      </w:r>
      <w:r>
        <w:rPr>
          <w:lang w:val="pt-BR"/>
        </w:rPr>
        <w:t>: {{sotienchu}}</w:t>
      </w:r>
      <w:r w:rsidRPr="007E11AE">
        <w:rPr>
          <w:lang w:val="pt-BR"/>
        </w:rPr>
        <w:t xml:space="preserve"> )</w:t>
      </w:r>
    </w:p>
    <w:p w14:paraId="7C8602F9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Để thực hiện phương án:</w:t>
      </w:r>
      <w:r>
        <w:rPr>
          <w:lang w:val="pt-BR"/>
        </w:rPr>
        <w:t xml:space="preserve"> {{phuongan}}</w:t>
      </w:r>
    </w:p>
    <w:p w14:paraId="3C2D03D7" w14:textId="422A82F9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</w:r>
      <w:r w:rsidR="00EB24EB">
        <w:rPr>
          <w:lang w:val="pt-BR"/>
        </w:rPr>
        <w:tab/>
      </w:r>
      <w:r w:rsidRPr="007E11AE">
        <w:rPr>
          <w:lang w:val="pt-BR"/>
        </w:rPr>
        <w:t>Tổng nhu cầu vốn:</w:t>
      </w:r>
      <w:r>
        <w:rPr>
          <w:lang w:val="pt-BR"/>
        </w:rPr>
        <w:t xml:space="preserve"> {{sotientong}}</w:t>
      </w:r>
      <w:r w:rsidRPr="007E11AE">
        <w:rPr>
          <w:lang w:val="pt-BR"/>
        </w:rPr>
        <w:t xml:space="preserve"> đồng. Trong đó:</w:t>
      </w:r>
    </w:p>
    <w:p w14:paraId="25F932D6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 xml:space="preserve">+ Vốn tự có tham gia: </w:t>
      </w:r>
      <w:r>
        <w:rPr>
          <w:lang w:val="pt-BR"/>
        </w:rPr>
        <w:t xml:space="preserve">{{vtc}} </w:t>
      </w:r>
      <w:r w:rsidRPr="007E11AE">
        <w:rPr>
          <w:lang w:val="pt-BR"/>
        </w:rPr>
        <w:t>đồng.</w:t>
      </w:r>
    </w:p>
    <w:p w14:paraId="64200C83" w14:textId="73EF553C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</w:r>
      <w:r w:rsidR="00EB24EB">
        <w:rPr>
          <w:lang w:val="pt-BR"/>
        </w:rPr>
        <w:tab/>
      </w:r>
      <w:r w:rsidRPr="007E11AE">
        <w:rPr>
          <w:lang w:val="pt-BR"/>
        </w:rPr>
        <w:t xml:space="preserve">+ Vốn vay NHCSXH: </w:t>
      </w:r>
      <w:r>
        <w:rPr>
          <w:lang w:val="pt-BR"/>
        </w:rPr>
        <w:t>{{sotien}}</w:t>
      </w:r>
      <w:r w:rsidRPr="007E11AE">
        <w:rPr>
          <w:lang w:val="pt-BR"/>
        </w:rPr>
        <w:t xml:space="preserve"> đồng, để dùng vào việc:</w:t>
      </w:r>
    </w:p>
    <w:tbl>
      <w:tblPr>
        <w:tblW w:w="10094" w:type="dxa"/>
        <w:jc w:val="center"/>
        <w:tblLayout w:type="fixed"/>
        <w:tblLook w:val="00A0" w:firstRow="1" w:lastRow="0" w:firstColumn="1" w:lastColumn="0" w:noHBand="0" w:noVBand="0"/>
      </w:tblPr>
      <w:tblGrid>
        <w:gridCol w:w="4350"/>
        <w:gridCol w:w="2237"/>
        <w:gridCol w:w="3507"/>
      </w:tblGrid>
      <w:tr w:rsidR="0069166B" w:rsidRPr="007E11AE" w14:paraId="75DCB0E7" w14:textId="77777777" w:rsidTr="00196195">
        <w:trPr>
          <w:jc w:val="center"/>
        </w:trPr>
        <w:tc>
          <w:tcPr>
            <w:tcW w:w="4350" w:type="dxa"/>
          </w:tcPr>
          <w:p w14:paraId="3C8CF673" w14:textId="1206C889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Đối tượng</w:t>
            </w:r>
            <w:r w:rsidR="009830B6">
              <w:rPr>
                <w:b/>
                <w:lang w:val="nl-NL"/>
              </w:rPr>
              <w:t xml:space="preserve">     </w:t>
            </w:r>
          </w:p>
          <w:p w14:paraId="06D77318" w14:textId="77777777" w:rsidR="0069166B" w:rsidRDefault="0069166B" w:rsidP="00F22E93">
            <w:pPr>
              <w:spacing w:line="276" w:lineRule="auto"/>
              <w:rPr>
                <w:bCs/>
                <w:sz w:val="26"/>
              </w:rPr>
            </w:pPr>
            <w:r>
              <w:rPr>
                <w:bCs/>
                <w:sz w:val="26"/>
              </w:rPr>
              <w:t xml:space="preserve">   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mucdich1</w:t>
            </w:r>
            <w:r w:rsidRPr="00BE76F0">
              <w:rPr>
                <w:bCs/>
                <w:sz w:val="26"/>
              </w:rPr>
              <w:t>}}</w:t>
            </w:r>
            <w:r w:rsidRPr="00BE76F0">
              <w:rPr>
                <w:bCs/>
              </w:rPr>
              <w:t xml:space="preserve"> </w:t>
            </w:r>
            <w:r w:rsidRPr="00BE76F0">
              <w:rPr>
                <w:bCs/>
                <w:sz w:val="26"/>
              </w:rPr>
              <w:t xml:space="preserve">          </w:t>
            </w:r>
          </w:p>
          <w:p w14:paraId="126726FB" w14:textId="77777777" w:rsidR="0069166B" w:rsidRPr="007E11AE" w:rsidRDefault="0069166B" w:rsidP="00F22E93">
            <w:pPr>
              <w:spacing w:line="276" w:lineRule="auto"/>
              <w:rPr>
                <w:color w:val="333399"/>
                <w:lang w:val="nl-NL"/>
              </w:rPr>
            </w:pPr>
            <w:r>
              <w:rPr>
                <w:bCs/>
                <w:sz w:val="26"/>
              </w:rPr>
              <w:t xml:space="preserve">   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mucdich2</w:t>
            </w:r>
            <w:r w:rsidRPr="00BE76F0">
              <w:rPr>
                <w:bCs/>
                <w:sz w:val="26"/>
              </w:rPr>
              <w:t>}}</w:t>
            </w:r>
            <w:r>
              <w:rPr>
                <w:color w:val="333399"/>
                <w:lang w:val="nl-NL"/>
              </w:rPr>
              <w:t xml:space="preserve"> </w:t>
            </w:r>
          </w:p>
        </w:tc>
        <w:tc>
          <w:tcPr>
            <w:tcW w:w="2237" w:type="dxa"/>
          </w:tcPr>
          <w:p w14:paraId="77885E69" w14:textId="77777777" w:rsidR="00287CC4" w:rsidRDefault="0069166B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Số lượng</w:t>
            </w:r>
          </w:p>
          <w:p w14:paraId="66D9BC44" w14:textId="5561DBCB" w:rsidR="0069166B" w:rsidRPr="00A22657" w:rsidRDefault="00A22657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A22657">
              <w:rPr>
                <w:bCs/>
              </w:rPr>
              <w:t>{{soluong1}}</w:t>
            </w:r>
            <w:r w:rsidR="00DB3242">
              <w:rPr>
                <w:bCs/>
              </w:rPr>
              <w:t xml:space="preserve">             </w:t>
            </w:r>
            <w:r w:rsidR="009830B6" w:rsidRPr="00A22657">
              <w:rPr>
                <w:bCs/>
              </w:rPr>
              <w:t xml:space="preserve">  </w:t>
            </w:r>
            <w:r w:rsidR="0069166B" w:rsidRPr="00A22657">
              <w:rPr>
                <w:bCs/>
              </w:rPr>
              <w:t xml:space="preserve">  </w:t>
            </w:r>
            <w:r w:rsidRPr="00A22657">
              <w:rPr>
                <w:bCs/>
              </w:rPr>
              <w:t>{{soluong2}}</w:t>
            </w:r>
          </w:p>
        </w:tc>
        <w:tc>
          <w:tcPr>
            <w:tcW w:w="3507" w:type="dxa"/>
          </w:tcPr>
          <w:p w14:paraId="4A18611B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Thành tiền</w:t>
            </w:r>
          </w:p>
          <w:p w14:paraId="245231EF" w14:textId="77777777" w:rsidR="0069166B" w:rsidRPr="00E11921" w:rsidRDefault="0069166B" w:rsidP="00F22E93">
            <w:pPr>
              <w:pStyle w:val="TableParagraph"/>
              <w:spacing w:before="61"/>
              <w:ind w:left="0" w:right="178"/>
              <w:jc w:val="left"/>
              <w:rPr>
                <w:bCs/>
                <w:sz w:val="28"/>
                <w:szCs w:val="28"/>
              </w:rPr>
            </w:pPr>
            <w:r w:rsidRPr="007E11AE">
              <w:rPr>
                <w:lang w:val="nl-NL"/>
              </w:rPr>
              <w:t xml:space="preserve">   </w:t>
            </w:r>
            <w:r>
              <w:rPr>
                <w:lang w:val="nl-NL"/>
              </w:rPr>
              <w:t xml:space="preserve">              </w:t>
            </w:r>
            <w:r w:rsidRPr="00E11921">
              <w:rPr>
                <w:bCs/>
                <w:sz w:val="28"/>
                <w:szCs w:val="28"/>
              </w:rPr>
              <w:t xml:space="preserve">{{sotien1}}     </w:t>
            </w:r>
          </w:p>
          <w:p w14:paraId="00527199" w14:textId="77777777" w:rsidR="0069166B" w:rsidRPr="007E11AE" w:rsidRDefault="0069166B" w:rsidP="00F22E93">
            <w:pPr>
              <w:spacing w:line="276" w:lineRule="auto"/>
              <w:rPr>
                <w:lang w:val="nl-NL"/>
              </w:rPr>
            </w:pPr>
            <w:r w:rsidRPr="00BE76F0">
              <w:rPr>
                <w:bCs/>
                <w:sz w:val="26"/>
              </w:rPr>
              <w:t xml:space="preserve">             </w:t>
            </w:r>
            <w:r>
              <w:rPr>
                <w:bCs/>
                <w:sz w:val="26"/>
              </w:rPr>
              <w:t xml:space="preserve">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sotien2</w:t>
            </w:r>
            <w:r w:rsidRPr="00BE76F0">
              <w:rPr>
                <w:bCs/>
                <w:sz w:val="26"/>
              </w:rPr>
              <w:t>}}</w:t>
            </w:r>
          </w:p>
        </w:tc>
      </w:tr>
    </w:tbl>
    <w:p w14:paraId="2E7B8236" w14:textId="3C933E78" w:rsidR="0069166B" w:rsidRPr="007E11AE" w:rsidRDefault="0069166B" w:rsidP="00EB24EB">
      <w:pPr>
        <w:spacing w:line="276" w:lineRule="auto"/>
        <w:ind w:left="720" w:firstLine="720"/>
        <w:rPr>
          <w:lang w:val="nl-NL"/>
        </w:rPr>
      </w:pPr>
      <w:r w:rsidRPr="007E11AE">
        <w:rPr>
          <w:lang w:val="nl-NL"/>
        </w:rPr>
        <w:t xml:space="preserve">- Thời hạn xin vay: </w:t>
      </w:r>
      <w:r>
        <w:rPr>
          <w:lang w:val="nl-NL"/>
        </w:rPr>
        <w:t>{{thoihanvay}}</w:t>
      </w:r>
      <w:r w:rsidRPr="007E11AE">
        <w:rPr>
          <w:lang w:val="nl-NL"/>
        </w:rPr>
        <w:t>; Kỳ hạn trả nợ</w:t>
      </w:r>
      <w:r>
        <w:rPr>
          <w:lang w:val="nl-NL"/>
        </w:rPr>
        <w:t xml:space="preserve">: {{phanky}} </w:t>
      </w:r>
      <w:r w:rsidRPr="007E11AE">
        <w:rPr>
          <w:lang w:val="nl-NL"/>
        </w:rPr>
        <w:t xml:space="preserve">tháng/lần. </w:t>
      </w:r>
    </w:p>
    <w:p w14:paraId="533F0FE2" w14:textId="77777777" w:rsidR="0069166B" w:rsidRPr="007E11AE" w:rsidRDefault="0069166B" w:rsidP="00EB24EB">
      <w:pPr>
        <w:spacing w:line="276" w:lineRule="auto"/>
        <w:ind w:left="720" w:firstLine="720"/>
        <w:rPr>
          <w:lang w:val="vi-VN"/>
        </w:rPr>
      </w:pPr>
      <w:r w:rsidRPr="007E11AE">
        <w:rPr>
          <w:lang w:val="nl-NL"/>
        </w:rPr>
        <w:t>- Hạn trả nợ cuối cùng: Ngày</w:t>
      </w:r>
      <w:r>
        <w:rPr>
          <w:lang w:val="nl-NL"/>
        </w:rPr>
        <w:t xml:space="preserve"> {{ngaydenhan}}</w:t>
      </w:r>
    </w:p>
    <w:p w14:paraId="355128C5" w14:textId="77777777" w:rsidR="0069166B" w:rsidRPr="007E11AE" w:rsidRDefault="0069166B" w:rsidP="00EB24EB">
      <w:pPr>
        <w:spacing w:line="276" w:lineRule="auto"/>
        <w:ind w:left="720" w:firstLine="720"/>
        <w:jc w:val="both"/>
        <w:rPr>
          <w:lang w:val="nl-NL"/>
        </w:rPr>
      </w:pPr>
      <w:r w:rsidRPr="007E11AE">
        <w:rPr>
          <w:lang w:val="nl-NL"/>
        </w:rPr>
        <w:t>Chúng tôi cam kết: sử dụng vốn vay đúng mục đích, trả nợ gốc và lãi đầy đủ, đúng hạn. Nếu sai trái, tôi hoàn toàn chịu trách nhiệm trước pháp luật.</w:t>
      </w:r>
    </w:p>
    <w:tbl>
      <w:tblPr>
        <w:tblW w:w="10128" w:type="dxa"/>
        <w:tblLook w:val="01E0" w:firstRow="1" w:lastRow="1" w:firstColumn="1" w:lastColumn="1" w:noHBand="0" w:noVBand="0"/>
      </w:tblPr>
      <w:tblGrid>
        <w:gridCol w:w="4841"/>
        <w:gridCol w:w="5287"/>
      </w:tblGrid>
      <w:tr w:rsidR="0069166B" w:rsidRPr="007E11AE" w14:paraId="4119D623" w14:textId="77777777" w:rsidTr="00F22E93">
        <w:trPr>
          <w:trHeight w:val="2048"/>
        </w:trPr>
        <w:tc>
          <w:tcPr>
            <w:tcW w:w="4841" w:type="dxa"/>
          </w:tcPr>
          <w:p w14:paraId="0595D4FA" w14:textId="77777777" w:rsidR="0069166B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</w:p>
          <w:p w14:paraId="60183244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Xác nhận của UBND cấp xã</w:t>
            </w:r>
          </w:p>
          <w:p w14:paraId="1B4D446E" w14:textId="77777777" w:rsidR="0069166B" w:rsidRPr="007E11AE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 w:rsidRPr="007E11AE">
              <w:rPr>
                <w:lang w:val="nl-NL"/>
              </w:rPr>
              <w:t>Ông(bà)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........................................</w:t>
            </w:r>
            <w:r>
              <w:rPr>
                <w:lang w:val="nl-NL"/>
              </w:rPr>
              <w:t>...........</w:t>
            </w:r>
          </w:p>
          <w:p w14:paraId="7E46EEBF" w14:textId="77777777" w:rsidR="0069166B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>
              <w:rPr>
                <w:lang w:val="nl-NL"/>
              </w:rPr>
              <w:t>c</w:t>
            </w:r>
            <w:r w:rsidRPr="007E11AE">
              <w:rPr>
                <w:lang w:val="nl-NL"/>
              </w:rPr>
              <w:t>ó phương án sản xuất kinh doanh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được thực hiện tại địa phương./.</w:t>
            </w:r>
          </w:p>
          <w:p w14:paraId="02421DD6" w14:textId="77777777" w:rsidR="0069166B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>Chủ tịch</w:t>
            </w:r>
          </w:p>
          <w:p w14:paraId="3D7F4560" w14:textId="77777777" w:rsidR="0069166B" w:rsidRPr="008534B7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 xml:space="preserve"> </w:t>
            </w:r>
            <w:r w:rsidRPr="007E11AE">
              <w:rPr>
                <w:i/>
                <w:lang w:val="nl-NL"/>
              </w:rPr>
              <w:t>(Ký tên, đóng dấu)</w:t>
            </w:r>
          </w:p>
        </w:tc>
        <w:tc>
          <w:tcPr>
            <w:tcW w:w="5287" w:type="dxa"/>
          </w:tcPr>
          <w:p w14:paraId="56955B47" w14:textId="77777777" w:rsidR="0069166B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</w:p>
          <w:p w14:paraId="3ADB96BF" w14:textId="7C63E469" w:rsidR="0069166B" w:rsidRPr="008534B7" w:rsidRDefault="00500592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  <w:r>
              <w:rPr>
                <w:i/>
                <w:sz w:val="26"/>
                <w:szCs w:val="26"/>
                <w:lang w:val="nl-NL"/>
              </w:rPr>
              <w:t xml:space="preserve"> {{ngaylaphs}}</w:t>
            </w:r>
          </w:p>
          <w:p w14:paraId="15330311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Người vay</w:t>
            </w:r>
          </w:p>
          <w:p w14:paraId="6109694F" w14:textId="77777777" w:rsidR="0069166B" w:rsidRPr="008534B7" w:rsidRDefault="0069166B" w:rsidP="00F22E93">
            <w:pPr>
              <w:spacing w:line="276" w:lineRule="auto"/>
              <w:jc w:val="center"/>
              <w:rPr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(ký ghi rõ họ tên hoặc điểm chỉ)</w:t>
            </w:r>
          </w:p>
        </w:tc>
      </w:tr>
    </w:tbl>
    <w:p w14:paraId="1738DFC6" w14:textId="77777777" w:rsidR="0069166B" w:rsidRPr="007E11AE" w:rsidRDefault="0069166B" w:rsidP="0069166B">
      <w:pPr>
        <w:spacing w:line="276" w:lineRule="auto"/>
        <w:rPr>
          <w:lang w:val="nl-NL"/>
        </w:rPr>
      </w:pPr>
    </w:p>
    <w:p w14:paraId="7BED6759" w14:textId="77777777" w:rsidR="0069166B" w:rsidRPr="007E11AE" w:rsidRDefault="0069166B" w:rsidP="0069166B">
      <w:pPr>
        <w:spacing w:line="276" w:lineRule="auto"/>
        <w:rPr>
          <w:lang w:val="vi-VN"/>
        </w:rPr>
      </w:pPr>
    </w:p>
    <w:p w14:paraId="5DA2B8EB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9CE550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0C161504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3103F5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71AF1C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57AE98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7BD1ECDC" w14:textId="77777777" w:rsidR="0069166B" w:rsidRPr="007E11AE" w:rsidRDefault="0069166B" w:rsidP="0069166B">
      <w:pPr>
        <w:spacing w:line="276" w:lineRule="auto"/>
        <w:jc w:val="center"/>
        <w:rPr>
          <w:b/>
          <w:lang w:val="nl-NL"/>
        </w:rPr>
      </w:pPr>
      <w:r w:rsidRPr="007E11AE">
        <w:rPr>
          <w:b/>
          <w:lang w:val="nl-NL"/>
        </w:rPr>
        <w:t>PHÊ DUYỆT CỦA NGÂN HÀNG</w:t>
      </w:r>
    </w:p>
    <w:p w14:paraId="3F78A67D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1. Số tiền cho vay: ………….....…đồng (Bằng chữ:………………....……………….)</w:t>
      </w:r>
    </w:p>
    <w:p w14:paraId="1297D8EA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2. Lãi suất: ….....…%/</w:t>
      </w:r>
      <w:r w:rsidRPr="007E11AE">
        <w:rPr>
          <w:lang w:val="vi-VN"/>
        </w:rPr>
        <w:t>n</w:t>
      </w:r>
      <w:r w:rsidRPr="007E11AE">
        <w:rPr>
          <w:lang w:val="nl-NL"/>
        </w:rPr>
        <w:t>ăm. Lãi suất nợ quá hạn:  ………% lãi suất khi cho vay.</w:t>
      </w:r>
    </w:p>
    <w:p w14:paraId="666931C4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3. Thời hạn cho vay: …....… tháng; Kỳ hạn trả nợ:.............. tháng/lần.</w:t>
      </w:r>
    </w:p>
    <w:p w14:paraId="6CA72536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4. Số tiền trả nợ:..........................đồng/lần. Hạn trả nợ cuối cùng: Ngày…../...../20.....</w:t>
      </w:r>
    </w:p>
    <w:p w14:paraId="634B6FDE" w14:textId="7EB00536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5. Lãi tiền vay được trả định kỳ hàng tháng, vào ngày ............</w:t>
      </w:r>
      <w:r>
        <w:rPr>
          <w:lang w:val="nl-NL"/>
        </w:rPr>
        <w:t>.........</w:t>
      </w:r>
      <w:r w:rsidR="005A7D33">
        <w:rPr>
          <w:lang w:val="nl-NL"/>
        </w:rPr>
        <w:t xml:space="preserve"> hàng tháng.</w:t>
      </w:r>
    </w:p>
    <w:tbl>
      <w:tblPr>
        <w:tblW w:w="10094" w:type="dxa"/>
        <w:tblLook w:val="01E0" w:firstRow="1" w:lastRow="1" w:firstColumn="1" w:lastColumn="1" w:noHBand="0" w:noVBand="0"/>
      </w:tblPr>
      <w:tblGrid>
        <w:gridCol w:w="2358"/>
        <w:gridCol w:w="3940"/>
        <w:gridCol w:w="3796"/>
      </w:tblGrid>
      <w:tr w:rsidR="0069166B" w:rsidRPr="00E67388" w14:paraId="2C207848" w14:textId="77777777" w:rsidTr="00F22E93">
        <w:trPr>
          <w:trHeight w:val="1244"/>
        </w:trPr>
        <w:tc>
          <w:tcPr>
            <w:tcW w:w="2358" w:type="dxa"/>
          </w:tcPr>
          <w:p w14:paraId="600F7D2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Cán bộ tín dụng</w:t>
            </w:r>
          </w:p>
          <w:p w14:paraId="4D4205E8" w14:textId="77777777" w:rsidR="0069166B" w:rsidRPr="007E11AE" w:rsidRDefault="0069166B" w:rsidP="00F22E93">
            <w:pPr>
              <w:spacing w:line="276" w:lineRule="auto"/>
              <w:jc w:val="center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>(ký, ghi rõ họ tên)</w:t>
            </w:r>
          </w:p>
        </w:tc>
        <w:tc>
          <w:tcPr>
            <w:tcW w:w="3940" w:type="dxa"/>
          </w:tcPr>
          <w:p w14:paraId="78E977F5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Trưởng phòng</w:t>
            </w:r>
          </w:p>
          <w:p w14:paraId="2FABFAA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(tổ trưởng TD)</w:t>
            </w:r>
          </w:p>
          <w:p w14:paraId="73BC7E4F" w14:textId="77777777" w:rsidR="0069166B" w:rsidRPr="007E11AE" w:rsidRDefault="0069166B" w:rsidP="00F22E93">
            <w:pPr>
              <w:spacing w:line="276" w:lineRule="auto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 xml:space="preserve">                   (ký, ghi rõ họ tên)      </w:t>
            </w:r>
          </w:p>
        </w:tc>
        <w:tc>
          <w:tcPr>
            <w:tcW w:w="3796" w:type="dxa"/>
          </w:tcPr>
          <w:p w14:paraId="21469722" w14:textId="77777777" w:rsidR="0069166B" w:rsidRPr="00E67388" w:rsidRDefault="0069166B" w:rsidP="00F22E93">
            <w:pPr>
              <w:spacing w:line="276" w:lineRule="auto"/>
              <w:jc w:val="center"/>
              <w:rPr>
                <w:i/>
                <w:sz w:val="26"/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Ngày…....tháng…..…năm 20…..</w:t>
            </w:r>
          </w:p>
          <w:p w14:paraId="2C20C5B3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E67388">
              <w:rPr>
                <w:b/>
                <w:lang w:val="nl-NL"/>
              </w:rPr>
              <w:t>Giám đốc</w:t>
            </w:r>
          </w:p>
          <w:p w14:paraId="004D2F69" w14:textId="77777777" w:rsidR="0069166B" w:rsidRPr="00E67388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(ký tên, đóng dấu)</w:t>
            </w:r>
          </w:p>
        </w:tc>
      </w:tr>
    </w:tbl>
    <w:p w14:paraId="74B3314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19767831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70EDABF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08F30CF1" w14:textId="77777777" w:rsidR="00293C0D" w:rsidRDefault="00293C0D"/>
    <w:sectPr w:rsidR="00293C0D" w:rsidSect="001F2FEB">
      <w:pgSz w:w="11909" w:h="16834" w:code="9"/>
      <w:pgMar w:top="851" w:right="427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31"/>
    <w:rsid w:val="0006195E"/>
    <w:rsid w:val="000A2ABF"/>
    <w:rsid w:val="00196195"/>
    <w:rsid w:val="001E0334"/>
    <w:rsid w:val="001F2FEB"/>
    <w:rsid w:val="00221FC9"/>
    <w:rsid w:val="00222BFE"/>
    <w:rsid w:val="00254898"/>
    <w:rsid w:val="00287CC4"/>
    <w:rsid w:val="00293C0D"/>
    <w:rsid w:val="00303DEF"/>
    <w:rsid w:val="004028B4"/>
    <w:rsid w:val="00432831"/>
    <w:rsid w:val="00500592"/>
    <w:rsid w:val="00515215"/>
    <w:rsid w:val="00517D20"/>
    <w:rsid w:val="00526645"/>
    <w:rsid w:val="005A7D33"/>
    <w:rsid w:val="005C06F5"/>
    <w:rsid w:val="0069166B"/>
    <w:rsid w:val="007E6E3B"/>
    <w:rsid w:val="008C0D56"/>
    <w:rsid w:val="009830B6"/>
    <w:rsid w:val="00A05D53"/>
    <w:rsid w:val="00A22657"/>
    <w:rsid w:val="00AB72F3"/>
    <w:rsid w:val="00C30368"/>
    <w:rsid w:val="00C67F78"/>
    <w:rsid w:val="00C74BD9"/>
    <w:rsid w:val="00C82BF8"/>
    <w:rsid w:val="00CC1B48"/>
    <w:rsid w:val="00CF7C9A"/>
    <w:rsid w:val="00DB3242"/>
    <w:rsid w:val="00E11921"/>
    <w:rsid w:val="00E635B4"/>
    <w:rsid w:val="00EB24EB"/>
    <w:rsid w:val="00EC1069"/>
    <w:rsid w:val="00EC5111"/>
    <w:rsid w:val="00EC5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FDE6"/>
  <w15:chartTrackingRefBased/>
  <w15:docId w15:val="{FD71EF34-845F-4621-87F4-319947A3C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66B"/>
    <w:pPr>
      <w:spacing w:after="0" w:line="240" w:lineRule="auto"/>
    </w:pPr>
    <w:rPr>
      <w:rFonts w:eastAsia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3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3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3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3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3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3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32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3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328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31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32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31"/>
    <w:pPr>
      <w:spacing w:after="160" w:line="259" w:lineRule="auto"/>
      <w:ind w:left="720"/>
      <w:contextualSpacing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32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31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9166B"/>
    <w:pPr>
      <w:widowControl w:val="0"/>
      <w:autoSpaceDE w:val="0"/>
      <w:autoSpaceDN w:val="0"/>
      <w:ind w:left="256"/>
      <w:jc w:val="center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310</Words>
  <Characters>1770</Characters>
  <Application>Microsoft Office Word</Application>
  <DocSecurity>0</DocSecurity>
  <Lines>14</Lines>
  <Paragraphs>4</Paragraphs>
  <ScaleCrop>false</ScaleCrop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Nguyen</dc:creator>
  <cp:keywords/>
  <dc:description/>
  <cp:lastModifiedBy>hp</cp:lastModifiedBy>
  <cp:revision>31</cp:revision>
  <dcterms:created xsi:type="dcterms:W3CDTF">2025-12-04T11:56:00Z</dcterms:created>
  <dcterms:modified xsi:type="dcterms:W3CDTF">2026-03-11T23:47:00Z</dcterms:modified>
</cp:coreProperties>
</file>