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69166B">
      <w:pPr>
        <w:spacing w:line="276" w:lineRule="auto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716071D8" w14:textId="77777777" w:rsidR="0069166B" w:rsidRPr="007E11AE" w:rsidRDefault="0069166B" w:rsidP="001F2FEB">
      <w:pPr>
        <w:spacing w:line="276" w:lineRule="auto"/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Ngân hàng Chính sách xã hội </w:t>
      </w:r>
      <w:r>
        <w:rPr>
          <w:lang w:val="pt-BR"/>
        </w:rPr>
        <w:t>{{pgd}}</w:t>
      </w:r>
    </w:p>
    <w:p w14:paraId="1BFC677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0306709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Địa chỉ cư trú:thôn</w:t>
      </w:r>
      <w:r>
        <w:rPr>
          <w:lang w:val="pt-BR"/>
        </w:rPr>
        <w:t xml:space="preserve"> {{thon}}</w:t>
      </w:r>
      <w:r w:rsidRPr="007E11AE">
        <w:rPr>
          <w:lang w:val="pt-BR"/>
        </w:rPr>
        <w:t>; xã</w:t>
      </w:r>
      <w:r>
        <w:rPr>
          <w:lang w:val="pt-BR"/>
        </w:rPr>
        <w:t>: 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>
        <w:rPr>
          <w:lang w:val="pt-BR"/>
        </w:rPr>
        <w:t>Tỉnh</w:t>
      </w:r>
      <w:r w:rsidRPr="007E11AE">
        <w:rPr>
          <w:lang w:val="pt-BR"/>
        </w:rPr>
        <w:t xml:space="preserve"> </w:t>
      </w:r>
      <w:r>
        <w:rPr>
          <w:lang w:val="pt-BR"/>
        </w:rPr>
        <w:t>Tuyên Quang</w:t>
      </w:r>
    </w:p>
    <w:p w14:paraId="1A92947F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69166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F22E93">
        <w:trPr>
          <w:trHeight w:val="41"/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77777777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77777777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1A4F14B2" w14:textId="102E01F5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  <w:r w:rsidR="009830B6">
              <w:rPr>
                <w:b/>
                <w:lang w:val="nl-NL"/>
              </w:rPr>
              <w:t xml:space="preserve">  </w:t>
            </w:r>
          </w:p>
          <w:p w14:paraId="66D9BC44" w14:textId="19FD23F3" w:rsidR="0069166B" w:rsidRPr="007E11AE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soluong1</w:t>
            </w:r>
            <w:r w:rsidRPr="00BE76F0">
              <w:rPr>
                <w:bCs/>
                <w:sz w:val="26"/>
              </w:rPr>
              <w:t>}}</w:t>
            </w:r>
            <w:r w:rsidR="009830B6">
              <w:rPr>
                <w:bCs/>
                <w:sz w:val="26"/>
              </w:rPr>
              <w:t xml:space="preserve">      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{{</w:t>
            </w:r>
            <w:r w:rsidRPr="00BE76F0">
              <w:rPr>
                <w:bCs/>
              </w:rPr>
              <w:t>soluong2</w:t>
            </w:r>
            <w:r w:rsidRPr="00BE76F0">
              <w:rPr>
                <w:bCs/>
                <w:sz w:val="26"/>
              </w:rPr>
              <w:t>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77777777" w:rsidR="0069166B" w:rsidRPr="007E11AE" w:rsidRDefault="0069166B" w:rsidP="0069166B">
      <w:pPr>
        <w:spacing w:line="276" w:lineRule="auto"/>
        <w:ind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 xml:space="preserve"> tháng;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69166B">
      <w:pPr>
        <w:spacing w:line="276" w:lineRule="auto"/>
        <w:ind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69166B">
      <w:pPr>
        <w:spacing w:line="276" w:lineRule="auto"/>
        <w:ind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7777777" w:rsidR="0069166B" w:rsidRPr="008534B7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Ngày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…........ tháng …........ năm 20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.......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9CE550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0C161504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3103F5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71AF1C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lastRenderedPageBreak/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..................................</w:t>
      </w:r>
      <w:r w:rsidRPr="007E11AE">
        <w:rPr>
          <w:lang w:val="nl-NL"/>
        </w:rPr>
        <w:t>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1F2FEB">
      <w:pgSz w:w="11909" w:h="16834" w:code="9"/>
      <w:pgMar w:top="851" w:right="427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A2ABF"/>
    <w:rsid w:val="001E0334"/>
    <w:rsid w:val="001F2FEB"/>
    <w:rsid w:val="00254898"/>
    <w:rsid w:val="00293C0D"/>
    <w:rsid w:val="00303DEF"/>
    <w:rsid w:val="00432831"/>
    <w:rsid w:val="00517D20"/>
    <w:rsid w:val="00526645"/>
    <w:rsid w:val="0069166B"/>
    <w:rsid w:val="008C0D56"/>
    <w:rsid w:val="009830B6"/>
    <w:rsid w:val="00A05D53"/>
    <w:rsid w:val="00C30368"/>
    <w:rsid w:val="00C74BD9"/>
    <w:rsid w:val="00CF7C9A"/>
    <w:rsid w:val="00E11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Hai Nguyen</cp:lastModifiedBy>
  <cp:revision>10</cp:revision>
  <dcterms:created xsi:type="dcterms:W3CDTF">2025-12-04T11:56:00Z</dcterms:created>
  <dcterms:modified xsi:type="dcterms:W3CDTF">2026-01-24T16:40:00Z</dcterms:modified>
</cp:coreProperties>
</file>