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6FAF4"/>
  <w:body>
    <w:p w:rsidR="00D63137" w:rsidRDefault="00B777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pict w14:anchorId="47ED73A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8" type="#_x0000_t136" style="position:absolute;margin-left:0;margin-top:0;width:50pt;height:50pt;z-index:251656704;visibility:hidden">
            <o:lock v:ext="edit" selection="t"/>
          </v:shape>
        </w:pict>
      </w:r>
      <w:r>
        <w:pict w14:anchorId="7B7A9F30">
          <v:shape id="_x0000_s1027" type="#_x0000_t136" style="position:absolute;margin-left:0;margin-top:0;width:50pt;height:50pt;z-index:251657728;visibility:hidden">
            <o:lock v:ext="edit" selection="t"/>
          </v:shape>
        </w:pict>
      </w:r>
      <w:r>
        <w:pict w14:anchorId="0A432229">
          <v:shape id="_x0000_s1026" type="#_x0000_t136" style="position:absolute;margin-left:0;margin-top:0;width:50pt;height:50pt;z-index:251658752;visibility:hidden">
            <o:lock v:ext="edit" selection="t"/>
          </v:shape>
        </w:pict>
      </w:r>
    </w:p>
    <w:p w:rsidR="00D63137" w:rsidRPr="00F94C8B" w:rsidRDefault="004E2F43" w:rsidP="00583AC7">
      <w:pPr>
        <w:jc w:val="center"/>
        <w:rPr>
          <w:b/>
          <w:color w:val="538135"/>
          <w:sz w:val="28"/>
          <w:szCs w:val="28"/>
          <w:lang w:val="vi-VN"/>
        </w:rPr>
      </w:pPr>
      <w:r>
        <w:rPr>
          <w:b/>
          <w:color w:val="538135"/>
          <w:sz w:val="28"/>
          <w:szCs w:val="28"/>
        </w:rPr>
        <w:t xml:space="preserve">GIAO TIẾP MODULE </w:t>
      </w:r>
      <w:r w:rsidR="00F94C8B">
        <w:rPr>
          <w:b/>
          <w:color w:val="538135"/>
          <w:sz w:val="28"/>
          <w:szCs w:val="28"/>
          <w:lang w:val="vi-VN"/>
        </w:rPr>
        <w:t>DHT11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1. Giới thiệu module</w:t>
            </w:r>
          </w:p>
        </w:tc>
      </w:tr>
      <w:tr w:rsidR="00D63137">
        <w:tc>
          <w:tcPr>
            <w:tcW w:w="9350" w:type="dxa"/>
          </w:tcPr>
          <w:p w:rsidR="00D63137" w:rsidRPr="00263070" w:rsidRDefault="004E2F4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3" w:hanging="219"/>
            </w:pPr>
            <w:r>
              <w:rPr>
                <w:color w:val="000000"/>
              </w:rPr>
              <w:t>Hình của module</w:t>
            </w:r>
            <w:r w:rsidR="009117BD">
              <w:rPr>
                <w:color w:val="000000"/>
                <w:lang w:val="vi-VN"/>
              </w:rPr>
              <w:t xml:space="preserve"> DHT11</w:t>
            </w:r>
            <w:r w:rsidR="00263070">
              <w:rPr>
                <w:color w:val="000000"/>
              </w:rPr>
              <w:t>:</w:t>
            </w:r>
          </w:p>
          <w:p w:rsidR="00263070" w:rsidRDefault="00457B90" w:rsidP="002630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3"/>
            </w:pPr>
            <w:r>
              <w:rPr>
                <w:noProof/>
              </w:rPr>
              <w:drawing>
                <wp:inline distT="0" distB="0" distL="0" distR="0">
                  <wp:extent cx="2101850" cy="2001761"/>
                  <wp:effectExtent l="0" t="0" r="0" b="0"/>
                  <wp:docPr id="1" name="Picture 1" descr="https://dientuvietduc.com/media/DHT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dientuvietduc.com/media/DHT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90" cy="200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3070" w:rsidRPr="00666AAB" w:rsidRDefault="00263070" w:rsidP="0026307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  <w:lang w:val="vi-VN"/>
              </w:rPr>
              <w:t>Chức năng cơ bản</w:t>
            </w:r>
            <w:r w:rsidR="00666AAB">
              <w:rPr>
                <w:color w:val="000000"/>
                <w:lang w:val="vi-VN"/>
              </w:rPr>
              <w:t xml:space="preserve"> DHT11</w:t>
            </w:r>
            <w:r>
              <w:rPr>
                <w:color w:val="000000"/>
              </w:rPr>
              <w:t>:</w:t>
            </w:r>
            <w:r w:rsidR="006178AF">
              <w:rPr>
                <w:color w:val="000000"/>
                <w:lang w:val="vi-VN"/>
              </w:rPr>
              <w:t xml:space="preserve"> </w:t>
            </w:r>
            <w:r w:rsidR="00473659">
              <w:rPr>
                <w:color w:val="000000"/>
                <w:lang w:val="vi-VN"/>
              </w:rPr>
              <w:t xml:space="preserve">Đo nhiệt độ và độ ẩm của môi trường xung </w:t>
            </w:r>
            <w:r w:rsidR="00D16FEA">
              <w:rPr>
                <w:color w:val="000000"/>
                <w:lang w:val="vi-VN"/>
              </w:rPr>
              <w:t>quanh.</w:t>
            </w:r>
          </w:p>
          <w:p w:rsidR="00D63137" w:rsidRDefault="00D63137" w:rsidP="00863B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 xml:space="preserve">2. Sơ đồ nối chân </w:t>
            </w:r>
          </w:p>
        </w:tc>
      </w:tr>
      <w:tr w:rsidR="00D63137">
        <w:tc>
          <w:tcPr>
            <w:tcW w:w="9350" w:type="dxa"/>
          </w:tcPr>
          <w:p w:rsidR="00D63137" w:rsidRDefault="00D63137"/>
          <w:tbl>
            <w:tblPr>
              <w:tblStyle w:val="a0"/>
              <w:tblW w:w="477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395"/>
              <w:gridCol w:w="2383"/>
            </w:tblGrid>
            <w:tr w:rsidR="00863B93" w:rsidTr="00863B93">
              <w:tc>
                <w:tcPr>
                  <w:tcW w:w="2395" w:type="dxa"/>
                  <w:shd w:val="clear" w:color="auto" w:fill="DEEBF6"/>
                </w:tcPr>
                <w:p w:rsidR="00863B93" w:rsidRPr="007045D7" w:rsidRDefault="00863B93" w:rsidP="002630C3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Arduino Uno</w:t>
                  </w:r>
                </w:p>
              </w:tc>
              <w:tc>
                <w:tcPr>
                  <w:tcW w:w="2383" w:type="dxa"/>
                  <w:shd w:val="clear" w:color="auto" w:fill="DEEBF6"/>
                </w:tcPr>
                <w:p w:rsidR="00863B93" w:rsidRDefault="00863B93" w:rsidP="002630C3">
                  <w:r>
                    <w:rPr>
                      <w:lang w:val="vi-VN"/>
                    </w:rPr>
                    <w:t>DHT11</w:t>
                  </w:r>
                </w:p>
              </w:tc>
            </w:tr>
            <w:tr w:rsidR="00863B93" w:rsidTr="00863B93">
              <w:tc>
                <w:tcPr>
                  <w:tcW w:w="2395" w:type="dxa"/>
                </w:tcPr>
                <w:p w:rsidR="00863B93" w:rsidRDefault="00863B93" w:rsidP="002630C3">
                  <w:r>
                    <w:t>5V</w:t>
                  </w:r>
                </w:p>
              </w:tc>
              <w:tc>
                <w:tcPr>
                  <w:tcW w:w="2383" w:type="dxa"/>
                </w:tcPr>
                <w:p w:rsidR="00863B93" w:rsidRPr="00D51B30" w:rsidRDefault="00863B93" w:rsidP="002630C3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+</w:t>
                  </w:r>
                </w:p>
              </w:tc>
            </w:tr>
            <w:tr w:rsidR="00863B93" w:rsidTr="00863B93">
              <w:tc>
                <w:tcPr>
                  <w:tcW w:w="2395" w:type="dxa"/>
                </w:tcPr>
                <w:p w:rsidR="00863B93" w:rsidRDefault="00863B93" w:rsidP="002630C3">
                  <w:r>
                    <w:t>GND</w:t>
                  </w:r>
                </w:p>
              </w:tc>
              <w:tc>
                <w:tcPr>
                  <w:tcW w:w="2383" w:type="dxa"/>
                </w:tcPr>
                <w:p w:rsidR="00863B93" w:rsidRPr="00D51B30" w:rsidRDefault="00863B93" w:rsidP="002630C3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-</w:t>
                  </w:r>
                </w:p>
              </w:tc>
            </w:tr>
            <w:tr w:rsidR="00863B93" w:rsidTr="00863B93">
              <w:tc>
                <w:tcPr>
                  <w:tcW w:w="2395" w:type="dxa"/>
                </w:tcPr>
                <w:p w:rsidR="00863B93" w:rsidRPr="00D51B30" w:rsidRDefault="00863B93" w:rsidP="002630C3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Pin3</w:t>
                  </w:r>
                </w:p>
              </w:tc>
              <w:tc>
                <w:tcPr>
                  <w:tcW w:w="2383" w:type="dxa"/>
                </w:tcPr>
                <w:p w:rsidR="00863B93" w:rsidRDefault="00863B93" w:rsidP="002630C3">
                  <w:r>
                    <w:rPr>
                      <w:lang w:val="vi-VN"/>
                    </w:rPr>
                    <w:t>Out</w:t>
                  </w:r>
                </w:p>
              </w:tc>
            </w:tr>
          </w:tbl>
          <w:p w:rsidR="00D63137" w:rsidRDefault="004E2F43">
            <w:r>
              <w:t>.</w: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3. Thư viện giao tiếp</w:t>
            </w:r>
          </w:p>
        </w:tc>
      </w:tr>
      <w:tr w:rsidR="00D63137">
        <w:tc>
          <w:tcPr>
            <w:tcW w:w="9350" w:type="dxa"/>
          </w:tcPr>
          <w:p w:rsidR="00102983" w:rsidRPr="00102983" w:rsidRDefault="00E11E9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3" w:hanging="219"/>
            </w:pPr>
            <w:r>
              <w:rPr>
                <w:lang w:val="vi-VN"/>
              </w:rPr>
              <w:t>DHT sensor library by Adafruit</w:t>
            </w:r>
          </w:p>
          <w:p w:rsidR="00F53152" w:rsidRPr="00F53152" w:rsidRDefault="00F5315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3" w:hanging="219"/>
            </w:pPr>
            <w:r>
              <w:rPr>
                <w:color w:val="000000"/>
              </w:rPr>
              <w:t xml:space="preserve">File </w:t>
            </w:r>
            <w:r>
              <w:rPr>
                <w:color w:val="000000"/>
                <w:lang w:val="vi-VN"/>
              </w:rPr>
              <w:t>nén:</w:t>
            </w:r>
          </w:p>
          <w:p w:rsidR="00D63137" w:rsidRDefault="009A1D5C" w:rsidP="00FE5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</w:pPr>
            <w:r>
              <w:object w:dxaOrig="1520" w:dyaOrig="9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76pt;height:49.5pt" o:ole="">
                  <v:imagedata r:id="rId9" o:title=""/>
                </v:shape>
                <o:OLEObject Type="Embed" ProgID="Package" ShapeID="_x0000_i1034" DrawAspect="Icon" ObjectID="_1741861539" r:id="rId10"/>
              </w:objec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4. Chương trình chính</w:t>
            </w:r>
          </w:p>
        </w:tc>
      </w:tr>
      <w:tr w:rsidR="00D63137">
        <w:tc>
          <w:tcPr>
            <w:tcW w:w="9350" w:type="dxa"/>
          </w:tcPr>
          <w:p w:rsidR="00D63137" w:rsidRDefault="005556AF" w:rsidP="00C83B9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object w:dxaOrig="1520" w:dyaOrig="985">
                <v:shape id="_x0000_i1036" type="#_x0000_t75" style="width:76pt;height:49.5pt" o:ole="">
                  <v:imagedata r:id="rId11" o:title=""/>
                </v:shape>
                <o:OLEObject Type="Embed" ProgID="Package" ShapeID="_x0000_i1036" DrawAspect="Icon" ObjectID="_1741861540" r:id="rId12"/>
              </w:objec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5. [Ảnh] Mạch thực tế (testboard)</w:t>
            </w:r>
          </w:p>
        </w:tc>
      </w:tr>
      <w:tr w:rsidR="00D63137">
        <w:tc>
          <w:tcPr>
            <w:tcW w:w="9350" w:type="dxa"/>
          </w:tcPr>
          <w:p w:rsidR="00D63137" w:rsidRDefault="009A2BCB" w:rsidP="00B7634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object w:dxaOrig="1520" w:dyaOrig="985">
                <v:shape id="_x0000_i1038" type="#_x0000_t75" style="width:76pt;height:49.5pt" o:ole="">
                  <v:imagedata r:id="rId13" o:title=""/>
                </v:shape>
                <o:OLEObject Type="Embed" ProgID="Package" ShapeID="_x0000_i1038" DrawAspect="Icon" ObjectID="_1741861541" r:id="rId14"/>
              </w:objec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6. [Videos] Kết quả thu được</w:t>
            </w:r>
          </w:p>
        </w:tc>
      </w:tr>
      <w:tr w:rsidR="00D63137">
        <w:tc>
          <w:tcPr>
            <w:tcW w:w="9350" w:type="dxa"/>
          </w:tcPr>
          <w:p w:rsidR="00D63137" w:rsidRDefault="00797F5C" w:rsidP="006C2F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3"/>
            </w:pPr>
            <w:r>
              <w:object w:dxaOrig="1520" w:dyaOrig="985">
                <v:shape id="_x0000_i1040" type="#_x0000_t75" style="width:76pt;height:49.5pt" o:ole="">
                  <v:imagedata r:id="rId15" o:title=""/>
                </v:shape>
                <o:OLEObject Type="Embed" ProgID="Package" ShapeID="_x0000_i1040" DrawAspect="Icon" ObjectID="_1741861542" r:id="rId16"/>
              </w:object>
            </w:r>
            <w:bookmarkStart w:id="0" w:name="_GoBack"/>
            <w:bookmarkEnd w:id="0"/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7. Lưu ý gì?</w:t>
            </w:r>
          </w:p>
        </w:tc>
      </w:tr>
      <w:tr w:rsidR="00D63137">
        <w:tc>
          <w:tcPr>
            <w:tcW w:w="9350" w:type="dxa"/>
          </w:tcPr>
          <w:p w:rsidR="00D63137" w:rsidRDefault="00D63137" w:rsidP="0041350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3" w:hanging="219"/>
            </w:pPr>
          </w:p>
        </w:tc>
      </w:tr>
    </w:tbl>
    <w:p w:rsidR="00D63137" w:rsidRDefault="00D63137">
      <w:pPr>
        <w:spacing w:before="240"/>
      </w:pPr>
    </w:p>
    <w:sectPr w:rsidR="00D6313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135" w:right="1183" w:bottom="99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778" w:rsidRDefault="00B77778">
      <w:pPr>
        <w:spacing w:after="0" w:line="240" w:lineRule="auto"/>
      </w:pPr>
      <w:r>
        <w:separator/>
      </w:r>
    </w:p>
  </w:endnote>
  <w:endnote w:type="continuationSeparator" w:id="0">
    <w:p w:rsidR="00B77778" w:rsidRDefault="00B77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D631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4E2F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97F5C">
      <w:rPr>
        <w:noProof/>
        <w:color w:val="000000"/>
      </w:rPr>
      <w:t>2</w:t>
    </w:r>
    <w:r>
      <w:rPr>
        <w:color w:val="000000"/>
      </w:rPr>
      <w:fldChar w:fldCharType="end"/>
    </w:r>
  </w:p>
  <w:p w:rsidR="00D63137" w:rsidRDefault="00D631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D631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778" w:rsidRDefault="00B77778">
      <w:pPr>
        <w:spacing w:after="0" w:line="240" w:lineRule="auto"/>
      </w:pPr>
      <w:r>
        <w:separator/>
      </w:r>
    </w:p>
  </w:footnote>
  <w:footnote w:type="continuationSeparator" w:id="0">
    <w:p w:rsidR="00B77778" w:rsidRDefault="00B77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B777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353.25pt;height:134.25pt;rotation:315;z-index:-251657728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B777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1" type="#_x0000_t136" style="position:absolute;margin-left:0;margin-top:0;width:353.25pt;height:134.25pt;rotation:315;z-index:-251659776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B777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margin-left:0;margin-top:0;width:353.25pt;height:134.25pt;rotation:315;z-index:-251658752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23329F"/>
    <w:multiLevelType w:val="multilevel"/>
    <w:tmpl w:val="92041386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0A36A2A"/>
    <w:multiLevelType w:val="multilevel"/>
    <w:tmpl w:val="2848B0A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137"/>
    <w:rsid w:val="00036A5D"/>
    <w:rsid w:val="000861F2"/>
    <w:rsid w:val="000E06F9"/>
    <w:rsid w:val="00100302"/>
    <w:rsid w:val="00102983"/>
    <w:rsid w:val="00124CAB"/>
    <w:rsid w:val="001A0415"/>
    <w:rsid w:val="001E4B40"/>
    <w:rsid w:val="00263070"/>
    <w:rsid w:val="002630C3"/>
    <w:rsid w:val="002B1A45"/>
    <w:rsid w:val="003010BF"/>
    <w:rsid w:val="003D2208"/>
    <w:rsid w:val="003F65A9"/>
    <w:rsid w:val="00413508"/>
    <w:rsid w:val="0044435F"/>
    <w:rsid w:val="0044627A"/>
    <w:rsid w:val="00457B90"/>
    <w:rsid w:val="00473659"/>
    <w:rsid w:val="004E2F43"/>
    <w:rsid w:val="005556AF"/>
    <w:rsid w:val="00583AC7"/>
    <w:rsid w:val="005E313E"/>
    <w:rsid w:val="005E34FC"/>
    <w:rsid w:val="006178AF"/>
    <w:rsid w:val="00666AAB"/>
    <w:rsid w:val="006C2FFF"/>
    <w:rsid w:val="007045D7"/>
    <w:rsid w:val="00797F5C"/>
    <w:rsid w:val="00863B93"/>
    <w:rsid w:val="00884E05"/>
    <w:rsid w:val="00890D34"/>
    <w:rsid w:val="009117BD"/>
    <w:rsid w:val="00965BE7"/>
    <w:rsid w:val="009A1D5C"/>
    <w:rsid w:val="009A2BCB"/>
    <w:rsid w:val="009C22DE"/>
    <w:rsid w:val="00A40A86"/>
    <w:rsid w:val="00A61167"/>
    <w:rsid w:val="00AA35A4"/>
    <w:rsid w:val="00AA5BF2"/>
    <w:rsid w:val="00B01E26"/>
    <w:rsid w:val="00B441E2"/>
    <w:rsid w:val="00B76347"/>
    <w:rsid w:val="00B77778"/>
    <w:rsid w:val="00BD2EDD"/>
    <w:rsid w:val="00C1625F"/>
    <w:rsid w:val="00C35FBE"/>
    <w:rsid w:val="00C83B90"/>
    <w:rsid w:val="00C9503C"/>
    <w:rsid w:val="00D16FEA"/>
    <w:rsid w:val="00D51B30"/>
    <w:rsid w:val="00D63137"/>
    <w:rsid w:val="00D8647F"/>
    <w:rsid w:val="00DE7DA8"/>
    <w:rsid w:val="00DF30E2"/>
    <w:rsid w:val="00E079F5"/>
    <w:rsid w:val="00E11E96"/>
    <w:rsid w:val="00E22CE4"/>
    <w:rsid w:val="00F50A45"/>
    <w:rsid w:val="00F53152"/>
    <w:rsid w:val="00F94C8B"/>
    <w:rsid w:val="00FB5BD3"/>
    <w:rsid w:val="00FE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72AD0E6"/>
  <w15:docId w15:val="{B7758DF0-43EB-4638-A9D9-EB24DDF3A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AAB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A6EF4"/>
    <w:pPr>
      <w:ind w:left="720"/>
      <w:contextualSpacing/>
    </w:pPr>
  </w:style>
  <w:style w:type="table" w:styleId="TableGrid">
    <w:name w:val="Table Grid"/>
    <w:basedOn w:val="TableNormal"/>
    <w:uiPriority w:val="39"/>
    <w:rsid w:val="002A6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79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6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24D"/>
  </w:style>
  <w:style w:type="paragraph" w:styleId="Footer">
    <w:name w:val="footer"/>
    <w:basedOn w:val="Normal"/>
    <w:link w:val="FooterChar"/>
    <w:uiPriority w:val="99"/>
    <w:unhideWhenUsed/>
    <w:rsid w:val="009D6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24D"/>
  </w:style>
  <w:style w:type="paragraph" w:styleId="NormalWeb">
    <w:name w:val="Normal (Web)"/>
    <w:basedOn w:val="Normal"/>
    <w:uiPriority w:val="99"/>
    <w:semiHidden/>
    <w:unhideWhenUsed/>
    <w:rsid w:val="00332C0C"/>
    <w:pPr>
      <w:spacing w:before="100" w:beforeAutospacing="1" w:after="100" w:afterAutospacing="1" w:line="240" w:lineRule="auto"/>
    </w:pPr>
  </w:style>
  <w:style w:type="character" w:customStyle="1" w:styleId="apple-tab-span">
    <w:name w:val="apple-tab-span"/>
    <w:basedOn w:val="DefaultParagraphFont"/>
    <w:rsid w:val="006C6628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8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ls76KXqk6vK/KBWH1s2OrgsKyQ==">AMUW2mXP7dfH27ZZFrcYH/sR5dHLHJjrXMGdbFucEVmJkGM6kMkfd0tKhjAWrBK2bcaxCORrC29eWSq0+eB4DjsLTdamRVlEwcJmtSEZBVJc2S8+T3al0h4m3ZaHoGtnmVBbp/nIpKtr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H3_Workplace</dc:creator>
  <cp:lastModifiedBy>ADMIN</cp:lastModifiedBy>
  <cp:revision>63</cp:revision>
  <dcterms:created xsi:type="dcterms:W3CDTF">2023-02-20T00:37:00Z</dcterms:created>
  <dcterms:modified xsi:type="dcterms:W3CDTF">2023-04-01T06:38:00Z</dcterms:modified>
</cp:coreProperties>
</file>