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6FAF4"/>
  <w:body>
    <w:p w:rsidR="00D63137" w:rsidRDefault="00A547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47ED73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margin-left:0;margin-top:0;width:50pt;height:50pt;z-index:251656704;visibility:hidden">
            <o:lock v:ext="edit" selection="t"/>
          </v:shape>
        </w:pict>
      </w:r>
      <w:r>
        <w:pict w14:anchorId="7B7A9F30">
          <v:shape id="_x0000_s1027" type="#_x0000_t136" style="position:absolute;margin-left:0;margin-top:0;width:50pt;height:50pt;z-index:251657728;visibility:hidden">
            <o:lock v:ext="edit" selection="t"/>
          </v:shape>
        </w:pict>
      </w:r>
      <w:r>
        <w:pict w14:anchorId="0A432229">
          <v:shape id="_x0000_s1026" type="#_x0000_t136" style="position:absolute;margin-left:0;margin-top:0;width:50pt;height:50pt;z-index:251658752;visibility:hidden">
            <o:lock v:ext="edit" selection="t"/>
          </v:shape>
        </w:pict>
      </w:r>
    </w:p>
    <w:p w:rsidR="00D63137" w:rsidRPr="006606CE" w:rsidRDefault="004E2F43" w:rsidP="00583AC7">
      <w:pPr>
        <w:jc w:val="center"/>
        <w:rPr>
          <w:b/>
          <w:color w:val="538135"/>
          <w:sz w:val="28"/>
          <w:szCs w:val="28"/>
          <w:lang w:val="vi-VN"/>
        </w:rPr>
      </w:pPr>
      <w:r>
        <w:rPr>
          <w:b/>
          <w:color w:val="538135"/>
          <w:sz w:val="28"/>
          <w:szCs w:val="28"/>
        </w:rPr>
        <w:t xml:space="preserve">GIAO TIẾP </w:t>
      </w:r>
      <w:r w:rsidR="00E535CF">
        <w:rPr>
          <w:b/>
          <w:color w:val="538135"/>
          <w:sz w:val="28"/>
          <w:szCs w:val="28"/>
          <w:lang w:val="vi-VN"/>
        </w:rPr>
        <w:t>MODULE</w:t>
      </w:r>
      <w:r w:rsidR="000F3575">
        <w:rPr>
          <w:b/>
          <w:color w:val="538135"/>
          <w:sz w:val="28"/>
          <w:szCs w:val="28"/>
          <w:lang w:val="vi-VN"/>
        </w:rPr>
        <w:t xml:space="preserve"> BUZZER 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1. Giới thiệu module</w:t>
            </w:r>
          </w:p>
        </w:tc>
      </w:tr>
      <w:tr w:rsidR="00D63137">
        <w:tc>
          <w:tcPr>
            <w:tcW w:w="9350" w:type="dxa"/>
          </w:tcPr>
          <w:p w:rsidR="00B11838" w:rsidRPr="00417C63" w:rsidRDefault="001A3968" w:rsidP="001A3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 xml:space="preserve">- </w:t>
            </w:r>
            <w:r w:rsidR="00B11838">
              <w:rPr>
                <w:color w:val="000000"/>
              </w:rPr>
              <w:t>Hình</w:t>
            </w:r>
            <w:r w:rsidR="00B11838">
              <w:rPr>
                <w:color w:val="000000"/>
                <w:lang w:val="vi-VN"/>
              </w:rPr>
              <w:t xml:space="preserve"> ảnh</w:t>
            </w:r>
            <w:r w:rsidR="00B11838">
              <w:rPr>
                <w:color w:val="000000"/>
              </w:rPr>
              <w:t xml:space="preserve"> của </w:t>
            </w:r>
            <w:r w:rsidR="00B11838">
              <w:rPr>
                <w:color w:val="000000"/>
                <w:lang w:val="vi-VN"/>
              </w:rPr>
              <w:t>Buzzer</w:t>
            </w:r>
            <w:r w:rsidR="00B11838">
              <w:rPr>
                <w:color w:val="000000"/>
              </w:rPr>
              <w:t>:</w:t>
            </w:r>
          </w:p>
          <w:p w:rsidR="00574E40" w:rsidRDefault="00417C63" w:rsidP="00574E4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-635</wp:posOffset>
                  </wp:positionV>
                  <wp:extent cx="1930400" cy="19304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1" name="Picture 1" descr="MINI PIEZO BUZZER 5V /WITH WIRE - LKL SUNRISE ELECTRONIC (M) SDN BH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INI PIEZO BUZZER 5V /WITH WIRE - LKL SUNRISE ELECTRONIC (M) SDN BH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0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4E40">
              <w:rPr>
                <w:color w:val="000000"/>
                <w:lang w:val="vi-VN"/>
              </w:rPr>
              <w:t xml:space="preserve"> Chức năng cơ bản của Buzzer: </w:t>
            </w:r>
            <w:r w:rsidR="00574E40" w:rsidRPr="00417C63">
              <w:rPr>
                <w:color w:val="000000"/>
              </w:rPr>
              <w:t>Buzzer là một thiết bị tạo ra tiếng còi hoặc tiếng bíp.</w:t>
            </w:r>
            <w:r w:rsidR="00574E40">
              <w:t xml:space="preserve"> </w:t>
            </w:r>
          </w:p>
          <w:p w:rsidR="00417C63" w:rsidRDefault="00417C63" w:rsidP="00417C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/>
            </w:pPr>
          </w:p>
          <w:p w:rsidR="00574E40" w:rsidRDefault="00574E40" w:rsidP="00574E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  <w:p w:rsidR="00574E40" w:rsidRDefault="00574E40" w:rsidP="00574E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</w:pPr>
          </w:p>
          <w:p w:rsidR="00574E40" w:rsidRDefault="00574E40" w:rsidP="00574E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</w:pPr>
          </w:p>
          <w:p w:rsidR="00574E40" w:rsidRDefault="00574E40" w:rsidP="00574E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</w:pPr>
          </w:p>
          <w:p w:rsidR="00B11838" w:rsidRPr="00666AAB" w:rsidRDefault="00B11838" w:rsidP="001A39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  <w:p w:rsidR="00D63137" w:rsidRDefault="00D63137" w:rsidP="00863B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 xml:space="preserve">2. Sơ đồ nối chân </w:t>
            </w:r>
          </w:p>
        </w:tc>
      </w:tr>
      <w:tr w:rsidR="00D63137">
        <w:tc>
          <w:tcPr>
            <w:tcW w:w="9350" w:type="dxa"/>
          </w:tcPr>
          <w:p w:rsidR="00D63137" w:rsidRPr="00932B74" w:rsidRDefault="00D63137"/>
          <w:tbl>
            <w:tblPr>
              <w:tblStyle w:val="a0"/>
              <w:tblW w:w="339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724"/>
              <w:gridCol w:w="1673"/>
            </w:tblGrid>
            <w:tr w:rsidR="001A3968" w:rsidRPr="00932B74" w:rsidTr="001A3968">
              <w:trPr>
                <w:trHeight w:val="251"/>
              </w:trPr>
              <w:tc>
                <w:tcPr>
                  <w:tcW w:w="1724" w:type="dxa"/>
                  <w:shd w:val="clear" w:color="auto" w:fill="DEEBF6"/>
                </w:tcPr>
                <w:p w:rsidR="001A3968" w:rsidRPr="00932B74" w:rsidRDefault="001A3968" w:rsidP="00B550C4">
                  <w:pPr>
                    <w:rPr>
                      <w:lang w:val="vi-VN"/>
                    </w:rPr>
                  </w:pPr>
                  <w:r w:rsidRPr="00932B74">
                    <w:rPr>
                      <w:lang w:val="vi-VN"/>
                    </w:rPr>
                    <w:t>Arduino Uno</w:t>
                  </w:r>
                </w:p>
              </w:tc>
              <w:tc>
                <w:tcPr>
                  <w:tcW w:w="1673" w:type="dxa"/>
                  <w:shd w:val="clear" w:color="auto" w:fill="DEEBF6"/>
                </w:tcPr>
                <w:p w:rsidR="001A3968" w:rsidRPr="00932B74" w:rsidRDefault="001A3968" w:rsidP="00B550C4">
                  <w:r w:rsidRPr="00932B74">
                    <w:rPr>
                      <w:lang w:val="vi-VN"/>
                    </w:rPr>
                    <w:t>Buzzer</w:t>
                  </w:r>
                </w:p>
              </w:tc>
            </w:tr>
            <w:tr w:rsidR="001A3968" w:rsidRPr="00932B74" w:rsidTr="001A3968">
              <w:trPr>
                <w:trHeight w:val="251"/>
              </w:trPr>
              <w:tc>
                <w:tcPr>
                  <w:tcW w:w="1724" w:type="dxa"/>
                </w:tcPr>
                <w:p w:rsidR="001A3968" w:rsidRPr="00932B74" w:rsidRDefault="001A3968" w:rsidP="00B550C4">
                  <w:r w:rsidRPr="00932B74">
                    <w:t>GND</w:t>
                  </w:r>
                </w:p>
              </w:tc>
              <w:tc>
                <w:tcPr>
                  <w:tcW w:w="1673" w:type="dxa"/>
                </w:tcPr>
                <w:p w:rsidR="001A3968" w:rsidRPr="00932B74" w:rsidRDefault="001A3968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Dây đen</w:t>
                  </w:r>
                </w:p>
              </w:tc>
            </w:tr>
            <w:tr w:rsidR="001A3968" w:rsidTr="001A3968">
              <w:trPr>
                <w:trHeight w:val="251"/>
              </w:trPr>
              <w:tc>
                <w:tcPr>
                  <w:tcW w:w="1724" w:type="dxa"/>
                </w:tcPr>
                <w:p w:rsidR="001A3968" w:rsidRDefault="001A3968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Pin 7</w:t>
                  </w:r>
                </w:p>
              </w:tc>
              <w:tc>
                <w:tcPr>
                  <w:tcW w:w="1673" w:type="dxa"/>
                </w:tcPr>
                <w:p w:rsidR="001A3968" w:rsidRDefault="001A3968" w:rsidP="00B550C4">
                  <w:pPr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Dây đỏ</w:t>
                  </w:r>
                </w:p>
              </w:tc>
            </w:tr>
          </w:tbl>
          <w:p w:rsidR="00D63137" w:rsidRDefault="004E2F43">
            <w:r>
              <w:t>.</w: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3. Thư viện giao tiếp</w:t>
            </w:r>
          </w:p>
        </w:tc>
      </w:tr>
      <w:tr w:rsidR="00D63137">
        <w:tc>
          <w:tcPr>
            <w:tcW w:w="9350" w:type="dxa"/>
          </w:tcPr>
          <w:p w:rsidR="007B3064" w:rsidRPr="00A4271E" w:rsidRDefault="007B3064" w:rsidP="007B306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3" w:hanging="219"/>
            </w:pPr>
            <w:r w:rsidRPr="00A4271E">
              <w:rPr>
                <w:lang w:val="vi-VN"/>
              </w:rPr>
              <w:t>Không cần thư viện</w:t>
            </w:r>
          </w:p>
          <w:p w:rsidR="00D63137" w:rsidRDefault="00D63137" w:rsidP="00FE57F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</w:pP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4. Chương trình chính</w:t>
            </w:r>
          </w:p>
        </w:tc>
      </w:tr>
      <w:tr w:rsidR="00D63137">
        <w:tc>
          <w:tcPr>
            <w:tcW w:w="9350" w:type="dxa"/>
          </w:tcPr>
          <w:p w:rsidR="00D63137" w:rsidRDefault="0013553A" w:rsidP="00C83B9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1" type="#_x0000_t75" style="width:76.2pt;height:49.2pt" o:ole="">
                  <v:imagedata r:id="rId9" o:title=""/>
                </v:shape>
                <o:OLEObject Type="Embed" ProgID="Package" ShapeID="_x0000_i1061" DrawAspect="Icon" ObjectID="_1742551361" r:id="rId10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5. [Ảnh] Mạch thực tế (testboard)</w:t>
            </w:r>
          </w:p>
        </w:tc>
      </w:tr>
      <w:tr w:rsidR="00D63137">
        <w:tc>
          <w:tcPr>
            <w:tcW w:w="9350" w:type="dxa"/>
          </w:tcPr>
          <w:p w:rsidR="00D63137" w:rsidRDefault="00191AF2" w:rsidP="00191AF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object w:dxaOrig="1520" w:dyaOrig="985">
                <v:shape id="_x0000_i1060" type="#_x0000_t75" style="width:76.2pt;height:49.2pt" o:ole="">
                  <v:imagedata r:id="rId11" o:title=""/>
                </v:shape>
                <o:OLEObject Type="Embed" ProgID="Package" ShapeID="_x0000_i1060" DrawAspect="Icon" ObjectID="_1742551362" r:id="rId12"/>
              </w:object>
            </w:r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6. [Videos] Kết quả thu được</w:t>
            </w:r>
          </w:p>
        </w:tc>
      </w:tr>
      <w:bookmarkStart w:id="0" w:name="_GoBack"/>
      <w:tr w:rsidR="00D63137">
        <w:tc>
          <w:tcPr>
            <w:tcW w:w="9350" w:type="dxa"/>
          </w:tcPr>
          <w:p w:rsidR="00D63137" w:rsidRDefault="0013553A" w:rsidP="006C2F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3"/>
            </w:pPr>
            <w:r>
              <w:object w:dxaOrig="1520" w:dyaOrig="985">
                <v:shape id="_x0000_i1065" type="#_x0000_t75" style="width:76.2pt;height:49.2pt" o:ole="">
                  <v:imagedata r:id="rId13" o:title=""/>
                </v:shape>
                <o:OLEObject Type="Embed" ProgID="Package" ShapeID="_x0000_i1065" DrawAspect="Icon" ObjectID="_1742551363" r:id="rId14"/>
              </w:object>
            </w:r>
            <w:bookmarkEnd w:id="0"/>
          </w:p>
        </w:tc>
      </w:tr>
      <w:tr w:rsidR="00D63137">
        <w:tc>
          <w:tcPr>
            <w:tcW w:w="9350" w:type="dxa"/>
            <w:shd w:val="clear" w:color="auto" w:fill="E2EFD9"/>
          </w:tcPr>
          <w:p w:rsidR="00D63137" w:rsidRDefault="004E2F43">
            <w:r>
              <w:t>7. Lưu ý gì?</w:t>
            </w:r>
          </w:p>
        </w:tc>
      </w:tr>
      <w:tr w:rsidR="00D63137">
        <w:tc>
          <w:tcPr>
            <w:tcW w:w="9350" w:type="dxa"/>
          </w:tcPr>
          <w:p w:rsidR="00D63137" w:rsidRDefault="00D63137" w:rsidP="0041350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3" w:hanging="219"/>
            </w:pPr>
          </w:p>
        </w:tc>
      </w:tr>
    </w:tbl>
    <w:p w:rsidR="00D63137" w:rsidRDefault="00D63137">
      <w:pPr>
        <w:spacing w:before="240"/>
      </w:pPr>
    </w:p>
    <w:sectPr w:rsidR="00D6313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35" w:right="1183" w:bottom="99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4778" w:rsidRDefault="00A54778">
      <w:pPr>
        <w:spacing w:after="0" w:line="240" w:lineRule="auto"/>
      </w:pPr>
      <w:r>
        <w:separator/>
      </w:r>
    </w:p>
  </w:endnote>
  <w:endnote w:type="continuationSeparator" w:id="0">
    <w:p w:rsidR="00A54778" w:rsidRDefault="00A5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4E2F4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3553A">
      <w:rPr>
        <w:noProof/>
        <w:color w:val="000000"/>
      </w:rPr>
      <w:t>1</w:t>
    </w:r>
    <w:r>
      <w:rPr>
        <w:color w:val="000000"/>
      </w:rPr>
      <w:fldChar w:fldCharType="end"/>
    </w:r>
  </w:p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D631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4778" w:rsidRDefault="00A54778">
      <w:pPr>
        <w:spacing w:after="0" w:line="240" w:lineRule="auto"/>
      </w:pPr>
      <w:r>
        <w:separator/>
      </w:r>
    </w:p>
  </w:footnote>
  <w:footnote w:type="continuationSeparator" w:id="0">
    <w:p w:rsidR="00A54778" w:rsidRDefault="00A54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A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353.25pt;height:134.25pt;rotation:315;z-index:-251657728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A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353.25pt;height:134.25pt;rotation:315;z-index:-25165977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137" w:rsidRDefault="00A547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353.25pt;height:134.25pt;rotation:315;z-index:-251658752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20pt" string="Mr. H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23329F"/>
    <w:multiLevelType w:val="multilevel"/>
    <w:tmpl w:val="92041386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A36A2A"/>
    <w:multiLevelType w:val="multilevel"/>
    <w:tmpl w:val="2848B0A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37"/>
    <w:rsid w:val="00036A5D"/>
    <w:rsid w:val="000861F2"/>
    <w:rsid w:val="000E06F9"/>
    <w:rsid w:val="000F3575"/>
    <w:rsid w:val="00100302"/>
    <w:rsid w:val="00102983"/>
    <w:rsid w:val="00124CAB"/>
    <w:rsid w:val="0012598C"/>
    <w:rsid w:val="0013553A"/>
    <w:rsid w:val="00191AF2"/>
    <w:rsid w:val="001A0415"/>
    <w:rsid w:val="001A3968"/>
    <w:rsid w:val="001B360D"/>
    <w:rsid w:val="001E4B40"/>
    <w:rsid w:val="0020312C"/>
    <w:rsid w:val="00224BA0"/>
    <w:rsid w:val="002539FC"/>
    <w:rsid w:val="00263070"/>
    <w:rsid w:val="002630C3"/>
    <w:rsid w:val="0027446B"/>
    <w:rsid w:val="00291A6B"/>
    <w:rsid w:val="00297667"/>
    <w:rsid w:val="002B1A45"/>
    <w:rsid w:val="003010BF"/>
    <w:rsid w:val="003D2208"/>
    <w:rsid w:val="003F65A9"/>
    <w:rsid w:val="00413508"/>
    <w:rsid w:val="00417C63"/>
    <w:rsid w:val="0044435F"/>
    <w:rsid w:val="0044627A"/>
    <w:rsid w:val="00457B90"/>
    <w:rsid w:val="00473659"/>
    <w:rsid w:val="004E2F43"/>
    <w:rsid w:val="00534CCA"/>
    <w:rsid w:val="00551EE4"/>
    <w:rsid w:val="005556AF"/>
    <w:rsid w:val="00574E40"/>
    <w:rsid w:val="00583AC7"/>
    <w:rsid w:val="005E313E"/>
    <w:rsid w:val="005E34FC"/>
    <w:rsid w:val="006178AF"/>
    <w:rsid w:val="006606CE"/>
    <w:rsid w:val="00666AAB"/>
    <w:rsid w:val="006C2FFF"/>
    <w:rsid w:val="007045D7"/>
    <w:rsid w:val="007249EB"/>
    <w:rsid w:val="00750B0B"/>
    <w:rsid w:val="00797F5C"/>
    <w:rsid w:val="007A66C4"/>
    <w:rsid w:val="007B3064"/>
    <w:rsid w:val="007E4A6D"/>
    <w:rsid w:val="00863B93"/>
    <w:rsid w:val="00884E05"/>
    <w:rsid w:val="00890D34"/>
    <w:rsid w:val="008A5441"/>
    <w:rsid w:val="008E5825"/>
    <w:rsid w:val="009117BD"/>
    <w:rsid w:val="009128B6"/>
    <w:rsid w:val="00932B74"/>
    <w:rsid w:val="0096215E"/>
    <w:rsid w:val="00965BE7"/>
    <w:rsid w:val="009A1D5C"/>
    <w:rsid w:val="009A2BCB"/>
    <w:rsid w:val="009C22DE"/>
    <w:rsid w:val="009D0698"/>
    <w:rsid w:val="00A00A18"/>
    <w:rsid w:val="00A40A86"/>
    <w:rsid w:val="00A4271E"/>
    <w:rsid w:val="00A54778"/>
    <w:rsid w:val="00A61167"/>
    <w:rsid w:val="00A84845"/>
    <w:rsid w:val="00AA35A4"/>
    <w:rsid w:val="00AA5BF2"/>
    <w:rsid w:val="00AF333B"/>
    <w:rsid w:val="00AF69E3"/>
    <w:rsid w:val="00B01E26"/>
    <w:rsid w:val="00B11838"/>
    <w:rsid w:val="00B16F71"/>
    <w:rsid w:val="00B2507A"/>
    <w:rsid w:val="00B271A6"/>
    <w:rsid w:val="00B441E2"/>
    <w:rsid w:val="00B550C4"/>
    <w:rsid w:val="00B76347"/>
    <w:rsid w:val="00B77778"/>
    <w:rsid w:val="00B90842"/>
    <w:rsid w:val="00BA1779"/>
    <w:rsid w:val="00BD2EDD"/>
    <w:rsid w:val="00BF2E73"/>
    <w:rsid w:val="00C05294"/>
    <w:rsid w:val="00C1625F"/>
    <w:rsid w:val="00C35FBE"/>
    <w:rsid w:val="00C83B90"/>
    <w:rsid w:val="00C9503C"/>
    <w:rsid w:val="00CA3CC9"/>
    <w:rsid w:val="00CF6F91"/>
    <w:rsid w:val="00D16FEA"/>
    <w:rsid w:val="00D46052"/>
    <w:rsid w:val="00D475DF"/>
    <w:rsid w:val="00D51B30"/>
    <w:rsid w:val="00D63137"/>
    <w:rsid w:val="00D8647F"/>
    <w:rsid w:val="00DE7DA8"/>
    <w:rsid w:val="00DF30E2"/>
    <w:rsid w:val="00E079F5"/>
    <w:rsid w:val="00E11E96"/>
    <w:rsid w:val="00E22CE4"/>
    <w:rsid w:val="00E535CF"/>
    <w:rsid w:val="00F44787"/>
    <w:rsid w:val="00F50A45"/>
    <w:rsid w:val="00F53152"/>
    <w:rsid w:val="00F94C8B"/>
    <w:rsid w:val="00F96CA5"/>
    <w:rsid w:val="00FB5BD3"/>
    <w:rsid w:val="00FE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854A3DF"/>
  <w15:docId w15:val="{B7758DF0-43EB-4638-A9D9-EB24DDF3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E40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6EF4"/>
    <w:pPr>
      <w:ind w:left="720"/>
      <w:contextualSpacing/>
    </w:pPr>
  </w:style>
  <w:style w:type="table" w:styleId="TableGrid">
    <w:name w:val="Table Grid"/>
    <w:basedOn w:val="TableNormal"/>
    <w:uiPriority w:val="39"/>
    <w:rsid w:val="002A6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79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24D"/>
  </w:style>
  <w:style w:type="paragraph" w:styleId="Footer">
    <w:name w:val="footer"/>
    <w:basedOn w:val="Normal"/>
    <w:link w:val="FooterChar"/>
    <w:uiPriority w:val="99"/>
    <w:unhideWhenUsed/>
    <w:rsid w:val="009D6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24D"/>
  </w:style>
  <w:style w:type="paragraph" w:styleId="NormalWeb">
    <w:name w:val="Normal (Web)"/>
    <w:basedOn w:val="Normal"/>
    <w:uiPriority w:val="99"/>
    <w:semiHidden/>
    <w:unhideWhenUsed/>
    <w:rsid w:val="00332C0C"/>
    <w:pPr>
      <w:spacing w:before="100" w:beforeAutospacing="1" w:after="100" w:afterAutospacing="1" w:line="240" w:lineRule="auto"/>
    </w:pPr>
  </w:style>
  <w:style w:type="character" w:customStyle="1" w:styleId="apple-tab-span">
    <w:name w:val="apple-tab-span"/>
    <w:basedOn w:val="DefaultParagraphFont"/>
    <w:rsid w:val="006C6628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H3_Workplace</dc:creator>
  <cp:lastModifiedBy>ADMIN</cp:lastModifiedBy>
  <cp:revision>108</cp:revision>
  <dcterms:created xsi:type="dcterms:W3CDTF">2023-02-20T00:37:00Z</dcterms:created>
  <dcterms:modified xsi:type="dcterms:W3CDTF">2023-04-09T06:16:00Z</dcterms:modified>
</cp:coreProperties>
</file>