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DB9" w:rsidRDefault="00AC007E" w:rsidP="00C948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:Network</w:t>
      </w:r>
      <w:proofErr w:type="gramEnd"/>
    </w:p>
    <w:p w:rsidR="00AC007E" w:rsidRDefault="00AC007E" w:rsidP="00C948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Khái niệm</w:t>
      </w:r>
    </w:p>
    <w:p w:rsidR="00AC007E" w:rsidRDefault="00AC007E" w:rsidP="00C948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Mạng là một nhóm các máy tính và thiết bị kết nối bởi các phương tiện truyền dẫn</w:t>
      </w:r>
    </w:p>
    <w:p w:rsidR="00AC007E" w:rsidRDefault="00AC007E" w:rsidP="00C948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Ưu điểm:</w:t>
      </w:r>
    </w:p>
    <w:p w:rsidR="00AC007E" w:rsidRDefault="00AC007E" w:rsidP="00C948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Thiết bị được chia sẻ cho nhiều người sử dụng, tiết kiệm chi phí và tài nguyên</w:t>
      </w:r>
    </w:p>
    <w:p w:rsidR="00AC007E" w:rsidRDefault="00AC007E" w:rsidP="00C948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Quản lý mạng tập trung</w:t>
      </w:r>
    </w:p>
    <w:p w:rsidR="00AC007E" w:rsidRPr="00AC007E" w:rsidRDefault="00AC007E" w:rsidP="00C948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loại</w:t>
      </w:r>
    </w:p>
    <w:p w:rsidR="00AC007E" w:rsidRDefault="00AC007E" w:rsidP="00C948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Peer-to-peer</w:t>
      </w:r>
    </w:p>
    <w:p w:rsidR="00AC007E" w:rsidRDefault="00AC007E" w:rsidP="00C948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Kết nối các máy tính trực tiếp, các máy tính có cùng quyền trong hệ thống</w:t>
      </w:r>
    </w:p>
    <w:p w:rsidR="00AC007E" w:rsidRDefault="00AC007E" w:rsidP="00C948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Chia sẻ tài nguyên cá nhân</w:t>
      </w:r>
    </w:p>
    <w:p w:rsidR="00AC007E" w:rsidRDefault="00AC007E" w:rsidP="00C948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Đây là kiểu kết nối truyền thống</w:t>
      </w:r>
    </w:p>
    <w:p w:rsidR="00AC007E" w:rsidRDefault="00AC007E" w:rsidP="00C948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thể gửi và nhận thông tin cho nhiều máy tính khác</w:t>
      </w:r>
    </w:p>
    <w:p w:rsidR="00AC007E" w:rsidRDefault="00AC007E" w:rsidP="00C948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Phù hợp với môi trường chỉ trong nhà hoặc văn phòng</w:t>
      </w:r>
    </w:p>
    <w:p w:rsidR="00AC007E" w:rsidRDefault="00AC007E" w:rsidP="00C948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điểm:</w:t>
      </w:r>
    </w:p>
    <w:p w:rsidR="00AC007E" w:rsidRDefault="00AC007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Cấu hình đơn giản</w:t>
      </w:r>
    </w:p>
    <w:p w:rsidR="00AC007E" w:rsidRDefault="00AC007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Giá thành thấp</w:t>
      </w:r>
    </w:p>
    <w:p w:rsidR="00AC007E" w:rsidRDefault="00AC007E" w:rsidP="00C948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Nhược điểm</w:t>
      </w:r>
    </w:p>
    <w:p w:rsidR="00AC007E" w:rsidRDefault="00AC007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Không linh hoạt</w:t>
      </w:r>
    </w:p>
    <w:p w:rsidR="00AC007E" w:rsidRDefault="00AC007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Không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toàn</w:t>
      </w:r>
    </w:p>
    <w:p w:rsidR="00AC007E" w:rsidRDefault="00AC007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Không thực tế cho việc lắp đặt lớn</w:t>
      </w:r>
    </w:p>
    <w:p w:rsidR="00AC007E" w:rsidRDefault="00AC007E" w:rsidP="00C948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Client-server</w:t>
      </w:r>
    </w:p>
    <w:p w:rsidR="00AC007E" w:rsidRDefault="00AC007E" w:rsidP="00C948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 Server:</w:t>
      </w:r>
    </w:p>
    <w:p w:rsidR="00AC007E" w:rsidRDefault="00AC007E" w:rsidP="00C948BE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Máy tính trung tâm, tạo điều kiện giao tiếp và chia sẻ tài nguyên</w:t>
      </w:r>
    </w:p>
    <w:p w:rsidR="00AC007E" w:rsidRDefault="00AC007E" w:rsidP="00C948BE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Là không gian lưu trữ</w:t>
      </w:r>
      <w:r w:rsidR="00C948BE">
        <w:rPr>
          <w:rFonts w:ascii="Times New Roman" w:hAnsi="Times New Roman" w:cs="Times New Roman"/>
          <w:sz w:val="28"/>
          <w:szCs w:val="28"/>
        </w:rPr>
        <w:t xml:space="preserve"> tài nguyên</w:t>
      </w:r>
    </w:p>
    <w:p w:rsidR="00C948BE" w:rsidRDefault="00C948BE" w:rsidP="00C948BE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Không chia sẻ trực tiếp tài nguyên khách hàng</w:t>
      </w:r>
    </w:p>
    <w:p w:rsidR="00C948BE" w:rsidRDefault="00C948BE" w:rsidP="00C948BE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Sử dụng HĐH Unix, linux</w:t>
      </w:r>
    </w:p>
    <w:p w:rsidR="00C948BE" w:rsidRDefault="00AC007E" w:rsidP="00C948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Client: </w:t>
      </w:r>
    </w:p>
    <w:p w:rsidR="00AC007E" w:rsidRDefault="00C948BE" w:rsidP="00C948BE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</w:t>
      </w:r>
      <w:r w:rsidR="00AC007E">
        <w:rPr>
          <w:rFonts w:ascii="Times New Roman" w:hAnsi="Times New Roman" w:cs="Times New Roman"/>
          <w:sz w:val="28"/>
          <w:szCs w:val="28"/>
        </w:rPr>
        <w:t xml:space="preserve">áy tính cá nhân </w:t>
      </w:r>
    </w:p>
    <w:p w:rsidR="00C948BE" w:rsidRDefault="00C948BE" w:rsidP="00C948BE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Nhận thông tin, tài nguyên từ server, sử dụng server là trung gian để giao tiếp với các client khác</w:t>
      </w:r>
    </w:p>
    <w:p w:rsidR="00C948BE" w:rsidRDefault="00C948BE" w:rsidP="00C948BE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Client và server giao tiếp thông qua switch và router</w:t>
      </w:r>
    </w:p>
    <w:p w:rsidR="00C948BE" w:rsidRDefault="00C948BE" w:rsidP="00C948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phần trong Client-server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Client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Server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Máy trạm: có thể hoặc không kết nối mạng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452FA">
        <w:rPr>
          <w:rFonts w:ascii="Times New Roman" w:hAnsi="Times New Roman" w:cs="Times New Roman"/>
          <w:sz w:val="28"/>
          <w:szCs w:val="28"/>
        </w:rPr>
        <w:t>NIC: card mạng trong mỗi máy client, nhằm kết nối máy tính với mạng và giao tiếp với máy tính khác</w:t>
      </w:r>
    </w:p>
    <w:p w:rsidR="003452FA" w:rsidRDefault="003452FA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NOS: phần mềm của server, để quản lý dữ liệu, người dùng, bảo mật…</w:t>
      </w:r>
    </w:p>
    <w:p w:rsidR="003452FA" w:rsidRDefault="003452FA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Host: máy tính</w:t>
      </w:r>
    </w:p>
    <w:p w:rsidR="003452FA" w:rsidRDefault="003452FA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Node: </w:t>
      </w:r>
    </w:p>
    <w:p w:rsidR="00C948BE" w:rsidRPr="00C948BE" w:rsidRDefault="00C948BE" w:rsidP="00C948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điểm so với peer-to-peer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quyền truy cập, tài nguyên của người dùng được lưu trữ cùng một nơi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Kiểm soát chia sẻ tài nguyên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Theo dõi các vấn đề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Tối ưu hóa để xử lý các vấn đề load nặng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thể kết nối nhiều máy tính trên mạng</w:t>
      </w:r>
    </w:p>
    <w:p w:rsidR="00C948BE" w:rsidRDefault="00C948BE" w:rsidP="00C948B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khả năng mở rộng</w:t>
      </w:r>
    </w:p>
    <w:p w:rsidR="00C948BE" w:rsidRDefault="00C948BE" w:rsidP="00C948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3. LAN, MAN, WAN</w:t>
      </w:r>
    </w:p>
    <w:p w:rsidR="00C948BE" w:rsidRDefault="00C948BE" w:rsidP="00C94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LAN: sử dụng trong phạm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nhỏ</w:t>
      </w:r>
    </w:p>
    <w:p w:rsidR="00C948BE" w:rsidRDefault="00C948BE" w:rsidP="00C94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MAN: kết nối client-server từ nhiều tòa </w:t>
      </w:r>
      <w:proofErr w:type="gramStart"/>
      <w:r>
        <w:rPr>
          <w:rFonts w:ascii="Times New Roman" w:hAnsi="Times New Roman" w:cs="Times New Roman"/>
          <w:sz w:val="28"/>
          <w:szCs w:val="28"/>
        </w:rPr>
        <w:t>nhà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sử dụng nhiều công nghệ kết nối hơn LAN</w:t>
      </w:r>
    </w:p>
    <w:p w:rsidR="00C948BE" w:rsidRDefault="00C948BE" w:rsidP="00C94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WAN: kết nối hai hay nhiều mạng LAN hay WAN khác biệt về địa lý</w:t>
      </w:r>
    </w:p>
    <w:p w:rsidR="003452FA" w:rsidRDefault="003452FA" w:rsidP="00C948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4. Các dịch vụ truy cập</w:t>
      </w:r>
    </w:p>
    <w:p w:rsidR="003452FA" w:rsidRDefault="003452FA" w:rsidP="00C94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Kết nối người dùng từ xa</w:t>
      </w:r>
    </w:p>
    <w:p w:rsidR="003452FA" w:rsidRDefault="003452FA" w:rsidP="00C94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Kết nối với thiết bị bên ngoài mạng</w:t>
      </w:r>
    </w:p>
    <w:p w:rsidR="003452FA" w:rsidRDefault="003452FA" w:rsidP="00C948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2: Các tiêu chuẩn Network và mô hình OSI</w:t>
      </w:r>
    </w:p>
    <w:p w:rsidR="003452FA" w:rsidRDefault="003452FA" w:rsidP="003452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tiêu chuẩn</w:t>
      </w:r>
    </w:p>
    <w:p w:rsidR="003452FA" w:rsidRDefault="003452FA" w:rsidP="003452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Hợp đồng</w:t>
      </w:r>
    </w:p>
    <w:p w:rsidR="003452FA" w:rsidRDefault="003452FA" w:rsidP="003452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Thông số, tiêu chuẩn kỹ thuật</w:t>
      </w:r>
    </w:p>
    <w:p w:rsidR="003452FA" w:rsidRDefault="003452FA" w:rsidP="003452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Quy định thiết kế, hiệu suất sản phẩm và dịch vụ</w:t>
      </w:r>
    </w:p>
    <w:p w:rsidR="003452FA" w:rsidRDefault="003452FA" w:rsidP="003452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tiêu chuẩn cần thiết vì có quá nhiều loại phần mềm phần cứng, do vậy cần phải đảm bảo tương thích trong thiết kế mạng</w:t>
      </w:r>
    </w:p>
    <w:p w:rsidR="003452FA" w:rsidRDefault="003452FA" w:rsidP="003452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tiêu chuẩn cũng đề cập đến hiệu suất tối thiểu</w:t>
      </w:r>
    </w:p>
    <w:p w:rsidR="000E21A6" w:rsidRDefault="000E21A6" w:rsidP="003452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ANSI: dành cho NIC(card mạng)</w:t>
      </w:r>
    </w:p>
    <w:p w:rsidR="000E21A6" w:rsidRDefault="000E21A6" w:rsidP="000E21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IEEE: dành cho các giao thức mạng</w:t>
      </w:r>
    </w:p>
    <w:p w:rsidR="000E21A6" w:rsidRDefault="000E21A6" w:rsidP="000E21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Mô hình OSI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Để hiểu và phát triển giao tiếp giữa các máy tính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Phát triển bởi ISO 1980s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Bao gồm 7 tầng: 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Tầng vật lý (</w:t>
      </w:r>
      <w:r w:rsidRPr="000E21A6">
        <w:rPr>
          <w:rFonts w:ascii="Times New Roman" w:hAnsi="Times New Roman" w:cs="Times New Roman"/>
          <w:sz w:val="28"/>
          <w:szCs w:val="28"/>
        </w:rPr>
        <w:t>Physical</w:t>
      </w:r>
      <w:r>
        <w:rPr>
          <w:rFonts w:ascii="Times New Roman" w:hAnsi="Times New Roman" w:cs="Times New Roman"/>
          <w:sz w:val="28"/>
          <w:szCs w:val="28"/>
        </w:rPr>
        <w:t>): đặc tả vật lý về điện, của các thiết bị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Tầng liên kết dữ liệu (</w:t>
      </w:r>
      <w:r w:rsidRPr="000E21A6">
        <w:rPr>
          <w:rFonts w:ascii="Times New Roman" w:hAnsi="Times New Roman" w:cs="Times New Roman"/>
          <w:sz w:val="28"/>
          <w:szCs w:val="28"/>
        </w:rPr>
        <w:t>Data Link</w:t>
      </w:r>
      <w:r>
        <w:rPr>
          <w:rFonts w:ascii="Times New Roman" w:hAnsi="Times New Roman" w:cs="Times New Roman"/>
          <w:sz w:val="28"/>
          <w:szCs w:val="28"/>
        </w:rPr>
        <w:t>): cung cấp phương tiện để truyền dữ liệu giữa các thực thể mạng, sửa lỗi nếu có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Tầng mạng (</w:t>
      </w:r>
      <w:r w:rsidRPr="000E21A6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>): truyền chuỗi dữ liệu qua mạng từ nguồn tới đích, yêu cầu chức năng định tuyến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Tầng giao vận (</w:t>
      </w:r>
      <w:r w:rsidRPr="000E21A6">
        <w:rPr>
          <w:rFonts w:ascii="Times New Roman" w:hAnsi="Times New Roman" w:cs="Times New Roman"/>
          <w:sz w:val="28"/>
          <w:szCs w:val="28"/>
        </w:rPr>
        <w:t>Transport</w:t>
      </w:r>
      <w:r>
        <w:rPr>
          <w:rFonts w:ascii="Times New Roman" w:hAnsi="Times New Roman" w:cs="Times New Roman"/>
          <w:sz w:val="28"/>
          <w:szCs w:val="28"/>
        </w:rPr>
        <w:t>): cung cấp các dịch vụ chuyển dữ liệu của người dùng đầu cuối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Tầng phiên (</w:t>
      </w:r>
      <w:r w:rsidRPr="000E21A6">
        <w:rPr>
          <w:rFonts w:ascii="Times New Roman" w:hAnsi="Times New Roman" w:cs="Times New Roman"/>
          <w:sz w:val="28"/>
          <w:szCs w:val="28"/>
        </w:rPr>
        <w:t>Session</w:t>
      </w:r>
      <w:r>
        <w:rPr>
          <w:rFonts w:ascii="Times New Roman" w:hAnsi="Times New Roman" w:cs="Times New Roman"/>
          <w:sz w:val="28"/>
          <w:szCs w:val="28"/>
        </w:rPr>
        <w:t>): kiểm soát phiên hội thoại giữa các máy tính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Tầng trình diễn (</w:t>
      </w:r>
      <w:r w:rsidRPr="000E21A6">
        <w:rPr>
          <w:rFonts w:ascii="Times New Roman" w:hAnsi="Times New Roman" w:cs="Times New Roman"/>
          <w:sz w:val="28"/>
          <w:szCs w:val="28"/>
        </w:rPr>
        <w:t>Presentation</w:t>
      </w:r>
      <w:r>
        <w:rPr>
          <w:rFonts w:ascii="Times New Roman" w:hAnsi="Times New Roman" w:cs="Times New Roman"/>
          <w:sz w:val="28"/>
          <w:szCs w:val="28"/>
        </w:rPr>
        <w:t xml:space="preserve">): tại máy gửi, tầng này dịch dữ liệu sang dạng format </w:t>
      </w:r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gramEnd"/>
      <w:r>
        <w:rPr>
          <w:rFonts w:ascii="Times New Roman" w:hAnsi="Times New Roman" w:cs="Times New Roman"/>
          <w:sz w:val="28"/>
          <w:szCs w:val="28"/>
        </w:rPr>
        <w:t>, tại máy nhận tầng này dịch dữ liệu sang định dạng của tầng ứng dụng</w:t>
      </w:r>
    </w:p>
    <w:p w:rsidR="000E21A6" w:rsidRDefault="000E21A6" w:rsidP="000E21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Tầng ứng dụng (</w:t>
      </w:r>
      <w:r w:rsidRPr="000E21A6"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>): cung cấp giao diện để người dùng tương tác với chương trình ứng dụng và hệ thống mạng</w:t>
      </w:r>
    </w:p>
    <w:p w:rsidR="0007016D" w:rsidRDefault="0007016D" w:rsidP="000701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3: Truyền tải cơ bản và truyền thông mạng</w:t>
      </w:r>
    </w:p>
    <w:p w:rsidR="000E4C69" w:rsidRDefault="000E4C69" w:rsidP="000E4C6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Truyền tải có bản</w:t>
      </w:r>
    </w:p>
    <w:p w:rsidR="0007016D" w:rsidRPr="0018162C" w:rsidRDefault="0007016D" w:rsidP="001816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162C">
        <w:rPr>
          <w:rFonts w:ascii="Times New Roman" w:hAnsi="Times New Roman" w:cs="Times New Roman"/>
          <w:sz w:val="28"/>
          <w:szCs w:val="28"/>
        </w:rPr>
        <w:t>- Chuyển giao: quá trình truyền</w:t>
      </w:r>
    </w:p>
    <w:p w:rsidR="0007016D" w:rsidRDefault="0007016D" w:rsidP="00181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Thu phát: truyền tải và nhận tín hiệu</w:t>
      </w:r>
    </w:p>
    <w:p w:rsidR="0007016D" w:rsidRPr="0007016D" w:rsidRDefault="0007016D" w:rsidP="001816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 hiệu Analog</w:t>
      </w:r>
    </w:p>
    <w:p w:rsidR="0007016D" w:rsidRP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Điện áp thay đổi liên tục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đặc tính cơ bản: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Biên độ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Tần số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Bước song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Giai đoạn: tiến độ song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thời gian so với điểm cố định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So sánh với digital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Ưu điểm: biến đổi nhiều hơn, tốn ít năng lượng hơn</w:t>
      </w:r>
    </w:p>
    <w:p w:rsidR="0007016D" w:rsidRP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Hạn chế: điện áp khác nhau và không chính xác</w:t>
      </w:r>
    </w:p>
    <w:p w:rsidR="0007016D" w:rsidRPr="0007016D" w:rsidRDefault="0007016D" w:rsidP="001816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 hiệu Digital(kỹ thuật số)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Sử dụng các xung điện áp (1</w:t>
      </w:r>
      <w:proofErr w:type="gramStart"/>
      <w:r>
        <w:rPr>
          <w:rFonts w:ascii="Times New Roman" w:hAnsi="Times New Roman" w:cs="Times New Roman"/>
          <w:sz w:val="28"/>
          <w:szCs w:val="28"/>
        </w:rPr>
        <w:t>,0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So sánh với Analog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Ưu điểm: đáng tin cậy hơn, giảm nhiễu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Nhược điểm: cần nhiều xung để truyền tải cùng một lượng thông tin hơn Analog</w:t>
      </w:r>
    </w:p>
    <w:p w:rsidR="0007016D" w:rsidRDefault="0007016D" w:rsidP="001816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Điều chế dữ liệu</w:t>
      </w:r>
    </w:p>
    <w:p w:rsidR="0007016D" w:rsidRDefault="0007016D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Khi kết nối mạng chỉ có thể truyền tải các tín hiệu Analog</w:t>
      </w:r>
    </w:p>
    <w:p w:rsidR="00EA4683" w:rsidRDefault="00EA4683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Sử dụng công nghệ chuyển đổi tín hiệu Analog</w:t>
      </w:r>
    </w:p>
    <w:p w:rsidR="00EA4683" w:rsidRDefault="00EA4683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Tạo dữ liệu phù hợp với truyền tải</w:t>
      </w:r>
    </w:p>
    <w:p w:rsidR="00EA4683" w:rsidRDefault="00EA4683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683">
        <w:rPr>
          <w:rFonts w:ascii="Times New Roman" w:hAnsi="Times New Roman" w:cs="Times New Roman"/>
          <w:b/>
          <w:sz w:val="28"/>
          <w:szCs w:val="28"/>
        </w:rPr>
        <w:t>Sóng mang</w:t>
      </w:r>
      <w:r>
        <w:rPr>
          <w:rFonts w:ascii="Times New Roman" w:hAnsi="Times New Roman" w:cs="Times New Roman"/>
          <w:sz w:val="28"/>
          <w:szCs w:val="28"/>
        </w:rPr>
        <w:t xml:space="preserve">: truyền đạt thông tin bằng các ghép với tín hiệu Analog </w:t>
      </w:r>
      <w:proofErr w:type="gramStart"/>
      <w:r>
        <w:rPr>
          <w:rFonts w:ascii="Times New Roman" w:hAnsi="Times New Roman" w:cs="Times New Roman"/>
          <w:sz w:val="28"/>
          <w:szCs w:val="28"/>
        </w:rPr>
        <w:t>khác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tạo ra tín hiệu duy nhất với các thuộc tính định sẵn</w:t>
      </w:r>
    </w:p>
    <w:p w:rsidR="00EA4683" w:rsidRDefault="00EA4683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A46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Sóng thông tin:</w:t>
      </w:r>
      <w:r>
        <w:rPr>
          <w:rFonts w:ascii="Times New Roman" w:hAnsi="Times New Roman" w:cs="Times New Roman"/>
          <w:sz w:val="28"/>
          <w:szCs w:val="28"/>
        </w:rPr>
        <w:t xml:space="preserve"> sửa đổi một vài thuộc tính của sóng mang và thêm vào song mang</w:t>
      </w:r>
    </w:p>
    <w:p w:rsidR="00EA4683" w:rsidRDefault="00EA4683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Điều chế tần số: </w:t>
      </w:r>
      <w:r w:rsidRPr="00EA4683">
        <w:rPr>
          <w:rFonts w:ascii="Times New Roman" w:hAnsi="Times New Roman" w:cs="Times New Roman"/>
          <w:sz w:val="28"/>
          <w:szCs w:val="28"/>
        </w:rPr>
        <w:t>Tần số sóng mang được điều chỉnh bằng cách áp dụng tín hiệu dữ liệu</w:t>
      </w:r>
    </w:p>
    <w:p w:rsidR="00EA4683" w:rsidRDefault="00EA4683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Điều chế biên độ: </w:t>
      </w:r>
      <w:r w:rsidRPr="00EA4683">
        <w:rPr>
          <w:rFonts w:ascii="Times New Roman" w:hAnsi="Times New Roman" w:cs="Times New Roman"/>
          <w:sz w:val="28"/>
          <w:szCs w:val="28"/>
        </w:rPr>
        <w:t>Biên độ tín hiệu của nhà cung cấp được sửa đổi bằng cách áp dụng tín hiệu dữ liệu</w:t>
      </w:r>
    </w:p>
    <w:p w:rsidR="00EA4683" w:rsidRDefault="00EA4683" w:rsidP="001816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kênh truyền thông</w:t>
      </w:r>
    </w:p>
    <w:p w:rsidR="00EA4683" w:rsidRDefault="00EA4683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Đơn công: truyền tín hiệu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một hướng</w:t>
      </w:r>
    </w:p>
    <w:p w:rsidR="0018162C" w:rsidRDefault="00EA4683" w:rsidP="0018162C">
      <w:pPr>
        <w:pStyle w:val="ListParagraph"/>
        <w:ind w:left="144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- Bán song công</w:t>
      </w:r>
      <w:r w:rsidR="0018162C">
        <w:rPr>
          <w:rFonts w:ascii="Times New Roman" w:hAnsi="Times New Roman" w:cs="Times New Roman"/>
          <w:sz w:val="28"/>
          <w:szCs w:val="28"/>
        </w:rPr>
        <w:t>:</w:t>
      </w:r>
      <w:r w:rsidR="0018162C" w:rsidRPr="001816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="0018162C" w:rsidRPr="001816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tại mỗi thời điểm tín hiệu chỉ có thể chạy </w:t>
      </w:r>
      <w:proofErr w:type="gramStart"/>
      <w:r w:rsidR="0018162C" w:rsidRPr="001816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gramEnd"/>
      <w:r w:rsidR="0018162C" w:rsidRPr="001816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một hướng</w:t>
      </w:r>
    </w:p>
    <w:p w:rsidR="00EA4683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4683">
        <w:rPr>
          <w:rFonts w:ascii="Times New Roman" w:hAnsi="Times New Roman" w:cs="Times New Roman"/>
          <w:sz w:val="28"/>
          <w:szCs w:val="28"/>
        </w:rPr>
        <w:t>- Song công</w:t>
      </w:r>
      <w:r>
        <w:rPr>
          <w:rFonts w:ascii="Times New Roman" w:hAnsi="Times New Roman" w:cs="Times New Roman"/>
          <w:sz w:val="28"/>
          <w:szCs w:val="28"/>
        </w:rPr>
        <w:t xml:space="preserve"> toàn phần</w:t>
      </w:r>
      <w:r w:rsidR="00EA46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tín hiệu</w:t>
      </w:r>
      <w:r w:rsidRPr="00181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 thời đi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hướng </w:t>
      </w:r>
    </w:p>
    <w:p w:rsidR="0018162C" w:rsidRDefault="0018162C" w:rsidP="0018162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điểm: gia tăng tốc độ truyền tải dữ liệu</w:t>
      </w:r>
    </w:p>
    <w:p w:rsidR="0018162C" w:rsidRDefault="0018162C" w:rsidP="001816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Ghép kênh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Ghép nhiều kênh để di chuyển qua cùng mô trường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Bộ ghép kênh: kết hợp nhiều tín hiệu kênh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Bộ phân kênh: tách các tín hiệu và tái tạo lại chúng</w:t>
      </w:r>
    </w:p>
    <w:p w:rsidR="0018162C" w:rsidRPr="0018162C" w:rsidRDefault="0018162C" w:rsidP="001816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Quan hệ giữa các node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Truyền điểm-điểm: một máy phát và một máy </w:t>
      </w:r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gramEnd"/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Truyền điểm – nhiều điểm: một máy phát và nhiều máy </w:t>
      </w:r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gramEnd"/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Truyền quảng bá: một máy phát và nhiều máy </w:t>
      </w:r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không xác định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Truyền không quảng bá: một máy phát và nhiều máy </w:t>
      </w:r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xác định</w:t>
      </w:r>
    </w:p>
    <w:p w:rsidR="0018162C" w:rsidRPr="0018162C" w:rsidRDefault="0018162C" w:rsidP="001816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Thông lượng và băng thông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Thông lượng: số lượng dữ liệu được truyền tải trong khoảng thời gian nhất định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Băng thông: sự khác biệt giữa tần số cao nhất và thấp nhất được truyền tải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Băng thông rộng: tín hiệu được điều chế như song vô tuyến, sử dung các dải tần số khác nhau, không mã hóa thông tin dưới dạng xung kỹ thuật số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Băng thông hẹp: truyền 1 tín hiệu cùng 1 lúc</w:t>
      </w:r>
    </w:p>
    <w:p w:rsidR="0018162C" w:rsidRDefault="0018162C" w:rsidP="001816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Lỗi truyền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Nhiễu: gồm ảnh hưởng do tín hiệu dây liền kề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Suy giảm tín hiệu: </w:t>
      </w:r>
    </w:p>
    <w:p w:rsidR="0018162C" w:rsidRDefault="000E4C69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62C">
        <w:rPr>
          <w:rFonts w:ascii="Times New Roman" w:hAnsi="Times New Roman" w:cs="Times New Roman"/>
          <w:sz w:val="28"/>
          <w:szCs w:val="28"/>
        </w:rPr>
        <w:t>Công nghệ tăng cường tín hiệu</w:t>
      </w:r>
    </w:p>
    <w:p w:rsidR="0018162C" w:rsidRDefault="0018162C" w:rsidP="000E4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Khuếch đại tín hiệu Analog</w:t>
      </w:r>
    </w:p>
    <w:p w:rsidR="000E4C69" w:rsidRDefault="000E4C69" w:rsidP="000E4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Tái tạo tín hiệu</w:t>
      </w:r>
    </w:p>
    <w:p w:rsidR="000E4C69" w:rsidRDefault="000E4C69" w:rsidP="000E4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khuếch đại và bộ lặp</w:t>
      </w:r>
    </w:p>
    <w:p w:rsidR="0018162C" w:rsidRDefault="000E4C69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Trễ truyền: trì hoãn giữa truyền và nhận tín hiệu</w:t>
      </w:r>
    </w:p>
    <w:p w:rsidR="000E4C69" w:rsidRDefault="000E4C69" w:rsidP="000E4C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0E4C69">
        <w:rPr>
          <w:rFonts w:ascii="Times New Roman" w:hAnsi="Times New Roman" w:cs="Times New Roman"/>
          <w:b/>
          <w:sz w:val="28"/>
          <w:szCs w:val="28"/>
        </w:rPr>
        <w:t xml:space="preserve">2. Truyền </w:t>
      </w:r>
      <w:r>
        <w:rPr>
          <w:rFonts w:ascii="Times New Roman" w:hAnsi="Times New Roman" w:cs="Times New Roman"/>
          <w:b/>
          <w:sz w:val="28"/>
          <w:szCs w:val="28"/>
        </w:rPr>
        <w:t>thông mạng</w:t>
      </w:r>
    </w:p>
    <w:p w:rsidR="000E4C69" w:rsidRDefault="000E4C69" w:rsidP="000E4C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4: Giao thức TCP/IP</w:t>
      </w:r>
    </w:p>
    <w:p w:rsidR="000E4C69" w:rsidRDefault="001433A6" w:rsidP="000E4C6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Ưu điểm</w:t>
      </w:r>
    </w:p>
    <w:p w:rsidR="001433A6" w:rsidRDefault="001433A6" w:rsidP="001433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Tính chất mở</w:t>
      </w:r>
    </w:p>
    <w:p w:rsidR="001433A6" w:rsidRDefault="001433A6" w:rsidP="001433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Linh hoạt</w:t>
      </w:r>
    </w:p>
    <w:p w:rsidR="001433A6" w:rsidRDefault="001433A6" w:rsidP="001433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Định tuyến</w:t>
      </w:r>
    </w:p>
    <w:p w:rsidR="001433A6" w:rsidRDefault="001433A6" w:rsidP="001433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2.  4 tầng</w:t>
      </w:r>
    </w:p>
    <w:p w:rsidR="001433A6" w:rsidRDefault="001433A6" w:rsidP="001433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a. Tầng ứng dụng:</w:t>
      </w:r>
    </w:p>
    <w:p w:rsidR="00005DB9" w:rsidRPr="003B4716" w:rsidRDefault="003B4716" w:rsidP="001433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Bao gồm các tiến trình và các ứng dụng cho người dùng giao tiếp với hệ thống mạng</w:t>
      </w:r>
    </w:p>
    <w:p w:rsidR="001433A6" w:rsidRDefault="001433A6" w:rsidP="001433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b. Tầng giao vận</w:t>
      </w:r>
    </w:p>
    <w:p w:rsidR="003B4716" w:rsidRPr="003B4716" w:rsidRDefault="003B4716" w:rsidP="001433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Phụ trách luồng dữ liệu giữa 2 trạm</w:t>
      </w:r>
    </w:p>
    <w:p w:rsidR="001433A6" w:rsidRDefault="001433A6" w:rsidP="001433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c. Tầng mạng</w:t>
      </w:r>
    </w:p>
    <w:p w:rsidR="003B4716" w:rsidRPr="003B4716" w:rsidRDefault="003B4716" w:rsidP="001433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Xử lý quá trình truyền gói tin trên mạng, bao gồm các giao thức: IP, </w:t>
      </w:r>
      <w:r w:rsidRPr="003B4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ICMP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IGMP</w:t>
      </w:r>
    </w:p>
    <w:p w:rsidR="001433A6" w:rsidRDefault="001433A6" w:rsidP="001433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d. Tầng liên kết</w:t>
      </w:r>
    </w:p>
    <w:p w:rsidR="003B4716" w:rsidRDefault="003B4716" w:rsidP="001433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Bao gồm các thiết bị giao tiếp mạng và các chương trình cung cấp thông tin cần thiết để truy nhập đường truyền vật lý qua các thiết bị đó</w:t>
      </w:r>
    </w:p>
    <w:p w:rsidR="006C4093" w:rsidRDefault="006C4093" w:rsidP="001433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IPv4 và IPv6</w:t>
      </w:r>
    </w:p>
    <w:p w:rsidR="006C4093" w:rsidRDefault="006C4093" w:rsidP="001433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IPv4 có chiều dài 32 bit </w:t>
      </w:r>
      <w:r w:rsidRPr="006C40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 tỉ địa chỉ IP, biểu diễn bởi các cụm số thập phân cách nhau bởi dấu chấm, vd: 192.168.0.1</w:t>
      </w:r>
    </w:p>
    <w:p w:rsidR="006C4093" w:rsidRDefault="006C4093" w:rsidP="001433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IPv6 có chiều dài 128 bit </w:t>
      </w:r>
      <w:r w:rsidRPr="006C40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địa chỉ, biểu diễn bởi các cụm số hexa</w:t>
      </w:r>
    </w:p>
    <w:p w:rsidR="006C4093" w:rsidRDefault="006C4093" w:rsidP="001433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5: Topologies và Ethernet</w:t>
      </w:r>
    </w:p>
    <w:p w:rsidR="006C4093" w:rsidRDefault="006C4093" w:rsidP="006C40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Topologies</w:t>
      </w:r>
    </w:p>
    <w:p w:rsidR="006C4093" w:rsidRDefault="006C4093" w:rsidP="006C40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Các kiểu topologies</w:t>
      </w:r>
    </w:p>
    <w:p w:rsidR="006C4093" w:rsidRDefault="006C4093" w:rsidP="006C40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 Kết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nối vật lý: </w:t>
      </w:r>
      <w:r w:rsidR="0009196A">
        <w:rPr>
          <w:rFonts w:ascii="Times New Roman" w:hAnsi="Times New Roman" w:cs="Times New Roman"/>
          <w:sz w:val="28"/>
          <w:szCs w:val="28"/>
        </w:rPr>
        <w:t>bố cục vật lý của các nút mạng, bao gồm: bus, ring, star, hỗn hợp (hybrid)</w:t>
      </w:r>
    </w:p>
    <w:p w:rsidR="0009196A" w:rsidRDefault="0009196A" w:rsidP="000919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Bus: dạng cáp đơn, kết nối tất cả các nút mạng, không dùng thiết bị kết nối, chỉ có 1 kênh truyền, dừng truyền tín hiệu ở cuối dây</w:t>
      </w:r>
    </w:p>
    <w:p w:rsidR="0009196A" w:rsidRDefault="0009196A" w:rsidP="000919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Ring: mạng dạng vòng, truyền dữ liệu theo chiều kim đồng hồ</w:t>
      </w:r>
    </w:p>
    <w:p w:rsidR="0009196A" w:rsidRDefault="0009196A" w:rsidP="000919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Star: các nút được kết nối xung quanh một thiết bị trung tâm</w:t>
      </w:r>
    </w:p>
    <w:p w:rsidR="009A7640" w:rsidRDefault="009A7640" w:rsidP="000919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Hybrid: kết hợp các kiểu bus, ring và star</w:t>
      </w:r>
    </w:p>
    <w:p w:rsidR="009A7640" w:rsidRDefault="0009196A" w:rsidP="006C40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9A7640">
        <w:rPr>
          <w:rFonts w:ascii="Times New Roman" w:hAnsi="Times New Roman" w:cs="Times New Roman"/>
          <w:sz w:val="28"/>
          <w:szCs w:val="28"/>
        </w:rPr>
        <w:t>Kết nối logic: cách truyền dữ liệu giữa các nút</w:t>
      </w:r>
    </w:p>
    <w:p w:rsidR="0009196A" w:rsidRPr="009A7640" w:rsidRDefault="009A7640" w:rsidP="006C40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96A" w:rsidRPr="006C4093" w:rsidRDefault="0009196A" w:rsidP="006C40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C4093" w:rsidRPr="006C4093" w:rsidRDefault="006C4093" w:rsidP="006C40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Ethernet</w:t>
      </w:r>
    </w:p>
    <w:p w:rsid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8162C" w:rsidRPr="0018162C" w:rsidRDefault="0018162C" w:rsidP="0018162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8162C" w:rsidRPr="00EA4683" w:rsidRDefault="0018162C" w:rsidP="0018162C">
      <w:pPr>
        <w:pStyle w:val="ListParagraph"/>
        <w:ind w:left="2235"/>
        <w:jc w:val="both"/>
        <w:rPr>
          <w:rFonts w:ascii="Times New Roman" w:hAnsi="Times New Roman" w:cs="Times New Roman"/>
          <w:sz w:val="28"/>
          <w:szCs w:val="28"/>
        </w:rPr>
      </w:pPr>
    </w:p>
    <w:p w:rsidR="0007016D" w:rsidRPr="0018162C" w:rsidRDefault="0007016D" w:rsidP="001816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7016D" w:rsidRPr="0018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14084"/>
    <w:multiLevelType w:val="hybridMultilevel"/>
    <w:tmpl w:val="2EA6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86D14"/>
    <w:multiLevelType w:val="hybridMultilevel"/>
    <w:tmpl w:val="00644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27A0"/>
    <w:multiLevelType w:val="hybridMultilevel"/>
    <w:tmpl w:val="28F47F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1442A"/>
    <w:multiLevelType w:val="hybridMultilevel"/>
    <w:tmpl w:val="CDC2064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327321AC"/>
    <w:multiLevelType w:val="hybridMultilevel"/>
    <w:tmpl w:val="122EB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E4555"/>
    <w:multiLevelType w:val="hybridMultilevel"/>
    <w:tmpl w:val="15E6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D308F"/>
    <w:multiLevelType w:val="hybridMultilevel"/>
    <w:tmpl w:val="201A02E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17999"/>
    <w:multiLevelType w:val="hybridMultilevel"/>
    <w:tmpl w:val="47D04B8E"/>
    <w:lvl w:ilvl="0" w:tplc="D90E8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3F3690"/>
    <w:multiLevelType w:val="hybridMultilevel"/>
    <w:tmpl w:val="93B4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A20AC"/>
    <w:multiLevelType w:val="hybridMultilevel"/>
    <w:tmpl w:val="1C820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74C08"/>
    <w:multiLevelType w:val="hybridMultilevel"/>
    <w:tmpl w:val="62B0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7E"/>
    <w:rsid w:val="00005DB9"/>
    <w:rsid w:val="0007016D"/>
    <w:rsid w:val="0009196A"/>
    <w:rsid w:val="000E21A6"/>
    <w:rsid w:val="000E4C69"/>
    <w:rsid w:val="001433A6"/>
    <w:rsid w:val="001476AA"/>
    <w:rsid w:val="0018162C"/>
    <w:rsid w:val="002510C1"/>
    <w:rsid w:val="0027782D"/>
    <w:rsid w:val="002B6BB0"/>
    <w:rsid w:val="003452FA"/>
    <w:rsid w:val="003523DE"/>
    <w:rsid w:val="003B4716"/>
    <w:rsid w:val="006C4093"/>
    <w:rsid w:val="009A7640"/>
    <w:rsid w:val="00AC007E"/>
    <w:rsid w:val="00C948BE"/>
    <w:rsid w:val="00EA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41AFC-083F-4A90-B841-0A4CF58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Nguyen</dc:creator>
  <cp:keywords/>
  <dc:description/>
  <cp:lastModifiedBy>Hau Nguyen</cp:lastModifiedBy>
  <cp:revision>3</cp:revision>
  <dcterms:created xsi:type="dcterms:W3CDTF">2017-06-20T09:50:00Z</dcterms:created>
  <dcterms:modified xsi:type="dcterms:W3CDTF">2017-06-20T18:07:00Z</dcterms:modified>
</cp:coreProperties>
</file>