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B5" w:rsidRPr="00994E24" w:rsidRDefault="004A63B5" w:rsidP="004A63B5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497652901"/>
      <w:r>
        <w:rPr>
          <w:rFonts w:ascii="Times New Roman" w:hAnsi="Times New Roman" w:cs="Times New Roman"/>
          <w:sz w:val="28"/>
          <w:szCs w:val="28"/>
        </w:rPr>
        <w:t>Nhân viên vi phạm</w:t>
      </w:r>
      <w:bookmarkEnd w:id="0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10453" w:type="dxa"/>
        <w:tblInd w:w="-252" w:type="dxa"/>
        <w:shd w:val="clear" w:color="auto" w:fill="DEEAF6" w:themeFill="accent1" w:themeFillTint="33"/>
        <w:tblLayout w:type="fixed"/>
        <w:tblLook w:val="04A0" w:firstRow="1" w:lastRow="0" w:firstColumn="1" w:lastColumn="0" w:noHBand="0" w:noVBand="1"/>
      </w:tblPr>
      <w:tblGrid>
        <w:gridCol w:w="1240"/>
        <w:gridCol w:w="1842"/>
        <w:gridCol w:w="1560"/>
        <w:gridCol w:w="992"/>
        <w:gridCol w:w="1417"/>
        <w:gridCol w:w="3402"/>
      </w:tblGrid>
      <w:tr w:rsidR="004A63B5" w:rsidTr="004A63B5">
        <w:tc>
          <w:tcPr>
            <w:tcW w:w="124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số</w:t>
            </w:r>
          </w:p>
        </w:tc>
        <w:tc>
          <w:tcPr>
            <w:tcW w:w="9213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TblNhanVienViPham</w:t>
            </w:r>
          </w:p>
        </w:tc>
      </w:tr>
      <w:tr w:rsidR="004A63B5" w:rsidTr="004A63B5">
        <w:tc>
          <w:tcPr>
            <w:tcW w:w="124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Tham chiếu</w:t>
            </w:r>
          </w:p>
        </w:tc>
        <w:tc>
          <w:tcPr>
            <w:tcW w:w="9213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[2]-[NV], [NV08]</w:t>
            </w:r>
          </w:p>
        </w:tc>
      </w:tr>
      <w:tr w:rsidR="004A63B5" w:rsidTr="004A63B5">
        <w:tc>
          <w:tcPr>
            <w:tcW w:w="124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bảng</w:t>
            </w:r>
          </w:p>
        </w:tc>
        <w:tc>
          <w:tcPr>
            <w:tcW w:w="9213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NhanVienViPham</w:t>
            </w:r>
          </w:p>
        </w:tc>
      </w:tr>
      <w:tr w:rsidR="004A63B5" w:rsidTr="004A63B5">
        <w:tc>
          <w:tcPr>
            <w:tcW w:w="10453" w:type="dxa"/>
            <w:gridSpan w:val="6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Danh sách các cột</w:t>
            </w:r>
          </w:p>
        </w:tc>
      </w:tr>
      <w:tr w:rsidR="004A63B5" w:rsidTr="004A63B5">
        <w:tc>
          <w:tcPr>
            <w:tcW w:w="124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STT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cột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Kiểu dữ liệu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Thuộc tính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Ghi chú</w:t>
            </w:r>
          </w:p>
        </w:tc>
      </w:tr>
      <w:tr w:rsidR="004A63B5" w:rsidTr="004A63B5">
        <w:tc>
          <w:tcPr>
            <w:tcW w:w="124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1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MaNhanVien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Khóa chính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NV, Tham chiếu NhanVien.MaNhanVien</w:t>
            </w:r>
          </w:p>
        </w:tc>
      </w:tr>
      <w:tr w:rsidR="004A63B5" w:rsidTr="004A63B5">
        <w:tc>
          <w:tcPr>
            <w:tcW w:w="124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2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MaViPham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Khóa chính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lỗi vi phạm, tham chiếu ViPham.MaViPham</w:t>
            </w:r>
          </w:p>
        </w:tc>
      </w:tr>
      <w:tr w:rsidR="004A63B5" w:rsidTr="004A63B5">
        <w:tc>
          <w:tcPr>
            <w:tcW w:w="124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3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 xml:space="preserve">Ngay 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Date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Khóa chính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Ngày vi phạm</w:t>
            </w:r>
          </w:p>
        </w:tc>
      </w:tr>
      <w:tr w:rsidR="004A63B5" w:rsidTr="004A63B5">
        <w:tc>
          <w:tcPr>
            <w:tcW w:w="124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4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SoLan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Lớn hơn 0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Số lần vi phạm</w:t>
            </w:r>
          </w:p>
        </w:tc>
      </w:tr>
    </w:tbl>
    <w:p w:rsidR="004A63B5" w:rsidRDefault="004A63B5" w:rsidP="004A63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A63B5" w:rsidRDefault="004A63B5" w:rsidP="004A6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63B5" w:rsidRPr="00994E24" w:rsidRDefault="004A63B5" w:rsidP="004A63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A63B5" w:rsidRPr="00994E24" w:rsidRDefault="004A63B5" w:rsidP="004A63B5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497652902"/>
      <w:r>
        <w:rPr>
          <w:rFonts w:ascii="Times New Roman" w:hAnsi="Times New Roman" w:cs="Times New Roman"/>
          <w:sz w:val="28"/>
          <w:szCs w:val="28"/>
        </w:rPr>
        <w:t>Vi phạm</w:t>
      </w:r>
      <w:bookmarkEnd w:id="1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10321" w:type="dxa"/>
        <w:tblInd w:w="-14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92"/>
        <w:gridCol w:w="1844"/>
        <w:gridCol w:w="1984"/>
        <w:gridCol w:w="1559"/>
        <w:gridCol w:w="1701"/>
        <w:gridCol w:w="2241"/>
      </w:tblGrid>
      <w:tr w:rsidR="004A63B5" w:rsidTr="004A63B5">
        <w:tc>
          <w:tcPr>
            <w:tcW w:w="99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số</w:t>
            </w:r>
          </w:p>
        </w:tc>
        <w:tc>
          <w:tcPr>
            <w:tcW w:w="9329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TblViPham</w:t>
            </w:r>
          </w:p>
        </w:tc>
      </w:tr>
      <w:tr w:rsidR="004A63B5" w:rsidTr="004A63B5">
        <w:tc>
          <w:tcPr>
            <w:tcW w:w="99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Tham chiếu</w:t>
            </w:r>
          </w:p>
        </w:tc>
        <w:tc>
          <w:tcPr>
            <w:tcW w:w="9329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[2]</w:t>
            </w:r>
          </w:p>
        </w:tc>
      </w:tr>
      <w:tr w:rsidR="004A63B5" w:rsidTr="004A63B5">
        <w:tc>
          <w:tcPr>
            <w:tcW w:w="99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bảng</w:t>
            </w:r>
          </w:p>
        </w:tc>
        <w:tc>
          <w:tcPr>
            <w:tcW w:w="9329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ViPham</w:t>
            </w:r>
          </w:p>
        </w:tc>
      </w:tr>
      <w:tr w:rsidR="004A63B5" w:rsidTr="004A63B5">
        <w:tc>
          <w:tcPr>
            <w:tcW w:w="10321" w:type="dxa"/>
            <w:gridSpan w:val="6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Danh sách các cột</w:t>
            </w:r>
          </w:p>
        </w:tc>
      </w:tr>
      <w:tr w:rsidR="004A63B5" w:rsidTr="004A63B5">
        <w:tc>
          <w:tcPr>
            <w:tcW w:w="99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STT</w:t>
            </w:r>
          </w:p>
        </w:tc>
        <w:tc>
          <w:tcPr>
            <w:tcW w:w="184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cột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Kiểu dữ liệu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Phạm vi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Thuộc tính</w:t>
            </w:r>
          </w:p>
        </w:tc>
        <w:tc>
          <w:tcPr>
            <w:tcW w:w="224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Ghi chú</w:t>
            </w:r>
          </w:p>
        </w:tc>
      </w:tr>
      <w:tr w:rsidR="004A63B5" w:rsidTr="004A63B5">
        <w:tc>
          <w:tcPr>
            <w:tcW w:w="99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1</w:t>
            </w:r>
          </w:p>
        </w:tc>
        <w:tc>
          <w:tcPr>
            <w:tcW w:w="184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Ma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Khóa chính</w:t>
            </w:r>
          </w:p>
        </w:tc>
        <w:tc>
          <w:tcPr>
            <w:tcW w:w="224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lỗi vi phạm</w:t>
            </w:r>
          </w:p>
        </w:tc>
      </w:tr>
      <w:tr w:rsidR="004A63B5" w:rsidTr="004A63B5">
        <w:tc>
          <w:tcPr>
            <w:tcW w:w="99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2</w:t>
            </w:r>
          </w:p>
        </w:tc>
        <w:tc>
          <w:tcPr>
            <w:tcW w:w="184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TenViPham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Nvarchar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200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Chỉ mục</w:t>
            </w:r>
          </w:p>
        </w:tc>
        <w:tc>
          <w:tcPr>
            <w:tcW w:w="224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lỗi vi phạm</w:t>
            </w:r>
          </w:p>
        </w:tc>
      </w:tr>
      <w:tr w:rsidR="004A63B5" w:rsidTr="004A63B5">
        <w:tc>
          <w:tcPr>
            <w:tcW w:w="99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3</w:t>
            </w:r>
          </w:p>
        </w:tc>
        <w:tc>
          <w:tcPr>
            <w:tcW w:w="184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 xml:space="preserve">SoTienPhat 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Decimal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Decimal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224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Số tiền phạt</w:t>
            </w:r>
          </w:p>
        </w:tc>
      </w:tr>
    </w:tbl>
    <w:p w:rsidR="004A63B5" w:rsidRDefault="004A63B5" w:rsidP="004A63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A63B5" w:rsidRDefault="004A63B5" w:rsidP="004A6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63B5" w:rsidRPr="00994E24" w:rsidRDefault="004A63B5" w:rsidP="004A63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A63B5" w:rsidRPr="00994E24" w:rsidRDefault="004A63B5" w:rsidP="004A63B5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497652903"/>
      <w:r>
        <w:rPr>
          <w:rFonts w:ascii="Times New Roman" w:hAnsi="Times New Roman" w:cs="Times New Roman"/>
          <w:sz w:val="28"/>
          <w:szCs w:val="28"/>
        </w:rPr>
        <w:t>Chi tiết khách hàng</w:t>
      </w:r>
      <w:bookmarkEnd w:id="2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10312" w:type="dxa"/>
        <w:tblInd w:w="-252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56"/>
        <w:gridCol w:w="2126"/>
        <w:gridCol w:w="1418"/>
        <w:gridCol w:w="1417"/>
        <w:gridCol w:w="1560"/>
        <w:gridCol w:w="2835"/>
      </w:tblGrid>
      <w:tr w:rsidR="004A63B5" w:rsidTr="00566AAA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số</w:t>
            </w:r>
          </w:p>
        </w:tc>
        <w:tc>
          <w:tcPr>
            <w:tcW w:w="9356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TblChiTietKhachHang</w:t>
            </w:r>
          </w:p>
        </w:tc>
      </w:tr>
      <w:tr w:rsidR="004A63B5" w:rsidTr="00566AAA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Tham chiếu</w:t>
            </w:r>
          </w:p>
        </w:tc>
        <w:tc>
          <w:tcPr>
            <w:tcW w:w="9356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[2]-[KH], [KH02]</w:t>
            </w:r>
          </w:p>
        </w:tc>
      </w:tr>
      <w:tr w:rsidR="004A63B5" w:rsidTr="00566AAA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bảng</w:t>
            </w:r>
          </w:p>
        </w:tc>
        <w:tc>
          <w:tcPr>
            <w:tcW w:w="9356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 xml:space="preserve">ChiTietKhachHang </w:t>
            </w:r>
          </w:p>
        </w:tc>
      </w:tr>
      <w:tr w:rsidR="004A63B5" w:rsidTr="00566AAA">
        <w:tc>
          <w:tcPr>
            <w:tcW w:w="10312" w:type="dxa"/>
            <w:gridSpan w:val="6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Danh sách các cột</w:t>
            </w:r>
          </w:p>
        </w:tc>
      </w:tr>
      <w:tr w:rsidR="004A63B5" w:rsidTr="00566AAA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STT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cột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Kiểu dữ liệu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Phạm vi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Thuộc tính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Ghi chú</w:t>
            </w:r>
          </w:p>
        </w:tc>
      </w:tr>
      <w:tr w:rsidR="004A63B5" w:rsidTr="00566AAA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1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CMND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Char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20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Khóa chính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CMND khách hàng</w:t>
            </w:r>
          </w:p>
        </w:tc>
      </w:tr>
      <w:tr w:rsidR="004A63B5" w:rsidTr="00566AAA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2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SoLanDatPhong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Số lần đặt phòng</w:t>
            </w:r>
          </w:p>
        </w:tc>
      </w:tr>
      <w:tr w:rsidR="004A63B5" w:rsidTr="00566AAA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TongTien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Decimal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Decimal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Tổng số tiền</w:t>
            </w:r>
          </w:p>
        </w:tc>
      </w:tr>
      <w:tr w:rsidR="004A63B5" w:rsidTr="00566AAA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4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SoLuongNgay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Số ngày khách hàng thuê</w:t>
            </w:r>
          </w:p>
        </w:tc>
      </w:tr>
      <w:tr w:rsidR="004A63B5" w:rsidTr="00566AAA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5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SoTienPhat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Decimal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Decimal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Số tiền phạt của khách hàng</w:t>
            </w:r>
          </w:p>
        </w:tc>
      </w:tr>
      <w:tr w:rsidR="004A63B5" w:rsidTr="00566AAA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6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TongTien</w:t>
            </w:r>
          </w:p>
          <w:p w:rsidR="004A63B5" w:rsidRDefault="004A63B5" w:rsidP="00CA4035">
            <w:pPr>
              <w:pStyle w:val="MyTable"/>
            </w:pPr>
            <w:r>
              <w:t>DichVu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Decimal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Decimal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Tổng số tiền sử dụng dịch vụ</w:t>
            </w:r>
          </w:p>
        </w:tc>
      </w:tr>
    </w:tbl>
    <w:p w:rsidR="004A63B5" w:rsidRDefault="004A63B5" w:rsidP="004A63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A63B5" w:rsidRDefault="004A63B5" w:rsidP="004A6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63B5" w:rsidRPr="00994E24" w:rsidRDefault="004A63B5" w:rsidP="004A63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A63B5" w:rsidRPr="00994E24" w:rsidRDefault="004A63B5" w:rsidP="004A63B5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497652904"/>
      <w:r>
        <w:rPr>
          <w:rFonts w:ascii="Times New Roman" w:hAnsi="Times New Roman" w:cs="Times New Roman"/>
          <w:sz w:val="28"/>
          <w:szCs w:val="28"/>
        </w:rPr>
        <w:t>Chi tiết dịch vụ</w:t>
      </w:r>
      <w:bookmarkEnd w:id="3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10453" w:type="dxa"/>
        <w:tblInd w:w="-252" w:type="dxa"/>
        <w:shd w:val="clear" w:color="auto" w:fill="DEEAF6" w:themeFill="accent1" w:themeFillTint="33"/>
        <w:tblLayout w:type="fixed"/>
        <w:tblLook w:val="04A0" w:firstRow="1" w:lastRow="0" w:firstColumn="1" w:lastColumn="0" w:noHBand="0" w:noVBand="1"/>
      </w:tblPr>
      <w:tblGrid>
        <w:gridCol w:w="1381"/>
        <w:gridCol w:w="2127"/>
        <w:gridCol w:w="1417"/>
        <w:gridCol w:w="1276"/>
        <w:gridCol w:w="1134"/>
        <w:gridCol w:w="3118"/>
      </w:tblGrid>
      <w:tr w:rsidR="004A63B5" w:rsidTr="00566AAA">
        <w:tc>
          <w:tcPr>
            <w:tcW w:w="138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số</w:t>
            </w:r>
          </w:p>
        </w:tc>
        <w:tc>
          <w:tcPr>
            <w:tcW w:w="9072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TblChiTietDichVu</w:t>
            </w:r>
          </w:p>
        </w:tc>
      </w:tr>
      <w:tr w:rsidR="004A63B5" w:rsidTr="00566AAA">
        <w:tc>
          <w:tcPr>
            <w:tcW w:w="138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Tham chiếu</w:t>
            </w:r>
          </w:p>
        </w:tc>
        <w:tc>
          <w:tcPr>
            <w:tcW w:w="9072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[2]-[DV], [2]-[NV], [DV01], [NV08]</w:t>
            </w:r>
          </w:p>
        </w:tc>
      </w:tr>
      <w:tr w:rsidR="004A63B5" w:rsidTr="00566AAA">
        <w:tc>
          <w:tcPr>
            <w:tcW w:w="138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bảng</w:t>
            </w:r>
          </w:p>
        </w:tc>
        <w:tc>
          <w:tcPr>
            <w:tcW w:w="9072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ChiTietDichVu</w:t>
            </w:r>
          </w:p>
        </w:tc>
      </w:tr>
      <w:tr w:rsidR="004A63B5" w:rsidTr="00566AAA">
        <w:tc>
          <w:tcPr>
            <w:tcW w:w="10453" w:type="dxa"/>
            <w:gridSpan w:val="6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Danh sách các cột</w:t>
            </w:r>
          </w:p>
        </w:tc>
      </w:tr>
      <w:tr w:rsidR="00566AAA" w:rsidTr="00566AAA">
        <w:tc>
          <w:tcPr>
            <w:tcW w:w="138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STT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cột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Kiểu dữ liệu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Phạm vi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Thuộc tính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Ghi chú</w:t>
            </w:r>
          </w:p>
        </w:tc>
      </w:tr>
      <w:tr w:rsidR="00566AAA" w:rsidTr="00566AAA">
        <w:tc>
          <w:tcPr>
            <w:tcW w:w="138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1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MaDichVu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Khóa chính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 xml:space="preserve">Tham chiếu DichVu.MaDichVu </w:t>
            </w:r>
          </w:p>
        </w:tc>
      </w:tr>
      <w:tr w:rsidR="00566AAA" w:rsidTr="00566AAA">
        <w:tc>
          <w:tcPr>
            <w:tcW w:w="138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2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QuanLy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Khóa ngoại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người quản lí, tham chiếu NhanVien.MaNhanVien</w:t>
            </w:r>
          </w:p>
        </w:tc>
      </w:tr>
      <w:tr w:rsidR="00566AAA" w:rsidTr="00566AAA">
        <w:tc>
          <w:tcPr>
            <w:tcW w:w="138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3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NgayLap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Date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311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Ngày lập</w:t>
            </w:r>
          </w:p>
        </w:tc>
      </w:tr>
      <w:tr w:rsidR="00566AAA" w:rsidTr="00566AAA">
        <w:tc>
          <w:tcPr>
            <w:tcW w:w="138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4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NgayHuy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Date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311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Ngày hủy</w:t>
            </w:r>
          </w:p>
        </w:tc>
      </w:tr>
      <w:tr w:rsidR="00566AAA" w:rsidTr="00566AAA">
        <w:tc>
          <w:tcPr>
            <w:tcW w:w="138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5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TongDoanhThu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Decimal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Decimal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311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Doanh thu</w:t>
            </w:r>
          </w:p>
        </w:tc>
      </w:tr>
    </w:tbl>
    <w:p w:rsidR="004A63B5" w:rsidRDefault="004A63B5" w:rsidP="004A63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A63B5" w:rsidRDefault="004A63B5" w:rsidP="004A6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63B5" w:rsidRPr="00994E24" w:rsidRDefault="004A63B5" w:rsidP="004A63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A63B5" w:rsidRPr="00994E24" w:rsidRDefault="004A63B5" w:rsidP="004A63B5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497652905"/>
      <w:r>
        <w:rPr>
          <w:rFonts w:ascii="Times New Roman" w:hAnsi="Times New Roman" w:cs="Times New Roman"/>
          <w:sz w:val="28"/>
          <w:szCs w:val="28"/>
        </w:rPr>
        <w:t>Khách hàng sử dụng dịch vụ</w:t>
      </w:r>
      <w:bookmarkEnd w:id="4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10453" w:type="dxa"/>
        <w:tblInd w:w="-252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56"/>
        <w:gridCol w:w="1985"/>
        <w:gridCol w:w="1134"/>
        <w:gridCol w:w="992"/>
        <w:gridCol w:w="1134"/>
        <w:gridCol w:w="4252"/>
      </w:tblGrid>
      <w:tr w:rsidR="004A63B5" w:rsidTr="00BE33E5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số</w:t>
            </w:r>
          </w:p>
        </w:tc>
        <w:tc>
          <w:tcPr>
            <w:tcW w:w="9497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TblKhachHangSuDungDichVu</w:t>
            </w:r>
          </w:p>
        </w:tc>
      </w:tr>
      <w:tr w:rsidR="004A63B5" w:rsidTr="00BE33E5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Tham chiếu</w:t>
            </w:r>
          </w:p>
        </w:tc>
        <w:tc>
          <w:tcPr>
            <w:tcW w:w="9497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  <w:ind w:right="490"/>
            </w:pPr>
            <w:r>
              <w:t>[2]-[KH], [2]-[DV], [DV01]</w:t>
            </w:r>
          </w:p>
        </w:tc>
      </w:tr>
      <w:tr w:rsidR="004A63B5" w:rsidTr="00BE33E5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bảng</w:t>
            </w:r>
          </w:p>
        </w:tc>
        <w:tc>
          <w:tcPr>
            <w:tcW w:w="9497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KhachHangSuDungDichVu</w:t>
            </w:r>
          </w:p>
        </w:tc>
      </w:tr>
      <w:tr w:rsidR="004A63B5" w:rsidTr="00BE33E5">
        <w:tc>
          <w:tcPr>
            <w:tcW w:w="10453" w:type="dxa"/>
            <w:gridSpan w:val="6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Danh sách các cột</w:t>
            </w:r>
          </w:p>
        </w:tc>
      </w:tr>
      <w:tr w:rsidR="00011519" w:rsidTr="00BE33E5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STT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cột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Kiểu dữ liệu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Phạm vi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Thuộc tính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Ghi chú</w:t>
            </w:r>
          </w:p>
        </w:tc>
      </w:tr>
      <w:tr w:rsidR="00011519" w:rsidTr="00BE33E5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1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MaKhachHang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Khóa chính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khách hàng, tham chiếu KhachHang.IDKhachHang</w:t>
            </w:r>
          </w:p>
        </w:tc>
      </w:tr>
      <w:tr w:rsidR="00011519" w:rsidTr="00BE33E5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2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MaDichVu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Khóa chính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dịch vụ, tham chiếu DichVu.MaDichVu</w:t>
            </w:r>
          </w:p>
        </w:tc>
      </w:tr>
      <w:tr w:rsidR="00011519" w:rsidTr="00BE33E5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3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ThoiGian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Date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425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Ngày khách hàng sử dụng dich vụ</w:t>
            </w:r>
          </w:p>
        </w:tc>
      </w:tr>
      <w:tr w:rsidR="00011519" w:rsidTr="00BE33E5">
        <w:tc>
          <w:tcPr>
            <w:tcW w:w="95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4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DonGia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425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Đơn giá</w:t>
            </w:r>
          </w:p>
        </w:tc>
      </w:tr>
    </w:tbl>
    <w:p w:rsidR="004A63B5" w:rsidRDefault="004A63B5" w:rsidP="004A63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A63B5" w:rsidRDefault="004A63B5" w:rsidP="004A6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63B5" w:rsidRPr="00994E24" w:rsidRDefault="004A63B5" w:rsidP="004A63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A63B5" w:rsidRPr="00994E24" w:rsidRDefault="004A63B5" w:rsidP="004A63B5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497652906"/>
      <w:r>
        <w:rPr>
          <w:rFonts w:ascii="Times New Roman" w:hAnsi="Times New Roman" w:cs="Times New Roman"/>
          <w:sz w:val="28"/>
          <w:szCs w:val="28"/>
        </w:rPr>
        <w:t>Bộ phận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10170" w:type="dxa"/>
        <w:tblInd w:w="-252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085"/>
        <w:gridCol w:w="1983"/>
        <w:gridCol w:w="1258"/>
        <w:gridCol w:w="883"/>
        <w:gridCol w:w="1701"/>
        <w:gridCol w:w="3260"/>
      </w:tblGrid>
      <w:tr w:rsidR="004A63B5" w:rsidTr="00140053">
        <w:tc>
          <w:tcPr>
            <w:tcW w:w="108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số</w:t>
            </w:r>
          </w:p>
        </w:tc>
        <w:tc>
          <w:tcPr>
            <w:tcW w:w="9085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TblBoPhan</w:t>
            </w:r>
          </w:p>
        </w:tc>
      </w:tr>
      <w:tr w:rsidR="004A63B5" w:rsidTr="00140053">
        <w:tc>
          <w:tcPr>
            <w:tcW w:w="108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Tham chiếu</w:t>
            </w:r>
          </w:p>
        </w:tc>
        <w:tc>
          <w:tcPr>
            <w:tcW w:w="9085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[2]</w:t>
            </w:r>
          </w:p>
          <w:p w:rsidR="004A63B5" w:rsidRDefault="004A63B5" w:rsidP="00CA4035">
            <w:pPr>
              <w:pStyle w:val="MyTable"/>
            </w:pPr>
          </w:p>
        </w:tc>
      </w:tr>
      <w:tr w:rsidR="004A63B5" w:rsidTr="00140053">
        <w:tc>
          <w:tcPr>
            <w:tcW w:w="108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bảng</w:t>
            </w:r>
          </w:p>
        </w:tc>
        <w:tc>
          <w:tcPr>
            <w:tcW w:w="9085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BoPhan</w:t>
            </w:r>
          </w:p>
        </w:tc>
      </w:tr>
      <w:tr w:rsidR="004A63B5" w:rsidTr="00140053">
        <w:tc>
          <w:tcPr>
            <w:tcW w:w="10170" w:type="dxa"/>
            <w:gridSpan w:val="6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Danh sách các cột</w:t>
            </w:r>
          </w:p>
        </w:tc>
      </w:tr>
      <w:tr w:rsidR="00140053" w:rsidTr="00140053">
        <w:tc>
          <w:tcPr>
            <w:tcW w:w="108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STT</w:t>
            </w:r>
          </w:p>
        </w:tc>
        <w:tc>
          <w:tcPr>
            <w:tcW w:w="1983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cột</w:t>
            </w:r>
          </w:p>
        </w:tc>
        <w:tc>
          <w:tcPr>
            <w:tcW w:w="125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Kiểu dữ liệu</w:t>
            </w:r>
          </w:p>
        </w:tc>
        <w:tc>
          <w:tcPr>
            <w:tcW w:w="883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Phạm vi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Thuộc tính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Ghi chú</w:t>
            </w:r>
          </w:p>
        </w:tc>
      </w:tr>
      <w:tr w:rsidR="00140053" w:rsidTr="00140053">
        <w:tc>
          <w:tcPr>
            <w:tcW w:w="108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1</w:t>
            </w:r>
          </w:p>
        </w:tc>
        <w:tc>
          <w:tcPr>
            <w:tcW w:w="1983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MaBoPhan</w:t>
            </w:r>
          </w:p>
        </w:tc>
        <w:tc>
          <w:tcPr>
            <w:tcW w:w="125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883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Khóa chính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bộ phận</w:t>
            </w:r>
          </w:p>
        </w:tc>
      </w:tr>
      <w:tr w:rsidR="00140053" w:rsidTr="00140053">
        <w:tc>
          <w:tcPr>
            <w:tcW w:w="108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2</w:t>
            </w:r>
          </w:p>
        </w:tc>
        <w:tc>
          <w:tcPr>
            <w:tcW w:w="1983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TenBoPhan</w:t>
            </w:r>
          </w:p>
        </w:tc>
        <w:tc>
          <w:tcPr>
            <w:tcW w:w="125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Nvarchar</w:t>
            </w:r>
          </w:p>
        </w:tc>
        <w:tc>
          <w:tcPr>
            <w:tcW w:w="883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200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Chỉ mục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bộ phận</w:t>
            </w:r>
          </w:p>
        </w:tc>
      </w:tr>
      <w:tr w:rsidR="00140053" w:rsidTr="00140053">
        <w:tc>
          <w:tcPr>
            <w:tcW w:w="108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3</w:t>
            </w:r>
          </w:p>
        </w:tc>
        <w:tc>
          <w:tcPr>
            <w:tcW w:w="1983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TruongBoPhan</w:t>
            </w:r>
          </w:p>
        </w:tc>
        <w:tc>
          <w:tcPr>
            <w:tcW w:w="125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883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Khóa ngoại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Tham chiếu NhanVien.MaNhanVien</w:t>
            </w:r>
          </w:p>
        </w:tc>
      </w:tr>
      <w:tr w:rsidR="00140053" w:rsidTr="00140053">
        <w:tc>
          <w:tcPr>
            <w:tcW w:w="1085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4</w:t>
            </w:r>
          </w:p>
        </w:tc>
        <w:tc>
          <w:tcPr>
            <w:tcW w:w="1983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NgayThanhLap</w:t>
            </w:r>
          </w:p>
        </w:tc>
        <w:tc>
          <w:tcPr>
            <w:tcW w:w="125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Date</w:t>
            </w:r>
          </w:p>
        </w:tc>
        <w:tc>
          <w:tcPr>
            <w:tcW w:w="883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1701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32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Ngày thành lập</w:t>
            </w:r>
          </w:p>
        </w:tc>
      </w:tr>
    </w:tbl>
    <w:p w:rsidR="004A63B5" w:rsidRDefault="004A63B5" w:rsidP="004A63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A63B5" w:rsidRDefault="004A63B5" w:rsidP="004A6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63B5" w:rsidRPr="00994E24" w:rsidRDefault="004A63B5" w:rsidP="004A63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A63B5" w:rsidRPr="00994E24" w:rsidRDefault="004A63B5" w:rsidP="004A63B5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497652907"/>
      <w:r>
        <w:rPr>
          <w:rFonts w:ascii="Times New Roman" w:hAnsi="Times New Roman" w:cs="Times New Roman"/>
          <w:sz w:val="28"/>
          <w:szCs w:val="28"/>
        </w:rPr>
        <w:t>Chức danh</w:t>
      </w:r>
      <w:bookmarkEnd w:id="6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10312" w:type="dxa"/>
        <w:tblInd w:w="-572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440"/>
        <w:gridCol w:w="1980"/>
        <w:gridCol w:w="1260"/>
        <w:gridCol w:w="1170"/>
        <w:gridCol w:w="1710"/>
        <w:gridCol w:w="2752"/>
      </w:tblGrid>
      <w:tr w:rsidR="004A63B5" w:rsidTr="004A63B5">
        <w:tc>
          <w:tcPr>
            <w:tcW w:w="144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số</w:t>
            </w:r>
          </w:p>
        </w:tc>
        <w:tc>
          <w:tcPr>
            <w:tcW w:w="8872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TblChucDanh</w:t>
            </w:r>
          </w:p>
        </w:tc>
      </w:tr>
      <w:tr w:rsidR="004A63B5" w:rsidTr="004A63B5">
        <w:tc>
          <w:tcPr>
            <w:tcW w:w="144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Tham chiếu</w:t>
            </w:r>
          </w:p>
        </w:tc>
        <w:tc>
          <w:tcPr>
            <w:tcW w:w="8872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[2]</w:t>
            </w:r>
          </w:p>
          <w:p w:rsidR="004A63B5" w:rsidRDefault="004A63B5" w:rsidP="00CA4035">
            <w:pPr>
              <w:pStyle w:val="MyTable"/>
            </w:pPr>
          </w:p>
        </w:tc>
      </w:tr>
      <w:tr w:rsidR="004A63B5" w:rsidTr="004A63B5">
        <w:tc>
          <w:tcPr>
            <w:tcW w:w="144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bảng</w:t>
            </w:r>
          </w:p>
        </w:tc>
        <w:tc>
          <w:tcPr>
            <w:tcW w:w="8872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ChucDanh</w:t>
            </w:r>
          </w:p>
        </w:tc>
      </w:tr>
      <w:tr w:rsidR="004A63B5" w:rsidTr="004A63B5">
        <w:tc>
          <w:tcPr>
            <w:tcW w:w="10312" w:type="dxa"/>
            <w:gridSpan w:val="6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Danh sách các cột</w:t>
            </w:r>
          </w:p>
        </w:tc>
      </w:tr>
      <w:tr w:rsidR="004A63B5" w:rsidTr="004A63B5">
        <w:tc>
          <w:tcPr>
            <w:tcW w:w="144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Thuộc tính</w:t>
            </w:r>
          </w:p>
        </w:tc>
        <w:tc>
          <w:tcPr>
            <w:tcW w:w="275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Ghi chú</w:t>
            </w:r>
          </w:p>
        </w:tc>
      </w:tr>
      <w:tr w:rsidR="004A63B5" w:rsidTr="004A63B5">
        <w:tc>
          <w:tcPr>
            <w:tcW w:w="144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1</w:t>
            </w:r>
          </w:p>
        </w:tc>
        <w:tc>
          <w:tcPr>
            <w:tcW w:w="198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MaChucDanh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Khóa chính</w:t>
            </w:r>
          </w:p>
        </w:tc>
        <w:tc>
          <w:tcPr>
            <w:tcW w:w="275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chức danh</w:t>
            </w:r>
          </w:p>
        </w:tc>
      </w:tr>
      <w:tr w:rsidR="004A63B5" w:rsidTr="004A63B5">
        <w:tc>
          <w:tcPr>
            <w:tcW w:w="144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2</w:t>
            </w:r>
          </w:p>
        </w:tc>
        <w:tc>
          <w:tcPr>
            <w:tcW w:w="198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TenChucDanh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200</w:t>
            </w:r>
          </w:p>
        </w:tc>
        <w:tc>
          <w:tcPr>
            <w:tcW w:w="1710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Chỉ mục</w:t>
            </w:r>
          </w:p>
        </w:tc>
        <w:tc>
          <w:tcPr>
            <w:tcW w:w="275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chức danh</w:t>
            </w:r>
          </w:p>
        </w:tc>
      </w:tr>
    </w:tbl>
    <w:p w:rsidR="004A63B5" w:rsidRDefault="004A63B5" w:rsidP="004A63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A63B5" w:rsidRDefault="004A63B5" w:rsidP="004A6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63B5" w:rsidRPr="00994E24" w:rsidRDefault="004A63B5" w:rsidP="004A63B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A63B5" w:rsidRPr="00994E24" w:rsidRDefault="004A63B5" w:rsidP="004A63B5">
      <w:pPr>
        <w:pStyle w:val="ListParagraph"/>
        <w:numPr>
          <w:ilvl w:val="0"/>
          <w:numId w:val="1"/>
        </w:numPr>
        <w:outlineLvl w:val="1"/>
      </w:pPr>
      <w:bookmarkStart w:id="7" w:name="_Toc497652908"/>
      <w:r>
        <w:rPr>
          <w:rFonts w:ascii="Times New Roman" w:hAnsi="Times New Roman" w:cs="Times New Roman"/>
          <w:sz w:val="28"/>
          <w:szCs w:val="28"/>
        </w:rPr>
        <w:t>Chi tiết hóa đơn</w:t>
      </w:r>
      <w:bookmarkEnd w:id="7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10170" w:type="dxa"/>
        <w:tblInd w:w="-252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098"/>
        <w:gridCol w:w="1559"/>
        <w:gridCol w:w="1276"/>
        <w:gridCol w:w="1276"/>
        <w:gridCol w:w="1559"/>
        <w:gridCol w:w="3402"/>
      </w:tblGrid>
      <w:tr w:rsidR="004A63B5" w:rsidTr="00987C2A">
        <w:tc>
          <w:tcPr>
            <w:tcW w:w="109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số</w:t>
            </w:r>
          </w:p>
        </w:tc>
        <w:tc>
          <w:tcPr>
            <w:tcW w:w="9072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Tbl ChiTietHoaDon</w:t>
            </w:r>
          </w:p>
        </w:tc>
      </w:tr>
      <w:tr w:rsidR="004A63B5" w:rsidTr="00987C2A">
        <w:tc>
          <w:tcPr>
            <w:tcW w:w="109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Tham chiếu</w:t>
            </w:r>
          </w:p>
        </w:tc>
        <w:tc>
          <w:tcPr>
            <w:tcW w:w="9072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 w:rsidRPr="002406A0">
              <w:t xml:space="preserve">[2]-[HD], </w:t>
            </w:r>
            <w:r>
              <w:t>[2]-[DV], [2]-[TB], [2]-[PH],</w:t>
            </w:r>
            <w:r w:rsidRPr="002406A0">
              <w:t xml:space="preserve"> [HD01], [DV01], </w:t>
            </w:r>
            <w:r>
              <w:t xml:space="preserve">[DV03], </w:t>
            </w:r>
            <w:r w:rsidRPr="002406A0">
              <w:t>[TB01]</w:t>
            </w:r>
            <w:r>
              <w:t>, [TB04], [PH01], [PH03]</w:t>
            </w:r>
          </w:p>
        </w:tc>
      </w:tr>
      <w:tr w:rsidR="004A63B5" w:rsidTr="00987C2A">
        <w:tc>
          <w:tcPr>
            <w:tcW w:w="109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bảng</w:t>
            </w:r>
          </w:p>
        </w:tc>
        <w:tc>
          <w:tcPr>
            <w:tcW w:w="9072" w:type="dxa"/>
            <w:gridSpan w:val="5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ChiTietHoaDon</w:t>
            </w:r>
          </w:p>
        </w:tc>
      </w:tr>
      <w:tr w:rsidR="004A63B5" w:rsidTr="00987C2A">
        <w:tc>
          <w:tcPr>
            <w:tcW w:w="10170" w:type="dxa"/>
            <w:gridSpan w:val="6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Danh sách các cột</w:t>
            </w:r>
          </w:p>
        </w:tc>
      </w:tr>
      <w:tr w:rsidR="004A63B5" w:rsidTr="00987C2A">
        <w:tc>
          <w:tcPr>
            <w:tcW w:w="109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STT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Tên cột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Kiểu dữ liệu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Phạm vi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Thuộc tính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Ghi chú</w:t>
            </w:r>
          </w:p>
        </w:tc>
      </w:tr>
      <w:tr w:rsidR="004A63B5" w:rsidTr="00987C2A">
        <w:tc>
          <w:tcPr>
            <w:tcW w:w="109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1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MaHoaDon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Khóa chính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hóa đơn</w:t>
            </w:r>
          </w:p>
        </w:tc>
      </w:tr>
      <w:tr w:rsidR="004A63B5" w:rsidTr="00987C2A">
        <w:tc>
          <w:tcPr>
            <w:tcW w:w="109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2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MaPhong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  <w:ind w:left="107" w:hanging="107"/>
            </w:pPr>
            <w:r>
              <w:t>Int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Khóa ngoại</w:t>
            </w:r>
            <w:bookmarkStart w:id="8" w:name="_GoBack"/>
            <w:bookmarkEnd w:id="8"/>
          </w:p>
        </w:tc>
        <w:tc>
          <w:tcPr>
            <w:tcW w:w="340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phòng, tham chiếu Phong.MaPhong</w:t>
            </w:r>
          </w:p>
        </w:tc>
      </w:tr>
      <w:tr w:rsidR="004A63B5" w:rsidTr="00987C2A">
        <w:tc>
          <w:tcPr>
            <w:tcW w:w="109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3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GiaPhong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Decimal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Decimal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340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Giá phòng</w:t>
            </w:r>
          </w:p>
        </w:tc>
      </w:tr>
      <w:tr w:rsidR="004A63B5" w:rsidTr="00987C2A">
        <w:tc>
          <w:tcPr>
            <w:tcW w:w="109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4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MaDichVu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Khóa ngoại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dịch vụ, tham chiếu DichVu.MaDichVu</w:t>
            </w:r>
          </w:p>
        </w:tc>
      </w:tr>
      <w:tr w:rsidR="004A63B5" w:rsidTr="00987C2A">
        <w:tc>
          <w:tcPr>
            <w:tcW w:w="109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5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GiaDichVu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Decimal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Decimal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340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Giá dịch vụ</w:t>
            </w:r>
          </w:p>
        </w:tc>
      </w:tr>
      <w:tr w:rsidR="004A63B5" w:rsidTr="00987C2A">
        <w:tc>
          <w:tcPr>
            <w:tcW w:w="109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6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MaThietBi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Int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Khóa ngoại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Mã thiết bị, tham chiếu ThietBi.MaThietBi</w:t>
            </w:r>
          </w:p>
        </w:tc>
      </w:tr>
      <w:tr w:rsidR="004A63B5" w:rsidTr="00987C2A">
        <w:tc>
          <w:tcPr>
            <w:tcW w:w="1098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7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GiaThietBi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Decimal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Decimal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</w:p>
        </w:tc>
        <w:tc>
          <w:tcPr>
            <w:tcW w:w="3402" w:type="dxa"/>
            <w:shd w:val="clear" w:color="auto" w:fill="DEEAF6" w:themeFill="accent1" w:themeFillTint="33"/>
          </w:tcPr>
          <w:p w:rsidR="004A63B5" w:rsidRDefault="004A63B5" w:rsidP="00CA4035">
            <w:pPr>
              <w:pStyle w:val="MyTable"/>
            </w:pPr>
            <w:r>
              <w:t>Giá thiết bị</w:t>
            </w:r>
          </w:p>
        </w:tc>
      </w:tr>
    </w:tbl>
    <w:p w:rsidR="0088374E" w:rsidRPr="004A63B5" w:rsidRDefault="0088374E" w:rsidP="004A63B5"/>
    <w:sectPr w:rsidR="0088374E" w:rsidRPr="004A6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164"/>
    <w:multiLevelType w:val="hybridMultilevel"/>
    <w:tmpl w:val="862243A4"/>
    <w:lvl w:ilvl="0" w:tplc="52867994">
      <w:start w:val="1"/>
      <w:numFmt w:val="decimal"/>
      <w:lvlText w:val="Bảng %1: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49"/>
    <w:rsid w:val="00011519"/>
    <w:rsid w:val="000D7A80"/>
    <w:rsid w:val="00127B53"/>
    <w:rsid w:val="00140053"/>
    <w:rsid w:val="00205EA6"/>
    <w:rsid w:val="002406A0"/>
    <w:rsid w:val="002871D6"/>
    <w:rsid w:val="002B5C3C"/>
    <w:rsid w:val="002C4A26"/>
    <w:rsid w:val="00390341"/>
    <w:rsid w:val="0043364F"/>
    <w:rsid w:val="00435671"/>
    <w:rsid w:val="004413B6"/>
    <w:rsid w:val="004607DB"/>
    <w:rsid w:val="00470315"/>
    <w:rsid w:val="004A63B5"/>
    <w:rsid w:val="004E641C"/>
    <w:rsid w:val="004F721D"/>
    <w:rsid w:val="00503D88"/>
    <w:rsid w:val="00510D3B"/>
    <w:rsid w:val="00515CD2"/>
    <w:rsid w:val="00566AAA"/>
    <w:rsid w:val="00575A4B"/>
    <w:rsid w:val="005C0200"/>
    <w:rsid w:val="00600427"/>
    <w:rsid w:val="006306A7"/>
    <w:rsid w:val="0064469E"/>
    <w:rsid w:val="006B0120"/>
    <w:rsid w:val="006B1590"/>
    <w:rsid w:val="00805B4A"/>
    <w:rsid w:val="00812991"/>
    <w:rsid w:val="0086180A"/>
    <w:rsid w:val="008738EA"/>
    <w:rsid w:val="0088374E"/>
    <w:rsid w:val="008B3AC4"/>
    <w:rsid w:val="008B5653"/>
    <w:rsid w:val="0096005C"/>
    <w:rsid w:val="0097578A"/>
    <w:rsid w:val="00987C2A"/>
    <w:rsid w:val="00BD3A49"/>
    <w:rsid w:val="00BE30F9"/>
    <w:rsid w:val="00BE33E5"/>
    <w:rsid w:val="00DA779A"/>
    <w:rsid w:val="00DB19FB"/>
    <w:rsid w:val="00DF2A1A"/>
    <w:rsid w:val="00E23184"/>
    <w:rsid w:val="00FE48D9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55A35D-2217-4095-B5D1-04127429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A49"/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D3A49"/>
    <w:pPr>
      <w:ind w:left="720"/>
      <w:contextualSpacing/>
    </w:pPr>
  </w:style>
  <w:style w:type="table" w:styleId="TableGrid">
    <w:name w:val="Table Grid"/>
    <w:basedOn w:val="TableNormal"/>
    <w:uiPriority w:val="59"/>
    <w:rsid w:val="00BD3A49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BD3A49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BD3A49"/>
    <w:rPr>
      <w:rFonts w:cstheme="minorBid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37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7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74E"/>
    <w:rPr>
      <w:rFonts w:asciiTheme="minorHAnsi" w:hAnsiTheme="minorHAnsi" w:cstheme="minorBid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7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74E"/>
    <w:rPr>
      <w:rFonts w:asciiTheme="minorHAnsi" w:hAnsiTheme="minorHAnsi" w:cstheme="minorBidi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4E"/>
    <w:rPr>
      <w:rFonts w:ascii="Segoe UI" w:hAnsi="Segoe UI" w:cs="Segoe UI"/>
      <w:sz w:val="18"/>
      <w:szCs w:val="1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A63B5"/>
    <w:rPr>
      <w:rFonts w:asciiTheme="minorHAnsi" w:hAnsiTheme="minorHAnsi" w:cstheme="minorBid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8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61</cp:revision>
  <dcterms:created xsi:type="dcterms:W3CDTF">2017-11-01T02:18:00Z</dcterms:created>
  <dcterms:modified xsi:type="dcterms:W3CDTF">2017-11-05T07:24:00Z</dcterms:modified>
</cp:coreProperties>
</file>