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3A" w:rsidRDefault="008341E0" w:rsidP="00D039E0">
      <w:pPr>
        <w:pStyle w:val="MyTitle"/>
      </w:pPr>
      <w:r>
        <w:t>T</w:t>
      </w:r>
      <w:r w:rsidR="00D039E0" w:rsidRPr="00D039E0">
        <w:t>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phòng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391CE3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391CE3" w:rsidRDefault="008341E0" w:rsidP="00391CE3">
      <w:pPr>
        <w:pStyle w:val="MyTitle"/>
        <w:keepNext/>
        <w:numPr>
          <w:ilvl w:val="0"/>
          <w:numId w:val="0"/>
        </w:numPr>
        <w:ind w:left="504"/>
      </w:pPr>
      <w:r w:rsidRPr="008341E0">
        <w:rPr>
          <w:noProof/>
        </w:rPr>
        <w:lastRenderedPageBreak/>
        <w:drawing>
          <wp:inline distT="0" distB="0" distL="0" distR="0">
            <wp:extent cx="5943600" cy="5363399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F5154D" w:rsidP="00391CE3">
      <w:pPr>
        <w:pStyle w:val="Chuthich"/>
      </w:pPr>
      <w:fldSimple w:instr=" SEQ Figure \* ARABIC ">
        <w:r w:rsidR="00E06218">
          <w:rPr>
            <w:noProof/>
          </w:rPr>
          <w:t>1</w:t>
        </w:r>
      </w:fldSimple>
      <w:r w:rsidR="00391CE3">
        <w:t>.</w:t>
      </w:r>
      <w:r w:rsidR="00391CE3" w:rsidRPr="004E43CF">
        <w:t>Mô hình usercase tổng quát</w:t>
      </w:r>
    </w:p>
    <w:p w:rsidR="00391CE3" w:rsidRDefault="008911D6" w:rsidP="00391CE3">
      <w:pPr>
        <w:pStyle w:val="MyTitle"/>
        <w:keepNext/>
        <w:numPr>
          <w:ilvl w:val="0"/>
          <w:numId w:val="0"/>
        </w:numPr>
        <w:ind w:left="504"/>
      </w:pPr>
      <w:r w:rsidRPr="008911D6">
        <w:rPr>
          <w:noProof/>
        </w:rPr>
        <w:lastRenderedPageBreak/>
        <w:drawing>
          <wp:inline distT="0" distB="0" distL="0" distR="0">
            <wp:extent cx="5943600" cy="4684845"/>
            <wp:effectExtent l="0" t="0" r="0" b="190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F5154D" w:rsidP="00391CE3">
      <w:pPr>
        <w:pStyle w:val="Chuthich"/>
      </w:pPr>
      <w:fldSimple w:instr=" SEQ Figure \* ARABIC ">
        <w:r w:rsidR="00E06218">
          <w:rPr>
            <w:noProof/>
          </w:rPr>
          <w:t>2</w:t>
        </w:r>
      </w:fldSimple>
      <w:r w:rsidR="00391CE3">
        <w:t>.</w:t>
      </w:r>
      <w:r w:rsidR="00391CE3" w:rsidRPr="0099422B">
        <w:t>Mô hình user case đặt phòng</w:t>
      </w:r>
    </w:p>
    <w:p w:rsidR="00391CE3" w:rsidRDefault="00391CE3" w:rsidP="00391CE3"/>
    <w:p w:rsidR="00391CE3" w:rsidRDefault="00F5154D" w:rsidP="00391CE3">
      <w:pPr>
        <w:keepNext/>
      </w:pPr>
      <w:r w:rsidRPr="00F5154D">
        <w:rPr>
          <w:noProof/>
        </w:rPr>
        <w:lastRenderedPageBreak/>
        <w:drawing>
          <wp:inline distT="0" distB="0" distL="0" distR="0">
            <wp:extent cx="5943600" cy="4603367"/>
            <wp:effectExtent l="0" t="0" r="0" b="698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3</w:t>
        </w:r>
      </w:fldSimple>
      <w:r w:rsidR="00391CE3">
        <w:t>.UseCase thông báo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299849"/>
            <wp:effectExtent l="0" t="0" r="0" b="571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4</w:t>
        </w:r>
      </w:fldSimple>
      <w:r w:rsidR="00391CE3">
        <w:t>.UseCase nhận phòng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5154564"/>
            <wp:effectExtent l="0" t="0" r="0" b="825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5</w:t>
        </w:r>
      </w:fldSimple>
      <w:r w:rsidR="00391CE3">
        <w:t>. UseCase quản lý phòng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978454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6</w:t>
        </w:r>
      </w:fldSimple>
      <w:r w:rsidR="00391CE3">
        <w:t>. UseCase quản lý thiết bị</w:t>
      </w:r>
    </w:p>
    <w:p w:rsidR="00391CE3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 wp14:anchorId="73D2231A" wp14:editId="5F9983C5">
            <wp:extent cx="5943600" cy="39878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Figure \* ARABIC ">
        <w:r w:rsidR="00E06218">
          <w:rPr>
            <w:noProof/>
          </w:rPr>
          <w:t>7</w:t>
        </w:r>
      </w:fldSimple>
      <w:r w:rsidR="00391CE3">
        <w:t>. UseCase quả</w:t>
      </w:r>
      <w:r>
        <w:t>n lý nhân viên</w:t>
      </w:r>
      <w:r w:rsidRPr="008911D6">
        <w:rPr>
          <w:noProof/>
        </w:rPr>
        <w:lastRenderedPageBreak/>
        <w:drawing>
          <wp:inline distT="0" distB="0" distL="0" distR="0">
            <wp:extent cx="5943600" cy="4656178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8</w:t>
        </w:r>
      </w:fldSimple>
      <w:r w:rsidR="00391CE3">
        <w:t>. UseCase báo cáo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747101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9</w:t>
        </w:r>
      </w:fldSimple>
      <w:r w:rsidR="00391CE3">
        <w:t>. UseCase thống kê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6549125"/>
            <wp:effectExtent l="0" t="0" r="0" b="444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10</w:t>
        </w:r>
      </w:fldSimple>
      <w:r w:rsidR="00391CE3">
        <w:t>. UseCase dịch vụ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3506024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  <w:tabs>
          <w:tab w:val="left" w:pos="7020"/>
        </w:tabs>
      </w:pPr>
      <w:fldSimple w:instr=" SEQ Figure \* ARABIC ">
        <w:r w:rsidR="00E06218">
          <w:rPr>
            <w:noProof/>
          </w:rPr>
          <w:t>11</w:t>
        </w:r>
      </w:fldSimple>
      <w:r w:rsidR="00391CE3">
        <w:t>. UseCase khách hàng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371119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Pr="00391CE3" w:rsidRDefault="00F5154D" w:rsidP="00391CE3">
      <w:pPr>
        <w:pStyle w:val="Chuthich"/>
      </w:pPr>
      <w:fldSimple w:instr=" SEQ Figure \* ARABIC ">
        <w:r w:rsidR="00E06218">
          <w:rPr>
            <w:noProof/>
          </w:rPr>
          <w:t>12</w:t>
        </w:r>
      </w:fldSimple>
      <w:r w:rsidR="00391CE3">
        <w:t>. UseCase phân công</w:t>
      </w:r>
    </w:p>
    <w:p w:rsidR="001A21E3" w:rsidRDefault="001A21E3" w:rsidP="00391CE3">
      <w:pPr>
        <w:pStyle w:val="Chuthich"/>
        <w:jc w:val="left"/>
      </w:pPr>
    </w:p>
    <w:p w:rsidR="00391CE3" w:rsidRDefault="00391CE3" w:rsidP="00391CE3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5943600" cy="4697157"/>
            <wp:effectExtent l="0" t="0" r="0" b="825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E93C3A" w:rsidP="008911D6">
      <w:pPr>
        <w:pStyle w:val="Chuthich"/>
      </w:pPr>
      <w:fldSimple w:instr=" SEQ Figure \* ARABIC ">
        <w:r w:rsidR="00E06218">
          <w:rPr>
            <w:noProof/>
          </w:rPr>
          <w:t>13</w:t>
        </w:r>
      </w:fldSimple>
      <w:r w:rsidR="008911D6">
        <w:t>.UseCase hủy đặt phòng</w:t>
      </w:r>
    </w:p>
    <w:p w:rsidR="008911D6" w:rsidRDefault="008911D6" w:rsidP="008911D6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4013835" cy="2909570"/>
            <wp:effectExtent l="0" t="0" r="5715" b="508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D6" w:rsidRDefault="00E93C3A" w:rsidP="008911D6">
      <w:pPr>
        <w:pStyle w:val="Chuthich"/>
      </w:pPr>
      <w:fldSimple w:instr=" SEQ Figure \* ARABIC ">
        <w:r w:rsidR="00E06218">
          <w:rPr>
            <w:noProof/>
          </w:rPr>
          <w:t>14</w:t>
        </w:r>
      </w:fldSimple>
      <w:r w:rsidR="008911D6">
        <w:t>.UseCase đăng xuất</w:t>
      </w:r>
    </w:p>
    <w:p w:rsidR="008911D6" w:rsidRPr="008911D6" w:rsidRDefault="008911D6" w:rsidP="008911D6">
      <w:pPr>
        <w:jc w:val="center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AD78E9" w:rsidP="00E81CA0">
      <w:pPr>
        <w:pStyle w:val="MyTitle"/>
        <w:numPr>
          <w:ilvl w:val="1"/>
          <w:numId w:val="2"/>
        </w:numPr>
      </w:pPr>
      <w:r>
        <w:t>Chọn phòng đã được đặt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6"/>
        <w:gridCol w:w="7876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93C3A" w:rsidP="00E16E6D">
            <w:pPr>
              <w:pStyle w:val="MyTable"/>
            </w:pPr>
            <w:r>
              <w:t>CN</w:t>
            </w:r>
            <w:r w:rsidR="00AD78E9">
              <w:t>_DP_01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E06218" w:rsidP="00E16E6D">
            <w:pPr>
              <w:pStyle w:val="MyTable"/>
            </w:pPr>
            <w:r>
              <w:t>Chon phong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4E0207" w:rsidP="00E16E6D">
            <w:pPr>
              <w:pStyle w:val="MyTable"/>
            </w:pPr>
            <w:r>
              <w:t>Lựa chọn phòng để có thể thực hiện các chức năng như: thêm thông tin, xóa đặt phòng, …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</w:t>
            </w:r>
            <w:r w:rsidR="004E0207">
              <w:t>n nhân viên quản lý đặt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4E0207" w:rsidP="00E16E6D">
            <w:pPr>
              <w:pStyle w:val="MyTable"/>
            </w:pPr>
            <w:r>
              <w:t>Phòng được chọn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817D33">
            <w:pPr>
              <w:pStyle w:val="MyTable"/>
              <w:numPr>
                <w:ilvl w:val="0"/>
                <w:numId w:val="7"/>
              </w:numPr>
            </w:pPr>
            <w:r>
              <w:t xml:space="preserve">Hiển thị </w:t>
            </w:r>
            <w:r w:rsidR="004E0207">
              <w:t>màn hình chọn phòng</w:t>
            </w:r>
          </w:p>
          <w:p w:rsidR="003725D2" w:rsidRDefault="004E0207" w:rsidP="00817D33">
            <w:pPr>
              <w:pStyle w:val="MyTable"/>
              <w:numPr>
                <w:ilvl w:val="0"/>
                <w:numId w:val="7"/>
              </w:numPr>
            </w:pPr>
            <w:r>
              <w:t>Lựa chọn phòng</w:t>
            </w:r>
          </w:p>
          <w:p w:rsidR="003725D2" w:rsidRDefault="003725D2" w:rsidP="00817D33">
            <w:pPr>
              <w:pStyle w:val="MyTable"/>
              <w:numPr>
                <w:ilvl w:val="0"/>
                <w:numId w:val="7"/>
              </w:numPr>
            </w:pPr>
            <w:r>
              <w:t xml:space="preserve">Kiểm tra thông tin </w:t>
            </w:r>
            <w:r w:rsidR="004E0207">
              <w:t>lựa chọn</w:t>
            </w:r>
          </w:p>
          <w:p w:rsidR="003725D2" w:rsidRDefault="003725D2" w:rsidP="00817D33">
            <w:pPr>
              <w:pStyle w:val="MyTable"/>
              <w:numPr>
                <w:ilvl w:val="0"/>
                <w:numId w:val="7"/>
              </w:numPr>
            </w:pPr>
            <w:r>
              <w:t>Nếu hợp lệ</w:t>
            </w:r>
            <w:r w:rsidR="004E0207">
              <w:t xml:space="preserve"> thì chọn</w:t>
            </w:r>
          </w:p>
          <w:p w:rsidR="003725D2" w:rsidRDefault="003725D2" w:rsidP="00817D33">
            <w:pPr>
              <w:pStyle w:val="MyTable"/>
              <w:numPr>
                <w:ilvl w:val="0"/>
                <w:numId w:val="7"/>
              </w:numPr>
            </w:pPr>
            <w:r>
              <w:lastRenderedPageBreak/>
              <w:t xml:space="preserve">Thông báo </w:t>
            </w:r>
            <w:r w:rsidR="004E0207">
              <w:t>lựa chọn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C2760C" w:rsidRDefault="003725D2" w:rsidP="00E16E6D">
            <w:pPr>
              <w:pStyle w:val="MyTable"/>
            </w:pPr>
            <w:r>
              <w:t xml:space="preserve">Nếu </w:t>
            </w:r>
            <w:r w:rsidR="004E0207">
              <w:t>chọn không thành công</w:t>
            </w:r>
          </w:p>
          <w:p w:rsidR="00E81CA0" w:rsidRDefault="00E81CA0" w:rsidP="00C2760C">
            <w:pPr>
              <w:pStyle w:val="MyTable"/>
              <w:numPr>
                <w:ilvl w:val="0"/>
                <w:numId w:val="5"/>
              </w:numPr>
            </w:pPr>
            <w:r>
              <w:t xml:space="preserve">Thông báo </w:t>
            </w:r>
            <w:r w:rsidR="004E0207">
              <w:t>chọn không thành công</w:t>
            </w:r>
          </w:p>
          <w:p w:rsidR="00E81CA0" w:rsidRDefault="00E81CA0" w:rsidP="00C2760C">
            <w:pPr>
              <w:pStyle w:val="MyTable"/>
              <w:numPr>
                <w:ilvl w:val="0"/>
                <w:numId w:val="5"/>
              </w:numPr>
            </w:pPr>
            <w:r>
              <w:t xml:space="preserve">Quay lại bước 2 </w:t>
            </w:r>
            <w:r w:rsidR="00C2760C">
              <w:t xml:space="preserve">ở </w:t>
            </w:r>
            <w:r>
              <w:t>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1CA0" w:rsidRDefault="00E06218" w:rsidP="00E16E6D">
            <w:pPr>
              <w:pStyle w:val="MyTable"/>
            </w:pPr>
            <w:r w:rsidRPr="00E06218">
              <w:rPr>
                <w:noProof/>
              </w:rPr>
              <w:drawing>
                <wp:inline distT="0" distB="0" distL="0" distR="0">
                  <wp:extent cx="4866212" cy="34290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632" cy="343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DB" w:rsidRDefault="00E06218" w:rsidP="00E06218">
      <w:pPr>
        <w:pStyle w:val="MyTitle"/>
        <w:numPr>
          <w:ilvl w:val="1"/>
          <w:numId w:val="2"/>
        </w:numPr>
      </w:pPr>
      <w:r>
        <w:t xml:space="preserve">Chuyển phòng đã được đặt </w:t>
      </w:r>
      <w:r>
        <w:tab/>
      </w:r>
      <w:r w:rsidR="002B23DB">
        <w:br/>
      </w:r>
    </w:p>
    <w:tbl>
      <w:tblPr>
        <w:tblStyle w:val="LiBang"/>
        <w:tblW w:w="9370" w:type="dxa"/>
        <w:tblInd w:w="504" w:type="dxa"/>
        <w:tblLook w:val="04A0" w:firstRow="1" w:lastRow="0" w:firstColumn="1" w:lastColumn="0" w:noHBand="0" w:noVBand="1"/>
      </w:tblPr>
      <w:tblGrid>
        <w:gridCol w:w="1196"/>
        <w:gridCol w:w="8916"/>
      </w:tblGrid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Mã số</w:t>
            </w:r>
          </w:p>
        </w:tc>
        <w:tc>
          <w:tcPr>
            <w:tcW w:w="7876" w:type="dxa"/>
          </w:tcPr>
          <w:p w:rsidR="002B23DB" w:rsidRDefault="00E93C3A" w:rsidP="00E93C3A">
            <w:pPr>
              <w:pStyle w:val="MyTable"/>
            </w:pPr>
            <w:r>
              <w:t>CN</w:t>
            </w:r>
            <w:r w:rsidR="002B23DB">
              <w:t>_DP_02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Tham chiếu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[1]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Tên use case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 xml:space="preserve"> Chuyen phong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Mô tả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Chuyển một phòng khách hàng đã đặt sang một phòng chưa được đặt khác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Hậu điều kiện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Chuyển phòng thành công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 xml:space="preserve">Luồng </w:t>
            </w:r>
            <w:r>
              <w:lastRenderedPageBreak/>
              <w:t>sự kiện chính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  <w:numPr>
                <w:ilvl w:val="0"/>
                <w:numId w:val="8"/>
              </w:numPr>
            </w:pPr>
            <w:r>
              <w:lastRenderedPageBreak/>
              <w:t>Hiển thị màn hình chuyển phòng</w:t>
            </w:r>
          </w:p>
          <w:p w:rsidR="002B23DB" w:rsidRDefault="002B23DB" w:rsidP="00E93C3A">
            <w:pPr>
              <w:pStyle w:val="MyTable"/>
              <w:numPr>
                <w:ilvl w:val="0"/>
                <w:numId w:val="8"/>
              </w:numPr>
            </w:pPr>
            <w:r>
              <w:lastRenderedPageBreak/>
              <w:t>Lựa chọn phòng cần chuyển đi</w:t>
            </w:r>
          </w:p>
          <w:p w:rsidR="002B23DB" w:rsidRDefault="002B23DB" w:rsidP="00E93C3A">
            <w:pPr>
              <w:pStyle w:val="MyTable"/>
              <w:numPr>
                <w:ilvl w:val="0"/>
                <w:numId w:val="8"/>
              </w:numPr>
            </w:pPr>
            <w:r>
              <w:t>Kiểm tra thông tin phòng cần chuyển có được chuyển hay không</w:t>
            </w:r>
          </w:p>
          <w:p w:rsidR="002B23DB" w:rsidRDefault="002B23DB" w:rsidP="00E93C3A">
            <w:pPr>
              <w:pStyle w:val="MyTable"/>
              <w:numPr>
                <w:ilvl w:val="0"/>
                <w:numId w:val="8"/>
              </w:numPr>
            </w:pPr>
            <w:r>
              <w:t>Nếu hợp lệ thì chọn phòng cần chuyển tới</w:t>
            </w:r>
          </w:p>
          <w:p w:rsidR="002B23DB" w:rsidRDefault="002B23DB" w:rsidP="00E93C3A">
            <w:pPr>
              <w:pStyle w:val="MyTable"/>
              <w:numPr>
                <w:ilvl w:val="0"/>
                <w:numId w:val="8"/>
              </w:numPr>
            </w:pPr>
            <w:r>
              <w:t>Kiểm tra phòng chuyển tới có cho phép không</w:t>
            </w:r>
          </w:p>
          <w:p w:rsidR="002B23DB" w:rsidRDefault="002B23DB" w:rsidP="00E93C3A">
            <w:pPr>
              <w:pStyle w:val="MyTable"/>
              <w:numPr>
                <w:ilvl w:val="0"/>
                <w:numId w:val="8"/>
              </w:numPr>
            </w:pPr>
            <w:r>
              <w:t>Thông báo lựa chọn thành công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>
              <w:t>Nếu phòng chuyển đi không thành công</w:t>
            </w:r>
          </w:p>
          <w:p w:rsidR="002B23DB" w:rsidRDefault="002B23DB" w:rsidP="00E93C3A">
            <w:pPr>
              <w:pStyle w:val="MyTable"/>
              <w:numPr>
                <w:ilvl w:val="0"/>
                <w:numId w:val="9"/>
              </w:numPr>
            </w:pPr>
            <w:r>
              <w:t>Thông báo không thành công</w:t>
            </w:r>
          </w:p>
          <w:p w:rsidR="002B23DB" w:rsidRDefault="002B23DB" w:rsidP="00E93C3A">
            <w:pPr>
              <w:pStyle w:val="MyTable"/>
              <w:numPr>
                <w:ilvl w:val="0"/>
                <w:numId w:val="9"/>
              </w:numPr>
            </w:pPr>
            <w:r>
              <w:t>Quay lại bước 2 ở luồng sự kiện chính.</w:t>
            </w:r>
          </w:p>
          <w:p w:rsidR="002B23DB" w:rsidRDefault="002B23DB" w:rsidP="00E93C3A">
            <w:pPr>
              <w:pStyle w:val="MyTable"/>
            </w:pPr>
            <w:r>
              <w:t>Nếu phòng chuyển tới không thành công</w:t>
            </w:r>
          </w:p>
          <w:p w:rsidR="002B23DB" w:rsidRDefault="002B23DB" w:rsidP="00E93C3A">
            <w:pPr>
              <w:pStyle w:val="MyTable"/>
              <w:numPr>
                <w:ilvl w:val="0"/>
                <w:numId w:val="10"/>
              </w:numPr>
            </w:pPr>
            <w:r>
              <w:t>Thông báo chuyển không thành công</w:t>
            </w:r>
          </w:p>
          <w:p w:rsidR="002B23DB" w:rsidRDefault="002B23DB" w:rsidP="00E93C3A">
            <w:pPr>
              <w:pStyle w:val="MyTable"/>
              <w:numPr>
                <w:ilvl w:val="0"/>
                <w:numId w:val="10"/>
              </w:numPr>
            </w:pPr>
            <w:r>
              <w:t>Quay lại bước 4 ở luồng sự kiện chính</w:t>
            </w:r>
          </w:p>
        </w:tc>
      </w:tr>
      <w:tr w:rsidR="002B23DB" w:rsidTr="00E93C3A">
        <w:tc>
          <w:tcPr>
            <w:tcW w:w="1494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Activity Diagram</w:t>
            </w:r>
          </w:p>
        </w:tc>
        <w:tc>
          <w:tcPr>
            <w:tcW w:w="7876" w:type="dxa"/>
          </w:tcPr>
          <w:p w:rsidR="002B23DB" w:rsidRDefault="002B23DB" w:rsidP="00E93C3A">
            <w:pPr>
              <w:pStyle w:val="MyTable"/>
            </w:pPr>
            <w:r w:rsidRPr="002B23DB">
              <w:rPr>
                <w:noProof/>
              </w:rPr>
              <w:drawing>
                <wp:inline distT="0" distB="0" distL="0" distR="0" wp14:anchorId="21A65AFB" wp14:editId="05FD183E">
                  <wp:extent cx="5518135" cy="4400688"/>
                  <wp:effectExtent l="0" t="0" r="698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698" cy="442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3DB" w:rsidRDefault="002B23DB" w:rsidP="00E06218">
      <w:pPr>
        <w:pStyle w:val="MyTitle"/>
        <w:numPr>
          <w:ilvl w:val="1"/>
          <w:numId w:val="2"/>
        </w:numPr>
      </w:pPr>
      <w:r>
        <w:t>Chức năng đặt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59"/>
        <w:gridCol w:w="7813"/>
      </w:tblGrid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2B23DB" w:rsidRDefault="00E93C3A" w:rsidP="00E93C3A">
            <w:pPr>
              <w:pStyle w:val="MyTable"/>
            </w:pPr>
            <w:r>
              <w:t>CN</w:t>
            </w:r>
            <w:r w:rsidR="002B23DB">
              <w:t>_DP_03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[1]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Dat phong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Nhân viên nhận yêu cầu đặt phòng của khách hàng, ghi nhận các thông tin đặt phòng và thực hiện đặt phòng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>Đặt phòng thành công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B23DB" w:rsidRDefault="002B23DB" w:rsidP="002B23DB">
            <w:pPr>
              <w:pStyle w:val="MyTable"/>
              <w:numPr>
                <w:ilvl w:val="0"/>
                <w:numId w:val="12"/>
              </w:numPr>
            </w:pPr>
            <w:r>
              <w:t>Hiển thị màn hình đặt phòng</w:t>
            </w:r>
          </w:p>
          <w:p w:rsidR="002B23DB" w:rsidRDefault="00804EAC" w:rsidP="002B23DB">
            <w:pPr>
              <w:pStyle w:val="MyTable"/>
              <w:numPr>
                <w:ilvl w:val="0"/>
                <w:numId w:val="12"/>
              </w:numPr>
            </w:pPr>
            <w:r>
              <w:t>Ghi nhận các thông tin của khách hàng</w:t>
            </w:r>
          </w:p>
          <w:p w:rsidR="002B23DB" w:rsidRDefault="002B23DB" w:rsidP="002B23DB">
            <w:pPr>
              <w:pStyle w:val="MyTable"/>
              <w:numPr>
                <w:ilvl w:val="0"/>
                <w:numId w:val="12"/>
              </w:numPr>
            </w:pPr>
            <w:r>
              <w:t xml:space="preserve">Kiểm tra thông tin </w:t>
            </w:r>
            <w:r w:rsidR="00804EAC">
              <w:t>đặt phòng</w:t>
            </w:r>
          </w:p>
          <w:p w:rsidR="002B23DB" w:rsidRDefault="002B23DB" w:rsidP="002B23DB">
            <w:pPr>
              <w:pStyle w:val="MyTable"/>
              <w:numPr>
                <w:ilvl w:val="0"/>
                <w:numId w:val="12"/>
              </w:numPr>
            </w:pPr>
            <w:r>
              <w:t>Nếu hợp lệ</w:t>
            </w:r>
            <w:r w:rsidR="00804EAC">
              <w:t xml:space="preserve"> thì đặt phòng</w:t>
            </w:r>
          </w:p>
          <w:p w:rsidR="002B23DB" w:rsidRDefault="002B23DB" w:rsidP="002B23DB">
            <w:pPr>
              <w:pStyle w:val="MyTable"/>
              <w:numPr>
                <w:ilvl w:val="0"/>
                <w:numId w:val="12"/>
              </w:numPr>
            </w:pPr>
            <w:r>
              <w:t xml:space="preserve">Thông báo </w:t>
            </w:r>
            <w:r w:rsidR="00804EAC">
              <w:t>đặt phòng</w:t>
            </w:r>
            <w:r>
              <w:t xml:space="preserve"> thành công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B23DB" w:rsidRDefault="002B23DB" w:rsidP="00E93C3A">
            <w:pPr>
              <w:pStyle w:val="MyTable"/>
            </w:pPr>
            <w:r>
              <w:t xml:space="preserve">Nếu </w:t>
            </w:r>
            <w:r w:rsidR="00804EAC">
              <w:t>đặt phòng</w:t>
            </w:r>
            <w:r>
              <w:t xml:space="preserve"> không thành công</w:t>
            </w:r>
          </w:p>
          <w:p w:rsidR="002B23DB" w:rsidRDefault="002B23DB" w:rsidP="00804EAC">
            <w:pPr>
              <w:pStyle w:val="MyTable"/>
              <w:numPr>
                <w:ilvl w:val="0"/>
                <w:numId w:val="13"/>
              </w:numPr>
            </w:pPr>
            <w:r>
              <w:t xml:space="preserve">Thông báo </w:t>
            </w:r>
            <w:r w:rsidR="00804EAC">
              <w:t>đặt phòng</w:t>
            </w:r>
            <w:r>
              <w:t xml:space="preserve"> không thành công</w:t>
            </w:r>
          </w:p>
          <w:p w:rsidR="002B23DB" w:rsidRDefault="002B23DB" w:rsidP="00804EAC">
            <w:pPr>
              <w:pStyle w:val="MyTable"/>
              <w:numPr>
                <w:ilvl w:val="0"/>
                <w:numId w:val="13"/>
              </w:numPr>
            </w:pPr>
            <w:r>
              <w:t>Quay lại bước 2 ở luồng sự kiện chính.</w:t>
            </w:r>
          </w:p>
        </w:tc>
      </w:tr>
      <w:tr w:rsidR="002B23DB" w:rsidTr="00E93C3A">
        <w:tc>
          <w:tcPr>
            <w:tcW w:w="2290" w:type="dxa"/>
            <w:shd w:val="clear" w:color="auto" w:fill="D9D9D9" w:themeFill="background1" w:themeFillShade="D9"/>
          </w:tcPr>
          <w:p w:rsidR="002B23DB" w:rsidRDefault="002B23DB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2B23DB" w:rsidRDefault="00804EAC" w:rsidP="00E93C3A">
            <w:pPr>
              <w:pStyle w:val="MyTable"/>
            </w:pPr>
            <w:r w:rsidRPr="00804EAC">
              <w:rPr>
                <w:noProof/>
              </w:rPr>
              <w:drawing>
                <wp:inline distT="0" distB="0" distL="0" distR="0">
                  <wp:extent cx="4824458" cy="4444409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242" cy="4460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6E" w:rsidRDefault="00B8416E" w:rsidP="00E06218">
      <w:pPr>
        <w:pStyle w:val="MyTitle"/>
        <w:numPr>
          <w:ilvl w:val="1"/>
          <w:numId w:val="2"/>
        </w:numPr>
      </w:pPr>
      <w:r>
        <w:t>Chức năng tìm kiếm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431"/>
        <w:gridCol w:w="7641"/>
      </w:tblGrid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8416E" w:rsidRDefault="00E93C3A" w:rsidP="00E93C3A">
            <w:pPr>
              <w:pStyle w:val="MyTable"/>
            </w:pPr>
            <w:r>
              <w:t>CN</w:t>
            </w:r>
            <w:r w:rsidR="00B8416E">
              <w:t>_DP_04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[1]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Tim kiem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Nhân viên tìm kiếm thông tin đặt phòng để thực hiện các chức năng như: Xóa, sửa đặt phòng, …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Tìm kiếm thành công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8416E" w:rsidRDefault="00B8416E" w:rsidP="00B8416E">
            <w:pPr>
              <w:pStyle w:val="MyTable"/>
              <w:numPr>
                <w:ilvl w:val="0"/>
                <w:numId w:val="14"/>
              </w:numPr>
            </w:pPr>
            <w:r>
              <w:t>Hiển thị màn hình tìm kiếm</w:t>
            </w:r>
          </w:p>
          <w:p w:rsidR="00B8416E" w:rsidRDefault="00B8416E" w:rsidP="00B8416E">
            <w:pPr>
              <w:pStyle w:val="MyTable"/>
              <w:numPr>
                <w:ilvl w:val="0"/>
                <w:numId w:val="14"/>
              </w:numPr>
            </w:pPr>
            <w:r>
              <w:t>Điền thông tin tìm kiếm</w:t>
            </w:r>
          </w:p>
          <w:p w:rsidR="00B8416E" w:rsidRDefault="00B8416E" w:rsidP="00B8416E">
            <w:pPr>
              <w:pStyle w:val="MyTable"/>
              <w:numPr>
                <w:ilvl w:val="0"/>
                <w:numId w:val="14"/>
              </w:numPr>
            </w:pPr>
            <w:r>
              <w:lastRenderedPageBreak/>
              <w:t>Kiểm tra thông tin tìm kiếm và tìm</w:t>
            </w:r>
          </w:p>
          <w:p w:rsidR="00B8416E" w:rsidRDefault="00B8416E" w:rsidP="00B8416E">
            <w:pPr>
              <w:pStyle w:val="MyTable"/>
              <w:numPr>
                <w:ilvl w:val="0"/>
                <w:numId w:val="14"/>
              </w:numPr>
            </w:pPr>
            <w:r>
              <w:t>Nếu hợp lệ và có thông tin thì xuất thông tin ra màn hình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Nếu không tìm thấy thông tin</w:t>
            </w:r>
          </w:p>
          <w:p w:rsidR="00B8416E" w:rsidRDefault="00B8416E" w:rsidP="00B8416E">
            <w:pPr>
              <w:pStyle w:val="MyTable"/>
              <w:numPr>
                <w:ilvl w:val="0"/>
                <w:numId w:val="15"/>
              </w:numPr>
            </w:pPr>
            <w:r>
              <w:t>Thông báo không tìm thấy thông tin như yêu cầu</w:t>
            </w:r>
          </w:p>
          <w:p w:rsidR="00B8416E" w:rsidRDefault="00B8416E" w:rsidP="00B8416E">
            <w:pPr>
              <w:pStyle w:val="MyTable"/>
              <w:numPr>
                <w:ilvl w:val="0"/>
                <w:numId w:val="15"/>
              </w:numPr>
            </w:pPr>
            <w:r>
              <w:t>Quay lại bước 2 ở luồng sự kiện chính.</w:t>
            </w:r>
          </w:p>
        </w:tc>
      </w:tr>
      <w:tr w:rsidR="00B8416E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 w:rsidRPr="00B8416E">
              <w:rPr>
                <w:noProof/>
              </w:rPr>
              <w:drawing>
                <wp:inline distT="0" distB="0" distL="0" distR="0">
                  <wp:extent cx="4714875" cy="3201271"/>
                  <wp:effectExtent l="0" t="0" r="0" b="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733" cy="320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6E" w:rsidRDefault="00B8416E" w:rsidP="00E06218">
      <w:pPr>
        <w:pStyle w:val="MyTitle"/>
        <w:numPr>
          <w:ilvl w:val="1"/>
          <w:numId w:val="2"/>
        </w:numPr>
      </w:pPr>
      <w:r>
        <w:t>Chức năng xem thông tin đặt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21"/>
        <w:gridCol w:w="7851"/>
      </w:tblGrid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8416E" w:rsidRDefault="00E93C3A" w:rsidP="00E93C3A">
            <w:pPr>
              <w:pStyle w:val="MyTable"/>
            </w:pPr>
            <w:r>
              <w:t>CN</w:t>
            </w:r>
            <w:r w:rsidR="00B8416E">
              <w:t>_DP_05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[1]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Xem thong tin phong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Nhân viên xem thông tin phòng để có thể thực hiện thêm các chức năng như: sửa, xóa thông tin đặt phòng, …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Thực hiện thành công đăng nhập với quyền nhân viên quản lý đặt phòng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 xml:space="preserve">Hậu điều </w:t>
            </w:r>
            <w:r>
              <w:lastRenderedPageBreak/>
              <w:t>kiện</w:t>
            </w:r>
          </w:p>
        </w:tc>
        <w:tc>
          <w:tcPr>
            <w:tcW w:w="6764" w:type="dxa"/>
          </w:tcPr>
          <w:p w:rsidR="00B8416E" w:rsidRDefault="000909AA" w:rsidP="00E93C3A">
            <w:pPr>
              <w:pStyle w:val="MyTable"/>
            </w:pPr>
            <w:r>
              <w:lastRenderedPageBreak/>
              <w:t>Xem được thông tin đặt phòng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B8416E" w:rsidRDefault="00B8416E" w:rsidP="000909AA">
            <w:pPr>
              <w:pStyle w:val="MyTable"/>
              <w:numPr>
                <w:ilvl w:val="0"/>
                <w:numId w:val="16"/>
              </w:numPr>
            </w:pPr>
            <w:r>
              <w:t xml:space="preserve">Hiển thị </w:t>
            </w:r>
            <w:r w:rsidR="000909AA">
              <w:t>màn hình xem thông tin đặt phòng</w:t>
            </w:r>
          </w:p>
          <w:p w:rsidR="00B8416E" w:rsidRDefault="001D22B9" w:rsidP="000909AA">
            <w:pPr>
              <w:pStyle w:val="MyTable"/>
              <w:numPr>
                <w:ilvl w:val="0"/>
                <w:numId w:val="16"/>
              </w:numPr>
            </w:pPr>
            <w:r>
              <w:t>Lựa chọn phòng đã được đặt để xem thông tin</w:t>
            </w:r>
          </w:p>
          <w:p w:rsidR="00B8416E" w:rsidRDefault="00B8416E" w:rsidP="000909AA">
            <w:pPr>
              <w:pStyle w:val="MyTable"/>
              <w:numPr>
                <w:ilvl w:val="0"/>
                <w:numId w:val="16"/>
              </w:numPr>
            </w:pPr>
            <w:r>
              <w:t>Kiể</w:t>
            </w:r>
            <w:r w:rsidR="001D22B9">
              <w:t>m tra</w:t>
            </w:r>
          </w:p>
          <w:p w:rsidR="00B8416E" w:rsidRDefault="00B8416E" w:rsidP="000909AA">
            <w:pPr>
              <w:pStyle w:val="MyTable"/>
              <w:numPr>
                <w:ilvl w:val="0"/>
                <w:numId w:val="16"/>
              </w:numPr>
            </w:pPr>
            <w:r>
              <w:t>Nế</w:t>
            </w:r>
            <w:r w:rsidR="001D22B9">
              <w:t xml:space="preserve">u </w:t>
            </w:r>
            <w:r>
              <w:t>có thông tin thì xuất thông tin ra màn hình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B8416E" w:rsidRDefault="00B8416E" w:rsidP="00E93C3A">
            <w:pPr>
              <w:pStyle w:val="MyTable"/>
            </w:pPr>
            <w:r>
              <w:t>Nếu không tìm thấy thông tin</w:t>
            </w:r>
          </w:p>
          <w:p w:rsidR="00B8416E" w:rsidRDefault="00B8416E" w:rsidP="000909AA">
            <w:pPr>
              <w:pStyle w:val="MyTable"/>
              <w:numPr>
                <w:ilvl w:val="0"/>
                <w:numId w:val="17"/>
              </w:numPr>
            </w:pPr>
            <w:r>
              <w:t>Thông báo không tìm thấy thông tin như yêu cầu</w:t>
            </w:r>
          </w:p>
          <w:p w:rsidR="00B8416E" w:rsidRDefault="00B8416E" w:rsidP="000909AA">
            <w:pPr>
              <w:pStyle w:val="MyTable"/>
              <w:numPr>
                <w:ilvl w:val="0"/>
                <w:numId w:val="17"/>
              </w:numPr>
            </w:pPr>
            <w:r>
              <w:t>Quay lại bước 2 ở luồng sự kiện chính.</w:t>
            </w:r>
          </w:p>
        </w:tc>
      </w:tr>
      <w:tr w:rsidR="001D22B9" w:rsidTr="00E93C3A">
        <w:tc>
          <w:tcPr>
            <w:tcW w:w="2290" w:type="dxa"/>
            <w:shd w:val="clear" w:color="auto" w:fill="D9D9D9" w:themeFill="background1" w:themeFillShade="D9"/>
          </w:tcPr>
          <w:p w:rsidR="00B8416E" w:rsidRDefault="00B8416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B8416E" w:rsidRDefault="001D22B9" w:rsidP="00E93C3A">
            <w:pPr>
              <w:pStyle w:val="MyTable"/>
            </w:pPr>
            <w:r w:rsidRPr="001D22B9">
              <w:rPr>
                <w:noProof/>
              </w:rPr>
              <w:drawing>
                <wp:inline distT="0" distB="0" distL="0" distR="0">
                  <wp:extent cx="4848225" cy="3496316"/>
                  <wp:effectExtent l="0" t="0" r="0" b="889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892" cy="350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2BE" w:rsidRDefault="00E832BE" w:rsidP="00E06218">
      <w:pPr>
        <w:pStyle w:val="MyTitle"/>
        <w:numPr>
          <w:ilvl w:val="1"/>
          <w:numId w:val="2"/>
        </w:numPr>
      </w:pPr>
      <w:r>
        <w:t>Chức năng thêm hành lý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832BE" w:rsidRDefault="00E93C3A" w:rsidP="00E93C3A">
            <w:pPr>
              <w:pStyle w:val="MyTable"/>
            </w:pPr>
            <w:r>
              <w:t>CN</w:t>
            </w:r>
            <w:r w:rsidR="00E832BE">
              <w:t>_NP_01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[1]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Them hanh ly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Nhân viên thêm yêu cầu kí gửi hành lý của khách hàng khi khách hàng đến nhận phòng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 xml:space="preserve">Tiền điều </w:t>
            </w:r>
            <w:r>
              <w:lastRenderedPageBreak/>
              <w:t>kiện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lastRenderedPageBreak/>
              <w:t>Thực hiện thành công đăng nhập với quyền nhân viên lễ tân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Thêm kí gửi hành lý thành công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832BE" w:rsidRDefault="00E832BE" w:rsidP="00E832BE">
            <w:pPr>
              <w:pStyle w:val="MyTable"/>
              <w:numPr>
                <w:ilvl w:val="0"/>
                <w:numId w:val="18"/>
              </w:numPr>
            </w:pPr>
            <w:r>
              <w:t>Hiển thị màn hình thêm hành lý</w:t>
            </w:r>
          </w:p>
          <w:p w:rsidR="00E832BE" w:rsidRDefault="00E832BE" w:rsidP="00E832BE">
            <w:pPr>
              <w:pStyle w:val="MyTable"/>
              <w:numPr>
                <w:ilvl w:val="0"/>
                <w:numId w:val="18"/>
              </w:numPr>
            </w:pPr>
            <w:r>
              <w:t>Thêm các thông tin cần thiết</w:t>
            </w:r>
          </w:p>
          <w:p w:rsidR="00E832BE" w:rsidRDefault="00E832BE" w:rsidP="00E832BE">
            <w:pPr>
              <w:pStyle w:val="MyTable"/>
              <w:numPr>
                <w:ilvl w:val="0"/>
                <w:numId w:val="18"/>
              </w:numPr>
            </w:pPr>
            <w:r>
              <w:t>Kiểm tra</w:t>
            </w:r>
          </w:p>
          <w:p w:rsidR="00E832BE" w:rsidRDefault="00E832BE" w:rsidP="00E832BE">
            <w:pPr>
              <w:pStyle w:val="MyTable"/>
              <w:numPr>
                <w:ilvl w:val="0"/>
                <w:numId w:val="18"/>
              </w:numPr>
            </w:pPr>
            <w:r>
              <w:t>Nếu thêm thành công thì xuất thông báo ra màn hình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>
              <w:t>Nếu thêm không thành công</w:t>
            </w:r>
          </w:p>
          <w:p w:rsidR="00E832BE" w:rsidRDefault="00E832BE" w:rsidP="00E832BE">
            <w:pPr>
              <w:pStyle w:val="MyTable"/>
              <w:numPr>
                <w:ilvl w:val="0"/>
                <w:numId w:val="19"/>
              </w:numPr>
            </w:pPr>
            <w:r>
              <w:t>Thông báo thêm không thành công</w:t>
            </w:r>
          </w:p>
          <w:p w:rsidR="00E832BE" w:rsidRDefault="00E832BE" w:rsidP="00E832BE">
            <w:pPr>
              <w:pStyle w:val="MyTable"/>
              <w:numPr>
                <w:ilvl w:val="0"/>
                <w:numId w:val="19"/>
              </w:numPr>
            </w:pPr>
            <w:r>
              <w:t>Quay lại bước 2 ở luồng sự kiện chính.</w:t>
            </w:r>
          </w:p>
        </w:tc>
      </w:tr>
      <w:tr w:rsidR="00E832BE" w:rsidTr="00E93C3A">
        <w:tc>
          <w:tcPr>
            <w:tcW w:w="2290" w:type="dxa"/>
            <w:shd w:val="clear" w:color="auto" w:fill="D9D9D9" w:themeFill="background1" w:themeFillShade="D9"/>
          </w:tcPr>
          <w:p w:rsidR="00E832BE" w:rsidRDefault="00E832BE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832BE" w:rsidRDefault="00E832BE" w:rsidP="00E93C3A">
            <w:pPr>
              <w:pStyle w:val="MyTable"/>
            </w:pPr>
            <w:r w:rsidRPr="00E832BE">
              <w:rPr>
                <w:noProof/>
              </w:rPr>
              <w:drawing>
                <wp:inline distT="0" distB="0" distL="0" distR="0">
                  <wp:extent cx="4875901" cy="4476750"/>
                  <wp:effectExtent l="0" t="0" r="1270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081" cy="448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5DB3" w:rsidRDefault="009C5DB3" w:rsidP="00E06218">
      <w:pPr>
        <w:pStyle w:val="MyTitle"/>
        <w:numPr>
          <w:ilvl w:val="1"/>
          <w:numId w:val="2"/>
        </w:numPr>
      </w:pPr>
      <w:r>
        <w:t>Thêm thông tin khi khách hàng nhận phòng</w:t>
      </w:r>
      <w:r w:rsidR="002B23DB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206"/>
        <w:gridCol w:w="7866"/>
      </w:tblGrid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C5DB3" w:rsidRDefault="00E93C3A" w:rsidP="00E93C3A">
            <w:pPr>
              <w:pStyle w:val="MyTable"/>
            </w:pPr>
            <w:r>
              <w:t>CN</w:t>
            </w:r>
            <w:r w:rsidR="009C5DB3">
              <w:t>_NP_02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[1]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Them thong tin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 xml:space="preserve">Nhân viên thêm </w:t>
            </w:r>
            <w:r w:rsidR="007E2133">
              <w:t>thông tin</w:t>
            </w:r>
            <w:r>
              <w:t xml:space="preserve"> của khách hàng khi khách hàng đến nhận phòng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9C5DB3" w:rsidRDefault="007E2133" w:rsidP="00E93C3A">
            <w:pPr>
              <w:pStyle w:val="MyTable"/>
            </w:pPr>
            <w:r>
              <w:t>Thêm thông tin thành công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9C5DB3" w:rsidRDefault="009C5DB3" w:rsidP="007E2133">
            <w:pPr>
              <w:pStyle w:val="MyTable"/>
              <w:numPr>
                <w:ilvl w:val="0"/>
                <w:numId w:val="20"/>
              </w:numPr>
            </w:pPr>
            <w:r>
              <w:t xml:space="preserve">Hiển thị màn hình </w:t>
            </w:r>
            <w:r w:rsidR="007E2133">
              <w:t>thêm thông tin</w:t>
            </w:r>
          </w:p>
          <w:p w:rsidR="009C5DB3" w:rsidRDefault="009C5DB3" w:rsidP="007E2133">
            <w:pPr>
              <w:pStyle w:val="MyTable"/>
              <w:numPr>
                <w:ilvl w:val="0"/>
                <w:numId w:val="20"/>
              </w:numPr>
            </w:pPr>
            <w:r>
              <w:t>Thêm các thông tin cần thiết</w:t>
            </w:r>
          </w:p>
          <w:p w:rsidR="009C5DB3" w:rsidRDefault="009C5DB3" w:rsidP="007E2133">
            <w:pPr>
              <w:pStyle w:val="MyTable"/>
              <w:numPr>
                <w:ilvl w:val="0"/>
                <w:numId w:val="20"/>
              </w:numPr>
            </w:pPr>
            <w:r>
              <w:t>Kiểm tra</w:t>
            </w:r>
          </w:p>
          <w:p w:rsidR="009C5DB3" w:rsidRDefault="009C5DB3" w:rsidP="007E2133">
            <w:pPr>
              <w:pStyle w:val="MyTable"/>
              <w:numPr>
                <w:ilvl w:val="0"/>
                <w:numId w:val="20"/>
              </w:numPr>
            </w:pPr>
            <w:r>
              <w:t>Nếu thêm thành công thì xuất thông báo ra màn hình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9C5DB3" w:rsidRDefault="009C5DB3" w:rsidP="00E93C3A">
            <w:pPr>
              <w:pStyle w:val="MyTable"/>
            </w:pPr>
            <w:r>
              <w:t>Nếu thêm không thành công</w:t>
            </w:r>
          </w:p>
          <w:p w:rsidR="009C5DB3" w:rsidRDefault="009C5DB3" w:rsidP="007E2133">
            <w:pPr>
              <w:pStyle w:val="MyTable"/>
              <w:numPr>
                <w:ilvl w:val="0"/>
                <w:numId w:val="21"/>
              </w:numPr>
            </w:pPr>
            <w:r>
              <w:t>Thông báo thêm không thành công</w:t>
            </w:r>
          </w:p>
          <w:p w:rsidR="009C5DB3" w:rsidRDefault="009C5DB3" w:rsidP="007E2133">
            <w:pPr>
              <w:pStyle w:val="MyTable"/>
              <w:numPr>
                <w:ilvl w:val="0"/>
                <w:numId w:val="21"/>
              </w:numPr>
            </w:pPr>
            <w:r>
              <w:t>Quay lại bước 2 ở luồng sự kiện chính.</w:t>
            </w:r>
          </w:p>
        </w:tc>
      </w:tr>
      <w:tr w:rsidR="007E2133" w:rsidTr="00E93C3A">
        <w:tc>
          <w:tcPr>
            <w:tcW w:w="2290" w:type="dxa"/>
            <w:shd w:val="clear" w:color="auto" w:fill="D9D9D9" w:themeFill="background1" w:themeFillShade="D9"/>
          </w:tcPr>
          <w:p w:rsidR="009C5DB3" w:rsidRDefault="009C5DB3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9C5DB3" w:rsidRDefault="007E2133" w:rsidP="00E93C3A">
            <w:pPr>
              <w:pStyle w:val="MyTable"/>
            </w:pPr>
            <w:r w:rsidRPr="007E2133">
              <w:rPr>
                <w:noProof/>
              </w:rPr>
              <w:drawing>
                <wp:inline distT="0" distB="0" distL="0" distR="0">
                  <wp:extent cx="4855152" cy="3857625"/>
                  <wp:effectExtent l="0" t="0" r="3175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2280" cy="386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35A" w:rsidRDefault="007D735A" w:rsidP="00E06218">
      <w:pPr>
        <w:pStyle w:val="MyTitle"/>
        <w:numPr>
          <w:ilvl w:val="1"/>
          <w:numId w:val="2"/>
        </w:numPr>
      </w:pPr>
      <w:r>
        <w:lastRenderedPageBreak/>
        <w:t>Tìm kiếm thông tin khi khách hàng đến nhận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67"/>
        <w:gridCol w:w="7905"/>
      </w:tblGrid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D735A" w:rsidRDefault="00E93C3A" w:rsidP="00E93C3A">
            <w:pPr>
              <w:pStyle w:val="MyTable"/>
            </w:pPr>
            <w:r>
              <w:t>CN</w:t>
            </w:r>
            <w:r w:rsidR="007D735A">
              <w:t>_NP_03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[1]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Tim kiem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Nhân viên tìm kiếm thông tin khi khách hàng đến nhận phòng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Tìm kiếm thông tin thành công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7D735A" w:rsidRDefault="007D735A" w:rsidP="000771D4">
            <w:pPr>
              <w:pStyle w:val="MyTable"/>
              <w:numPr>
                <w:ilvl w:val="0"/>
                <w:numId w:val="22"/>
              </w:numPr>
            </w:pPr>
            <w:r>
              <w:t xml:space="preserve">Hiển thị màn hình </w:t>
            </w:r>
            <w:r w:rsidR="000771D4">
              <w:t xml:space="preserve">tìm kiếm </w:t>
            </w:r>
            <w:r>
              <w:t>thông tin</w:t>
            </w:r>
          </w:p>
          <w:p w:rsidR="007D735A" w:rsidRDefault="000771D4" w:rsidP="000771D4">
            <w:pPr>
              <w:pStyle w:val="MyTable"/>
              <w:numPr>
                <w:ilvl w:val="0"/>
                <w:numId w:val="22"/>
              </w:numPr>
            </w:pPr>
            <w:r>
              <w:t>Điền thông tin cần tìm kiếm</w:t>
            </w:r>
          </w:p>
          <w:p w:rsidR="007D735A" w:rsidRDefault="007D735A" w:rsidP="000771D4">
            <w:pPr>
              <w:pStyle w:val="MyTable"/>
              <w:numPr>
                <w:ilvl w:val="0"/>
                <w:numId w:val="22"/>
              </w:numPr>
            </w:pPr>
            <w:r>
              <w:t>Kiểm tra</w:t>
            </w:r>
          </w:p>
          <w:p w:rsidR="007D735A" w:rsidRDefault="007D735A" w:rsidP="000771D4">
            <w:pPr>
              <w:pStyle w:val="MyTable"/>
              <w:numPr>
                <w:ilvl w:val="0"/>
                <w:numId w:val="22"/>
              </w:numPr>
            </w:pPr>
            <w:r>
              <w:t xml:space="preserve">Nếu </w:t>
            </w:r>
            <w:r w:rsidR="000771D4">
              <w:t>tìm kiếm thành công thì xuất thông tin</w:t>
            </w:r>
            <w:r>
              <w:t xml:space="preserve"> ra màn hình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7D735A" w:rsidRDefault="007D735A" w:rsidP="00E93C3A">
            <w:pPr>
              <w:pStyle w:val="MyTable"/>
            </w:pPr>
            <w:r>
              <w:t>Nế</w:t>
            </w:r>
            <w:r w:rsidR="000771D4">
              <w:t>u tìm kiếm</w:t>
            </w:r>
            <w:r>
              <w:t xml:space="preserve"> không thành công</w:t>
            </w:r>
          </w:p>
          <w:p w:rsidR="007D735A" w:rsidRDefault="007D735A" w:rsidP="000771D4">
            <w:pPr>
              <w:pStyle w:val="MyTable"/>
              <w:numPr>
                <w:ilvl w:val="0"/>
                <w:numId w:val="23"/>
              </w:numPr>
            </w:pPr>
            <w:r>
              <w:t xml:space="preserve">Thông báo </w:t>
            </w:r>
            <w:r w:rsidR="000771D4">
              <w:t>tìm kiếm</w:t>
            </w:r>
            <w:r>
              <w:t xml:space="preserve"> không thành công</w:t>
            </w:r>
          </w:p>
          <w:p w:rsidR="007D735A" w:rsidRDefault="007D735A" w:rsidP="000771D4">
            <w:pPr>
              <w:pStyle w:val="MyTable"/>
              <w:numPr>
                <w:ilvl w:val="0"/>
                <w:numId w:val="23"/>
              </w:numPr>
            </w:pPr>
            <w:r>
              <w:t>Quay lại bước 2 ở luồng sự kiện chính.</w:t>
            </w:r>
          </w:p>
        </w:tc>
      </w:tr>
      <w:tr w:rsidR="000771D4" w:rsidTr="00E93C3A">
        <w:tc>
          <w:tcPr>
            <w:tcW w:w="2290" w:type="dxa"/>
            <w:shd w:val="clear" w:color="auto" w:fill="D9D9D9" w:themeFill="background1" w:themeFillShade="D9"/>
          </w:tcPr>
          <w:p w:rsidR="007D735A" w:rsidRDefault="007D735A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7D735A" w:rsidRDefault="000771D4" w:rsidP="00E93C3A">
            <w:pPr>
              <w:pStyle w:val="MyTable"/>
            </w:pPr>
            <w:r w:rsidRPr="000771D4">
              <w:rPr>
                <w:noProof/>
              </w:rPr>
              <w:drawing>
                <wp:inline distT="0" distB="0" distL="0" distR="0">
                  <wp:extent cx="5032872" cy="3457575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084" cy="3463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E04" w:rsidRDefault="00A91E04" w:rsidP="00E06218">
      <w:pPr>
        <w:pStyle w:val="MyTitle"/>
        <w:numPr>
          <w:ilvl w:val="1"/>
          <w:numId w:val="2"/>
        </w:numPr>
      </w:pPr>
      <w:r>
        <w:t>Chức năng xem thông tin khi khách hàng đến nhận phòng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89"/>
        <w:gridCol w:w="7883"/>
      </w:tblGrid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1E04" w:rsidRDefault="00E93C3A" w:rsidP="00E93C3A">
            <w:pPr>
              <w:pStyle w:val="MyTable"/>
            </w:pPr>
            <w:r>
              <w:t>CN</w:t>
            </w:r>
            <w:r w:rsidR="00A91E04">
              <w:t>_NP_04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[1]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 xml:space="preserve">Xem thong tin 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Nhân viên xem thông tin khi khách hàng đến nhận phòng để có thể thực hiện thêm các chức năng như: sửa, xóa thông tin, …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Thực hiện thành công đăng nhập với quyền nhân viên lễ tân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Xem được thông tin đặt phòng, khách hàng, …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91E04" w:rsidRDefault="00A91E04" w:rsidP="00A91E04">
            <w:pPr>
              <w:pStyle w:val="MyTable"/>
              <w:numPr>
                <w:ilvl w:val="0"/>
                <w:numId w:val="24"/>
              </w:numPr>
            </w:pPr>
            <w:r>
              <w:t xml:space="preserve">Hiển thị màn hình xem thông tin </w:t>
            </w:r>
          </w:p>
          <w:p w:rsidR="00A91E04" w:rsidRDefault="00A91E04" w:rsidP="00A91E04">
            <w:pPr>
              <w:pStyle w:val="MyTable"/>
              <w:numPr>
                <w:ilvl w:val="0"/>
                <w:numId w:val="24"/>
              </w:numPr>
            </w:pPr>
            <w:r>
              <w:t>Lựa chọn phòng để xem thông tin</w:t>
            </w:r>
          </w:p>
          <w:p w:rsidR="00A91E04" w:rsidRDefault="00A91E04" w:rsidP="00A91E04">
            <w:pPr>
              <w:pStyle w:val="MyTable"/>
              <w:numPr>
                <w:ilvl w:val="0"/>
                <w:numId w:val="24"/>
              </w:numPr>
            </w:pPr>
            <w:r>
              <w:t>Kiểm tra</w:t>
            </w:r>
          </w:p>
          <w:p w:rsidR="00A91E04" w:rsidRDefault="00A91E04" w:rsidP="00A91E04">
            <w:pPr>
              <w:pStyle w:val="MyTable"/>
              <w:numPr>
                <w:ilvl w:val="0"/>
                <w:numId w:val="24"/>
              </w:numPr>
            </w:pPr>
            <w:r>
              <w:t>Nếu có thông tin thì xuất thông tin ra màn hình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91E04" w:rsidRDefault="00A91E04" w:rsidP="00E93C3A">
            <w:pPr>
              <w:pStyle w:val="MyTable"/>
            </w:pPr>
            <w:r>
              <w:t>Nếu không tìm thấy thông tin</w:t>
            </w:r>
          </w:p>
          <w:p w:rsidR="00A91E04" w:rsidRDefault="00A91E04" w:rsidP="00E93C3A">
            <w:pPr>
              <w:pStyle w:val="MyTable"/>
              <w:numPr>
                <w:ilvl w:val="0"/>
                <w:numId w:val="17"/>
              </w:numPr>
            </w:pPr>
            <w:r>
              <w:t>Thông báo không tìm thấy thông tin như yêu cầu</w:t>
            </w:r>
          </w:p>
          <w:p w:rsidR="00A91E04" w:rsidRDefault="00A91E04" w:rsidP="00E93C3A">
            <w:pPr>
              <w:pStyle w:val="MyTable"/>
              <w:numPr>
                <w:ilvl w:val="0"/>
                <w:numId w:val="17"/>
              </w:numPr>
            </w:pPr>
            <w:r>
              <w:t>Quay lại bước 2 ở luồng sự kiện chính.</w:t>
            </w:r>
          </w:p>
        </w:tc>
      </w:tr>
      <w:tr w:rsidR="00A91E04" w:rsidTr="00E93C3A">
        <w:tc>
          <w:tcPr>
            <w:tcW w:w="2290" w:type="dxa"/>
            <w:shd w:val="clear" w:color="auto" w:fill="D9D9D9" w:themeFill="background1" w:themeFillShade="D9"/>
          </w:tcPr>
          <w:p w:rsidR="00A91E04" w:rsidRDefault="00A91E04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91E04" w:rsidRDefault="00D529FE" w:rsidP="00E93C3A">
            <w:pPr>
              <w:pStyle w:val="MyTable"/>
            </w:pPr>
            <w:r w:rsidRPr="00D529FE">
              <w:rPr>
                <w:noProof/>
              </w:rPr>
              <w:drawing>
                <wp:inline distT="0" distB="0" distL="0" distR="0">
                  <wp:extent cx="4901958" cy="3285461"/>
                  <wp:effectExtent l="0" t="0" r="0" b="0"/>
                  <wp:docPr id="34" name="Hình ảnh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354" cy="329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040" w:rsidRDefault="00AD1040" w:rsidP="00E06218">
      <w:pPr>
        <w:pStyle w:val="MyTitle"/>
        <w:numPr>
          <w:ilvl w:val="1"/>
          <w:numId w:val="2"/>
        </w:numPr>
      </w:pPr>
      <w:r>
        <w:t>Chức năng lọc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4"/>
        <w:gridCol w:w="7878"/>
      </w:tblGrid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D1040" w:rsidRDefault="00E93C3A" w:rsidP="00E93C3A">
            <w:pPr>
              <w:pStyle w:val="MyTable"/>
            </w:pPr>
            <w:r>
              <w:t>CN</w:t>
            </w:r>
            <w:r w:rsidR="00AD1040">
              <w:t>_PC</w:t>
            </w:r>
            <w:r>
              <w:t>_01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[1]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Loc phan cong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Nhân viên thực hiện lọc phân công theo một định dạng nào đó để thực hiện các chức năng theo yêu cầu như: xem thông tin, sửa phân công, …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>Thực hiện thành công đăng nhập với quyề</w:t>
            </w:r>
            <w:r w:rsidR="004452FE">
              <w:t>n nhân viên phân công công việc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D1040" w:rsidRDefault="0080681C" w:rsidP="00E93C3A">
            <w:pPr>
              <w:pStyle w:val="MyTable"/>
            </w:pPr>
            <w:r>
              <w:t>Lọc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 xml:space="preserve">Luồng </w:t>
            </w:r>
            <w:r>
              <w:lastRenderedPageBreak/>
              <w:t>sự kiện chính</w:t>
            </w:r>
          </w:p>
        </w:tc>
        <w:tc>
          <w:tcPr>
            <w:tcW w:w="6764" w:type="dxa"/>
          </w:tcPr>
          <w:p w:rsidR="00AD1040" w:rsidRDefault="00AD1040" w:rsidP="0080681C">
            <w:pPr>
              <w:pStyle w:val="MyTable"/>
              <w:numPr>
                <w:ilvl w:val="0"/>
                <w:numId w:val="25"/>
              </w:numPr>
            </w:pPr>
            <w:r>
              <w:lastRenderedPageBreak/>
              <w:t xml:space="preserve">Hiển thị màn hình </w:t>
            </w:r>
            <w:r w:rsidR="0080681C">
              <w:t>lọc phân công</w:t>
            </w:r>
            <w:r>
              <w:t xml:space="preserve"> </w:t>
            </w:r>
          </w:p>
          <w:p w:rsidR="00AD1040" w:rsidRDefault="00AD1040" w:rsidP="0080681C">
            <w:pPr>
              <w:pStyle w:val="MyTable"/>
              <w:numPr>
                <w:ilvl w:val="0"/>
                <w:numId w:val="25"/>
              </w:numPr>
            </w:pPr>
            <w:r>
              <w:lastRenderedPageBreak/>
              <w:t xml:space="preserve">Lựa chọn </w:t>
            </w:r>
            <w:r w:rsidR="0080681C">
              <w:t>phương thức lọc</w:t>
            </w:r>
          </w:p>
          <w:p w:rsidR="00AD1040" w:rsidRDefault="00AD1040" w:rsidP="0080681C">
            <w:pPr>
              <w:pStyle w:val="MyTable"/>
              <w:numPr>
                <w:ilvl w:val="0"/>
                <w:numId w:val="25"/>
              </w:numPr>
            </w:pPr>
            <w:r>
              <w:t>Kiểm tra</w:t>
            </w:r>
          </w:p>
          <w:p w:rsidR="00AD1040" w:rsidRDefault="00AD1040" w:rsidP="0080681C">
            <w:pPr>
              <w:pStyle w:val="MyTable"/>
              <w:numPr>
                <w:ilvl w:val="0"/>
                <w:numId w:val="25"/>
              </w:numPr>
            </w:pPr>
            <w:r>
              <w:t xml:space="preserve">Nếu </w:t>
            </w:r>
            <w:r w:rsidR="0080681C">
              <w:t xml:space="preserve">lọc thành công thì </w:t>
            </w:r>
            <w:r>
              <w:t>xuất thông tin</w:t>
            </w:r>
            <w:r w:rsidR="0080681C">
              <w:t xml:space="preserve"> lọc</w:t>
            </w:r>
            <w:r>
              <w:t xml:space="preserve"> ra màn hình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AD1040" w:rsidRDefault="00AD1040" w:rsidP="00E93C3A">
            <w:pPr>
              <w:pStyle w:val="MyTable"/>
            </w:pPr>
            <w:r>
              <w:t xml:space="preserve">Nếu </w:t>
            </w:r>
            <w:r w:rsidR="00E93C3A">
              <w:t>lọc không thành công</w:t>
            </w:r>
          </w:p>
          <w:p w:rsidR="00AD1040" w:rsidRDefault="00AD1040" w:rsidP="00E93C3A">
            <w:pPr>
              <w:pStyle w:val="MyTable"/>
              <w:numPr>
                <w:ilvl w:val="0"/>
                <w:numId w:val="26"/>
              </w:numPr>
            </w:pPr>
            <w:r>
              <w:t xml:space="preserve">Thông báo </w:t>
            </w:r>
            <w:r w:rsidR="00E93C3A">
              <w:t>lọc không thành công</w:t>
            </w:r>
          </w:p>
          <w:p w:rsidR="00AD1040" w:rsidRDefault="00AD1040" w:rsidP="00E93C3A">
            <w:pPr>
              <w:pStyle w:val="MyTable"/>
              <w:numPr>
                <w:ilvl w:val="0"/>
                <w:numId w:val="26"/>
              </w:numPr>
            </w:pPr>
            <w:r>
              <w:t>Quay lại bước 2 ở luồng sự kiện chính.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AD1040" w:rsidRDefault="00AD1040" w:rsidP="00E93C3A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D1040" w:rsidRDefault="00E93C3A" w:rsidP="00E93C3A">
            <w:pPr>
              <w:pStyle w:val="MyTable"/>
            </w:pPr>
            <w:r w:rsidRPr="00E93C3A">
              <w:rPr>
                <w:noProof/>
              </w:rPr>
              <w:drawing>
                <wp:inline distT="0" distB="0" distL="0" distR="0">
                  <wp:extent cx="4878092" cy="3296093"/>
                  <wp:effectExtent l="0" t="0" r="0" b="0"/>
                  <wp:docPr id="36" name="Hình ảnh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526" cy="3328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C3A" w:rsidRDefault="00E93C3A" w:rsidP="00E06218">
      <w:pPr>
        <w:pStyle w:val="MyTitle"/>
        <w:numPr>
          <w:ilvl w:val="1"/>
          <w:numId w:val="2"/>
        </w:numPr>
      </w:pPr>
      <w:r>
        <w:t>Chức năng lựa chọn đối tượng phân công</w:t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192"/>
        <w:gridCol w:w="7880"/>
      </w:tblGrid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CN_PC_02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[1]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Lua chon doi tuong phan cong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Nhân viên thực hiện lựa chọn đối tượng phân công để có thể phân công các công việc cần các nhân viên làm theo một nhóm</w:t>
            </w:r>
            <w:r w:rsidR="001304A0">
              <w:t>, để thực hiện phân công một cách nhanh nhất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Thực hiện thành công đăng nhập với quyền nhân viên phân công công việc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E93C3A" w:rsidRDefault="0039624C" w:rsidP="00E93C3A">
            <w:pPr>
              <w:pStyle w:val="MyTable"/>
            </w:pPr>
            <w:r>
              <w:t>Lựa chọn đối tượng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93C3A" w:rsidRDefault="00E93C3A" w:rsidP="0039624C">
            <w:pPr>
              <w:pStyle w:val="MyTable"/>
              <w:numPr>
                <w:ilvl w:val="0"/>
                <w:numId w:val="27"/>
              </w:numPr>
            </w:pPr>
            <w:r>
              <w:t>Hiển thị màn hình</w:t>
            </w:r>
            <w:r w:rsidR="0039624C">
              <w:t xml:space="preserve"> lựa chọn đối tượng</w:t>
            </w:r>
            <w:r>
              <w:t xml:space="preserve"> phân công </w:t>
            </w:r>
          </w:p>
          <w:p w:rsidR="00E93C3A" w:rsidRDefault="00E93C3A" w:rsidP="0039624C">
            <w:pPr>
              <w:pStyle w:val="MyTable"/>
              <w:numPr>
                <w:ilvl w:val="0"/>
                <w:numId w:val="27"/>
              </w:numPr>
            </w:pPr>
            <w:r>
              <w:t xml:space="preserve">Lựa chọn </w:t>
            </w:r>
            <w:r w:rsidR="0039624C">
              <w:t>phân công</w:t>
            </w:r>
          </w:p>
          <w:p w:rsidR="00E93C3A" w:rsidRDefault="00E93C3A" w:rsidP="0039624C">
            <w:pPr>
              <w:pStyle w:val="MyTable"/>
              <w:numPr>
                <w:ilvl w:val="0"/>
                <w:numId w:val="27"/>
              </w:numPr>
            </w:pPr>
            <w:r>
              <w:t>Kiểm tra</w:t>
            </w:r>
          </w:p>
          <w:p w:rsidR="00E93C3A" w:rsidRDefault="00E93C3A" w:rsidP="0039624C">
            <w:pPr>
              <w:pStyle w:val="MyTable"/>
              <w:numPr>
                <w:ilvl w:val="0"/>
                <w:numId w:val="27"/>
              </w:numPr>
            </w:pPr>
            <w:r>
              <w:t xml:space="preserve">Nếu </w:t>
            </w:r>
            <w:r w:rsidR="0039624C">
              <w:t>phân công cho phép phân công thì lựa chọn đối tượng phân công</w:t>
            </w:r>
          </w:p>
          <w:p w:rsidR="0039624C" w:rsidRDefault="0039624C" w:rsidP="0039624C">
            <w:pPr>
              <w:pStyle w:val="MyTable"/>
              <w:numPr>
                <w:ilvl w:val="0"/>
                <w:numId w:val="27"/>
              </w:numPr>
            </w:pPr>
            <w:r>
              <w:t>Xuất thông báo phân công thành công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93C3A" w:rsidRDefault="00E93C3A" w:rsidP="00E93C3A">
            <w:pPr>
              <w:pStyle w:val="MyTable"/>
            </w:pPr>
            <w:r>
              <w:t>Nế</w:t>
            </w:r>
            <w:r w:rsidR="0039624C">
              <w:t>u lựa chọn phân công</w:t>
            </w:r>
            <w:r>
              <w:t xml:space="preserve"> không thành công</w:t>
            </w:r>
          </w:p>
          <w:p w:rsidR="00E93C3A" w:rsidRDefault="00E93C3A" w:rsidP="0039624C">
            <w:pPr>
              <w:pStyle w:val="MyTable"/>
              <w:numPr>
                <w:ilvl w:val="0"/>
                <w:numId w:val="28"/>
              </w:numPr>
            </w:pPr>
            <w:r>
              <w:t>Thông báo l</w:t>
            </w:r>
            <w:r w:rsidR="0039624C">
              <w:t>ựa chọn</w:t>
            </w:r>
            <w:r>
              <w:t xml:space="preserve"> không thành công</w:t>
            </w:r>
          </w:p>
          <w:p w:rsidR="00E93C3A" w:rsidRDefault="00E93C3A" w:rsidP="0039624C">
            <w:pPr>
              <w:pStyle w:val="MyTable"/>
              <w:numPr>
                <w:ilvl w:val="0"/>
                <w:numId w:val="28"/>
              </w:numPr>
            </w:pPr>
            <w:r>
              <w:t>Quay lại bước 2 ở luồng sự kiện chính.</w:t>
            </w:r>
          </w:p>
          <w:p w:rsidR="0039624C" w:rsidRDefault="0039624C" w:rsidP="0039624C">
            <w:pPr>
              <w:pStyle w:val="MyTable"/>
            </w:pPr>
            <w:r>
              <w:t>Nếu lựa chọn đối tượng phân công không thành công</w:t>
            </w:r>
          </w:p>
          <w:p w:rsidR="0039624C" w:rsidRDefault="0039624C" w:rsidP="0039624C">
            <w:pPr>
              <w:pStyle w:val="MyTable"/>
              <w:numPr>
                <w:ilvl w:val="0"/>
                <w:numId w:val="29"/>
              </w:numPr>
            </w:pPr>
            <w:r>
              <w:t>Thông báo lựa chọn không thành công</w:t>
            </w:r>
          </w:p>
          <w:p w:rsidR="0039624C" w:rsidRDefault="0039624C" w:rsidP="0039624C">
            <w:pPr>
              <w:pStyle w:val="MyTable"/>
              <w:numPr>
                <w:ilvl w:val="0"/>
                <w:numId w:val="29"/>
              </w:numPr>
            </w:pPr>
            <w:r>
              <w:t>Quay lại bước 4 ở luồng sự kiện chính</w:t>
            </w:r>
          </w:p>
        </w:tc>
      </w:tr>
      <w:tr w:rsidR="00E93C3A" w:rsidTr="00E93C3A">
        <w:tc>
          <w:tcPr>
            <w:tcW w:w="2290" w:type="dxa"/>
            <w:shd w:val="clear" w:color="auto" w:fill="D9D9D9" w:themeFill="background1" w:themeFillShade="D9"/>
          </w:tcPr>
          <w:p w:rsidR="00E93C3A" w:rsidRDefault="00E93C3A" w:rsidP="00E93C3A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93C3A" w:rsidRDefault="0039624C" w:rsidP="00E93C3A">
            <w:pPr>
              <w:pStyle w:val="MyTable"/>
            </w:pPr>
            <w:bookmarkStart w:id="0" w:name="_GoBack"/>
            <w:r w:rsidRPr="0039624C">
              <w:rPr>
                <w:noProof/>
              </w:rPr>
              <w:drawing>
                <wp:inline distT="0" distB="0" distL="0" distR="0">
                  <wp:extent cx="4886141" cy="4912242"/>
                  <wp:effectExtent l="0" t="0" r="0" b="3175"/>
                  <wp:docPr id="38" name="Hình ảnh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068" cy="493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06218" w:rsidRDefault="00E06218" w:rsidP="00E06218">
      <w:pPr>
        <w:pStyle w:val="MyTitle"/>
        <w:numPr>
          <w:ilvl w:val="1"/>
          <w:numId w:val="2"/>
        </w:numPr>
      </w:pPr>
    </w:p>
    <w:p w:rsidR="002B23DB" w:rsidRDefault="002B23DB" w:rsidP="00E06218">
      <w:pPr>
        <w:pStyle w:val="MyTitle"/>
        <w:numPr>
          <w:ilvl w:val="1"/>
          <w:numId w:val="2"/>
        </w:numPr>
      </w:pPr>
    </w:p>
    <w:p w:rsidR="002B23DB" w:rsidRDefault="002B23DB" w:rsidP="002B23DB">
      <w:pPr>
        <w:pStyle w:val="MyTitle"/>
        <w:numPr>
          <w:ilvl w:val="0"/>
          <w:numId w:val="0"/>
        </w:numPr>
        <w:ind w:left="720"/>
      </w:pPr>
    </w:p>
    <w:sectPr w:rsidR="002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7CB"/>
    <w:multiLevelType w:val="hybridMultilevel"/>
    <w:tmpl w:val="D848044C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647B6"/>
    <w:multiLevelType w:val="hybridMultilevel"/>
    <w:tmpl w:val="9D94E224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31D75"/>
    <w:multiLevelType w:val="hybridMultilevel"/>
    <w:tmpl w:val="AFE8F444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5CCB"/>
    <w:multiLevelType w:val="hybridMultilevel"/>
    <w:tmpl w:val="AD365B48"/>
    <w:lvl w:ilvl="0" w:tplc="E6143496">
      <w:start w:val="1"/>
      <w:numFmt w:val="decimal"/>
      <w:lvlText w:val="B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C04DC"/>
    <w:multiLevelType w:val="hybridMultilevel"/>
    <w:tmpl w:val="13E233EA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65670"/>
    <w:multiLevelType w:val="hybridMultilevel"/>
    <w:tmpl w:val="7B7E37C4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F0A53"/>
    <w:multiLevelType w:val="hybridMultilevel"/>
    <w:tmpl w:val="69D8FD24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9E3C5B"/>
    <w:multiLevelType w:val="hybridMultilevel"/>
    <w:tmpl w:val="474E0202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42190"/>
    <w:multiLevelType w:val="hybridMultilevel"/>
    <w:tmpl w:val="8A681BB0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16283E"/>
    <w:multiLevelType w:val="hybridMultilevel"/>
    <w:tmpl w:val="27CE6B0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25E33"/>
    <w:multiLevelType w:val="hybridMultilevel"/>
    <w:tmpl w:val="42A4E31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81BF0"/>
    <w:multiLevelType w:val="hybridMultilevel"/>
    <w:tmpl w:val="6146487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10F84"/>
    <w:multiLevelType w:val="hybridMultilevel"/>
    <w:tmpl w:val="FBA6B6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59AE"/>
    <w:multiLevelType w:val="hybridMultilevel"/>
    <w:tmpl w:val="7CAAEB9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4B113A"/>
    <w:multiLevelType w:val="hybridMultilevel"/>
    <w:tmpl w:val="FD60EC1A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1A04C8"/>
    <w:multiLevelType w:val="hybridMultilevel"/>
    <w:tmpl w:val="3D929908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907C2"/>
    <w:multiLevelType w:val="hybridMultilevel"/>
    <w:tmpl w:val="98D0CDEC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8D7B0A"/>
    <w:multiLevelType w:val="hybridMultilevel"/>
    <w:tmpl w:val="FFAE5BF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C10BB"/>
    <w:multiLevelType w:val="hybridMultilevel"/>
    <w:tmpl w:val="0674CF32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025464"/>
    <w:multiLevelType w:val="hybridMultilevel"/>
    <w:tmpl w:val="73C6E98A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2D4156"/>
    <w:multiLevelType w:val="hybridMultilevel"/>
    <w:tmpl w:val="8A265D22"/>
    <w:lvl w:ilvl="0" w:tplc="84E2496C">
      <w:start w:val="1"/>
      <w:numFmt w:val="decimal"/>
      <w:lvlText w:val="B%1. 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2BC5A6F"/>
    <w:multiLevelType w:val="hybridMultilevel"/>
    <w:tmpl w:val="4B7095F6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91874"/>
    <w:multiLevelType w:val="hybridMultilevel"/>
    <w:tmpl w:val="81D2BA2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27A4C"/>
    <w:multiLevelType w:val="hybridMultilevel"/>
    <w:tmpl w:val="032CF84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443C9"/>
    <w:multiLevelType w:val="hybridMultilevel"/>
    <w:tmpl w:val="6654184C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F2264"/>
    <w:multiLevelType w:val="hybridMultilevel"/>
    <w:tmpl w:val="FA4250F8"/>
    <w:lvl w:ilvl="0" w:tplc="84E2496C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21"/>
  </w:num>
  <w:num w:numId="4">
    <w:abstractNumId w:val="11"/>
  </w:num>
  <w:num w:numId="5">
    <w:abstractNumId w:val="3"/>
  </w:num>
  <w:num w:numId="6">
    <w:abstractNumId w:val="16"/>
  </w:num>
  <w:num w:numId="7">
    <w:abstractNumId w:val="9"/>
  </w:num>
  <w:num w:numId="8">
    <w:abstractNumId w:val="20"/>
  </w:num>
  <w:num w:numId="9">
    <w:abstractNumId w:val="5"/>
  </w:num>
  <w:num w:numId="10">
    <w:abstractNumId w:val="26"/>
  </w:num>
  <w:num w:numId="11">
    <w:abstractNumId w:val="23"/>
  </w:num>
  <w:num w:numId="12">
    <w:abstractNumId w:val="18"/>
  </w:num>
  <w:num w:numId="13">
    <w:abstractNumId w:val="17"/>
  </w:num>
  <w:num w:numId="14">
    <w:abstractNumId w:val="1"/>
  </w:num>
  <w:num w:numId="15">
    <w:abstractNumId w:val="4"/>
  </w:num>
  <w:num w:numId="16">
    <w:abstractNumId w:val="19"/>
  </w:num>
  <w:num w:numId="17">
    <w:abstractNumId w:val="24"/>
  </w:num>
  <w:num w:numId="18">
    <w:abstractNumId w:val="0"/>
  </w:num>
  <w:num w:numId="19">
    <w:abstractNumId w:val="2"/>
  </w:num>
  <w:num w:numId="20">
    <w:abstractNumId w:val="15"/>
  </w:num>
  <w:num w:numId="21">
    <w:abstractNumId w:val="10"/>
  </w:num>
  <w:num w:numId="22">
    <w:abstractNumId w:val="6"/>
  </w:num>
  <w:num w:numId="23">
    <w:abstractNumId w:val="25"/>
  </w:num>
  <w:num w:numId="24">
    <w:abstractNumId w:val="8"/>
  </w:num>
  <w:num w:numId="25">
    <w:abstractNumId w:val="14"/>
  </w:num>
  <w:num w:numId="26">
    <w:abstractNumId w:val="7"/>
  </w:num>
  <w:num w:numId="27">
    <w:abstractNumId w:val="13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771D4"/>
    <w:rsid w:val="000909AA"/>
    <w:rsid w:val="001304A0"/>
    <w:rsid w:val="0016002D"/>
    <w:rsid w:val="001A21E3"/>
    <w:rsid w:val="001D22B9"/>
    <w:rsid w:val="002B23DB"/>
    <w:rsid w:val="0031523A"/>
    <w:rsid w:val="003725D2"/>
    <w:rsid w:val="003867BE"/>
    <w:rsid w:val="00391CE3"/>
    <w:rsid w:val="0039624C"/>
    <w:rsid w:val="004452FE"/>
    <w:rsid w:val="004E0207"/>
    <w:rsid w:val="0059518E"/>
    <w:rsid w:val="005E5853"/>
    <w:rsid w:val="007D735A"/>
    <w:rsid w:val="007E2133"/>
    <w:rsid w:val="00804EAC"/>
    <w:rsid w:val="0080681C"/>
    <w:rsid w:val="00817D33"/>
    <w:rsid w:val="008341E0"/>
    <w:rsid w:val="00834F6E"/>
    <w:rsid w:val="00861691"/>
    <w:rsid w:val="008911D6"/>
    <w:rsid w:val="009C5DB3"/>
    <w:rsid w:val="00A91E04"/>
    <w:rsid w:val="00AD1040"/>
    <w:rsid w:val="00AD78E9"/>
    <w:rsid w:val="00AF296F"/>
    <w:rsid w:val="00B2003E"/>
    <w:rsid w:val="00B40438"/>
    <w:rsid w:val="00B8416E"/>
    <w:rsid w:val="00C2760C"/>
    <w:rsid w:val="00CA530B"/>
    <w:rsid w:val="00D039E0"/>
    <w:rsid w:val="00D529FE"/>
    <w:rsid w:val="00E06218"/>
    <w:rsid w:val="00E1299D"/>
    <w:rsid w:val="00E16E6D"/>
    <w:rsid w:val="00E81CA0"/>
    <w:rsid w:val="00E832BE"/>
    <w:rsid w:val="00E93C3A"/>
    <w:rsid w:val="00F5154D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757F"/>
  <w15:docId w15:val="{251E832D-0DEC-4225-9108-EB1E555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29</Pages>
  <Words>1236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27</cp:revision>
  <cp:lastPrinted>2017-10-13T17:09:00Z</cp:lastPrinted>
  <dcterms:created xsi:type="dcterms:W3CDTF">2017-09-26T14:09:00Z</dcterms:created>
  <dcterms:modified xsi:type="dcterms:W3CDTF">2017-10-13T18:13:00Z</dcterms:modified>
</cp:coreProperties>
</file>