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8341E0" w:rsidP="00D039E0">
      <w:pPr>
        <w:pStyle w:val="MyTitle"/>
      </w:pPr>
      <w:r>
        <w:t>T</w:t>
      </w:r>
      <w:r w:rsidR="00D039E0" w:rsidRPr="00D039E0">
        <w:t>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8341E0" w:rsidP="00391CE3">
      <w:pPr>
        <w:pStyle w:val="MyTitle"/>
        <w:keepNext/>
        <w:numPr>
          <w:ilvl w:val="0"/>
          <w:numId w:val="0"/>
        </w:numPr>
        <w:ind w:left="504"/>
      </w:pPr>
      <w:r w:rsidRPr="008341E0">
        <w:rPr>
          <w:noProof/>
        </w:rPr>
        <w:lastRenderedPageBreak/>
        <w:drawing>
          <wp:inline distT="0" distB="0" distL="0" distR="0">
            <wp:extent cx="5943600" cy="5363399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391CE3">
        <w:t>.</w:t>
      </w:r>
      <w:r w:rsidR="00391CE3" w:rsidRPr="004E43CF">
        <w:t>Mô hình usercase tổng quát</w:t>
      </w:r>
    </w:p>
    <w:p w:rsidR="00391CE3" w:rsidRDefault="008911D6" w:rsidP="00391CE3">
      <w:pPr>
        <w:pStyle w:val="MyTitle"/>
        <w:keepNext/>
        <w:numPr>
          <w:ilvl w:val="0"/>
          <w:numId w:val="0"/>
        </w:numPr>
        <w:ind w:left="504"/>
      </w:pPr>
      <w:r w:rsidRPr="008911D6">
        <w:rPr>
          <w:noProof/>
        </w:rPr>
        <w:lastRenderedPageBreak/>
        <w:drawing>
          <wp:inline distT="0" distB="0" distL="0" distR="0">
            <wp:extent cx="5943600" cy="4684845"/>
            <wp:effectExtent l="0" t="0" r="0" b="190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391CE3">
        <w:t>.</w:t>
      </w:r>
      <w:r w:rsidR="00391CE3" w:rsidRPr="0099422B">
        <w:t>Mô hình user case đặt phòng</w:t>
      </w:r>
    </w:p>
    <w:p w:rsidR="00391CE3" w:rsidRDefault="00391CE3" w:rsidP="00391CE3"/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592107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391CE3">
        <w:t>.UseCase thông báo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299849"/>
            <wp:effectExtent l="0" t="0" r="0" b="571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391CE3">
        <w:t>.UseCase nhận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5154564"/>
            <wp:effectExtent l="0" t="0" r="0" b="825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391CE3">
        <w:t>. UseCase quản lý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978454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="00391CE3">
        <w:t>. UseCase quản lý thiết bị</w:t>
      </w:r>
    </w:p>
    <w:p w:rsidR="00391CE3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 wp14:anchorId="73D2231A" wp14:editId="5F9983C5">
            <wp:extent cx="5943600" cy="3987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="00391CE3">
        <w:t>. UseCase quả</w:t>
      </w:r>
      <w:r>
        <w:t>n lý nhân viên</w:t>
      </w:r>
      <w:r w:rsidRPr="008911D6">
        <w:rPr>
          <w:noProof/>
        </w:rPr>
        <w:lastRenderedPageBreak/>
        <w:drawing>
          <wp:inline distT="0" distB="0" distL="0" distR="0">
            <wp:extent cx="5943600" cy="465617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391CE3">
        <w:t>. UseCase báo cáo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74710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 w:rsidR="00391CE3">
        <w:t>. UseCase thống kê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6549125"/>
            <wp:effectExtent l="0" t="0" r="0" b="444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391CE3">
        <w:t>. UseCase dịch vụ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3506024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391CE3">
      <w:pPr>
        <w:pStyle w:val="Chuthich"/>
        <w:tabs>
          <w:tab w:val="left" w:pos="7020"/>
        </w:tabs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="00391CE3">
        <w:t>. UseCase khách hàng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371119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8911D6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="00391CE3">
        <w:t>. UseCase phân công</w:t>
      </w:r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5943600" cy="4697157"/>
            <wp:effectExtent l="0" t="0" r="0" b="825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8911D6">
      <w:pPr>
        <w:pStyle w:val="Chuthich"/>
      </w:pPr>
      <w:fldSimple w:instr=" SEQ Figure \* ARABIC ">
        <w:r>
          <w:rPr>
            <w:noProof/>
          </w:rPr>
          <w:t>13</w:t>
        </w:r>
      </w:fldSimple>
      <w:r>
        <w:t>.UseCase hủy đặt phòng</w:t>
      </w:r>
    </w:p>
    <w:p w:rsidR="008911D6" w:rsidRDefault="008911D6" w:rsidP="008911D6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4013835" cy="2909570"/>
            <wp:effectExtent l="0" t="0" r="5715" b="508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Chuthich"/>
      </w:pPr>
      <w:fldSimple w:instr=" SEQ Figure \* ARABIC ">
        <w:r>
          <w:rPr>
            <w:noProof/>
          </w:rPr>
          <w:t>14</w:t>
        </w:r>
      </w:fldSimple>
      <w:r>
        <w:t>.UseCase đăng xuất</w:t>
      </w:r>
      <w:bookmarkStart w:id="0" w:name="_GoBack"/>
      <w:bookmarkEnd w:id="0"/>
    </w:p>
    <w:p w:rsidR="008911D6" w:rsidRPr="008911D6" w:rsidRDefault="008911D6" w:rsidP="008911D6">
      <w:pPr>
        <w:jc w:val="center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E81CA0" w:rsidP="00E81CA0">
      <w:pPr>
        <w:pStyle w:val="MyTitle"/>
        <w:numPr>
          <w:ilvl w:val="1"/>
          <w:numId w:val="2"/>
        </w:numPr>
      </w:pPr>
      <w:r>
        <w:t>Thêm thông tin giảng viên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UC-GV-01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giảng viên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một giảng viên chưa tồn tại trong hệ thống</w:t>
            </w:r>
            <w:r w:rsidR="00E16E6D">
              <w:t>.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Thông tin giảng viên được lưu trữ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B1: Hiển thị màn hình thêm thông tin giảng viên</w:t>
            </w:r>
          </w:p>
          <w:p w:rsidR="003725D2" w:rsidRDefault="003725D2" w:rsidP="00E16E6D">
            <w:pPr>
              <w:pStyle w:val="MyTable"/>
            </w:pPr>
            <w:r>
              <w:t>B2: Nhập thông tin giảng viên</w:t>
            </w:r>
          </w:p>
          <w:p w:rsidR="003725D2" w:rsidRDefault="003725D2" w:rsidP="00E16E6D">
            <w:pPr>
              <w:pStyle w:val="MyTable"/>
            </w:pPr>
            <w:r>
              <w:t>B3: Kiểm tra thông tin giảng viên có hợp lệ không</w:t>
            </w:r>
          </w:p>
          <w:p w:rsidR="003725D2" w:rsidRDefault="003725D2" w:rsidP="00E16E6D">
            <w:pPr>
              <w:pStyle w:val="MyTable"/>
            </w:pPr>
            <w:r>
              <w:t>B4: Nếu hợp lệ, lưu thông tin giảng viên</w:t>
            </w:r>
          </w:p>
          <w:p w:rsidR="003725D2" w:rsidRDefault="003725D2" w:rsidP="003725D2">
            <w:pPr>
              <w:pStyle w:val="MyTable"/>
            </w:pPr>
            <w:r>
              <w:t>B5: Thông báo thêm thông tin giảng viên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Nếu thông tin giảng viên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</w:p>
          <w:p w:rsidR="00E81CA0" w:rsidRDefault="00E81CA0" w:rsidP="00E16E6D">
            <w:pPr>
              <w:pStyle w:val="MyTable"/>
            </w:pPr>
            <w:r>
              <w:t>B2: Không lưu thông tin giảng viên</w:t>
            </w:r>
          </w:p>
          <w:p w:rsidR="00E81CA0" w:rsidRDefault="00E81CA0" w:rsidP="00E16E6D">
            <w:pPr>
              <w:pStyle w:val="MyTable"/>
            </w:pPr>
            <w:r>
              <w:lastRenderedPageBreak/>
              <w:t>B3: Quay lại bước 2 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D4166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81CA0" w:rsidRDefault="0031523A" w:rsidP="00E16E6D">
            <w:pPr>
              <w:pStyle w:val="MyTable"/>
            </w:pPr>
            <w:r>
              <w:object w:dxaOrig="8100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pt;height:269.3pt" o:ole="">
                  <v:imagedata r:id="rId19" o:title=""/>
                </v:shape>
                <o:OLEObject Type="Embed" ProgID="PBrush" ShapeID="_x0000_i1025" DrawAspect="Content" ObjectID="_1569351132" r:id="rId20"/>
              </w:object>
            </w:r>
          </w:p>
        </w:tc>
      </w:tr>
    </w:tbl>
    <w:p w:rsidR="00E16E6D" w:rsidRDefault="00E81CA0" w:rsidP="00E81CA0">
      <w:pPr>
        <w:pStyle w:val="MyTitle"/>
        <w:numPr>
          <w:ilvl w:val="1"/>
          <w:numId w:val="2"/>
        </w:numPr>
      </w:pPr>
      <w:r w:rsidRPr="00E81CA0">
        <w:t>Cập nhật thông tin giảng</w:t>
      </w:r>
      <w:r>
        <w:t xml:space="preserve"> viên</w:t>
      </w: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  <w:r>
        <w:t>………….</w:t>
      </w: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31523A"/>
    <w:rsid w:val="003725D2"/>
    <w:rsid w:val="003867BE"/>
    <w:rsid w:val="00391CE3"/>
    <w:rsid w:val="0059518E"/>
    <w:rsid w:val="005E5853"/>
    <w:rsid w:val="008341E0"/>
    <w:rsid w:val="00834F6E"/>
    <w:rsid w:val="00861691"/>
    <w:rsid w:val="008911D6"/>
    <w:rsid w:val="00B2003E"/>
    <w:rsid w:val="00CA530B"/>
    <w:rsid w:val="00D039E0"/>
    <w:rsid w:val="00E16E6D"/>
    <w:rsid w:val="00E81CA0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0544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8</cp:revision>
  <dcterms:created xsi:type="dcterms:W3CDTF">2017-09-26T14:09:00Z</dcterms:created>
  <dcterms:modified xsi:type="dcterms:W3CDTF">2017-10-12T15:06:00Z</dcterms:modified>
</cp:coreProperties>
</file>