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43" w:rsidRDefault="00537755" w:rsidP="00537755">
      <w:pPr>
        <w:pStyle w:val="oancuaDanhsach"/>
        <w:numPr>
          <w:ilvl w:val="0"/>
          <w:numId w:val="1"/>
        </w:numPr>
      </w:pPr>
      <w:r>
        <w:t>Vì có 14 chức năng tổng</w:t>
      </w:r>
      <w:r>
        <w:br/>
        <w:t>Nặng: báo cáo, thống kê, thiết bị, nhân viên, khách hàng, dịch vụ</w:t>
      </w:r>
    </w:p>
    <w:p w:rsidR="00537755" w:rsidRDefault="00537755" w:rsidP="00537755">
      <w:pPr>
        <w:pStyle w:val="oancuaDanhsach"/>
      </w:pPr>
      <w:r>
        <w:t>Nhẹ: đăng xuất, đăng nhập, hủy</w:t>
      </w:r>
      <w:r>
        <w:br/>
        <w:t>TB: đặt phòng, thông báo, nhận phòng, phân công</w:t>
      </w: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  <w:r>
        <w:t>Tôi giao thế này:</w:t>
      </w:r>
      <w:r>
        <w:br/>
        <w:t>Khoa: báo cáo, thiết bị, đăng nhập</w:t>
      </w:r>
    </w:p>
    <w:p w:rsidR="00537755" w:rsidRDefault="00537755" w:rsidP="00537755">
      <w:pPr>
        <w:pStyle w:val="oancuaDanhsach"/>
      </w:pPr>
      <w:r>
        <w:t>Hiếu: Thống kê, nhân viên, đăng xuất</w:t>
      </w:r>
    </w:p>
    <w:p w:rsidR="00537755" w:rsidRDefault="00537755" w:rsidP="00537755">
      <w:pPr>
        <w:pStyle w:val="oancuaDanhsach"/>
      </w:pPr>
      <w:r>
        <w:t>Huy: khách hàng, dịch vụ, hủy</w:t>
      </w:r>
    </w:p>
    <w:p w:rsidR="00537755" w:rsidRDefault="00537755" w:rsidP="00537755">
      <w:pPr>
        <w:pStyle w:val="oancuaDanhsach"/>
      </w:pPr>
      <w:r>
        <w:t>Tôi: 4 cái TB và sửa UseCase</w:t>
      </w: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  <w:r>
        <w:t xml:space="preserve">Yêu cầu: vẽ activity + mô tả theo form của thầy </w:t>
      </w:r>
      <w:r>
        <w:br/>
        <w:t>Vd: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195"/>
        <w:gridCol w:w="6651"/>
      </w:tblGrid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UC-GV-01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[1]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Thêm thông tin giảng viên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Thêm thông tin một giảng viên chưa tồn tại trong hệ thống.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Thông tin giảng viên được lưu trữ thành công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B1: Hiển thị màn hình thêm thông tin giảng viên</w:t>
            </w:r>
          </w:p>
          <w:p w:rsidR="00537755" w:rsidRDefault="00537755" w:rsidP="006E2134">
            <w:pPr>
              <w:pStyle w:val="MyTable"/>
            </w:pPr>
            <w:r>
              <w:t>B2: Nhập thông tin giảng viên</w:t>
            </w:r>
          </w:p>
          <w:p w:rsidR="00537755" w:rsidRDefault="00537755" w:rsidP="006E2134">
            <w:pPr>
              <w:pStyle w:val="MyTable"/>
            </w:pPr>
            <w:r>
              <w:t>B3: Kiểm tra thông tin giảng viên có hợp lệ không</w:t>
            </w:r>
          </w:p>
          <w:p w:rsidR="00537755" w:rsidRDefault="00537755" w:rsidP="006E2134">
            <w:pPr>
              <w:pStyle w:val="MyTable"/>
            </w:pPr>
            <w:r>
              <w:t>B4: Nếu hợp lệ, lưu thông tin giảng viên</w:t>
            </w:r>
          </w:p>
          <w:p w:rsidR="00537755" w:rsidRDefault="00537755" w:rsidP="006E2134">
            <w:pPr>
              <w:pStyle w:val="MyTable"/>
            </w:pPr>
            <w:r>
              <w:t>B5: Thông báo thêm thông tin giảng viên thành công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Nếu thông tin giảng viên không hợp lệ:</w:t>
            </w:r>
          </w:p>
          <w:p w:rsidR="00537755" w:rsidRDefault="00537755" w:rsidP="006E2134">
            <w:pPr>
              <w:pStyle w:val="MyTable"/>
            </w:pPr>
            <w:r>
              <w:t>B1: Thông báo thông tin nào không hợp lệ</w:t>
            </w:r>
          </w:p>
          <w:p w:rsidR="00537755" w:rsidRDefault="00537755" w:rsidP="006E2134">
            <w:pPr>
              <w:pStyle w:val="MyTable"/>
            </w:pPr>
            <w:r>
              <w:t>B2: Không lưu thông tin giảng viên</w:t>
            </w:r>
          </w:p>
          <w:p w:rsidR="00537755" w:rsidRDefault="00537755" w:rsidP="006E2134">
            <w:pPr>
              <w:pStyle w:val="MyTable"/>
            </w:pPr>
            <w:r>
              <w:t>B3: Quay lại bước 2 luồng sự kiện chính.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537755" w:rsidRDefault="000F7964" w:rsidP="006E2134">
            <w:pPr>
              <w:pStyle w:val="MyTable"/>
            </w:pPr>
            <w:r w:rsidRPr="000F7964">
              <w:rPr>
                <w:noProof/>
              </w:rPr>
              <w:drawing>
                <wp:inline distT="0" distB="0" distL="0" distR="0">
                  <wp:extent cx="3328035" cy="3168650"/>
                  <wp:effectExtent l="0" t="0" r="5715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755" w:rsidRDefault="00537755" w:rsidP="00537755">
      <w:pPr>
        <w:pStyle w:val="oancuaDanhsach"/>
      </w:pPr>
    </w:p>
    <w:p w:rsidR="002133E9" w:rsidRDefault="002133E9" w:rsidP="00537755">
      <w:pPr>
        <w:pStyle w:val="oancuaDanhsach"/>
      </w:pPr>
    </w:p>
    <w:p w:rsidR="002133E9" w:rsidRDefault="002133E9" w:rsidP="00537755">
      <w:pPr>
        <w:pStyle w:val="oancuaDanhsach"/>
      </w:pPr>
    </w:p>
    <w:p w:rsidR="002133E9" w:rsidRDefault="002133E9" w:rsidP="00537755">
      <w:pPr>
        <w:pStyle w:val="oancuaDanhsach"/>
      </w:pPr>
    </w:p>
    <w:p w:rsidR="002133E9" w:rsidRPr="002133E9" w:rsidRDefault="002133E9" w:rsidP="00537755">
      <w:pPr>
        <w:pStyle w:val="oancuaDanhsac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HẠN NỘP: 10H TỐI MAI ĐỂ TỔNG HỢP</w:t>
      </w:r>
      <w:bookmarkStart w:id="0" w:name="_GoBack"/>
      <w:bookmarkEnd w:id="0"/>
    </w:p>
    <w:sectPr w:rsidR="002133E9" w:rsidRPr="0021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EF5" w:rsidRDefault="00257EF5" w:rsidP="002133E9">
      <w:pPr>
        <w:spacing w:after="0" w:line="240" w:lineRule="auto"/>
      </w:pPr>
      <w:r>
        <w:separator/>
      </w:r>
    </w:p>
  </w:endnote>
  <w:endnote w:type="continuationSeparator" w:id="0">
    <w:p w:rsidR="00257EF5" w:rsidRDefault="00257EF5" w:rsidP="0021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EF5" w:rsidRDefault="00257EF5" w:rsidP="002133E9">
      <w:pPr>
        <w:spacing w:after="0" w:line="240" w:lineRule="auto"/>
      </w:pPr>
      <w:r>
        <w:separator/>
      </w:r>
    </w:p>
  </w:footnote>
  <w:footnote w:type="continuationSeparator" w:id="0">
    <w:p w:rsidR="00257EF5" w:rsidRDefault="00257EF5" w:rsidP="00213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921F6"/>
    <w:multiLevelType w:val="hybridMultilevel"/>
    <w:tmpl w:val="C8F6F926"/>
    <w:lvl w:ilvl="0" w:tplc="98F6C3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F1"/>
    <w:rsid w:val="00024BC4"/>
    <w:rsid w:val="0005028D"/>
    <w:rsid w:val="00055697"/>
    <w:rsid w:val="00096A61"/>
    <w:rsid w:val="000C0452"/>
    <w:rsid w:val="000C7680"/>
    <w:rsid w:val="000F7964"/>
    <w:rsid w:val="00122C50"/>
    <w:rsid w:val="00123298"/>
    <w:rsid w:val="00172796"/>
    <w:rsid w:val="0018111B"/>
    <w:rsid w:val="001F0368"/>
    <w:rsid w:val="002133E9"/>
    <w:rsid w:val="00225AE3"/>
    <w:rsid w:val="00257EF5"/>
    <w:rsid w:val="00270378"/>
    <w:rsid w:val="00270AA4"/>
    <w:rsid w:val="00274C2B"/>
    <w:rsid w:val="0032277A"/>
    <w:rsid w:val="003369F5"/>
    <w:rsid w:val="0034122E"/>
    <w:rsid w:val="003644CE"/>
    <w:rsid w:val="00383AC7"/>
    <w:rsid w:val="003D2404"/>
    <w:rsid w:val="003F7943"/>
    <w:rsid w:val="004367D2"/>
    <w:rsid w:val="00443577"/>
    <w:rsid w:val="004916F3"/>
    <w:rsid w:val="004C4D0D"/>
    <w:rsid w:val="005320A5"/>
    <w:rsid w:val="00537755"/>
    <w:rsid w:val="005704FB"/>
    <w:rsid w:val="00591E6B"/>
    <w:rsid w:val="00667220"/>
    <w:rsid w:val="006B1A6A"/>
    <w:rsid w:val="006C18F4"/>
    <w:rsid w:val="007428CF"/>
    <w:rsid w:val="007E59CC"/>
    <w:rsid w:val="00801B38"/>
    <w:rsid w:val="0088711E"/>
    <w:rsid w:val="00971451"/>
    <w:rsid w:val="00987123"/>
    <w:rsid w:val="009E0ABB"/>
    <w:rsid w:val="009E26A5"/>
    <w:rsid w:val="00A02F83"/>
    <w:rsid w:val="00A070E2"/>
    <w:rsid w:val="00A710F1"/>
    <w:rsid w:val="00A91D3F"/>
    <w:rsid w:val="00AF5132"/>
    <w:rsid w:val="00B12149"/>
    <w:rsid w:val="00BC0CCA"/>
    <w:rsid w:val="00C801AE"/>
    <w:rsid w:val="00C816B0"/>
    <w:rsid w:val="00C82797"/>
    <w:rsid w:val="00C96B9F"/>
    <w:rsid w:val="00CE7B78"/>
    <w:rsid w:val="00D1030F"/>
    <w:rsid w:val="00DC1D40"/>
    <w:rsid w:val="00DE30E7"/>
    <w:rsid w:val="00DF7EAC"/>
    <w:rsid w:val="00E6405D"/>
    <w:rsid w:val="00EC18E8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F44C"/>
  <w15:chartTrackingRefBased/>
  <w15:docId w15:val="{934E3781-F2E2-44E8-B580-048F2645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37755"/>
    <w:pPr>
      <w:ind w:left="720"/>
      <w:contextualSpacing/>
    </w:pPr>
  </w:style>
  <w:style w:type="table" w:styleId="LiBang">
    <w:name w:val="Table Grid"/>
    <w:basedOn w:val="BangThngthng"/>
    <w:uiPriority w:val="59"/>
    <w:rsid w:val="0053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537755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537755"/>
    <w:rPr>
      <w:rFonts w:ascii="Times New Roman" w:hAnsi="Times New Roman"/>
      <w:sz w:val="28"/>
    </w:rPr>
  </w:style>
  <w:style w:type="paragraph" w:styleId="utrang">
    <w:name w:val="header"/>
    <w:basedOn w:val="Binhthng"/>
    <w:link w:val="utrangChar"/>
    <w:uiPriority w:val="99"/>
    <w:unhideWhenUsed/>
    <w:rsid w:val="0021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133E9"/>
  </w:style>
  <w:style w:type="paragraph" w:styleId="Chntrang">
    <w:name w:val="footer"/>
    <w:basedOn w:val="Binhthng"/>
    <w:link w:val="ChntrangChar"/>
    <w:uiPriority w:val="99"/>
    <w:unhideWhenUsed/>
    <w:rsid w:val="0021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1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</cp:revision>
  <dcterms:created xsi:type="dcterms:W3CDTF">2017-10-12T17:57:00Z</dcterms:created>
  <dcterms:modified xsi:type="dcterms:W3CDTF">2017-10-12T18:09:00Z</dcterms:modified>
</cp:coreProperties>
</file>