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6E" w:rsidRDefault="007A06AB">
      <w:r>
        <w:rPr>
          <w:noProof/>
        </w:rPr>
        <w:drawing>
          <wp:inline distT="0" distB="0" distL="0" distR="0">
            <wp:extent cx="6085840" cy="8778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aD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>ThemHoaDon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 xml:space="preserve">Int 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>Thêm một hóa đơn</w:t>
            </w:r>
          </w:p>
        </w:tc>
      </w:tr>
    </w:tbl>
    <w:p w:rsidR="00FD556E" w:rsidRDefault="00FD556E" w:rsidP="00FD556E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XoaHoaDon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FD556E" w:rsidRDefault="00475104" w:rsidP="00475104">
            <w:pPr>
              <w:pStyle w:val="MyTable"/>
            </w:pPr>
            <w:r>
              <w:t>Int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 xml:space="preserve">Int 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>Xóa một hóa đơn</w:t>
            </w:r>
          </w:p>
        </w:tc>
      </w:tr>
    </w:tbl>
    <w:p w:rsidR="00FD556E" w:rsidRDefault="00FD556E" w:rsidP="00FD556E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CapNhatThongTin 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 xml:space="preserve">Int 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>Cập nhật thông tin một hóa đơn</w:t>
            </w:r>
          </w:p>
        </w:tc>
      </w:tr>
    </w:tbl>
    <w:p w:rsidR="00FD556E" w:rsidRDefault="00FD556E" w:rsidP="00FD556E"/>
    <w:p w:rsidR="00FD556E" w:rsidRDefault="00FD556E"/>
    <w:p w:rsidR="002636E1" w:rsidRDefault="00A3520D">
      <w:r>
        <w:rPr>
          <w:noProof/>
        </w:rPr>
        <w:lastRenderedPageBreak/>
        <w:drawing>
          <wp:inline distT="0" distB="0" distL="0" distR="0">
            <wp:extent cx="6085840" cy="877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nTraPh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ThemNhanTraPhong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Thêm thông tin Nhận trả phòng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XoaNhanTraPhong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475104" w:rsidP="00687FC5">
            <w:pPr>
              <w:pStyle w:val="MyTable"/>
            </w:pPr>
            <w:r>
              <w:t>Int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Xóa thông tin nhận trả phòng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CapNhatThongTin 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Cập nhật thông tin nhận trả phòng</w:t>
            </w:r>
          </w:p>
        </w:tc>
      </w:tr>
    </w:tbl>
    <w:p w:rsidR="00687FC5" w:rsidRDefault="00687FC5" w:rsidP="00687FC5"/>
    <w:p w:rsidR="00687FC5" w:rsidRDefault="00687FC5"/>
    <w:p w:rsidR="000A6767" w:rsidRDefault="00A3520D">
      <w:bookmarkStart w:id="0" w:name="_GoBack"/>
      <w:r>
        <w:rPr>
          <w:noProof/>
        </w:rPr>
        <w:lastRenderedPageBreak/>
        <w:drawing>
          <wp:inline distT="0" distB="0" distL="0" distR="0">
            <wp:extent cx="6085840" cy="877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Ph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ThemViPham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Thêm thông tin vi phạm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XoaViPham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475104" w:rsidP="00BF4D5C">
            <w:pPr>
              <w:pStyle w:val="MyTable"/>
            </w:pPr>
            <w:r>
              <w:t>Int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Xóa thông tin vi phạm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CapNhatThongTin 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Cập nhật thông tin vi phạm</w:t>
            </w:r>
          </w:p>
        </w:tc>
      </w:tr>
    </w:tbl>
    <w:p w:rsidR="00687FC5" w:rsidRDefault="00687FC5" w:rsidP="00687FC5"/>
    <w:p w:rsidR="00687FC5" w:rsidRDefault="00687FC5"/>
    <w:p w:rsidR="00166CFA" w:rsidRDefault="007A06AB">
      <w:r>
        <w:rPr>
          <w:noProof/>
        </w:rPr>
        <w:lastRenderedPageBreak/>
        <w:drawing>
          <wp:inline distT="0" distB="0" distL="0" distR="0">
            <wp:extent cx="6085840" cy="8778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B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ThemThongBao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Thêm thông báo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XoaThongBao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475104" w:rsidP="00BF4D5C">
            <w:pPr>
              <w:pStyle w:val="MyTable"/>
            </w:pPr>
            <w:r>
              <w:t>Int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Xóa thông báo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CapNhatThongTin 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Cập nhật thông báo</w:t>
            </w:r>
          </w:p>
        </w:tc>
      </w:tr>
    </w:tbl>
    <w:p w:rsidR="00687FC5" w:rsidRDefault="00687FC5" w:rsidP="00687FC5"/>
    <w:p w:rsidR="00687FC5" w:rsidRDefault="00687FC5"/>
    <w:sectPr w:rsidR="00687FC5" w:rsidSect="000A6767">
      <w:pgSz w:w="12240" w:h="15840"/>
      <w:pgMar w:top="864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C5"/>
    <w:rsid w:val="000A6767"/>
    <w:rsid w:val="00166CFA"/>
    <w:rsid w:val="002636E1"/>
    <w:rsid w:val="00475104"/>
    <w:rsid w:val="00687FC5"/>
    <w:rsid w:val="007A06AB"/>
    <w:rsid w:val="009E69C5"/>
    <w:rsid w:val="00A3520D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5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FD556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FD556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5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FD556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FD556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2017-11-21T13:18:00Z</dcterms:created>
  <dcterms:modified xsi:type="dcterms:W3CDTF">2017-11-22T16:21:00Z</dcterms:modified>
</cp:coreProperties>
</file>