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66A723C5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  <w:r w:rsidR="00251AFE">
        <w:t>+8</w:t>
      </w:r>
    </w:p>
    <w:p w14:paraId="68C11897" w14:textId="038F7530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251AFE">
        <w:t>:5-6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68DF20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12217B">
        <w:t>:13</w:t>
      </w:r>
      <w:r w:rsidR="00D66C51">
        <w:t>-16</w:t>
      </w:r>
      <w:r w:rsidR="00251AFE">
        <w:t>+7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6F1F6DDA" w:rsidR="00334356" w:rsidRDefault="006F2BE1" w:rsidP="00D2492D">
      <w:pPr>
        <w:pStyle w:val="oancuaDanhsach"/>
        <w:numPr>
          <w:ilvl w:val="0"/>
          <w:numId w:val="3"/>
        </w:numPr>
      </w:pPr>
      <w:r>
        <w:t>Textbox: t</w:t>
      </w:r>
      <w:r w:rsidR="00334356">
        <w:t>x</w:t>
      </w:r>
      <w:r>
        <w:t>t</w:t>
      </w:r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CA84524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proofErr w:type="gramStart"/>
      <w:r>
        <w:t>Checkbox:cbx</w:t>
      </w:r>
      <w:proofErr w:type="gramEnd"/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</w:t>
      </w:r>
      <w:proofErr w:type="gramStart"/>
      <w:r>
        <w:t>bằng :</w:t>
      </w:r>
      <w:proofErr w:type="gramEnd"/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662EFF22" w:rsid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p w14:paraId="33FE9E1C" w14:textId="4A045B15" w:rsidR="004379A8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4379A8" w14:paraId="39270018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2B7BE3C5" w14:textId="6B7D9792" w:rsidR="004379A8" w:rsidRDefault="004379A8" w:rsidP="006D570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4ADDC6F8" w14:textId="1746CEE2" w:rsidR="004379A8" w:rsidRDefault="004379A8" w:rsidP="006D5705">
            <w:pPr>
              <w:pStyle w:val="MyTable"/>
            </w:pPr>
            <w:r>
              <w:t>ThemThietBi</w:t>
            </w:r>
          </w:p>
        </w:tc>
      </w:tr>
      <w:tr w:rsidR="004379A8" w14:paraId="68AFB5DA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7695FC8E" w14:textId="3578D3A2" w:rsidR="004379A8" w:rsidRDefault="004379A8" w:rsidP="006D570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7306D895" w14:textId="4EFB2FB7" w:rsidR="004379A8" w:rsidRDefault="004379A8" w:rsidP="006D5705">
            <w:pPr>
              <w:pStyle w:val="MyTable"/>
            </w:pPr>
            <w:r>
              <w:t>ThietBi</w:t>
            </w:r>
          </w:p>
        </w:tc>
      </w:tr>
      <w:tr w:rsidR="004379A8" w14:paraId="0DC0A609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4F2DB4DF" w14:textId="6EE21936" w:rsidR="004379A8" w:rsidRDefault="004379A8" w:rsidP="006D570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780A82E" w14:textId="0448C82A" w:rsidR="004379A8" w:rsidRDefault="004379A8" w:rsidP="006D5705">
            <w:pPr>
              <w:pStyle w:val="MyTable"/>
            </w:pPr>
            <w:r>
              <w:t xml:space="preserve">Int </w:t>
            </w:r>
          </w:p>
        </w:tc>
      </w:tr>
      <w:tr w:rsidR="004379A8" w14:paraId="30260E53" w14:textId="77777777" w:rsidTr="004379A8">
        <w:tc>
          <w:tcPr>
            <w:tcW w:w="2249" w:type="dxa"/>
            <w:shd w:val="clear" w:color="auto" w:fill="D9D9D9" w:themeFill="background1" w:themeFillShade="D9"/>
          </w:tcPr>
          <w:p w14:paraId="37E0516D" w14:textId="77777777" w:rsidR="004379A8" w:rsidRDefault="004379A8" w:rsidP="006D570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33A08549" w14:textId="3E2BFA53" w:rsidR="004379A8" w:rsidRDefault="004379A8" w:rsidP="006D5705">
            <w:pPr>
              <w:pStyle w:val="MyTable"/>
            </w:pPr>
            <w:r>
              <w:t>…</w:t>
            </w:r>
          </w:p>
        </w:tc>
      </w:tr>
    </w:tbl>
    <w:p w14:paraId="24271656" w14:textId="77777777" w:rsidR="004379A8" w:rsidRPr="00D2492D" w:rsidRDefault="004379A8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4379A8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12217B"/>
    <w:rsid w:val="001F0500"/>
    <w:rsid w:val="00251AFE"/>
    <w:rsid w:val="00334356"/>
    <w:rsid w:val="003F393F"/>
    <w:rsid w:val="004379A8"/>
    <w:rsid w:val="006F2BE1"/>
    <w:rsid w:val="007F1E59"/>
    <w:rsid w:val="00924E91"/>
    <w:rsid w:val="00C30488"/>
    <w:rsid w:val="00C37180"/>
    <w:rsid w:val="00C65D02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  <w:style w:type="table" w:styleId="LiBang">
    <w:name w:val="Table Grid"/>
    <w:basedOn w:val="BangThngthng"/>
    <w:uiPriority w:val="59"/>
    <w:rsid w:val="00437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4379A8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4379A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11</cp:revision>
  <dcterms:created xsi:type="dcterms:W3CDTF">2017-11-19T18:05:00Z</dcterms:created>
  <dcterms:modified xsi:type="dcterms:W3CDTF">2017-11-21T17:04:00Z</dcterms:modified>
</cp:coreProperties>
</file>