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1C6863BF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01DC11E2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C30488">
        <w:t>1-3</w:t>
      </w:r>
    </w:p>
    <w:p w14:paraId="68C11897" w14:textId="5B6FCD3A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C30488">
        <w:t>:4+tổng hợp, tạo mô hình</w:t>
      </w:r>
    </w:p>
    <w:p w14:paraId="26DF2AC5" w14:textId="7A4AA795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C30488">
        <w:t>:5-7</w:t>
      </w:r>
      <w:r>
        <w:t xml:space="preserve"> </w:t>
      </w:r>
    </w:p>
    <w:p w14:paraId="308D8131" w14:textId="7845183F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C30488">
        <w:t>:8-10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49F48748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>Vẽ bằng :</w:t>
      </w:r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  <w:bookmarkStart w:id="0" w:name="_GoBack"/>
      <w:bookmarkEnd w:id="0"/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7F1E59"/>
    <w:rsid w:val="00924E91"/>
    <w:rsid w:val="00C30488"/>
    <w:rsid w:val="00D07A22"/>
    <w:rsid w:val="00D2492D"/>
    <w:rsid w:val="00F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4</cp:revision>
  <dcterms:created xsi:type="dcterms:W3CDTF">2017-11-19T18:05:00Z</dcterms:created>
  <dcterms:modified xsi:type="dcterms:W3CDTF">2017-11-19T18:34:00Z</dcterms:modified>
</cp:coreProperties>
</file>