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pPr w:leftFromText="180" w:rightFromText="180" w:vertAnchor="text" w:tblpX="-1175" w:tblpY="1"/>
        <w:tblOverlap w:val="never"/>
        <w:tblW w:w="11785" w:type="dxa"/>
        <w:tblLook w:val="04A0" w:firstRow="1" w:lastRow="0" w:firstColumn="1" w:lastColumn="0" w:noHBand="0" w:noVBand="1"/>
      </w:tblPr>
      <w:tblGrid>
        <w:gridCol w:w="1075"/>
        <w:gridCol w:w="10710"/>
      </w:tblGrid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0710" w:type="dxa"/>
          </w:tcPr>
          <w:p w:rsidR="00A70873" w:rsidRDefault="00A70873" w:rsidP="00EC3843">
            <w:pPr>
              <w:pStyle w:val="oancuaDanhsach"/>
              <w:ind w:left="0" w:right="-1289"/>
            </w:pPr>
            <w:r>
              <w:t>Tên bảng</w:t>
            </w:r>
          </w:p>
        </w:tc>
      </w:tr>
      <w:tr w:rsidR="00A70873" w:rsidTr="0034619C">
        <w:trPr>
          <w:trHeight w:val="33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497557451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KhachHang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</w:t>
            </w:r>
            <w:r w:rsidR="00437BB0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KhachHang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CMND, HoTen, SDT, DiaChi)</w:t>
            </w:r>
            <w:bookmarkEnd w:id="0"/>
          </w:p>
        </w:tc>
      </w:tr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  <w:bookmarkStart w:id="1" w:name="_Hlk497557462"/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497557469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DichVu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MaDichVu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, TenDichVu, DonGia, GhiChu)</w:t>
            </w:r>
            <w:bookmarkEnd w:id="2"/>
          </w:p>
        </w:tc>
      </w:tr>
      <w:bookmarkEnd w:id="1"/>
      <w:tr w:rsidR="00A70873" w:rsidTr="0034619C">
        <w:trPr>
          <w:trHeight w:val="33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497557476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Phong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, TenPhong, LoaiPhong, SucChua, TinhTrang, DonGia, GhiChu)</w:t>
            </w:r>
            <w:bookmarkEnd w:id="3"/>
          </w:p>
        </w:tc>
      </w:tr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497557485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HoaDon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MaHoaDon, 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MaNhanVien,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IDKhachHang,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NgayTao, ThanhTien)</w:t>
            </w:r>
            <w:bookmarkEnd w:id="4"/>
          </w:p>
        </w:tc>
      </w:tr>
      <w:tr w:rsidR="00A70873" w:rsidTr="0034619C">
        <w:trPr>
          <w:trHeight w:val="33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  <w:bookmarkStart w:id="5" w:name="_Hlk497557503"/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Hlk497557543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ThietBi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D8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MaThietBi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TenThietBi, 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>HangSanXuat, TinhTrang, GhiChu</w:t>
            </w:r>
            <w:r w:rsidR="00AF0D83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6"/>
          </w:p>
        </w:tc>
      </w:tr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497557550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HuyPhong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6779C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MaPhong, IDKhachHang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>, MaNhanVien, NgayHuy, GhiChu)</w:t>
            </w:r>
            <w:bookmarkEnd w:id="7"/>
          </w:p>
        </w:tc>
      </w:tr>
      <w:bookmarkEnd w:id="5"/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Hlk497557559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NhanTraPhong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6779C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MaPhong, IDKhachHang,</w:t>
            </w:r>
            <w:r w:rsidR="0046779C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NgayNhan, NgayTra, MaHangKiGui, GhiChu)</w:t>
            </w:r>
            <w:bookmarkEnd w:id="8"/>
          </w:p>
        </w:tc>
      </w:tr>
      <w:tr w:rsidR="0046779C" w:rsidTr="0034619C">
        <w:trPr>
          <w:trHeight w:val="351"/>
        </w:trPr>
        <w:tc>
          <w:tcPr>
            <w:tcW w:w="1075" w:type="dxa"/>
          </w:tcPr>
          <w:p w:rsidR="0046779C" w:rsidRDefault="0046779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46779C" w:rsidRPr="005C08D5" w:rsidRDefault="0046779C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9" w:name="_Hlk497557667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HangKiGui (</w:t>
            </w:r>
            <w:r w:rsidR="00437BB0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IDKhachHang, 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MaHangKiGui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TenHangKiGui, SoLuong,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NgayGui, NgayNhan, GhiChu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9"/>
          </w:p>
        </w:tc>
      </w:tr>
      <w:tr w:rsidR="00A70873" w:rsidTr="0034619C">
        <w:trPr>
          <w:trHeight w:val="33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0" w:name="_Hlk497557681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DatPhong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37BB0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IDKhachHang</w:t>
            </w:r>
            <w:r w:rsidR="004A7B29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, </w:t>
            </w:r>
            <w:r w:rsidR="004A7B29" w:rsidRPr="005C08D5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>, CMNDKhachHang</w:t>
            </w:r>
            <w:r w:rsidR="00C749EA" w:rsidRPr="005C08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A7B29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NgayDatPhon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>g,</w:t>
            </w:r>
            <w:r w:rsidR="00346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>SoLuongNguoi, NgayNhanPhong,</w:t>
            </w:r>
            <w:r w:rsidR="003461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7B29" w:rsidRPr="005C08D5">
              <w:rPr>
                <w:rFonts w:ascii="Times New Roman" w:hAnsi="Times New Roman" w:cs="Times New Roman"/>
                <w:sz w:val="28"/>
                <w:szCs w:val="28"/>
              </w:rPr>
              <w:t>ThoiGianThue</w:t>
            </w:r>
            <w:r w:rsidR="00437BB0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10"/>
          </w:p>
        </w:tc>
      </w:tr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Hlk497557713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BanGiamDoc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433B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MaGiamDoc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>, HoTenGiamDoc, MaChucDanh, NgayNhanChuc, NgayKetThuc, Luong, GhiChu)</w:t>
            </w:r>
            <w:bookmarkEnd w:id="11"/>
          </w:p>
        </w:tc>
      </w:tr>
      <w:tr w:rsidR="00A70873" w:rsidTr="0034619C">
        <w:trPr>
          <w:trHeight w:val="33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A7087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2" w:name="_Hlk497557723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NhanVien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0433B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MaNhanVien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HoTen, CMND, </w:t>
            </w:r>
            <w:r w:rsidR="006C7257" w:rsidRPr="005C08D5">
              <w:rPr>
                <w:rFonts w:ascii="Times New Roman" w:hAnsi="Times New Roman" w:cs="Times New Roman"/>
                <w:sz w:val="28"/>
                <w:szCs w:val="28"/>
              </w:rPr>
              <w:t>Luong, SDT, MaChucDanh, MaBoPhan</w:t>
            </w:r>
            <w:r w:rsidR="0020433B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12"/>
          </w:p>
        </w:tc>
      </w:tr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B05E52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_Hlk497557730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TaiKhoan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A2C1E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TenTaiKhoan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>, MatKhau, SoLanDangNhap)</w:t>
            </w:r>
            <w:bookmarkEnd w:id="13"/>
          </w:p>
        </w:tc>
      </w:tr>
      <w:tr w:rsidR="00A70873" w:rsidTr="0034619C">
        <w:trPr>
          <w:trHeight w:val="33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5D78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4" w:name="_Hlk497557738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ChiTietNhanVien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A2C1E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MaNhanVien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C725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DiaChi, 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>NgayBatDauLam, NgayKe</w:t>
            </w:r>
            <w:r w:rsidR="006C7257" w:rsidRPr="005C08D5">
              <w:rPr>
                <w:rFonts w:ascii="Times New Roman" w:hAnsi="Times New Roman" w:cs="Times New Roman"/>
                <w:sz w:val="28"/>
                <w:szCs w:val="28"/>
              </w:rPr>
              <w:t>tThucLam, GhiChu</w:t>
            </w:r>
            <w:r w:rsidR="00EA2C1E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14"/>
          </w:p>
        </w:tc>
      </w:tr>
      <w:tr w:rsidR="006C7257" w:rsidTr="0034619C">
        <w:trPr>
          <w:trHeight w:val="331"/>
        </w:trPr>
        <w:tc>
          <w:tcPr>
            <w:tcW w:w="107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6C7257" w:rsidRPr="005C08D5" w:rsidRDefault="006C7257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5" w:name="_Hlk497557746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NhanVienViPham (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MaNhanVien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MaViPham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NgayViPham, SoLan)</w:t>
            </w:r>
            <w:bookmarkEnd w:id="15"/>
          </w:p>
        </w:tc>
      </w:tr>
      <w:tr w:rsidR="006C7257" w:rsidTr="0034619C">
        <w:trPr>
          <w:trHeight w:val="331"/>
        </w:trPr>
        <w:tc>
          <w:tcPr>
            <w:tcW w:w="1075" w:type="dxa"/>
          </w:tcPr>
          <w:p w:rsidR="006C7257" w:rsidRDefault="006C7257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6C7257" w:rsidRPr="005C08D5" w:rsidRDefault="006C7257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_Hlk497557753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ViPham (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MaViPham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TenViPham, TienPhat)</w:t>
            </w:r>
            <w:bookmarkEnd w:id="16"/>
          </w:p>
        </w:tc>
      </w:tr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5D78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7" w:name="_Hlk497557761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ChiTietKhachHang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67B5F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CMNDKhachHang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SoLanDatPhong, TongTien, SoLuongNgay, </w:t>
            </w:r>
            <w:r w:rsidR="00EC3843" w:rsidRPr="005C08D5">
              <w:rPr>
                <w:rFonts w:ascii="Times New Roman" w:hAnsi="Times New Roman" w:cs="Times New Roman"/>
                <w:sz w:val="28"/>
                <w:szCs w:val="28"/>
              </w:rPr>
              <w:t>SoTienPhat, TongTienDichVu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17"/>
          </w:p>
        </w:tc>
      </w:tr>
      <w:tr w:rsidR="00A70873" w:rsidTr="0034619C">
        <w:trPr>
          <w:trHeight w:val="35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A70873" w:rsidRPr="005C08D5" w:rsidRDefault="005D78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8" w:name="_Hlk497557770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ChiTietDichVu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67B5F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MaDichVu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C3843" w:rsidRPr="005C08D5">
              <w:rPr>
                <w:rFonts w:ascii="Times New Roman" w:hAnsi="Times New Roman" w:cs="Times New Roman"/>
                <w:sz w:val="28"/>
                <w:szCs w:val="28"/>
              </w:rPr>
              <w:t>MaNguoiQuanLy, NgayLap, NgayHuy, TongDoanhThu</w:t>
            </w:r>
            <w:r w:rsidR="00E67B5F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18"/>
          </w:p>
        </w:tc>
      </w:tr>
      <w:tr w:rsidR="00EC3843" w:rsidTr="0034619C">
        <w:trPr>
          <w:trHeight w:val="351"/>
        </w:trPr>
        <w:tc>
          <w:tcPr>
            <w:tcW w:w="107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C3843" w:rsidRPr="005C08D5" w:rsidRDefault="00EC384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_Hlk497557777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KhachHangSuDungDichVu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IDKhachHang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MaDichVu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 ThoiGian, DonGia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19"/>
          </w:p>
        </w:tc>
      </w:tr>
      <w:tr w:rsidR="003221D5" w:rsidTr="0034619C">
        <w:trPr>
          <w:trHeight w:val="351"/>
        </w:trPr>
        <w:tc>
          <w:tcPr>
            <w:tcW w:w="1075" w:type="dxa"/>
          </w:tcPr>
          <w:p w:rsidR="003221D5" w:rsidRDefault="003221D5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3221D5" w:rsidRPr="005C08D5" w:rsidRDefault="003221D5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0" w:name="_Hlk497557784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BoPhan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MaBoPhan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 TenBoPhan, MaTruongBoPhan, NgayThanhLap)</w:t>
            </w:r>
            <w:bookmarkEnd w:id="20"/>
          </w:p>
        </w:tc>
      </w:tr>
      <w:tr w:rsidR="001D59EB" w:rsidTr="0034619C">
        <w:trPr>
          <w:trHeight w:val="331"/>
        </w:trPr>
        <w:tc>
          <w:tcPr>
            <w:tcW w:w="1075" w:type="dxa"/>
          </w:tcPr>
          <w:p w:rsidR="001D59EB" w:rsidRDefault="001D59EB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1D59EB" w:rsidRPr="005C08D5" w:rsidRDefault="00E55C0C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1" w:name="_Hlk497557794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ChucDanh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MaChucDanh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 TenChucDanh)</w:t>
            </w:r>
            <w:bookmarkEnd w:id="21"/>
          </w:p>
        </w:tc>
      </w:tr>
      <w:tr w:rsidR="00F33060" w:rsidTr="0034619C">
        <w:trPr>
          <w:trHeight w:val="351"/>
        </w:trPr>
        <w:tc>
          <w:tcPr>
            <w:tcW w:w="107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F33060" w:rsidRPr="005C08D5" w:rsidRDefault="00F33060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_Hlk497557808"/>
            <w:bookmarkStart w:id="23" w:name="_GoBack"/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ChiTietHoaDon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5E0F46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MaHoaDon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MaPhong,</w:t>
            </w:r>
            <w:r w:rsidR="00182C6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GiaPhong,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MaDichVu,</w:t>
            </w:r>
            <w:r w:rsidR="00182C66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GiaDichVu,</w:t>
            </w:r>
            <w:r w:rsidR="00F21EFD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MaThietBi, </w:t>
            </w:r>
            <w:r w:rsidR="00182C66" w:rsidRPr="005C08D5">
              <w:rPr>
                <w:rFonts w:ascii="Times New Roman" w:hAnsi="Times New Roman" w:cs="Times New Roman"/>
                <w:sz w:val="28"/>
                <w:szCs w:val="28"/>
              </w:rPr>
              <w:t>GiaThietBi</w:t>
            </w:r>
            <w:r w:rsidR="005E0F46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bookmarkEnd w:id="22"/>
            <w:bookmarkEnd w:id="23"/>
          </w:p>
        </w:tc>
      </w:tr>
      <w:tr w:rsidR="00E55C0C" w:rsidTr="0034619C">
        <w:trPr>
          <w:trHeight w:val="331"/>
        </w:trPr>
        <w:tc>
          <w:tcPr>
            <w:tcW w:w="1075" w:type="dxa"/>
          </w:tcPr>
          <w:p w:rsidR="00E55C0C" w:rsidRDefault="00E55C0C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55C0C" w:rsidRPr="005C08D5" w:rsidRDefault="005F695D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LoaiPhong (</w:t>
            </w:r>
            <w:r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MaLoaiPhong</w:t>
            </w: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, TenLoaiPhong)</w:t>
            </w:r>
          </w:p>
        </w:tc>
      </w:tr>
      <w:tr w:rsidR="00F33060" w:rsidTr="0034619C">
        <w:trPr>
          <w:trHeight w:val="351"/>
        </w:trPr>
        <w:tc>
          <w:tcPr>
            <w:tcW w:w="1075" w:type="dxa"/>
          </w:tcPr>
          <w:p w:rsidR="00F33060" w:rsidRDefault="00F33060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F33060" w:rsidRPr="005C08D5" w:rsidRDefault="00F33060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ChiTietPhong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MaPhong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, Tang, DayNha, ThoiGianSuDungGanNhat, SoLanSuDung)</w:t>
            </w:r>
          </w:p>
        </w:tc>
      </w:tr>
      <w:tr w:rsidR="00C749EA" w:rsidTr="0034619C">
        <w:trPr>
          <w:trHeight w:val="351"/>
        </w:trPr>
        <w:tc>
          <w:tcPr>
            <w:tcW w:w="107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C749EA" w:rsidRPr="005C08D5" w:rsidRDefault="00C749EA" w:rsidP="005C08D5">
            <w:pPr>
              <w:pStyle w:val="oancuaDanhsach"/>
              <w:tabs>
                <w:tab w:val="left" w:pos="4680"/>
              </w:tabs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TinhTrangPhong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MaTinhTrang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, TenTinhTrang)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C749EA" w:rsidTr="0034619C">
        <w:trPr>
          <w:trHeight w:val="351"/>
        </w:trPr>
        <w:tc>
          <w:tcPr>
            <w:tcW w:w="1075" w:type="dxa"/>
          </w:tcPr>
          <w:p w:rsidR="00C749EA" w:rsidRDefault="00C749EA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C749EA" w:rsidRPr="005C08D5" w:rsidRDefault="00C749EA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TinhTrangThietBi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MaTinhTrang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, TenTinhTrang)</w:t>
            </w:r>
          </w:p>
        </w:tc>
      </w:tr>
      <w:tr w:rsidR="00A70873" w:rsidTr="0034619C">
        <w:trPr>
          <w:trHeight w:val="331"/>
        </w:trPr>
        <w:tc>
          <w:tcPr>
            <w:tcW w:w="1075" w:type="dxa"/>
          </w:tcPr>
          <w:p w:rsidR="00A70873" w:rsidRDefault="00A7087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F33060" w:rsidRPr="005C08D5" w:rsidRDefault="00F33060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ChiTietThietBi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610E7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MaThietBi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NgayMua, NgaySuaChuaGanNhat, GiaTien, </w:t>
            </w:r>
            <w:r w:rsidR="00715C4B" w:rsidRPr="005C08D5">
              <w:rPr>
                <w:rFonts w:ascii="Times New Roman" w:hAnsi="Times New Roman" w:cs="Times New Roman"/>
                <w:sz w:val="28"/>
                <w:szCs w:val="28"/>
              </w:rPr>
              <w:t>SoLanSuaChua, HanBaoHanh</w:t>
            </w:r>
            <w:r w:rsidR="00A610E7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C3843" w:rsidTr="0034619C">
        <w:trPr>
          <w:trHeight w:val="331"/>
        </w:trPr>
        <w:tc>
          <w:tcPr>
            <w:tcW w:w="107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C3843" w:rsidRPr="005C08D5" w:rsidRDefault="00EC384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PhanCong</w:t>
            </w:r>
            <w:r w:rsidR="00715C4B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E00C2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MaPhanCong</w:t>
            </w:r>
            <w:r w:rsidR="003E00C2" w:rsidRPr="005C08D5">
              <w:rPr>
                <w:rFonts w:ascii="Times New Roman" w:hAnsi="Times New Roman" w:cs="Times New Roman"/>
                <w:sz w:val="28"/>
                <w:szCs w:val="28"/>
              </w:rPr>
              <w:t>, MaNhanVien, ThoiGianPhanCong, MaCongViec, ThoiGianBatDau, ThoiGianKetThuc</w:t>
            </w:r>
            <w:r w:rsidR="00BC5F93" w:rsidRPr="005C08D5">
              <w:rPr>
                <w:rFonts w:ascii="Times New Roman" w:hAnsi="Times New Roman" w:cs="Times New Roman"/>
                <w:sz w:val="28"/>
                <w:szCs w:val="28"/>
              </w:rPr>
              <w:t>, GhiChu</w:t>
            </w:r>
            <w:r w:rsidR="00715C4B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C3843" w:rsidTr="0034619C">
        <w:trPr>
          <w:trHeight w:val="707"/>
        </w:trPr>
        <w:tc>
          <w:tcPr>
            <w:tcW w:w="1075" w:type="dxa"/>
          </w:tcPr>
          <w:p w:rsidR="00EC3843" w:rsidRDefault="00EC3843" w:rsidP="00EC3843">
            <w:pPr>
              <w:pStyle w:val="oancuaDanhsach"/>
              <w:numPr>
                <w:ilvl w:val="0"/>
                <w:numId w:val="4"/>
              </w:numPr>
            </w:pPr>
          </w:p>
        </w:tc>
        <w:tc>
          <w:tcPr>
            <w:tcW w:w="10710" w:type="dxa"/>
          </w:tcPr>
          <w:p w:rsidR="00EC3843" w:rsidRPr="005C08D5" w:rsidRDefault="00EC3843" w:rsidP="005C08D5">
            <w:pPr>
              <w:pStyle w:val="oancuaDanhsach"/>
              <w:ind w:left="0" w:right="530"/>
              <w:rPr>
                <w:rFonts w:ascii="Times New Roman" w:hAnsi="Times New Roman" w:cs="Times New Roman"/>
                <w:sz w:val="28"/>
                <w:szCs w:val="28"/>
              </w:rPr>
            </w:pPr>
            <w:r w:rsidRPr="005C08D5">
              <w:rPr>
                <w:rFonts w:ascii="Times New Roman" w:hAnsi="Times New Roman" w:cs="Times New Roman"/>
                <w:sz w:val="28"/>
                <w:szCs w:val="28"/>
              </w:rPr>
              <w:t>CongViec</w:t>
            </w:r>
            <w:r w:rsidR="003E00C2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296E8C" w:rsidRPr="005C08D5"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r w:rsidR="00705193" w:rsidRPr="005C08D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CongViec</w:t>
            </w:r>
            <w:r w:rsidR="00705193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654E5" w:rsidRPr="005C08D5">
              <w:rPr>
                <w:rFonts w:ascii="Times New Roman" w:hAnsi="Times New Roman" w:cs="Times New Roman"/>
                <w:sz w:val="28"/>
                <w:szCs w:val="28"/>
              </w:rPr>
              <w:t xml:space="preserve">MaBoPhan, </w:t>
            </w:r>
            <w:r w:rsidR="00705193" w:rsidRPr="005C08D5">
              <w:rPr>
                <w:rFonts w:ascii="Times New Roman" w:hAnsi="Times New Roman" w:cs="Times New Roman"/>
                <w:sz w:val="28"/>
                <w:szCs w:val="28"/>
              </w:rPr>
              <w:t>TenCongViec, ThoiGianBatDau, ThoiGianKetThuc, DiaDiem, GhiChu</w:t>
            </w:r>
            <w:r w:rsidR="003E00C2" w:rsidRPr="005C08D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70873" w:rsidRDefault="00A70873" w:rsidP="00A70873">
      <w:pPr>
        <w:pStyle w:val="oancuaDanhsach"/>
        <w:ind w:left="1440"/>
      </w:pPr>
    </w:p>
    <w:p w:rsidR="00A70873" w:rsidRPr="00A70873" w:rsidRDefault="00A70873" w:rsidP="00A70873"/>
    <w:p w:rsidR="00A70873" w:rsidRPr="00A70873" w:rsidRDefault="005D1FC5" w:rsidP="00A70873">
      <w:r>
        <w:tab/>
      </w:r>
    </w:p>
    <w:p w:rsidR="00A70873" w:rsidRPr="00A70873" w:rsidRDefault="00A70873" w:rsidP="00A70873"/>
    <w:p w:rsidR="00A70873" w:rsidRPr="00A70873" w:rsidRDefault="00A70873" w:rsidP="00A70873"/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</w:p>
    <w:p w:rsidR="00A70873" w:rsidRDefault="00A70873" w:rsidP="00A70873">
      <w:pPr>
        <w:pStyle w:val="oancuaDanhsach"/>
        <w:ind w:left="1440"/>
      </w:pPr>
      <w:r>
        <w:br/>
      </w:r>
      <w:r>
        <w:br w:type="textWrapping" w:clear="all"/>
      </w:r>
    </w:p>
    <w:p w:rsidR="00AD56FB" w:rsidRDefault="00AD56FB" w:rsidP="001722BF">
      <w:pPr>
        <w:pStyle w:val="oancuaDanhsach"/>
        <w:numPr>
          <w:ilvl w:val="0"/>
          <w:numId w:val="1"/>
        </w:numPr>
      </w:pPr>
      <w:r>
        <w:t>Các kiểu thuộc tính trong bảng</w:t>
      </w:r>
      <w:r>
        <w:br/>
        <w:t>UNIQUE: ko đụng độ</w:t>
      </w:r>
      <w:r>
        <w:br/>
        <w:t>CHECK CONSTRAINt: điều kiện   VD: nam nữ</w:t>
      </w:r>
      <w:r>
        <w:br/>
        <w:t>Khóa chính: là khóa chính của bảng</w:t>
      </w:r>
    </w:p>
    <w:p w:rsidR="00AD56FB" w:rsidRDefault="00AD56FB" w:rsidP="00AD56FB">
      <w:pPr>
        <w:pStyle w:val="oancuaDanhsach"/>
      </w:pPr>
      <w:r>
        <w:t>Khóa ngoại:  Khóa ngoại của bảng</w:t>
      </w:r>
      <w:r>
        <w:br/>
        <w:t xml:space="preserve">Đánh chỉ mục: </w:t>
      </w:r>
    </w:p>
    <w:p w:rsidR="00161E8F" w:rsidRDefault="00AD56FB" w:rsidP="00AD56FB">
      <w:pPr>
        <w:pStyle w:val="oancuaDanhsach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t xml:space="preserve">Tăng dần: Mã số các loại để tăng dần: </w:t>
      </w:r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3F7943" w:rsidRDefault="00542231" w:rsidP="00AD56FB">
      <w:pPr>
        <w:pStyle w:val="oancuaDanhsach"/>
      </w:pPr>
      <w:r>
        <w:br/>
      </w:r>
    </w:p>
    <w:p w:rsidR="001722BF" w:rsidRDefault="001722BF" w:rsidP="001722BF">
      <w:pPr>
        <w:pStyle w:val="oancuaDanhsach"/>
        <w:numPr>
          <w:ilvl w:val="0"/>
          <w:numId w:val="1"/>
        </w:numPr>
      </w:pPr>
      <w:r>
        <w:t>Mã số bảng: Tbl + Tên bảng</w:t>
      </w:r>
      <w:r>
        <w:br/>
        <w:t xml:space="preserve">vd: </w:t>
      </w:r>
      <w:r>
        <w:tab/>
        <w:t>Tên thực thể: NhanVien</w:t>
      </w:r>
      <w:r>
        <w:br/>
        <w:t xml:space="preserve"> </w:t>
      </w:r>
      <w:r>
        <w:tab/>
        <w:t>mã số: TblNhanVien</w:t>
      </w:r>
    </w:p>
    <w:p w:rsidR="00542231" w:rsidRDefault="00542231" w:rsidP="001722BF">
      <w:pPr>
        <w:pStyle w:val="oancuaDanhsach"/>
        <w:numPr>
          <w:ilvl w:val="0"/>
          <w:numId w:val="1"/>
        </w:numPr>
      </w:pPr>
      <w:r>
        <w:t>Mã để kiểu INT thuộc tính UNIQUE</w:t>
      </w:r>
      <w:r w:rsidR="000954E2">
        <w:t xml:space="preserve"> và </w:t>
      </w:r>
      <w:proofErr w:type="gramStart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IDENTITY(</w:t>
      </w:r>
      <w:proofErr w:type="gramEnd"/>
      <w:r w:rsidR="000954E2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1,1)</w:t>
      </w:r>
    </w:p>
    <w:p w:rsidR="00542231" w:rsidRDefault="00542231" w:rsidP="00542231">
      <w:pPr>
        <w:pStyle w:val="oancuaDanhsach"/>
      </w:pPr>
      <w:r>
        <w:t xml:space="preserve">Vd: </w:t>
      </w:r>
      <w:proofErr w:type="gramStart"/>
      <w:r>
        <w:t>MaNhanVien ,</w:t>
      </w:r>
      <w:proofErr w:type="gramEnd"/>
      <w:r>
        <w:t xml:space="preserve"> int, UNIQUE</w:t>
      </w:r>
    </w:p>
    <w:p w:rsidR="00542231" w:rsidRDefault="00542231" w:rsidP="00542231">
      <w:pPr>
        <w:pStyle w:val="oancuaDanhsach"/>
        <w:numPr>
          <w:ilvl w:val="0"/>
          <w:numId w:val="1"/>
        </w:numPr>
      </w:pPr>
      <w:r>
        <w:t xml:space="preserve">Cột mà là kiểu </w:t>
      </w:r>
      <w:proofErr w:type="gramStart"/>
      <w:r>
        <w:t>NVARCHAR  thì</w:t>
      </w:r>
      <w:proofErr w:type="gramEnd"/>
      <w:r>
        <w:t xml:space="preserve"> để NVARCHAR(100) HOẶC NVARCHAR (200)</w:t>
      </w:r>
    </w:p>
    <w:p w:rsidR="004A7666" w:rsidRDefault="00A70873" w:rsidP="004A7666">
      <w:pPr>
        <w:pStyle w:val="oancuaDanhsach"/>
        <w:numPr>
          <w:ilvl w:val="0"/>
          <w:numId w:val="1"/>
        </w:numPr>
      </w:pPr>
      <w:r>
        <w:t>Trong CHƯƠNG 5: Chi tiết các bảng, mỗi bảng mấy ông làm theo form thầy đã đưa, và thêm cho tôi stt bảng vô nha để tôi làm MỤC LỤC</w:t>
      </w:r>
      <w:r w:rsidR="00BA08C3">
        <w:t xml:space="preserve"> (Theo form dưới)</w:t>
      </w:r>
    </w:p>
    <w:p w:rsidR="004A7666" w:rsidRDefault="004A7666" w:rsidP="004A7666">
      <w:pPr>
        <w:pStyle w:val="oancuaDanhsach"/>
        <w:numPr>
          <w:ilvl w:val="0"/>
          <w:numId w:val="1"/>
        </w:numPr>
      </w:pPr>
      <w:r>
        <w:t>Kiểu ngày thì để: datetime</w:t>
      </w:r>
    </w:p>
    <w:p w:rsidR="00BA08C3" w:rsidRDefault="00BA08C3" w:rsidP="00A70873">
      <w:pPr>
        <w:pStyle w:val="oancuaDanhsach"/>
      </w:pPr>
    </w:p>
    <w:p w:rsidR="00BA08C3" w:rsidRDefault="00BA08C3" w:rsidP="00A70873">
      <w:pPr>
        <w:pStyle w:val="oancuaDanhsach"/>
      </w:pPr>
    </w:p>
    <w:p w:rsidR="00BA08C3" w:rsidRDefault="00BA08C3" w:rsidP="00BA08C3">
      <w:pPr>
        <w:pStyle w:val="oancuaDanhsach"/>
      </w:pPr>
    </w:p>
    <w:p w:rsidR="00BA08C3" w:rsidRDefault="00BA08C3" w:rsidP="00BA08C3">
      <w:pPr>
        <w:pStyle w:val="oancuaDanhsach"/>
        <w:numPr>
          <w:ilvl w:val="0"/>
          <w:numId w:val="5"/>
        </w:numPr>
      </w:pP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622"/>
        <w:gridCol w:w="1464"/>
        <w:gridCol w:w="1479"/>
        <w:gridCol w:w="1473"/>
        <w:gridCol w:w="1525"/>
        <w:gridCol w:w="1319"/>
      </w:tblGrid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TblGiangVien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[2]-[ET01], [ATTS01]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GiangVien</w:t>
            </w:r>
          </w:p>
        </w:tc>
      </w:tr>
      <w:tr w:rsidR="00A70873" w:rsidTr="004225E0">
        <w:tc>
          <w:tcPr>
            <w:tcW w:w="9108" w:type="dxa"/>
            <w:gridSpan w:val="6"/>
            <w:shd w:val="clear" w:color="auto" w:fill="D0CECE" w:themeFill="background2" w:themeFillShade="E6"/>
          </w:tcPr>
          <w:p w:rsidR="00A70873" w:rsidRDefault="00A70873" w:rsidP="004225E0">
            <w:pPr>
              <w:pStyle w:val="MyTable"/>
            </w:pPr>
            <w:r>
              <w:t>Danh sách các cột</w:t>
            </w:r>
          </w:p>
        </w:tc>
      </w:tr>
      <w:tr w:rsidR="00A70873" w:rsidTr="004225E0">
        <w:tc>
          <w:tcPr>
            <w:tcW w:w="1689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A70873" w:rsidRDefault="00A70873" w:rsidP="004225E0">
            <w:pPr>
              <w:pStyle w:val="MyTable"/>
            </w:pPr>
            <w:r>
              <w:t>Ghi chú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MaGV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int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150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Tên của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  <w:r>
              <w:t>Trên 18 tuổi</w:t>
            </w: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  <w:r>
              <w:t>Ngày sinh giảng viên</w:t>
            </w:r>
          </w:p>
        </w:tc>
      </w:tr>
      <w:tr w:rsidR="00A70873" w:rsidTr="004225E0">
        <w:tc>
          <w:tcPr>
            <w:tcW w:w="1689" w:type="dxa"/>
          </w:tcPr>
          <w:p w:rsidR="00A70873" w:rsidRDefault="00A70873" w:rsidP="004225E0">
            <w:pPr>
              <w:pStyle w:val="MyTable"/>
            </w:pPr>
            <w:r>
              <w:t>…….</w:t>
            </w:r>
          </w:p>
        </w:tc>
        <w:tc>
          <w:tcPr>
            <w:tcW w:w="1475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04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28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550" w:type="dxa"/>
          </w:tcPr>
          <w:p w:rsidR="00A70873" w:rsidRDefault="00A70873" w:rsidP="004225E0">
            <w:pPr>
              <w:pStyle w:val="MyTable"/>
            </w:pPr>
          </w:p>
        </w:tc>
        <w:tc>
          <w:tcPr>
            <w:tcW w:w="1362" w:type="dxa"/>
          </w:tcPr>
          <w:p w:rsidR="00A70873" w:rsidRDefault="00A70873" w:rsidP="004225E0">
            <w:pPr>
              <w:pStyle w:val="MyTable"/>
            </w:pPr>
          </w:p>
        </w:tc>
      </w:tr>
    </w:tbl>
    <w:p w:rsidR="00A70873" w:rsidRDefault="00A70873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CÔNG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Khoa: 1-7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Hiếu: 8-14</w:t>
      </w:r>
    </w:p>
    <w:p w:rsidR="006B104D" w:rsidRDefault="00A96CEC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Huy: 15</w:t>
      </w:r>
      <w:r w:rsidR="006B104D">
        <w:rPr>
          <w:rFonts w:ascii="Times New Roman" w:hAnsi="Times New Roman" w:cs="Times New Roman"/>
          <w:b/>
          <w:sz w:val="32"/>
          <w:szCs w:val="32"/>
        </w:rPr>
        <w:t>-21</w:t>
      </w:r>
    </w:p>
    <w:p w:rsidR="006B104D" w:rsidRDefault="006B104D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Hòa: 22-28</w:t>
      </w:r>
    </w:p>
    <w:p w:rsidR="00675577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</w:p>
    <w:p w:rsidR="00675577" w:rsidRPr="006B104D" w:rsidRDefault="00675577" w:rsidP="00A70873">
      <w:pPr>
        <w:pStyle w:val="oancuaDanhsac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Deadline: tố</w:t>
      </w:r>
      <w:r w:rsidR="00FB71F4">
        <w:rPr>
          <w:rFonts w:ascii="Times New Roman" w:hAnsi="Times New Roman" w:cs="Times New Roman"/>
          <w:b/>
          <w:sz w:val="32"/>
          <w:szCs w:val="32"/>
        </w:rPr>
        <w:t>i t5 ngày 2/11/2017 lúc 24</w:t>
      </w:r>
      <w:r>
        <w:rPr>
          <w:rFonts w:ascii="Times New Roman" w:hAnsi="Times New Roman" w:cs="Times New Roman"/>
          <w:b/>
          <w:sz w:val="32"/>
          <w:szCs w:val="32"/>
        </w:rPr>
        <w:t>h</w:t>
      </w:r>
    </w:p>
    <w:sectPr w:rsidR="00675577" w:rsidRPr="006B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2164"/>
    <w:multiLevelType w:val="hybridMultilevel"/>
    <w:tmpl w:val="86087C62"/>
    <w:lvl w:ilvl="0" w:tplc="1E56101C">
      <w:start w:val="1"/>
      <w:numFmt w:val="decimal"/>
      <w:lvlText w:val="Bảng %1: Giảng Viên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C2689"/>
    <w:multiLevelType w:val="hybridMultilevel"/>
    <w:tmpl w:val="BF86F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35C3"/>
    <w:multiLevelType w:val="hybridMultilevel"/>
    <w:tmpl w:val="7F2A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279C"/>
    <w:multiLevelType w:val="hybridMultilevel"/>
    <w:tmpl w:val="8D44DD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E1"/>
    <w:rsid w:val="00013CBF"/>
    <w:rsid w:val="00024BC4"/>
    <w:rsid w:val="00042612"/>
    <w:rsid w:val="0005028D"/>
    <w:rsid w:val="00055697"/>
    <w:rsid w:val="000954E2"/>
    <w:rsid w:val="00096A61"/>
    <w:rsid w:val="000C0452"/>
    <w:rsid w:val="000C4248"/>
    <w:rsid w:val="000C7680"/>
    <w:rsid w:val="00122C50"/>
    <w:rsid w:val="00123298"/>
    <w:rsid w:val="00161E8F"/>
    <w:rsid w:val="001722BF"/>
    <w:rsid w:val="00172796"/>
    <w:rsid w:val="0018111B"/>
    <w:rsid w:val="00182C66"/>
    <w:rsid w:val="001D59EB"/>
    <w:rsid w:val="001E0E45"/>
    <w:rsid w:val="001F0368"/>
    <w:rsid w:val="0020433B"/>
    <w:rsid w:val="00212F68"/>
    <w:rsid w:val="00225AE3"/>
    <w:rsid w:val="00270378"/>
    <w:rsid w:val="00270AA4"/>
    <w:rsid w:val="00274C2B"/>
    <w:rsid w:val="00296E8C"/>
    <w:rsid w:val="003221D5"/>
    <w:rsid w:val="0032277A"/>
    <w:rsid w:val="003369F5"/>
    <w:rsid w:val="0034122E"/>
    <w:rsid w:val="0034619C"/>
    <w:rsid w:val="003644CE"/>
    <w:rsid w:val="00383AC7"/>
    <w:rsid w:val="003D2404"/>
    <w:rsid w:val="003E00C2"/>
    <w:rsid w:val="003F0153"/>
    <w:rsid w:val="003F7943"/>
    <w:rsid w:val="004367D2"/>
    <w:rsid w:val="00437BB0"/>
    <w:rsid w:val="00443577"/>
    <w:rsid w:val="004654E5"/>
    <w:rsid w:val="0046779C"/>
    <w:rsid w:val="004916F3"/>
    <w:rsid w:val="004A7666"/>
    <w:rsid w:val="004A7B29"/>
    <w:rsid w:val="004C4D0D"/>
    <w:rsid w:val="005320A5"/>
    <w:rsid w:val="00542231"/>
    <w:rsid w:val="005704FB"/>
    <w:rsid w:val="00591E6B"/>
    <w:rsid w:val="005A34EF"/>
    <w:rsid w:val="005C08D5"/>
    <w:rsid w:val="005D1FC5"/>
    <w:rsid w:val="005D78EA"/>
    <w:rsid w:val="005E0F46"/>
    <w:rsid w:val="005F695D"/>
    <w:rsid w:val="00667220"/>
    <w:rsid w:val="00675577"/>
    <w:rsid w:val="006B01D2"/>
    <w:rsid w:val="006B104D"/>
    <w:rsid w:val="006B1A6A"/>
    <w:rsid w:val="006C18F4"/>
    <w:rsid w:val="006C2B2F"/>
    <w:rsid w:val="006C7257"/>
    <w:rsid w:val="00705193"/>
    <w:rsid w:val="00715C4B"/>
    <w:rsid w:val="007332B1"/>
    <w:rsid w:val="007428CF"/>
    <w:rsid w:val="00754069"/>
    <w:rsid w:val="00783EB0"/>
    <w:rsid w:val="007E59CC"/>
    <w:rsid w:val="00801B38"/>
    <w:rsid w:val="0084382D"/>
    <w:rsid w:val="0088711E"/>
    <w:rsid w:val="00893A37"/>
    <w:rsid w:val="008B4009"/>
    <w:rsid w:val="0095286B"/>
    <w:rsid w:val="00971451"/>
    <w:rsid w:val="00987123"/>
    <w:rsid w:val="009876C6"/>
    <w:rsid w:val="009E0ABB"/>
    <w:rsid w:val="009E26A5"/>
    <w:rsid w:val="00A02F83"/>
    <w:rsid w:val="00A070E2"/>
    <w:rsid w:val="00A610E7"/>
    <w:rsid w:val="00A658B0"/>
    <w:rsid w:val="00A70873"/>
    <w:rsid w:val="00A91D3F"/>
    <w:rsid w:val="00A96CEC"/>
    <w:rsid w:val="00AD56FB"/>
    <w:rsid w:val="00AE5B56"/>
    <w:rsid w:val="00AF0D83"/>
    <w:rsid w:val="00AF5132"/>
    <w:rsid w:val="00B05E52"/>
    <w:rsid w:val="00B12149"/>
    <w:rsid w:val="00BA08C3"/>
    <w:rsid w:val="00BB588F"/>
    <w:rsid w:val="00BC0CCA"/>
    <w:rsid w:val="00BC5F93"/>
    <w:rsid w:val="00C65C7B"/>
    <w:rsid w:val="00C749EA"/>
    <w:rsid w:val="00C801AE"/>
    <w:rsid w:val="00C816B0"/>
    <w:rsid w:val="00C82797"/>
    <w:rsid w:val="00C96B9F"/>
    <w:rsid w:val="00CE7B78"/>
    <w:rsid w:val="00D1030F"/>
    <w:rsid w:val="00D12127"/>
    <w:rsid w:val="00DC1D40"/>
    <w:rsid w:val="00DE30E7"/>
    <w:rsid w:val="00DF7EAC"/>
    <w:rsid w:val="00E55C0C"/>
    <w:rsid w:val="00E6405D"/>
    <w:rsid w:val="00E67B5F"/>
    <w:rsid w:val="00EA2C1E"/>
    <w:rsid w:val="00EC18E8"/>
    <w:rsid w:val="00EC3843"/>
    <w:rsid w:val="00EF471B"/>
    <w:rsid w:val="00F21EFD"/>
    <w:rsid w:val="00F33060"/>
    <w:rsid w:val="00F44FE5"/>
    <w:rsid w:val="00F72F77"/>
    <w:rsid w:val="00F860F5"/>
    <w:rsid w:val="00FA545F"/>
    <w:rsid w:val="00FA7FA7"/>
    <w:rsid w:val="00FB23CD"/>
    <w:rsid w:val="00FB71F4"/>
    <w:rsid w:val="00FE51E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D72C"/>
  <w15:chartTrackingRefBased/>
  <w15:docId w15:val="{FBEC0CDC-8979-47AF-89AF-A882170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722BF"/>
    <w:pPr>
      <w:ind w:left="720"/>
      <w:contextualSpacing/>
    </w:pPr>
  </w:style>
  <w:style w:type="table" w:styleId="LiBang">
    <w:name w:val="Table Grid"/>
    <w:basedOn w:val="BangThngthng"/>
    <w:uiPriority w:val="59"/>
    <w:rsid w:val="00A7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A7087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A7087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Nguyen Van Hoa</cp:lastModifiedBy>
  <cp:revision>28</cp:revision>
  <dcterms:created xsi:type="dcterms:W3CDTF">2017-10-30T02:41:00Z</dcterms:created>
  <dcterms:modified xsi:type="dcterms:W3CDTF">2017-11-04T04:36:00Z</dcterms:modified>
</cp:coreProperties>
</file>