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638" w:rsidRDefault="00845266" w:rsidP="00403AA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8342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73EF" w:rsidRDefault="00EF73EF" w:rsidP="00EF73EF">
      <w:r>
        <w:lastRenderedPageBreak/>
        <w:t>Mô tả các phương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3EF" w:rsidTr="00AB7461">
        <w:trPr>
          <w:trHeight w:val="547"/>
        </w:trPr>
        <w:tc>
          <w:tcPr>
            <w:tcW w:w="9350" w:type="dxa"/>
            <w:gridSpan w:val="2"/>
          </w:tcPr>
          <w:p w:rsidR="00EF73EF" w:rsidRDefault="00EF73EF" w:rsidP="00AB7461">
            <w:pPr>
              <w:jc w:val="center"/>
            </w:pPr>
            <w:r>
              <w:t>ThemGiangVien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vào</w:t>
            </w:r>
          </w:p>
        </w:tc>
        <w:tc>
          <w:tcPr>
            <w:tcW w:w="4675" w:type="dxa"/>
          </w:tcPr>
          <w:p w:rsidR="00EF73EF" w:rsidRDefault="00EF73EF" w:rsidP="00AB7461">
            <w:r>
              <w:t>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ra</w:t>
            </w:r>
          </w:p>
        </w:tc>
        <w:tc>
          <w:tcPr>
            <w:tcW w:w="4675" w:type="dxa"/>
          </w:tcPr>
          <w:p w:rsidR="00EF73EF" w:rsidRDefault="00EF73EF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Mô tả</w:t>
            </w:r>
          </w:p>
        </w:tc>
        <w:tc>
          <w:tcPr>
            <w:tcW w:w="4675" w:type="dxa"/>
          </w:tcPr>
          <w:p w:rsidR="00EF73EF" w:rsidRDefault="00EF73EF" w:rsidP="00AB7461">
            <w:r>
              <w:t>Thêm một giảng viên vào cơ sở dữ liệu, nếu thành công thì trả ra giá trị 1, ngược lại trả ra giá trị 0</w:t>
            </w:r>
          </w:p>
        </w:tc>
      </w:tr>
    </w:tbl>
    <w:p w:rsidR="00EF73EF" w:rsidRDefault="00EF73EF" w:rsidP="00403A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3EF" w:rsidTr="00AB7461">
        <w:trPr>
          <w:trHeight w:val="547"/>
        </w:trPr>
        <w:tc>
          <w:tcPr>
            <w:tcW w:w="9350" w:type="dxa"/>
            <w:gridSpan w:val="2"/>
          </w:tcPr>
          <w:p w:rsidR="00EF73EF" w:rsidRDefault="00EF73EF" w:rsidP="00AB7461">
            <w:pPr>
              <w:jc w:val="center"/>
            </w:pPr>
            <w:r>
              <w:t>CapNhatGiangVien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vào</w:t>
            </w:r>
          </w:p>
        </w:tc>
        <w:tc>
          <w:tcPr>
            <w:tcW w:w="4675" w:type="dxa"/>
          </w:tcPr>
          <w:p w:rsidR="00EF73EF" w:rsidRDefault="00EF73EF" w:rsidP="00AB7461">
            <w:r>
              <w:t>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ra</w:t>
            </w:r>
          </w:p>
        </w:tc>
        <w:tc>
          <w:tcPr>
            <w:tcW w:w="4675" w:type="dxa"/>
          </w:tcPr>
          <w:p w:rsidR="00EF73EF" w:rsidRDefault="00EF73EF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Mô tả</w:t>
            </w:r>
          </w:p>
        </w:tc>
        <w:tc>
          <w:tcPr>
            <w:tcW w:w="4675" w:type="dxa"/>
          </w:tcPr>
          <w:p w:rsidR="00EF73EF" w:rsidRDefault="00EF73EF" w:rsidP="00AB7461">
            <w:r>
              <w:t>Cập nhật một giảng viên trong cơ sở dữ liệu, nếu thành công thì trả ra giá trị 1, ngược lại trả ra giá trị 0</w:t>
            </w:r>
          </w:p>
        </w:tc>
      </w:tr>
    </w:tbl>
    <w:p w:rsidR="00EF73EF" w:rsidRDefault="00EF73EF" w:rsidP="00403A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3EF" w:rsidTr="00AB7461">
        <w:trPr>
          <w:trHeight w:val="547"/>
        </w:trPr>
        <w:tc>
          <w:tcPr>
            <w:tcW w:w="9350" w:type="dxa"/>
            <w:gridSpan w:val="2"/>
          </w:tcPr>
          <w:p w:rsidR="00EF73EF" w:rsidRDefault="00EF73EF" w:rsidP="00AB7461">
            <w:pPr>
              <w:jc w:val="center"/>
            </w:pPr>
            <w:r>
              <w:t>XoaGiangVien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vào</w:t>
            </w:r>
          </w:p>
        </w:tc>
        <w:tc>
          <w:tcPr>
            <w:tcW w:w="4675" w:type="dxa"/>
          </w:tcPr>
          <w:p w:rsidR="00EF73EF" w:rsidRDefault="00172D99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ra</w:t>
            </w:r>
          </w:p>
        </w:tc>
        <w:tc>
          <w:tcPr>
            <w:tcW w:w="4675" w:type="dxa"/>
          </w:tcPr>
          <w:p w:rsidR="00EF73EF" w:rsidRDefault="00EF73EF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Mô tả</w:t>
            </w:r>
          </w:p>
        </w:tc>
        <w:tc>
          <w:tcPr>
            <w:tcW w:w="4675" w:type="dxa"/>
          </w:tcPr>
          <w:p w:rsidR="00EF73EF" w:rsidRDefault="00EF73EF" w:rsidP="00AB7461">
            <w:r>
              <w:t xml:space="preserve">Xóa một giảng viên </w:t>
            </w:r>
            <w:r w:rsidR="00172D99">
              <w:t xml:space="preserve">được xác định bằng mã giảng viên </w:t>
            </w:r>
            <w:r>
              <w:t>ra khỏi cơ sở dữ liệu, nếu thành công thì trả ra giá trị 1, ngược lại trả ra giá trị 0</w:t>
            </w:r>
          </w:p>
        </w:tc>
      </w:tr>
    </w:tbl>
    <w:p w:rsidR="00EF73EF" w:rsidRPr="00F366ED" w:rsidRDefault="00EF73EF" w:rsidP="00403AA2">
      <w:pPr>
        <w:jc w:val="center"/>
      </w:pPr>
    </w:p>
    <w:sectPr w:rsidR="00EF73EF" w:rsidRPr="00F3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29"/>
    <w:rsid w:val="000F20D9"/>
    <w:rsid w:val="00172D99"/>
    <w:rsid w:val="00403AA2"/>
    <w:rsid w:val="00483623"/>
    <w:rsid w:val="00845266"/>
    <w:rsid w:val="008A2612"/>
    <w:rsid w:val="00A963FC"/>
    <w:rsid w:val="00AA1229"/>
    <w:rsid w:val="00EF73EF"/>
    <w:rsid w:val="00F3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DEE6-F644-4AEC-9B57-CD690EA7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8</cp:revision>
  <dcterms:created xsi:type="dcterms:W3CDTF">2017-11-08T06:17:00Z</dcterms:created>
  <dcterms:modified xsi:type="dcterms:W3CDTF">2017-11-08T14:07:00Z</dcterms:modified>
</cp:coreProperties>
</file>