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96C31" w14:textId="567246E8" w:rsidR="00176643" w:rsidRDefault="006B4F41">
      <w:r>
        <w:rPr>
          <w:noProof/>
        </w:rPr>
        <w:drawing>
          <wp:inline distT="0" distB="0" distL="0" distR="0" wp14:anchorId="16B63D40" wp14:editId="514F7838">
            <wp:extent cx="4348480" cy="821880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821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70766" w14:textId="17E6A442" w:rsidR="00422C33" w:rsidRDefault="00422C33">
      <w:r>
        <w:lastRenderedPageBreak/>
        <w:t>Mô tả</w:t>
      </w:r>
      <w:r w:rsidR="00F31750">
        <w:t xml:space="preserve"> các phương thức</w:t>
      </w:r>
      <w:bookmarkStart w:id="0" w:name="_GoBack"/>
      <w:bookmarkEnd w:id="0"/>
    </w:p>
    <w:p w14:paraId="6BF6542A" w14:textId="77777777" w:rsidR="00422C33" w:rsidRDefault="00422C33"/>
    <w:sectPr w:rsidR="00422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643"/>
    <w:rsid w:val="00176643"/>
    <w:rsid w:val="00422C33"/>
    <w:rsid w:val="006B4F41"/>
    <w:rsid w:val="00852AAD"/>
    <w:rsid w:val="00F31750"/>
    <w:rsid w:val="00F9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2468B"/>
  <w15:chartTrackingRefBased/>
  <w15:docId w15:val="{155227C4-2F41-47CB-A028-F0CBC57D6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Hoa</dc:creator>
  <cp:keywords/>
  <dc:description/>
  <cp:lastModifiedBy>Nguyen Van Hoa</cp:lastModifiedBy>
  <cp:revision>5</cp:revision>
  <dcterms:created xsi:type="dcterms:W3CDTF">2017-11-08T01:42:00Z</dcterms:created>
  <dcterms:modified xsi:type="dcterms:W3CDTF">2017-11-08T07:29:00Z</dcterms:modified>
</cp:coreProperties>
</file>