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A4" w:rsidRDefault="00F25EF1">
      <w:r>
        <w:rPr>
          <w:noProof/>
        </w:rPr>
        <w:drawing>
          <wp:inline distT="0" distB="0" distL="0" distR="0" wp14:anchorId="4D350DFF" wp14:editId="0766CBBA">
            <wp:extent cx="5848350" cy="82200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14" w:rsidRDefault="008D7314" w:rsidP="008D7314">
      <w:pPr>
        <w:pStyle w:val="MyTitle"/>
        <w:numPr>
          <w:ilvl w:val="3"/>
          <w:numId w:val="1"/>
        </w:numPr>
      </w:pPr>
      <w:r>
        <w:t>Phương thức ThemPhong</w:t>
      </w:r>
      <w:r>
        <w:br/>
      </w:r>
    </w:p>
    <w:tbl>
      <w:tblPr>
        <w:tblStyle w:val="LiBang"/>
        <w:tblW w:w="7294" w:type="dxa"/>
        <w:tblInd w:w="1118" w:type="dxa"/>
        <w:tblLook w:val="04A0" w:firstRow="1" w:lastRow="0" w:firstColumn="1" w:lastColumn="0" w:noHBand="0" w:noVBand="1"/>
      </w:tblPr>
      <w:tblGrid>
        <w:gridCol w:w="1487"/>
        <w:gridCol w:w="5807"/>
      </w:tblGrid>
      <w:tr w:rsidR="008D7314" w:rsidRPr="00E64E2B" w:rsidTr="00C539BC">
        <w:trPr>
          <w:trHeight w:val="547"/>
        </w:trPr>
        <w:tc>
          <w:tcPr>
            <w:tcW w:w="7294" w:type="dxa"/>
            <w:gridSpan w:val="2"/>
          </w:tcPr>
          <w:p w:rsidR="008D7314" w:rsidRPr="00E64E2B" w:rsidRDefault="008D7314" w:rsidP="00C5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ThemPhong</w:t>
            </w:r>
          </w:p>
        </w:tc>
      </w:tr>
      <w:tr w:rsidR="008D7314" w:rsidRPr="00E64E2B" w:rsidTr="00C539BC">
        <w:tc>
          <w:tcPr>
            <w:tcW w:w="1487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07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Hoc</w:t>
            </w:r>
          </w:p>
        </w:tc>
      </w:tr>
      <w:tr w:rsidR="008D7314" w:rsidRPr="00E64E2B" w:rsidTr="00C539BC">
        <w:tc>
          <w:tcPr>
            <w:tcW w:w="1487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07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8D7314" w:rsidRPr="00E64E2B" w:rsidTr="00C539BC">
        <w:tc>
          <w:tcPr>
            <w:tcW w:w="1487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07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thêm phòng vào cơ sở dữ liệu, nếu thành công trả về 1, không thành công trả về 0</w:t>
            </w:r>
          </w:p>
        </w:tc>
      </w:tr>
    </w:tbl>
    <w:p w:rsidR="008D7314" w:rsidRDefault="008D7314" w:rsidP="008D7314">
      <w:pPr>
        <w:pStyle w:val="MyTitle"/>
        <w:numPr>
          <w:ilvl w:val="3"/>
          <w:numId w:val="1"/>
        </w:numPr>
      </w:pPr>
      <w:r>
        <w:t>Phương thức XoaPhong</w:t>
      </w:r>
      <w:r>
        <w:br/>
      </w:r>
    </w:p>
    <w:tbl>
      <w:tblPr>
        <w:tblStyle w:val="LiBang"/>
        <w:tblW w:w="729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850"/>
      </w:tblGrid>
      <w:tr w:rsidR="008D7314" w:rsidRPr="00E64E2B" w:rsidTr="00C539BC">
        <w:trPr>
          <w:trHeight w:val="547"/>
        </w:trPr>
        <w:tc>
          <w:tcPr>
            <w:tcW w:w="7290" w:type="dxa"/>
            <w:gridSpan w:val="2"/>
          </w:tcPr>
          <w:p w:rsidR="008D7314" w:rsidRPr="00E64E2B" w:rsidRDefault="008D7314" w:rsidP="00C5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XoaPhong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xóa khỏi phòng ra cơ sở dữ liệu, nếu thành công trả về 1, không thành công trả về 0</w:t>
            </w:r>
          </w:p>
        </w:tc>
      </w:tr>
    </w:tbl>
    <w:p w:rsidR="008D7314" w:rsidRDefault="008D7314" w:rsidP="008D7314">
      <w:pPr>
        <w:pStyle w:val="MyTitle"/>
        <w:numPr>
          <w:ilvl w:val="3"/>
          <w:numId w:val="1"/>
        </w:numPr>
      </w:pPr>
      <w:r>
        <w:t>Phương thức CapNhatThongTinPhong</w:t>
      </w:r>
      <w:r>
        <w:br/>
      </w:r>
    </w:p>
    <w:tbl>
      <w:tblPr>
        <w:tblStyle w:val="LiBang"/>
        <w:tblW w:w="73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940"/>
      </w:tblGrid>
      <w:tr w:rsidR="008D7314" w:rsidRPr="00E64E2B" w:rsidTr="00C539BC">
        <w:trPr>
          <w:trHeight w:val="547"/>
        </w:trPr>
        <w:tc>
          <w:tcPr>
            <w:tcW w:w="7380" w:type="dxa"/>
            <w:gridSpan w:val="2"/>
          </w:tcPr>
          <w:p w:rsidR="008D7314" w:rsidRPr="00E64E2B" w:rsidRDefault="008D7314" w:rsidP="00C5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CapNhat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ThongTin</w:t>
            </w: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Hoc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cập nhật thông tin phòng vào cơ sở dữ liệu, nếu thành công trả về 1, không thành công trả về 0</w:t>
            </w:r>
          </w:p>
        </w:tc>
      </w:tr>
    </w:tbl>
    <w:p w:rsidR="008D7314" w:rsidRDefault="008D7314" w:rsidP="008D7314">
      <w:pPr>
        <w:pStyle w:val="MyTitle"/>
        <w:numPr>
          <w:ilvl w:val="3"/>
          <w:numId w:val="1"/>
        </w:numPr>
      </w:pPr>
      <w:r>
        <w:t>Phương thức CapNhatTrangThaiPhong</w:t>
      </w:r>
      <w:r>
        <w:br/>
      </w:r>
    </w:p>
    <w:tbl>
      <w:tblPr>
        <w:tblStyle w:val="LiBang"/>
        <w:tblW w:w="73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940"/>
      </w:tblGrid>
      <w:tr w:rsidR="008D7314" w:rsidRPr="00E64E2B" w:rsidTr="00C539BC">
        <w:trPr>
          <w:trHeight w:val="547"/>
        </w:trPr>
        <w:tc>
          <w:tcPr>
            <w:tcW w:w="7380" w:type="dxa"/>
            <w:gridSpan w:val="2"/>
          </w:tcPr>
          <w:p w:rsidR="008D7314" w:rsidRPr="00E64E2B" w:rsidRDefault="008D7314" w:rsidP="00C5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CapNhatTrangThaiPhong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8D7314" w:rsidRPr="00E64E2B" w:rsidTr="00C539BC">
        <w:tc>
          <w:tcPr>
            <w:tcW w:w="14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Cập nhật trạng thái phòng, đầu vào là mã phòng, nếu thành công trả về 1, không thành công trả về 0</w:t>
            </w:r>
          </w:p>
        </w:tc>
      </w:tr>
    </w:tbl>
    <w:p w:rsidR="008D7314" w:rsidRDefault="008D7314" w:rsidP="008D7314">
      <w:pPr>
        <w:pStyle w:val="MyTitle"/>
        <w:numPr>
          <w:ilvl w:val="3"/>
          <w:numId w:val="1"/>
        </w:numPr>
      </w:pPr>
      <w:r>
        <w:t>Phương thức NhapDuLieuTuFile</w:t>
      </w:r>
      <w:r>
        <w:br/>
      </w:r>
    </w:p>
    <w:tbl>
      <w:tblPr>
        <w:tblStyle w:val="LiBang"/>
        <w:tblW w:w="7290" w:type="dxa"/>
        <w:tblInd w:w="1255" w:type="dxa"/>
        <w:tblLook w:val="04A0" w:firstRow="1" w:lastRow="0" w:firstColumn="1" w:lastColumn="0" w:noHBand="0" w:noVBand="1"/>
      </w:tblPr>
      <w:tblGrid>
        <w:gridCol w:w="1350"/>
        <w:gridCol w:w="5940"/>
      </w:tblGrid>
      <w:tr w:rsidR="008D7314" w:rsidRPr="00E64E2B" w:rsidTr="00C539BC">
        <w:trPr>
          <w:trHeight w:val="547"/>
        </w:trPr>
        <w:tc>
          <w:tcPr>
            <w:tcW w:w="7290" w:type="dxa"/>
            <w:gridSpan w:val="2"/>
          </w:tcPr>
          <w:p w:rsidR="008D7314" w:rsidRPr="00E64E2B" w:rsidRDefault="008D7314" w:rsidP="00C5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NhapDuLieuTuFile</w:t>
            </w:r>
          </w:p>
        </w:tc>
      </w:tr>
      <w:tr w:rsidR="008D7314" w:rsidRPr="00E64E2B" w:rsidTr="00C539BC">
        <w:tc>
          <w:tcPr>
            <w:tcW w:w="13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8D7314" w:rsidRPr="00E64E2B" w:rsidTr="00C539BC">
        <w:tc>
          <w:tcPr>
            <w:tcW w:w="13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8D7314" w:rsidRPr="00E64E2B" w:rsidTr="00C539BC">
        <w:tc>
          <w:tcPr>
            <w:tcW w:w="13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phòng từ file, đầu vào là tên của file, </w:t>
            </w:r>
            <w:r w:rsidRPr="00E64E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nếu thành công trả về 1, không thành công trả về 0</w:t>
            </w:r>
          </w:p>
        </w:tc>
      </w:tr>
    </w:tbl>
    <w:p w:rsidR="008D7314" w:rsidRDefault="008D7314" w:rsidP="008D7314">
      <w:pPr>
        <w:pStyle w:val="MyTitle"/>
        <w:numPr>
          <w:ilvl w:val="0"/>
          <w:numId w:val="0"/>
        </w:numPr>
      </w:pPr>
    </w:p>
    <w:p w:rsidR="008D7314" w:rsidRDefault="008D7314" w:rsidP="008D7314">
      <w:pPr>
        <w:pStyle w:val="MyTitle"/>
        <w:numPr>
          <w:ilvl w:val="3"/>
          <w:numId w:val="1"/>
        </w:numPr>
      </w:pPr>
      <w:r>
        <w:t>Phương thức CapNhatNgaySuaChuaPhong</w:t>
      </w:r>
      <w:bookmarkStart w:id="0" w:name="_GoBack"/>
      <w:bookmarkEnd w:id="0"/>
    </w:p>
    <w:tbl>
      <w:tblPr>
        <w:tblStyle w:val="LiBang"/>
        <w:tblW w:w="7290" w:type="dxa"/>
        <w:tblInd w:w="1255" w:type="dxa"/>
        <w:tblLook w:val="04A0" w:firstRow="1" w:lastRow="0" w:firstColumn="1" w:lastColumn="0" w:noHBand="0" w:noVBand="1"/>
      </w:tblPr>
      <w:tblGrid>
        <w:gridCol w:w="1350"/>
        <w:gridCol w:w="5940"/>
      </w:tblGrid>
      <w:tr w:rsidR="008D7314" w:rsidRPr="00E64E2B" w:rsidTr="00C539BC">
        <w:trPr>
          <w:trHeight w:val="547"/>
        </w:trPr>
        <w:tc>
          <w:tcPr>
            <w:tcW w:w="7290" w:type="dxa"/>
            <w:gridSpan w:val="2"/>
          </w:tcPr>
          <w:p w:rsidR="008D7314" w:rsidRPr="00E64E2B" w:rsidRDefault="008D7314" w:rsidP="00C5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CapNhatNgaySuaChuaPhong</w:t>
            </w:r>
          </w:p>
        </w:tc>
      </w:tr>
      <w:tr w:rsidR="008D7314" w:rsidRPr="00E64E2B" w:rsidTr="00C539BC">
        <w:tc>
          <w:tcPr>
            <w:tcW w:w="13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</w:tr>
      <w:tr w:rsidR="008D7314" w:rsidRPr="00E64E2B" w:rsidTr="00C539BC">
        <w:tc>
          <w:tcPr>
            <w:tcW w:w="13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</w:tr>
      <w:tr w:rsidR="008D7314" w:rsidRPr="00E64E2B" w:rsidTr="00C539BC">
        <w:tc>
          <w:tcPr>
            <w:tcW w:w="135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940" w:type="dxa"/>
          </w:tcPr>
          <w:p w:rsidR="008D7314" w:rsidRPr="00E64E2B" w:rsidRDefault="008D7314" w:rsidP="00C5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ngày sửa chữa, đầu vào là ngày sửa chữa, nếu thêm thành công trả về 1, không thành công trả về 0</w:t>
            </w:r>
          </w:p>
        </w:tc>
      </w:tr>
    </w:tbl>
    <w:p w:rsidR="008D7314" w:rsidRDefault="008D7314"/>
    <w:sectPr w:rsidR="008D7314" w:rsidSect="000A0A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F8B"/>
    <w:multiLevelType w:val="hybridMultilevel"/>
    <w:tmpl w:val="DD7C6A1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D6D5CB4"/>
    <w:multiLevelType w:val="hybridMultilevel"/>
    <w:tmpl w:val="B4BC377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510478B"/>
    <w:multiLevelType w:val="hybridMultilevel"/>
    <w:tmpl w:val="E51A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313"/>
    <w:rsid w:val="000A0A00"/>
    <w:rsid w:val="003F1313"/>
    <w:rsid w:val="004D78FE"/>
    <w:rsid w:val="00523B57"/>
    <w:rsid w:val="007D2A0C"/>
    <w:rsid w:val="008D7314"/>
    <w:rsid w:val="00E02AA4"/>
    <w:rsid w:val="00E43FD1"/>
    <w:rsid w:val="00F25EF1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D9B1"/>
  <w15:docId w15:val="{1E3F9AD6-6BB0-4B5A-B9B0-4B5A2057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A0A00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39"/>
    <w:rsid w:val="0052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 Title"/>
    <w:basedOn w:val="oancuaDanhsach"/>
    <w:link w:val="MyTitleChar"/>
    <w:qFormat/>
    <w:rsid w:val="008D7314"/>
    <w:pPr>
      <w:numPr>
        <w:numId w:val="1"/>
      </w:numPr>
      <w:spacing w:before="240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8D7314"/>
    <w:rPr>
      <w:rFonts w:ascii="Times New Roman" w:hAnsi="Times New Roman"/>
      <w:sz w:val="28"/>
    </w:rPr>
  </w:style>
  <w:style w:type="paragraph" w:styleId="oancuaDanhsach">
    <w:name w:val="List Paragraph"/>
    <w:basedOn w:val="Binhthng"/>
    <w:uiPriority w:val="34"/>
    <w:qFormat/>
    <w:rsid w:val="008D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 Hoa Nguyen</cp:lastModifiedBy>
  <cp:revision>12</cp:revision>
  <dcterms:created xsi:type="dcterms:W3CDTF">2017-11-08T04:59:00Z</dcterms:created>
  <dcterms:modified xsi:type="dcterms:W3CDTF">2017-11-15T09:32:00Z</dcterms:modified>
</cp:coreProperties>
</file>