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A4" w:rsidRDefault="006613D9">
      <w:r>
        <w:rPr>
          <w:noProof/>
        </w:rPr>
        <w:drawing>
          <wp:inline distT="0" distB="0" distL="0" distR="0">
            <wp:extent cx="6048375" cy="9134475"/>
            <wp:effectExtent l="0" t="0" r="9525" b="9525"/>
            <wp:docPr id="1" name="Hình ảnh 1" descr="C:\Users\Nguyen\Desktop\Mon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uyen\Desktop\MonHo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9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7BD" w:rsidTr="0010005B">
        <w:trPr>
          <w:trHeight w:val="547"/>
        </w:trPr>
        <w:tc>
          <w:tcPr>
            <w:tcW w:w="9350" w:type="dxa"/>
            <w:gridSpan w:val="2"/>
          </w:tcPr>
          <w:p w:rsidR="00A877BD" w:rsidRDefault="00A877BD" w:rsidP="00A877BD">
            <w:pPr>
              <w:jc w:val="center"/>
            </w:pPr>
            <w:r>
              <w:lastRenderedPageBreak/>
              <w:t>ThemMonHoc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vào</w:t>
            </w:r>
          </w:p>
        </w:tc>
        <w:tc>
          <w:tcPr>
            <w:tcW w:w="4675" w:type="dxa"/>
          </w:tcPr>
          <w:p w:rsidR="00A877BD" w:rsidRDefault="00A877BD" w:rsidP="0010005B">
            <w:r>
              <w:t>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ra</w:t>
            </w:r>
          </w:p>
        </w:tc>
        <w:tc>
          <w:tcPr>
            <w:tcW w:w="4675" w:type="dxa"/>
          </w:tcPr>
          <w:p w:rsidR="00A877BD" w:rsidRDefault="00A877BD" w:rsidP="0010005B">
            <w:r>
              <w:t>Int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Mô tả</w:t>
            </w:r>
          </w:p>
        </w:tc>
        <w:tc>
          <w:tcPr>
            <w:tcW w:w="4675" w:type="dxa"/>
          </w:tcPr>
          <w:p w:rsidR="00A877BD" w:rsidRDefault="00A877BD" w:rsidP="00A877BD">
            <w:r>
              <w:t>Chức năng thêm môn học vào cơ sở dữ liệu, nếu thành công trả về 1, không thành công trả về 0</w:t>
            </w:r>
          </w:p>
        </w:tc>
      </w:tr>
    </w:tbl>
    <w:p w:rsidR="00A877BD" w:rsidRDefault="00A877BD" w:rsidP="00A877BD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7BD" w:rsidTr="0010005B">
        <w:trPr>
          <w:trHeight w:val="547"/>
        </w:trPr>
        <w:tc>
          <w:tcPr>
            <w:tcW w:w="9350" w:type="dxa"/>
            <w:gridSpan w:val="2"/>
          </w:tcPr>
          <w:p w:rsidR="00A877BD" w:rsidRDefault="00A877BD" w:rsidP="00A877BD">
            <w:pPr>
              <w:jc w:val="center"/>
            </w:pPr>
            <w:r>
              <w:t>CapNhatThongTinMonHoc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vào</w:t>
            </w:r>
          </w:p>
        </w:tc>
        <w:tc>
          <w:tcPr>
            <w:tcW w:w="4675" w:type="dxa"/>
          </w:tcPr>
          <w:p w:rsidR="00A877BD" w:rsidRDefault="00A877BD" w:rsidP="0010005B">
            <w:r>
              <w:t>MonHoc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ra</w:t>
            </w:r>
          </w:p>
        </w:tc>
        <w:tc>
          <w:tcPr>
            <w:tcW w:w="4675" w:type="dxa"/>
          </w:tcPr>
          <w:p w:rsidR="00A877BD" w:rsidRDefault="00A877BD" w:rsidP="0010005B">
            <w:r>
              <w:t>Int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Mô tả</w:t>
            </w:r>
          </w:p>
        </w:tc>
        <w:tc>
          <w:tcPr>
            <w:tcW w:w="4675" w:type="dxa"/>
          </w:tcPr>
          <w:p w:rsidR="00A877BD" w:rsidRDefault="00A877BD" w:rsidP="00A877BD">
            <w:r>
              <w:t>Chức năng cập nhật thông tin môn học vào cơ sở dữ liệu, nếu thành công trả về 1, không thành công trả về 0</w:t>
            </w:r>
          </w:p>
        </w:tc>
      </w:tr>
    </w:tbl>
    <w:p w:rsidR="00A877BD" w:rsidRDefault="00A877BD" w:rsidP="00A877BD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77BD" w:rsidTr="0010005B">
        <w:trPr>
          <w:trHeight w:val="547"/>
        </w:trPr>
        <w:tc>
          <w:tcPr>
            <w:tcW w:w="9350" w:type="dxa"/>
            <w:gridSpan w:val="2"/>
          </w:tcPr>
          <w:p w:rsidR="00A877BD" w:rsidRDefault="00A877BD" w:rsidP="0010005B">
            <w:pPr>
              <w:jc w:val="center"/>
            </w:pPr>
            <w:r>
              <w:t>NhapDuLieuTuFile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vào</w:t>
            </w:r>
          </w:p>
        </w:tc>
        <w:tc>
          <w:tcPr>
            <w:tcW w:w="4675" w:type="dxa"/>
          </w:tcPr>
          <w:p w:rsidR="00A877BD" w:rsidRDefault="00A877BD" w:rsidP="0010005B">
            <w:r>
              <w:t>String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Đầu ra</w:t>
            </w:r>
          </w:p>
        </w:tc>
        <w:tc>
          <w:tcPr>
            <w:tcW w:w="4675" w:type="dxa"/>
          </w:tcPr>
          <w:p w:rsidR="00A877BD" w:rsidRDefault="00A877BD" w:rsidP="0010005B">
            <w:r>
              <w:t>void</w:t>
            </w:r>
          </w:p>
        </w:tc>
      </w:tr>
      <w:tr w:rsidR="00A877BD" w:rsidTr="0010005B">
        <w:tc>
          <w:tcPr>
            <w:tcW w:w="4675" w:type="dxa"/>
          </w:tcPr>
          <w:p w:rsidR="00A877BD" w:rsidRDefault="00A877BD" w:rsidP="0010005B">
            <w:r>
              <w:t>Mô tả</w:t>
            </w:r>
          </w:p>
        </w:tc>
        <w:tc>
          <w:tcPr>
            <w:tcW w:w="4675" w:type="dxa"/>
          </w:tcPr>
          <w:p w:rsidR="00A877BD" w:rsidRDefault="00A877BD" w:rsidP="00A877BD">
            <w:r>
              <w:t>Nhập dữ liệu môn học từ file, đầu vào là tên của file, không có kết quả trả về</w:t>
            </w:r>
          </w:p>
        </w:tc>
      </w:tr>
    </w:tbl>
    <w:p w:rsidR="00A877BD" w:rsidRDefault="00A877BD" w:rsidP="00A877BD"/>
    <w:p w:rsidR="000A0A00" w:rsidRDefault="000A0A00"/>
    <w:sectPr w:rsidR="000A0A00" w:rsidSect="000A0A00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313"/>
    <w:rsid w:val="000A0A00"/>
    <w:rsid w:val="003F1313"/>
    <w:rsid w:val="006613D9"/>
    <w:rsid w:val="00882937"/>
    <w:rsid w:val="009B4A1A"/>
    <w:rsid w:val="00A877BD"/>
    <w:rsid w:val="00E0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95CEC-B306-4978-A53A-ED938C5F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0A0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A0A00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39"/>
    <w:rsid w:val="00A8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Van Hoa</cp:lastModifiedBy>
  <cp:revision>6</cp:revision>
  <dcterms:created xsi:type="dcterms:W3CDTF">2017-11-08T04:59:00Z</dcterms:created>
  <dcterms:modified xsi:type="dcterms:W3CDTF">2017-11-08T08:26:00Z</dcterms:modified>
</cp:coreProperties>
</file>