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GiangVien</w:t>
      </w:r>
      <w:r w:rsidR="008D7401">
        <w:t xml:space="preserve"> </w:t>
      </w:r>
      <w:r>
        <w:t>(</w:t>
      </w:r>
      <w:r w:rsidRPr="00AE00D2">
        <w:rPr>
          <w:b/>
          <w:u w:val="single"/>
        </w:rPr>
        <w:t>MaG</w:t>
      </w:r>
      <w:r w:rsidR="008D7401">
        <w:rPr>
          <w:b/>
          <w:u w:val="single"/>
        </w:rPr>
        <w:t>iao</w:t>
      </w:r>
      <w:r w:rsidRPr="00AE00D2">
        <w:rPr>
          <w:b/>
          <w:u w:val="single"/>
        </w:rPr>
        <w:t>V</w:t>
      </w:r>
      <w:r w:rsidR="008D7401">
        <w:rPr>
          <w:b/>
          <w:u w:val="single"/>
        </w:rPr>
        <w:t>ien</w:t>
      </w:r>
      <w:r>
        <w:t xml:space="preserve">, HoTen, </w:t>
      </w:r>
      <w:r w:rsidR="00CF4BE5">
        <w:t xml:space="preserve">NgaySinh, Email, SoDT, </w:t>
      </w:r>
      <w:r w:rsidR="00835211">
        <w:t>Cmnd</w:t>
      </w:r>
      <w:r w:rsidR="00952245">
        <w:t>, MaBoMon, MaKhoa</w:t>
      </w:r>
      <w:r>
        <w:t>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ThietBi (</w:t>
      </w:r>
      <w:r w:rsidRPr="008D7401">
        <w:rPr>
          <w:b/>
        </w:rPr>
        <w:t>MaThietBi</w:t>
      </w:r>
      <w:r>
        <w:rPr>
          <w:b/>
        </w:rPr>
        <w:t xml:space="preserve">, </w:t>
      </w:r>
      <w:r>
        <w:t>TenThietBi, TrangThai, NgaySanXuat, NhaSanXuat, NgayBaoHanh, GhiChu, GanCoDinh, ThoiGianSuaChuaGanNhat)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PhongHoc ()</w:t>
      </w:r>
    </w:p>
    <w:p w:rsidR="008D7401" w:rsidRDefault="008D7401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SapXepPhong ()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của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95"/>
        <w:gridCol w:w="1678"/>
        <w:gridCol w:w="1446"/>
        <w:gridCol w:w="1368"/>
        <w:gridCol w:w="1243"/>
        <w:gridCol w:w="1878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0084E" w:rsidP="00EF3369">
            <w:pPr>
              <w:pStyle w:val="MyTable"/>
            </w:pPr>
            <w:r>
              <w:t>Tbl</w:t>
            </w:r>
            <w:r w:rsidR="00C1273F">
              <w:t>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FE1D79">
              <w:t>[T</w:t>
            </w:r>
            <w:r w:rsidR="00785DB3">
              <w:t>T01]</w:t>
            </w:r>
            <w:r w:rsidR="00FE1D79">
              <w:t>, [GV01</w:t>
            </w:r>
            <w:r w:rsidR="00082764">
              <w:t>]</w:t>
            </w:r>
            <w:r w:rsidR="00FE1D79">
              <w:t>, [GV02], [GV03]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8D7401" w:rsidTr="00E6686C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</w:t>
            </w:r>
            <w:r w:rsidR="008D7401">
              <w:t>iao</w:t>
            </w:r>
            <w:r>
              <w:t>V</w:t>
            </w:r>
            <w:r w:rsidR="008D7401">
              <w:t>ien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N</w:t>
            </w:r>
            <w:r w:rsidR="00785DB3">
              <w:t>varchar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F3369" w:rsidRDefault="009470AB" w:rsidP="00EF3369">
            <w:pPr>
              <w:pStyle w:val="MyTable"/>
            </w:pPr>
            <w:r>
              <w:t xml:space="preserve">Đánh chỉ </w:t>
            </w:r>
            <w:r>
              <w:lastRenderedPageBreak/>
              <w:t>mục</w:t>
            </w:r>
          </w:p>
        </w:tc>
        <w:tc>
          <w:tcPr>
            <w:tcW w:w="2178" w:type="dxa"/>
          </w:tcPr>
          <w:p w:rsidR="00EF3369" w:rsidRDefault="00785DB3" w:rsidP="00EF3369">
            <w:pPr>
              <w:pStyle w:val="MyTable"/>
            </w:pPr>
            <w:r>
              <w:lastRenderedPageBreak/>
              <w:t xml:space="preserve">Tên của giảng </w:t>
            </w:r>
            <w:r>
              <w:lastRenderedPageBreak/>
              <w:t>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D</w:t>
            </w:r>
            <w:r w:rsidR="00AC0CE5">
              <w:t>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E6686C" w:rsidTr="00E6686C">
        <w:tc>
          <w:tcPr>
            <w:tcW w:w="1689" w:type="dxa"/>
          </w:tcPr>
          <w:p w:rsidR="00E6686C" w:rsidRDefault="00E6686C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E6686C" w:rsidRDefault="00E6686C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E6686C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6686C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6686C" w:rsidRDefault="00E6686C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5A2312" w:rsidRDefault="00E6686C" w:rsidP="00EF3369">
            <w:pPr>
              <w:pStyle w:val="MyTable"/>
            </w:pPr>
            <w:r>
              <w:t>Địa chỉ Email của giảng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điện thoại của giảnh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Cmnd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chứng minh nhân dân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MaBoMon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 xml:space="preserve">Check constrain 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bộ môn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khoa giáo viên trực thuộc</w:t>
            </w:r>
          </w:p>
        </w:tc>
      </w:tr>
    </w:tbl>
    <w:p w:rsidR="00C41533" w:rsidRDefault="00C41533" w:rsidP="00EF3369">
      <w:pPr>
        <w:pStyle w:val="MyTitle"/>
        <w:numPr>
          <w:ilvl w:val="0"/>
          <w:numId w:val="0"/>
        </w:numPr>
        <w:ind w:left="720"/>
      </w:pPr>
      <w:r>
        <w:br/>
      </w:r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TblThietBi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[2]-[TT04], [TB30], [TB31], [TB32</w:t>
            </w:r>
            <w:proofErr w:type="gramStart"/>
            <w:r>
              <w:t>] ,</w:t>
            </w:r>
            <w:proofErr w:type="gramEnd"/>
            <w:r>
              <w:t xml:space="preserve"> [TB33] , [TB34] , [TB35] , [TB36] , [TB37] , [TB38] , [TB39]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ThietBi</w:t>
            </w:r>
          </w:p>
        </w:tc>
      </w:tr>
      <w:tr w:rsidR="00C41533" w:rsidTr="004E3051">
        <w:tc>
          <w:tcPr>
            <w:tcW w:w="8548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11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C41533" w:rsidRDefault="008D7401" w:rsidP="004E3051">
            <w:pPr>
              <w:pStyle w:val="MyTable"/>
            </w:pPr>
            <w:r>
              <w:t xml:space="preserve">Varchar </w:t>
            </w:r>
          </w:p>
        </w:tc>
        <w:tc>
          <w:tcPr>
            <w:tcW w:w="1292" w:type="dxa"/>
          </w:tcPr>
          <w:p w:rsidR="00C41533" w:rsidRDefault="008D7401" w:rsidP="004E3051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Mã thiết bị xác định duy nhất một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8D7401" w:rsidP="004E3051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Tên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C41533" w:rsidRDefault="008D7401" w:rsidP="004E3051">
            <w:pPr>
              <w:pStyle w:val="MyTable"/>
            </w:pPr>
            <w:r>
              <w:t>Varc</w:t>
            </w:r>
            <w:r w:rsidR="00C41533">
              <w:t>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1</w:t>
            </w:r>
            <w:r w:rsidR="008D7401">
              <w:t>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 xml:space="preserve">Check </w:t>
            </w:r>
            <w:r>
              <w:lastRenderedPageBreak/>
              <w:t>constrant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lastRenderedPageBreak/>
              <w:t xml:space="preserve">Trạng thái </w:t>
            </w:r>
            <w:r>
              <w:lastRenderedPageBreak/>
              <w:t>sử dụng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Ngày sản xuất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1</w:t>
            </w:r>
            <w:r w:rsidR="008D7401">
              <w:t>0</w:t>
            </w:r>
            <w:r>
              <w:t>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bookmarkStart w:id="0" w:name="_GoBack"/>
            <w:bookmarkEnd w:id="0"/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Nhà sản xuất thiết bị đó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Ngày bảo hành của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Ghi chú thiết bị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Thiết bị được gắn cố định hay di động?</w:t>
            </w:r>
          </w:p>
        </w:tc>
      </w:tr>
      <w:tr w:rsidR="00C41533" w:rsidTr="004E3051">
        <w:tc>
          <w:tcPr>
            <w:tcW w:w="1118" w:type="dxa"/>
          </w:tcPr>
          <w:p w:rsidR="00C41533" w:rsidRDefault="00C41533" w:rsidP="004E3051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C41533" w:rsidRDefault="00C41533" w:rsidP="004E3051">
            <w:pPr>
              <w:pStyle w:val="MyTable"/>
            </w:pPr>
            <w:r>
              <w:t>Thời gian sửa chữa gần nhất</w:t>
            </w:r>
          </w:p>
        </w:tc>
      </w:tr>
    </w:tbl>
    <w:p w:rsidR="00C41533" w:rsidRDefault="00C41533" w:rsidP="00C41533"/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87"/>
        <w:gridCol w:w="1787"/>
        <w:gridCol w:w="1474"/>
        <w:gridCol w:w="1445"/>
        <w:gridCol w:w="1512"/>
        <w:gridCol w:w="1303"/>
      </w:tblGrid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TblPhongHoc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[2]-[TT03], [PH20], [PH21], [PH22], [PH23]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ThietBi</w:t>
            </w:r>
          </w:p>
        </w:tc>
      </w:tr>
      <w:tr w:rsidR="00C41533" w:rsidTr="004E3051">
        <w:tc>
          <w:tcPr>
            <w:tcW w:w="9108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68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MaThietBi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Mã thiết bị xác định duy nhất một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TenThietBi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 xml:space="preserve">Đánh chỉ </w:t>
            </w:r>
            <w:r>
              <w:lastRenderedPageBreak/>
              <w:t>mục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lastRenderedPageBreak/>
              <w:t xml:space="preserve">Tên của </w:t>
            </w:r>
            <w:r>
              <w:lastRenderedPageBreak/>
              <w:t>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TrangThai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Trạng thái sử dụng của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NgaySanXuat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Nhỏ hơn năm hiện tại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Ngày sản xuất thiết bị</w:t>
            </w:r>
          </w:p>
        </w:tc>
      </w:tr>
      <w:tr w:rsidR="00C41533" w:rsidTr="004E3051">
        <w:tc>
          <w:tcPr>
            <w:tcW w:w="1689" w:type="dxa"/>
          </w:tcPr>
          <w:p w:rsidR="00C41533" w:rsidRDefault="00C41533" w:rsidP="004E3051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C41533" w:rsidRDefault="00C41533" w:rsidP="004E3051">
            <w:pPr>
              <w:pStyle w:val="MyTable"/>
            </w:pPr>
            <w:r>
              <w:t>NhaSanXuat</w:t>
            </w:r>
          </w:p>
        </w:tc>
        <w:tc>
          <w:tcPr>
            <w:tcW w:w="1504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41533" w:rsidRDefault="00C41533" w:rsidP="004E3051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1362" w:type="dxa"/>
          </w:tcPr>
          <w:p w:rsidR="00C41533" w:rsidRDefault="00C41533" w:rsidP="004E3051">
            <w:pPr>
              <w:pStyle w:val="MyTable"/>
            </w:pPr>
            <w:r>
              <w:t>Nhà sản xuất thiết bị đó</w:t>
            </w:r>
          </w:p>
        </w:tc>
      </w:tr>
    </w:tbl>
    <w:p w:rsidR="00C41533" w:rsidRDefault="00C41533" w:rsidP="00C41533"/>
    <w:p w:rsidR="00C41533" w:rsidRDefault="00C41533" w:rsidP="00EF3369">
      <w:pPr>
        <w:pStyle w:val="MyTitle"/>
        <w:numPr>
          <w:ilvl w:val="0"/>
          <w:numId w:val="0"/>
        </w:numPr>
        <w:ind w:left="720"/>
      </w:pPr>
      <w:r>
        <w:br/>
      </w:r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C41533" w:rsidTr="004E3051">
        <w:tc>
          <w:tcPr>
            <w:tcW w:w="174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TblSapXepPhong</w:t>
            </w:r>
          </w:p>
        </w:tc>
      </w:tr>
      <w:tr w:rsidR="00C41533" w:rsidTr="004E3051">
        <w:tc>
          <w:tcPr>
            <w:tcW w:w="174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[2]-[KH03], [TT01], [TT03], [GV01], [GV02], [GV03], [PH20], [PH21], [PH22], [PH23]</w:t>
            </w:r>
          </w:p>
        </w:tc>
      </w:tr>
      <w:tr w:rsidR="00C41533" w:rsidTr="004E3051">
        <w:tc>
          <w:tcPr>
            <w:tcW w:w="174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GiangVien, PhongHoc, SuDung</w:t>
            </w:r>
          </w:p>
        </w:tc>
      </w:tr>
      <w:tr w:rsidR="00C41533" w:rsidTr="004E3051">
        <w:tc>
          <w:tcPr>
            <w:tcW w:w="10350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748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MaGiangVien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Mã phòng xác định duy nhất một phòng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TenGiangVien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Tên của giảng viên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SoDienThoai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Số điện thoại của giảng viên</w:t>
            </w:r>
          </w:p>
        </w:tc>
      </w:tr>
      <w:tr w:rsidR="00C41533" w:rsidTr="004E3051">
        <w:trPr>
          <w:trHeight w:val="1025"/>
        </w:trPr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CMND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Chứng minh nhân dân của giảng viên là duy nhất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Sức chứa tối đa của mỗi phòng</w:t>
            </w:r>
          </w:p>
        </w:tc>
      </w:tr>
      <w:tr w:rsidR="00C41533" w:rsidTr="004E3051"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C41533" w:rsidTr="004E3051">
        <w:trPr>
          <w:trHeight w:val="998"/>
        </w:trPr>
        <w:tc>
          <w:tcPr>
            <w:tcW w:w="1748" w:type="dxa"/>
          </w:tcPr>
          <w:p w:rsidR="00C41533" w:rsidRDefault="00C41533" w:rsidP="004E3051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C41533" w:rsidRDefault="00C41533" w:rsidP="004E3051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41533" w:rsidRDefault="00C41533" w:rsidP="004E3051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</w:tbl>
    <w:p w:rsidR="00C41533" w:rsidRDefault="00C41533" w:rsidP="00C41533"/>
    <w:p w:rsidR="00C41533" w:rsidRDefault="00C41533" w:rsidP="00C41533"/>
    <w:p w:rsidR="00C41533" w:rsidRDefault="00C41533" w:rsidP="00C41533"/>
    <w:p w:rsidR="00C41533" w:rsidRDefault="00C41533" w:rsidP="00C41533"/>
    <w:p w:rsidR="00C41533" w:rsidRDefault="00C41533" w:rsidP="00C41533"/>
    <w:p w:rsidR="00C41533" w:rsidRDefault="00C41533" w:rsidP="00C41533"/>
    <w:p w:rsidR="00C41533" w:rsidRDefault="00C41533" w:rsidP="00C41533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C41533" w:rsidTr="004E3051">
        <w:tc>
          <w:tcPr>
            <w:tcW w:w="162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TblThietBi_Phong</w:t>
            </w:r>
          </w:p>
        </w:tc>
      </w:tr>
      <w:tr w:rsidR="00C41533" w:rsidTr="004E3051">
        <w:tc>
          <w:tcPr>
            <w:tcW w:w="162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[2]-[TT03], [TT04], [KH02], [PH20], [PH21], [PH22], [PH23], [TB31], [TB32], [TB33], [TN34], [TB35], [TB36], [TB37], [TB38], [TB39]</w:t>
            </w:r>
          </w:p>
        </w:tc>
      </w:tr>
      <w:tr w:rsidR="00C41533" w:rsidTr="004E3051">
        <w:tc>
          <w:tcPr>
            <w:tcW w:w="162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ThietBi, PhongHoc, Thuoc</w:t>
            </w:r>
          </w:p>
        </w:tc>
      </w:tr>
      <w:tr w:rsidR="00C41533" w:rsidTr="004E3051">
        <w:tc>
          <w:tcPr>
            <w:tcW w:w="10710" w:type="dxa"/>
            <w:gridSpan w:val="6"/>
            <w:shd w:val="clear" w:color="auto" w:fill="DDD9C3" w:themeFill="background2" w:themeFillShade="E6"/>
          </w:tcPr>
          <w:p w:rsidR="00C41533" w:rsidRDefault="00C41533" w:rsidP="004E3051">
            <w:pPr>
              <w:pStyle w:val="MyTable"/>
            </w:pPr>
            <w:r>
              <w:t>Danh sách các cột</w:t>
            </w:r>
          </w:p>
        </w:tc>
      </w:tr>
      <w:tr w:rsidR="00C41533" w:rsidTr="004E3051">
        <w:tc>
          <w:tcPr>
            <w:tcW w:w="162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C41533" w:rsidRDefault="00C41533" w:rsidP="004E3051">
            <w:pPr>
              <w:pStyle w:val="MyTable"/>
            </w:pPr>
            <w:r>
              <w:t>Ghi chú</w:t>
            </w:r>
          </w:p>
        </w:tc>
      </w:tr>
      <w:tr w:rsidR="00C41533" w:rsidTr="004E3051"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MaThietBi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Mã thiết bị xác định duy nhất một thiết bị</w:t>
            </w:r>
          </w:p>
        </w:tc>
      </w:tr>
      <w:tr w:rsidR="00C41533" w:rsidTr="004E3051"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Mã phòng xác định duy nhất một phòng</w:t>
            </w:r>
          </w:p>
        </w:tc>
      </w:tr>
      <w:tr w:rsidR="00C41533" w:rsidTr="004E3051"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Sức chứa tối đa của mỗi phòng</w:t>
            </w:r>
          </w:p>
        </w:tc>
      </w:tr>
      <w:tr w:rsidR="00C41533" w:rsidTr="004E3051"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 xml:space="preserve">Mỗi phòng được xác định là phòng lý thuyết </w:t>
            </w:r>
            <w:r>
              <w:lastRenderedPageBreak/>
              <w:t>hay phòng thực hành</w:t>
            </w:r>
          </w:p>
        </w:tc>
      </w:tr>
      <w:tr w:rsidR="00C41533" w:rsidTr="004E3051"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Tên của thiết bị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7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Ghi chú thông tin thiết bị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GanCoDinh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bool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0 or 1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Thiết bị được gắn cố định hay di động?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Hãng sản xuất ra thiết bị đó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Ngày bảo hành của thiết bị</w:t>
            </w:r>
          </w:p>
        </w:tc>
      </w:tr>
      <w:tr w:rsidR="00C41533" w:rsidTr="004E3051">
        <w:trPr>
          <w:trHeight w:val="728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12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NgayMua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Ngày mua thiết bị đó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 xml:space="preserve">Ngày người dùng </w:t>
            </w:r>
            <w:proofErr w:type="gramStart"/>
            <w:r>
              <w:t>mua  thiết</w:t>
            </w:r>
            <w:proofErr w:type="gramEnd"/>
            <w:r>
              <w:t xml:space="preserve"> bị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13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Thời gian thiết bị hỏng (nếu có)</w:t>
            </w:r>
          </w:p>
        </w:tc>
      </w:tr>
      <w:tr w:rsidR="00C41533" w:rsidTr="004E3051">
        <w:trPr>
          <w:trHeight w:val="332"/>
        </w:trPr>
        <w:tc>
          <w:tcPr>
            <w:tcW w:w="1620" w:type="dxa"/>
          </w:tcPr>
          <w:p w:rsidR="00C41533" w:rsidRDefault="00C41533" w:rsidP="004E3051">
            <w:pPr>
              <w:pStyle w:val="MyTable"/>
            </w:pPr>
            <w:r>
              <w:t>14</w:t>
            </w:r>
          </w:p>
        </w:tc>
        <w:tc>
          <w:tcPr>
            <w:tcW w:w="2070" w:type="dxa"/>
          </w:tcPr>
          <w:p w:rsidR="00C41533" w:rsidRDefault="00C41533" w:rsidP="004E3051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C41533" w:rsidRDefault="00C41533" w:rsidP="004E3051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C41533" w:rsidRDefault="00C41533" w:rsidP="004E3051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C41533" w:rsidRDefault="00C41533" w:rsidP="004E3051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C41533" w:rsidRDefault="00C41533" w:rsidP="004E3051">
            <w:pPr>
              <w:pStyle w:val="MyTable"/>
            </w:pPr>
            <w:r>
              <w:t>Thời gian thiết bị được sửa chữa (nếu có)</w:t>
            </w:r>
          </w:p>
        </w:tc>
      </w:tr>
    </w:tbl>
    <w:p w:rsidR="00C41533" w:rsidRDefault="00C41533" w:rsidP="00C41533"/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1D5EA1"/>
    <w:rsid w:val="003867BE"/>
    <w:rsid w:val="00474602"/>
    <w:rsid w:val="004A17A0"/>
    <w:rsid w:val="005A2312"/>
    <w:rsid w:val="005E5853"/>
    <w:rsid w:val="006460CC"/>
    <w:rsid w:val="00650B16"/>
    <w:rsid w:val="00672C13"/>
    <w:rsid w:val="00695DFA"/>
    <w:rsid w:val="006A569B"/>
    <w:rsid w:val="0070084E"/>
    <w:rsid w:val="007359EE"/>
    <w:rsid w:val="00785DB3"/>
    <w:rsid w:val="0081166B"/>
    <w:rsid w:val="00835211"/>
    <w:rsid w:val="00861691"/>
    <w:rsid w:val="0087541B"/>
    <w:rsid w:val="008D7401"/>
    <w:rsid w:val="009470AB"/>
    <w:rsid w:val="00952245"/>
    <w:rsid w:val="00971D30"/>
    <w:rsid w:val="009C1F11"/>
    <w:rsid w:val="00A40901"/>
    <w:rsid w:val="00A57778"/>
    <w:rsid w:val="00AC0CE5"/>
    <w:rsid w:val="00AE00D2"/>
    <w:rsid w:val="00B2003E"/>
    <w:rsid w:val="00B7041D"/>
    <w:rsid w:val="00C0091D"/>
    <w:rsid w:val="00C10490"/>
    <w:rsid w:val="00C1273F"/>
    <w:rsid w:val="00C41533"/>
    <w:rsid w:val="00CA530B"/>
    <w:rsid w:val="00CF4BE5"/>
    <w:rsid w:val="00D039E0"/>
    <w:rsid w:val="00DC1DC5"/>
    <w:rsid w:val="00E16E6D"/>
    <w:rsid w:val="00E6686C"/>
    <w:rsid w:val="00E71262"/>
    <w:rsid w:val="00EF3369"/>
    <w:rsid w:val="00F34D79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7C61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41</cp:revision>
  <dcterms:created xsi:type="dcterms:W3CDTF">2017-09-17T03:12:00Z</dcterms:created>
  <dcterms:modified xsi:type="dcterms:W3CDTF">2017-10-24T15:25:00Z</dcterms:modified>
</cp:coreProperties>
</file>