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766800" w:rsidTr="008F4944">
        <w:tc>
          <w:tcPr>
            <w:tcW w:w="1748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TblSapXepPhong</w:t>
            </w:r>
          </w:p>
        </w:tc>
      </w:tr>
      <w:tr w:rsidR="00766800" w:rsidTr="008F4944">
        <w:tc>
          <w:tcPr>
            <w:tcW w:w="1748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[2]-[KH03], [TT01], [TT03], [GV01], [GV02], [GV03], [PH20], [PH21], [PH22], [PH23]</w:t>
            </w:r>
          </w:p>
        </w:tc>
      </w:tr>
      <w:tr w:rsidR="00766800" w:rsidTr="008F4944">
        <w:tc>
          <w:tcPr>
            <w:tcW w:w="1748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SuDung</w:t>
            </w:r>
          </w:p>
        </w:tc>
      </w:tr>
      <w:tr w:rsidR="00766800" w:rsidTr="008F4944">
        <w:tc>
          <w:tcPr>
            <w:tcW w:w="10350" w:type="dxa"/>
            <w:gridSpan w:val="6"/>
            <w:shd w:val="clear" w:color="auto" w:fill="DDD9C3" w:themeFill="background2" w:themeFillShade="E6"/>
          </w:tcPr>
          <w:p w:rsidR="00766800" w:rsidRDefault="00766800" w:rsidP="008F4944">
            <w:pPr>
              <w:pStyle w:val="MyTable"/>
            </w:pPr>
            <w:r>
              <w:t>Danh sách các cột</w:t>
            </w:r>
          </w:p>
        </w:tc>
      </w:tr>
      <w:tr w:rsidR="00766800" w:rsidTr="008F4944">
        <w:tc>
          <w:tcPr>
            <w:tcW w:w="1748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Ghi chú</w:t>
            </w:r>
          </w:p>
        </w:tc>
      </w:tr>
      <w:tr w:rsidR="00766800" w:rsidTr="008F4944"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MaGiangVien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Mã giảng viên xác định duy nhất một giảng viên</w:t>
            </w:r>
          </w:p>
        </w:tc>
      </w:tr>
      <w:tr w:rsidR="00766800" w:rsidTr="008F4944"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Mã phòng xác định duy nhất một phòng</w:t>
            </w:r>
          </w:p>
        </w:tc>
      </w:tr>
      <w:tr w:rsidR="00766800" w:rsidTr="008F4944"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TenGiangVien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Tên của giảng viên</w:t>
            </w:r>
          </w:p>
        </w:tc>
      </w:tr>
      <w:tr w:rsidR="00766800" w:rsidTr="008F4944"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SoDienThoai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Unique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Số điện thoại của giảng viên</w:t>
            </w:r>
          </w:p>
        </w:tc>
      </w:tr>
      <w:tr w:rsidR="00766800" w:rsidTr="008F4944">
        <w:trPr>
          <w:trHeight w:val="1025"/>
        </w:trPr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CMND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Unique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Chứng minh nhân dân của giảng viên là duy nhất</w:t>
            </w:r>
          </w:p>
        </w:tc>
      </w:tr>
      <w:tr w:rsidR="00766800" w:rsidTr="008F4944"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SucChua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Sức chứa tối đa của mỗi phòng</w:t>
            </w:r>
          </w:p>
        </w:tc>
      </w:tr>
      <w:tr w:rsidR="00766800" w:rsidTr="008F4944"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LT-TH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766800" w:rsidTr="008F4944">
        <w:trPr>
          <w:trHeight w:val="998"/>
        </w:trPr>
        <w:tc>
          <w:tcPr>
            <w:tcW w:w="1748" w:type="dxa"/>
          </w:tcPr>
          <w:p w:rsidR="00766800" w:rsidRDefault="00766800" w:rsidP="008F4944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766800" w:rsidRDefault="00766800" w:rsidP="008F4944">
            <w:pPr>
              <w:pStyle w:val="MyTable"/>
            </w:pPr>
            <w:r>
              <w:t>Hop-HoiNghi</w:t>
            </w:r>
          </w:p>
        </w:tc>
        <w:tc>
          <w:tcPr>
            <w:tcW w:w="1332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766800" w:rsidRDefault="00766800" w:rsidP="008F4944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766800" w:rsidRDefault="00766800" w:rsidP="008F4944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766800" w:rsidRDefault="00766800" w:rsidP="008F4944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</w:tbl>
    <w:p w:rsidR="00D93278" w:rsidRDefault="00D93278"/>
    <w:p w:rsidR="00C14885" w:rsidRDefault="00C14885"/>
    <w:p w:rsidR="00C14885" w:rsidRDefault="00C14885"/>
    <w:p w:rsidR="00C14885" w:rsidRDefault="00C14885"/>
    <w:p w:rsidR="00C14885" w:rsidRDefault="00C14885"/>
    <w:p w:rsidR="00C14885" w:rsidRDefault="00C14885"/>
    <w:p w:rsidR="00C14885" w:rsidRDefault="00C14885"/>
    <w:tbl>
      <w:tblPr>
        <w:tblStyle w:val="TableGrid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766800" w:rsidTr="008F4944">
        <w:tc>
          <w:tcPr>
            <w:tcW w:w="162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TblThietBi_Phong</w:t>
            </w:r>
          </w:p>
        </w:tc>
      </w:tr>
      <w:tr w:rsidR="00766800" w:rsidTr="008F4944">
        <w:tc>
          <w:tcPr>
            <w:tcW w:w="162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[2]-[TT03], [TT04], [KH02], [PH20], [PH21], [PH22], [PH23], [TB31], [TB32], [TB33], [TN34], [TB35], [TB36], [TB37], [TB38], [TB39]</w:t>
            </w:r>
          </w:p>
        </w:tc>
      </w:tr>
      <w:tr w:rsidR="00766800" w:rsidTr="008F4944">
        <w:tc>
          <w:tcPr>
            <w:tcW w:w="162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Thuoc</w:t>
            </w:r>
          </w:p>
        </w:tc>
      </w:tr>
      <w:tr w:rsidR="00766800" w:rsidTr="008F4944">
        <w:tc>
          <w:tcPr>
            <w:tcW w:w="10710" w:type="dxa"/>
            <w:gridSpan w:val="6"/>
            <w:shd w:val="clear" w:color="auto" w:fill="DDD9C3" w:themeFill="background2" w:themeFillShade="E6"/>
          </w:tcPr>
          <w:p w:rsidR="00766800" w:rsidRDefault="00766800" w:rsidP="008F4944">
            <w:pPr>
              <w:pStyle w:val="MyTable"/>
            </w:pPr>
            <w:r>
              <w:t>Danh sách các cột</w:t>
            </w:r>
          </w:p>
        </w:tc>
      </w:tr>
      <w:tr w:rsidR="00766800" w:rsidTr="008F4944">
        <w:tc>
          <w:tcPr>
            <w:tcW w:w="162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766800" w:rsidRDefault="00766800" w:rsidP="008F4944">
            <w:pPr>
              <w:pStyle w:val="MyTable"/>
            </w:pPr>
            <w:r>
              <w:t>Ghi chú</w:t>
            </w:r>
          </w:p>
        </w:tc>
      </w:tr>
      <w:tr w:rsidR="00766800" w:rsidTr="008F4944"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MaThietBi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Mã thiết bị xác định duy nhất một thiết bị</w:t>
            </w:r>
          </w:p>
        </w:tc>
      </w:tr>
      <w:tr w:rsidR="00766800" w:rsidTr="008F4944"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Mã phòng xác định duy nhất một phòng</w:t>
            </w:r>
          </w:p>
        </w:tc>
      </w:tr>
      <w:tr w:rsidR="00766800" w:rsidTr="008F4944"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SucChua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Sức chứa tối đa của mỗi phòng</w:t>
            </w:r>
          </w:p>
        </w:tc>
      </w:tr>
      <w:tr w:rsidR="00766800" w:rsidTr="008F4944"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LT-TH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766800" w:rsidTr="008F4944"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5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Hop-HoiNghi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  <w:tr w:rsidR="00766800" w:rsidTr="008F4944">
        <w:trPr>
          <w:trHeight w:val="332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6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TenThietBi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100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Đánh chỉ mục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Tên của thiết bị</w:t>
            </w:r>
          </w:p>
        </w:tc>
      </w:tr>
      <w:tr w:rsidR="00766800" w:rsidTr="008F4944">
        <w:trPr>
          <w:trHeight w:val="332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7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GhiChu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200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Ghi chú thông tin thiết bị</w:t>
            </w:r>
          </w:p>
        </w:tc>
      </w:tr>
      <w:tr w:rsidR="00766800" w:rsidTr="008F4944">
        <w:trPr>
          <w:trHeight w:val="332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8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GanCoDinh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Boolean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0 or 1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Thiết bị được gắn cố định hay di động?</w:t>
            </w:r>
          </w:p>
        </w:tc>
      </w:tr>
      <w:tr w:rsidR="00766800" w:rsidTr="008F4944">
        <w:trPr>
          <w:trHeight w:val="332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9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Thể hiện tình trạng hiện tại của thiết bị (đang hoạt động / đang sửa chữa / không còn sử dụng)</w:t>
            </w:r>
          </w:p>
        </w:tc>
      </w:tr>
      <w:tr w:rsidR="00766800" w:rsidTr="008F4944">
        <w:trPr>
          <w:trHeight w:val="332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10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Hang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Hãng sản xuất ra thiết bị đó</w:t>
            </w:r>
          </w:p>
        </w:tc>
      </w:tr>
      <w:tr w:rsidR="00766800" w:rsidTr="008F4944">
        <w:trPr>
          <w:trHeight w:val="332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11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NgayBaoHanh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Đến hết ngày bảo hành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Ngày bảo hành của thiết bị</w:t>
            </w:r>
          </w:p>
        </w:tc>
      </w:tr>
      <w:tr w:rsidR="00766800" w:rsidTr="008F4944">
        <w:trPr>
          <w:trHeight w:val="728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12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NgayMua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Ngày mua thiết bị đó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Ngày người dùng mua  thiết bị</w:t>
            </w:r>
          </w:p>
        </w:tc>
      </w:tr>
      <w:tr w:rsidR="00766800" w:rsidTr="008F4944">
        <w:trPr>
          <w:trHeight w:val="332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ThoiGianHong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Thời gian thiết bị hỏng (nếu có)</w:t>
            </w:r>
          </w:p>
        </w:tc>
      </w:tr>
      <w:tr w:rsidR="00766800" w:rsidTr="008F4944">
        <w:trPr>
          <w:trHeight w:val="332"/>
        </w:trPr>
        <w:tc>
          <w:tcPr>
            <w:tcW w:w="1620" w:type="dxa"/>
          </w:tcPr>
          <w:p w:rsidR="00766800" w:rsidRDefault="00766800" w:rsidP="008F4944">
            <w:pPr>
              <w:pStyle w:val="MyTable"/>
            </w:pPr>
            <w:r>
              <w:t>14</w:t>
            </w:r>
          </w:p>
        </w:tc>
        <w:tc>
          <w:tcPr>
            <w:tcW w:w="2070" w:type="dxa"/>
          </w:tcPr>
          <w:p w:rsidR="00766800" w:rsidRDefault="00766800" w:rsidP="008F4944">
            <w:pPr>
              <w:pStyle w:val="MyTable"/>
            </w:pPr>
            <w:r>
              <w:t>ThoiGianSua</w:t>
            </w:r>
          </w:p>
        </w:tc>
        <w:tc>
          <w:tcPr>
            <w:tcW w:w="1271" w:type="dxa"/>
          </w:tcPr>
          <w:p w:rsidR="00766800" w:rsidRDefault="00766800" w:rsidP="008F4944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766800" w:rsidRDefault="00766800" w:rsidP="008F4944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766800" w:rsidRDefault="00766800" w:rsidP="008F4944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766800" w:rsidRDefault="00766800" w:rsidP="008F4944">
            <w:pPr>
              <w:pStyle w:val="MyTable"/>
            </w:pPr>
            <w:r>
              <w:t>Thời gian thiết bị được sửa chữa (nếu có)</w:t>
            </w:r>
          </w:p>
        </w:tc>
      </w:tr>
    </w:tbl>
    <w:p w:rsidR="008C54BB" w:rsidRDefault="008C54BB">
      <w:bookmarkStart w:id="0" w:name="_GoBack"/>
      <w:bookmarkEnd w:id="0"/>
    </w:p>
    <w:sectPr w:rsidR="008C54BB" w:rsidSect="008C54BB">
      <w:pgSz w:w="12240" w:h="15840"/>
      <w:pgMar w:top="720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22"/>
    <w:rsid w:val="00057591"/>
    <w:rsid w:val="003877F9"/>
    <w:rsid w:val="00766800"/>
    <w:rsid w:val="008C54BB"/>
    <w:rsid w:val="009B0258"/>
    <w:rsid w:val="00A145E3"/>
    <w:rsid w:val="00A71522"/>
    <w:rsid w:val="00A74B12"/>
    <w:rsid w:val="00C14885"/>
    <w:rsid w:val="00C60404"/>
    <w:rsid w:val="00C65E1A"/>
    <w:rsid w:val="00D26EFA"/>
    <w:rsid w:val="00D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8C54BB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C54BB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8C54BB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C54B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2017-10-24T07:38:00Z</dcterms:created>
  <dcterms:modified xsi:type="dcterms:W3CDTF">2017-10-25T05:39:00Z</dcterms:modified>
</cp:coreProperties>
</file>