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80" w:rightFromText="180" w:vertAnchor="page" w:horzAnchor="margin" w:tblpY="2176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E478EE" w:rsidTr="00E4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E478EE" w:rsidRDefault="00E478EE" w:rsidP="00E478EE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E478EE" w:rsidTr="00E47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E478EE" w:rsidRPr="00342E31" w:rsidRDefault="00E478EE" w:rsidP="00E478EE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Báo cáo</w:t>
            </w:r>
          </w:p>
        </w:tc>
      </w:tr>
      <w:tr w:rsidR="00E478EE" w:rsidTr="00E478EE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E478EE" w:rsidRDefault="00E478EE" w:rsidP="00E478EE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</w:p>
        </w:tc>
      </w:tr>
      <w:tr w:rsidR="00E478EE" w:rsidTr="00E47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E478EE" w:rsidRPr="00342E31" w:rsidRDefault="00E478EE" w:rsidP="00E478EE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</w:t>
            </w:r>
            <w:r>
              <w:rPr>
                <w:lang w:val="vi-VN"/>
              </w:rPr>
              <w:t xml:space="preserve"> chọn chức năng </w:t>
            </w:r>
            <w:r>
              <w:t>báo cáo</w:t>
            </w:r>
          </w:p>
        </w:tc>
      </w:tr>
      <w:tr w:rsidR="00E478EE" w:rsidTr="00E478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E478EE" w:rsidRDefault="00E478EE" w:rsidP="00E478EE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E478EE" w:rsidTr="00E47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E478EE" w:rsidRPr="001727DD" w:rsidRDefault="00E478EE" w:rsidP="00E478EE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Báo cáo</w:t>
            </w:r>
            <w:r>
              <w:rPr>
                <w:lang w:val="vi-VN"/>
              </w:rPr>
              <w:t xml:space="preserve"> dữ liệu thiết bị theo yêu cầu người quản lí</w:t>
            </w:r>
          </w:p>
        </w:tc>
      </w:tr>
      <w:tr w:rsidR="00E478EE" w:rsidTr="00E478E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E478EE" w:rsidRDefault="00E478EE" w:rsidP="00E478EE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form đăng nhập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</w:t>
            </w:r>
          </w:p>
          <w:p w:rsidR="00E478EE" w:rsidRPr="00291414" w:rsidRDefault="00E478EE" w:rsidP="00E478EE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Hiện thị </w:t>
            </w:r>
            <w:r>
              <w:rPr>
                <w:lang w:val="vi-VN"/>
              </w:rPr>
              <w:t>dữ liệu thiết bị</w:t>
            </w:r>
            <w:r>
              <w:t xml:space="preserve"> và phòng học</w:t>
            </w:r>
          </w:p>
          <w:p w:rsidR="00E478EE" w:rsidRPr="00342E31" w:rsidRDefault="00E478EE" w:rsidP="00E478EE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Hiện tùy chọn </w:t>
            </w:r>
            <w:r>
              <w:t>báo cáo</w:t>
            </w:r>
          </w:p>
          <w:p w:rsidR="00E478EE" w:rsidRPr="00342E31" w:rsidRDefault="00E478EE" w:rsidP="00E478EE">
            <w:pPr>
              <w:pStyle w:val="NoSpacing"/>
              <w:numPr>
                <w:ilvl w:val="0"/>
                <w:numId w:val="6"/>
              </w:numPr>
              <w:ind w:left="10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Báo cáo</w:t>
            </w:r>
            <w:r>
              <w:rPr>
                <w:lang w:val="vi-VN"/>
              </w:rPr>
              <w:t xml:space="preserve"> </w:t>
            </w:r>
            <w:r>
              <w:t>thiết bị</w:t>
            </w:r>
          </w:p>
          <w:p w:rsidR="00E478EE" w:rsidRDefault="00E478EE" w:rsidP="00E478EE">
            <w:pPr>
              <w:pStyle w:val="NoSpacing"/>
              <w:numPr>
                <w:ilvl w:val="0"/>
                <w:numId w:val="6"/>
              </w:numPr>
              <w:ind w:left="10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Báo cáo phòng học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Hiển thị form </w:t>
            </w:r>
            <w:r>
              <w:t>báo cáo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Ghi nhận báo cáo ra file excel</w:t>
            </w:r>
          </w:p>
          <w:p w:rsidR="00E478EE" w:rsidRPr="00291414" w:rsidRDefault="00E478EE" w:rsidP="00E478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E478EE" w:rsidTr="00E47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E478EE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E478EE" w:rsidRPr="00342E31" w:rsidRDefault="00E478EE" w:rsidP="00E478EE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Báo cáo thiết bị</w:t>
            </w:r>
          </w:p>
          <w:p w:rsidR="00E478EE" w:rsidRPr="00342E31" w:rsidRDefault="00E478EE" w:rsidP="00E478EE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</w:t>
            </w:r>
            <w:r>
              <w:t>ể</w:t>
            </w:r>
            <w:r>
              <w:rPr>
                <w:lang w:val="vi-VN"/>
              </w:rPr>
              <w:t>n</w:t>
            </w:r>
            <w:r>
              <w:t xml:space="preserve"> thị</w:t>
            </w:r>
            <w:r>
              <w:rPr>
                <w:lang w:val="vi-VN"/>
              </w:rPr>
              <w:t xml:space="preserve"> toàn bộ dữ liệu thiết bị</w:t>
            </w:r>
          </w:p>
          <w:p w:rsidR="00E478EE" w:rsidRPr="00342E31" w:rsidRDefault="00E478EE" w:rsidP="00E478EE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2E31">
              <w:rPr>
                <w:lang w:val="vi-VN"/>
              </w:rPr>
              <w:t>Ghi nhận tình trạng thiết bị</w:t>
            </w:r>
            <w:r w:rsidRPr="00233B2A">
              <w:rPr>
                <w:lang w:val="vi-VN"/>
              </w:rPr>
              <w:t xml:space="preserve"> (số lần sử dụng, số lần sửa chữa) mỗi học kì</w:t>
            </w:r>
          </w:p>
          <w:p w:rsidR="00E478EE" w:rsidRPr="00F857CE" w:rsidRDefault="00E478EE" w:rsidP="00E478EE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E478EE" w:rsidRPr="00233B2A" w:rsidRDefault="00E478EE" w:rsidP="00E478EE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663">
              <w:rPr>
                <w:b/>
              </w:rPr>
              <w:t xml:space="preserve">A2- </w:t>
            </w:r>
            <w:r>
              <w:rPr>
                <w:b/>
              </w:rPr>
              <w:t>Báo cáo phòng học</w:t>
            </w:r>
          </w:p>
          <w:p w:rsidR="00E478EE" w:rsidRPr="00233B2A" w:rsidRDefault="00E478EE" w:rsidP="00E478EE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</w:t>
            </w:r>
            <w:r>
              <w:t>ể</w:t>
            </w:r>
            <w:r>
              <w:rPr>
                <w:lang w:val="vi-VN"/>
              </w:rPr>
              <w:t>n</w:t>
            </w:r>
            <w:r>
              <w:t xml:space="preserve"> thị</w:t>
            </w:r>
            <w:r>
              <w:rPr>
                <w:lang w:val="vi-VN"/>
              </w:rPr>
              <w:t xml:space="preserve"> toàn bộ dữ liệu </w:t>
            </w:r>
            <w:r>
              <w:t>phòng học</w:t>
            </w:r>
          </w:p>
          <w:p w:rsidR="00E478EE" w:rsidRPr="00233B2A" w:rsidRDefault="00E478EE" w:rsidP="00E478EE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2E31">
              <w:rPr>
                <w:lang w:val="vi-VN"/>
              </w:rPr>
              <w:t>Ghi nhận tình trạng thiết bị</w:t>
            </w:r>
            <w:r w:rsidRPr="00233B2A">
              <w:rPr>
                <w:lang w:val="vi-VN"/>
              </w:rPr>
              <w:t xml:space="preserve"> (số lần sử dụng) mỗi học kì</w:t>
            </w:r>
          </w:p>
          <w:p w:rsidR="00E478EE" w:rsidRPr="00F857CE" w:rsidRDefault="00E478EE" w:rsidP="00E478EE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E478EE" w:rsidRPr="00F857CE" w:rsidRDefault="00E478EE" w:rsidP="00E478EE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E478EE" w:rsidRPr="00F857CE" w:rsidRDefault="00E478EE" w:rsidP="00E478EE">
            <w:pPr>
              <w:pStyle w:val="ListParagraph"/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6E4" w:rsidRDefault="00E478EE">
      <w:pPr>
        <w:rPr>
          <w:sz w:val="40"/>
          <w:szCs w:val="40"/>
        </w:rPr>
      </w:pPr>
      <w:r w:rsidRPr="00E478EE">
        <w:rPr>
          <w:sz w:val="40"/>
          <w:szCs w:val="40"/>
        </w:rPr>
        <w:t>Báo cáo</w:t>
      </w:r>
    </w:p>
    <w:p w:rsidR="00E478EE" w:rsidRDefault="00E478EE">
      <w:pPr>
        <w:rPr>
          <w:sz w:val="40"/>
          <w:szCs w:val="40"/>
        </w:rPr>
      </w:pPr>
    </w:p>
    <w:p w:rsidR="00E478EE" w:rsidRDefault="00E478EE">
      <w:pPr>
        <w:rPr>
          <w:sz w:val="40"/>
          <w:szCs w:val="40"/>
        </w:rPr>
      </w:pPr>
    </w:p>
    <w:p w:rsidR="00E478EE" w:rsidRDefault="00E478EE">
      <w:pPr>
        <w:rPr>
          <w:sz w:val="40"/>
          <w:szCs w:val="40"/>
        </w:rPr>
      </w:pPr>
    </w:p>
    <w:p w:rsidR="00E478EE" w:rsidRDefault="00E478EE">
      <w:pPr>
        <w:rPr>
          <w:sz w:val="40"/>
          <w:szCs w:val="40"/>
        </w:rPr>
      </w:pPr>
      <w:r>
        <w:rPr>
          <w:sz w:val="40"/>
          <w:szCs w:val="40"/>
        </w:rPr>
        <w:lastRenderedPageBreak/>
        <w:t>Đọc mã vạch</w:t>
      </w:r>
    </w:p>
    <w:tbl>
      <w:tblPr>
        <w:tblStyle w:val="PlainTable1"/>
        <w:tblpPr w:leftFromText="180" w:rightFromText="180" w:vertAnchor="page" w:horzAnchor="margin" w:tblpY="2176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E478EE" w:rsidTr="009A0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E478EE" w:rsidRDefault="00E478EE" w:rsidP="009A0E2D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E478EE" w:rsidTr="009A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E478EE" w:rsidRPr="00342E31" w:rsidRDefault="00E478EE" w:rsidP="009A0E2D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Đọc mã vạch</w:t>
            </w:r>
          </w:p>
        </w:tc>
      </w:tr>
      <w:tr w:rsidR="00E478EE" w:rsidTr="009A0E2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E478EE" w:rsidRDefault="00E478EE" w:rsidP="009A0E2D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bị đọc mã vạch</w:t>
            </w:r>
          </w:p>
        </w:tc>
      </w:tr>
      <w:tr w:rsidR="00E478EE" w:rsidTr="009A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E478EE" w:rsidRPr="00E478EE" w:rsidRDefault="00E478EE" w:rsidP="00E478EE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</w:t>
            </w:r>
            <w:r>
              <w:rPr>
                <w:lang w:val="vi-VN"/>
              </w:rPr>
              <w:t xml:space="preserve"> </w:t>
            </w:r>
            <w:r>
              <w:t>sử dụng thiết bị đọc mã vạch</w:t>
            </w:r>
          </w:p>
        </w:tc>
      </w:tr>
      <w:tr w:rsidR="00E478EE" w:rsidTr="009A0E2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E478EE" w:rsidRDefault="00E478EE" w:rsidP="00E478EE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</w:t>
            </w:r>
            <w:r>
              <w:t xml:space="preserve">hiết bị </w:t>
            </w:r>
            <w:r>
              <w:t>đọc mã vạch</w:t>
            </w:r>
          </w:p>
        </w:tc>
      </w:tr>
      <w:tr w:rsidR="00E478EE" w:rsidTr="009A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E478EE" w:rsidRPr="001727DD" w:rsidRDefault="00E478EE" w:rsidP="009A0E2D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Ghi nhận thông tin vào dữ liệu</w:t>
            </w:r>
          </w:p>
        </w:tc>
      </w:tr>
      <w:tr w:rsidR="00E478EE" w:rsidTr="009A0E2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E478EE" w:rsidRDefault="00E478EE" w:rsidP="00E478EE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lựa chọn cách thức nhập thông tin</w:t>
            </w:r>
          </w:p>
          <w:p w:rsidR="00E478EE" w:rsidRPr="00E478EE" w:rsidRDefault="00E478EE" w:rsidP="00E478EE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Nhập bằng tay</w:t>
            </w:r>
            <w:r>
              <w:rPr>
                <w:lang w:val="vi-VN"/>
              </w:rPr>
              <w:t xml:space="preserve"> </w:t>
            </w:r>
          </w:p>
          <w:p w:rsidR="00E478EE" w:rsidRDefault="00E478EE" w:rsidP="00E478EE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>Nhập bằng thiết bị đọc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 xml:space="preserve">Ghi nhận </w:t>
            </w:r>
            <w:r w:rsidR="003A5179">
              <w:rPr>
                <w:lang w:val="vi-VN"/>
              </w:rPr>
              <w:t>lại thông tin vừ</w:t>
            </w:r>
            <w:r w:rsidRPr="00E478EE">
              <w:rPr>
                <w:lang w:val="vi-VN"/>
              </w:rPr>
              <w:t>a nhập</w:t>
            </w:r>
          </w:p>
          <w:p w:rsidR="00E478EE" w:rsidRPr="00291414" w:rsidRDefault="00E478EE" w:rsidP="00E4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E478EE" w:rsidRDefault="00E478EE" w:rsidP="00E478EE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E478EE" w:rsidTr="009A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E478EE" w:rsidRDefault="00E478EE" w:rsidP="009A0E2D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E478EE" w:rsidRPr="00342E31" w:rsidRDefault="00E478EE" w:rsidP="009A0E2D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</w:t>
            </w:r>
            <w:r w:rsidR="003A5179">
              <w:rPr>
                <w:b/>
              </w:rPr>
              <w:t>Nhập bằng tay</w:t>
            </w:r>
          </w:p>
          <w:p w:rsidR="00E478EE" w:rsidRPr="003A5179" w:rsidRDefault="003A5179" w:rsidP="003A5179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Nhập mã số thiết bị vào dữ liệu</w:t>
            </w:r>
          </w:p>
          <w:p w:rsidR="003A5179" w:rsidRPr="00342E31" w:rsidRDefault="003A5179" w:rsidP="003A5179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 xml:space="preserve">Ghi nhận </w:t>
            </w:r>
            <w:r>
              <w:rPr>
                <w:lang w:val="vi-VN"/>
              </w:rPr>
              <w:t>lại thông tin</w:t>
            </w:r>
          </w:p>
          <w:p w:rsidR="00E478EE" w:rsidRPr="00F857CE" w:rsidRDefault="00E478EE" w:rsidP="003A5179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E478EE" w:rsidRDefault="00E478EE" w:rsidP="003A5179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E478EE" w:rsidRPr="00233B2A" w:rsidRDefault="00E478EE" w:rsidP="009A0E2D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663">
              <w:rPr>
                <w:b/>
              </w:rPr>
              <w:t xml:space="preserve">A2- </w:t>
            </w:r>
            <w:r w:rsidR="003A5179">
              <w:rPr>
                <w:b/>
              </w:rPr>
              <w:t>Nhập bằng thiết bị</w:t>
            </w:r>
          </w:p>
          <w:p w:rsidR="003A5179" w:rsidRPr="003A5179" w:rsidRDefault="003A5179" w:rsidP="003A5179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Sử dụng thiết bị để đọc mã vạch thiết bị</w:t>
            </w:r>
          </w:p>
          <w:p w:rsidR="003A5179" w:rsidRPr="00342E31" w:rsidRDefault="003A5179" w:rsidP="003A5179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 xml:space="preserve">Ghi nhận </w:t>
            </w:r>
            <w:r>
              <w:rPr>
                <w:lang w:val="vi-VN"/>
              </w:rPr>
              <w:t>lại thông tin</w:t>
            </w:r>
            <w:bookmarkStart w:id="0" w:name="_GoBack"/>
            <w:bookmarkEnd w:id="0"/>
          </w:p>
          <w:p w:rsidR="003A5179" w:rsidRPr="00F857CE" w:rsidRDefault="003A5179" w:rsidP="003A5179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3A5179" w:rsidRDefault="003A5179" w:rsidP="003A5179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E478EE" w:rsidRPr="00F857CE" w:rsidRDefault="00E478EE" w:rsidP="003A5179">
            <w:pPr>
              <w:tabs>
                <w:tab w:val="left" w:pos="6660"/>
              </w:tabs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78EE" w:rsidRPr="00E478EE" w:rsidRDefault="00E478EE">
      <w:pPr>
        <w:rPr>
          <w:sz w:val="40"/>
          <w:szCs w:val="40"/>
        </w:rPr>
      </w:pPr>
    </w:p>
    <w:sectPr w:rsidR="00E478EE" w:rsidRPr="00E4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7E1"/>
    <w:multiLevelType w:val="hybridMultilevel"/>
    <w:tmpl w:val="0EB6A22E"/>
    <w:lvl w:ilvl="0" w:tplc="10389282">
      <w:numFmt w:val="bullet"/>
      <w:lvlText w:val="-"/>
      <w:lvlJc w:val="left"/>
      <w:pPr>
        <w:ind w:left="112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0103A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F23CB"/>
    <w:multiLevelType w:val="hybridMultilevel"/>
    <w:tmpl w:val="C146526C"/>
    <w:lvl w:ilvl="0" w:tplc="961C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95B23"/>
    <w:multiLevelType w:val="hybridMultilevel"/>
    <w:tmpl w:val="3432BA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F7759"/>
    <w:multiLevelType w:val="hybridMultilevel"/>
    <w:tmpl w:val="A0AC9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45EDE"/>
    <w:multiLevelType w:val="hybridMultilevel"/>
    <w:tmpl w:val="C0EA6522"/>
    <w:lvl w:ilvl="0" w:tplc="961C4922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57"/>
    <w:rsid w:val="000F26E4"/>
    <w:rsid w:val="00233B2A"/>
    <w:rsid w:val="00335A57"/>
    <w:rsid w:val="00342E31"/>
    <w:rsid w:val="003A5179"/>
    <w:rsid w:val="00E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342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2E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2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E3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42E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342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2E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2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E3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42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2017-10-04T13:42:00Z</dcterms:created>
  <dcterms:modified xsi:type="dcterms:W3CDTF">2017-10-04T14:31:00Z</dcterms:modified>
</cp:coreProperties>
</file>