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90191" w14:textId="77777777" w:rsidR="00CA35FA" w:rsidRDefault="00CA35FA"/>
    <w:p w14:paraId="0C6C3FA2" w14:textId="0814F0B5" w:rsidR="0081093F" w:rsidRDefault="0081093F"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TB </w:t>
      </w:r>
      <w:proofErr w:type="spellStart"/>
      <w:r>
        <w:t>của</w:t>
      </w:r>
      <w:proofErr w:type="spellEnd"/>
      <w:r>
        <w:t xml:space="preserve"> TLH</w:t>
      </w:r>
    </w:p>
    <w:p w14:paraId="4131CC94" w14:textId="77777777" w:rsidR="0081093F" w:rsidRDefault="0081093F"/>
    <w:p w14:paraId="5046B25F" w14:textId="40582001" w:rsidR="0081093F" w:rsidRDefault="0081093F">
      <w:r>
        <w:t>Begin</w:t>
      </w:r>
    </w:p>
    <w:p w14:paraId="4EA21EF6" w14:textId="1827C5DA" w:rsidR="0081093F" w:rsidRDefault="0081093F">
      <w:r>
        <w:t>Input T</w:t>
      </w:r>
    </w:p>
    <w:p w14:paraId="04C4D0B9" w14:textId="64C4F0A9" w:rsidR="0081093F" w:rsidRDefault="0081093F">
      <w:r>
        <w:t>Input L</w:t>
      </w:r>
    </w:p>
    <w:p w14:paraId="371950F8" w14:textId="2CCBF74E" w:rsidR="0081093F" w:rsidRDefault="0081093F">
      <w:r>
        <w:t>Input H</w:t>
      </w:r>
    </w:p>
    <w:p w14:paraId="2010F702" w14:textId="0877367B" w:rsidR="0081093F" w:rsidRDefault="0081093F">
      <w:r>
        <w:t>Average = (T+L+H)/3</w:t>
      </w:r>
    </w:p>
    <w:p w14:paraId="05C92360" w14:textId="41749E48" w:rsidR="0081093F" w:rsidRDefault="0081093F">
      <w:r>
        <w:t>Display Average</w:t>
      </w:r>
    </w:p>
    <w:p w14:paraId="5600187C" w14:textId="678250D0" w:rsidR="0081093F" w:rsidRDefault="0081093F">
      <w:r>
        <w:t>End.</w:t>
      </w:r>
    </w:p>
    <w:sectPr w:rsidR="00810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93F"/>
    <w:rsid w:val="001861A1"/>
    <w:rsid w:val="0081093F"/>
    <w:rsid w:val="00CA35FA"/>
    <w:rsid w:val="00F1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2FD60"/>
  <w15:chartTrackingRefBased/>
  <w15:docId w15:val="{4E43A932-F7D7-460B-ACCD-FE8E63DD0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9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9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9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9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9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9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9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9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9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9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9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9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9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9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9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9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9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9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9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9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9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9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9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9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9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9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9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9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9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Nguyen (IKD)</dc:creator>
  <cp:keywords/>
  <dc:description/>
  <cp:lastModifiedBy>Hoa Nguyen (IKD)</cp:lastModifiedBy>
  <cp:revision>1</cp:revision>
  <dcterms:created xsi:type="dcterms:W3CDTF">2024-07-04T13:40:00Z</dcterms:created>
  <dcterms:modified xsi:type="dcterms:W3CDTF">2024-07-04T13:42:00Z</dcterms:modified>
</cp:coreProperties>
</file>