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C9" w:rsidRPr="00934EC9" w:rsidRDefault="00934EC9" w:rsidP="00934EC9">
      <w:pPr>
        <w:pStyle w:val="Heading1"/>
        <w:rPr>
          <w:rFonts w:ascii="Times New Roman" w:hAnsi="Times New Roman" w:cs="Times New Roman"/>
          <w:sz w:val="36"/>
        </w:rPr>
      </w:pPr>
      <w:r w:rsidRPr="00934EC9">
        <w:rPr>
          <w:rFonts w:ascii="Times New Roman" w:hAnsi="Times New Roman" w:cs="Times New Roman"/>
          <w:sz w:val="36"/>
        </w:rPr>
        <w:t xml:space="preserve">1. Bản </w:t>
      </w:r>
      <w:bookmarkStart w:id="0" w:name="_GoBack"/>
      <w:bookmarkEnd w:id="0"/>
      <w:r w:rsidRPr="00934EC9">
        <w:rPr>
          <w:rFonts w:ascii="Times New Roman" w:hAnsi="Times New Roman" w:cs="Times New Roman"/>
          <w:sz w:val="36"/>
        </w:rPr>
        <w:t>chất 3 CTDL mới</w:t>
      </w:r>
    </w:p>
    <w:p w:rsidR="00934EC9" w:rsidRPr="00934EC9" w:rsidRDefault="00934EC9" w:rsidP="00934EC9">
      <w:pPr>
        <w:pStyle w:val="ListParagraph"/>
        <w:numPr>
          <w:ilvl w:val="0"/>
          <w:numId w:val="1"/>
        </w:numPr>
        <w:ind w:left="0" w:firstLine="360"/>
        <w:rPr>
          <w:rFonts w:ascii="Times New Roman" w:hAnsi="Times New Roman" w:cs="Times New Roman"/>
          <w:sz w:val="24"/>
        </w:rPr>
      </w:pPr>
      <w:r w:rsidRPr="00934EC9">
        <w:rPr>
          <w:rFonts w:ascii="Times New Roman" w:hAnsi="Times New Roman" w:cs="Times New Roman"/>
          <w:sz w:val="24"/>
        </w:rPr>
        <w:t>Surface là 1 cái hình (image), nhưng gần với software hơn: Surface tồn tại trên RAM, mỗi lần vẽ lên màn hình là ngốn CPU để vẽ</w:t>
      </w:r>
    </w:p>
    <w:p w:rsidR="00934EC9" w:rsidRPr="00934EC9" w:rsidRDefault="00934EC9" w:rsidP="00934EC9">
      <w:pPr>
        <w:pStyle w:val="ListParagraph"/>
        <w:numPr>
          <w:ilvl w:val="0"/>
          <w:numId w:val="1"/>
        </w:numPr>
        <w:ind w:left="0" w:firstLine="360"/>
        <w:rPr>
          <w:rFonts w:ascii="Times New Roman" w:hAnsi="Times New Roman" w:cs="Times New Roman"/>
          <w:sz w:val="24"/>
        </w:rPr>
      </w:pPr>
      <w:r w:rsidRPr="00934EC9">
        <w:rPr>
          <w:rFonts w:ascii="Times New Roman" w:hAnsi="Times New Roman" w:cs="Times New Roman"/>
          <w:sz w:val="24"/>
        </w:rPr>
        <w:t>Texture cũng là 1 cái hình, nhưng gần với hardware hơn: Texture tồn tại trên VRAM, mỗi lần vẽ là ngốn GPU để vẽ.</w:t>
      </w:r>
    </w:p>
    <w:p w:rsidR="00934EC9" w:rsidRPr="00934EC9" w:rsidRDefault="00934EC9" w:rsidP="00934EC9">
      <w:pPr>
        <w:pStyle w:val="ListParagraph"/>
        <w:numPr>
          <w:ilvl w:val="0"/>
          <w:numId w:val="1"/>
        </w:numPr>
        <w:ind w:left="0" w:firstLine="360"/>
        <w:rPr>
          <w:rFonts w:ascii="Times New Roman" w:hAnsi="Times New Roman" w:cs="Times New Roman"/>
          <w:sz w:val="24"/>
        </w:rPr>
      </w:pPr>
      <w:r w:rsidRPr="00934EC9">
        <w:rPr>
          <w:rFonts w:ascii="Times New Roman" w:hAnsi="Times New Roman" w:cs="Times New Roman"/>
          <w:sz w:val="24"/>
        </w:rPr>
        <w:t>Renderer là cái dùng để vẽ… Bản thân SDL_Window ko thể vẽ được, phải gắn 1 cái renderer vô nó, rồi vẽ bằng cái renderer này.</w:t>
      </w:r>
    </w:p>
    <w:p w:rsidR="00934EC9" w:rsidRPr="00934EC9" w:rsidRDefault="00934EC9" w:rsidP="00934EC9">
      <w:pPr>
        <w:rPr>
          <w:rFonts w:ascii="Times New Roman" w:hAnsi="Times New Roman" w:cs="Times New Roman"/>
          <w:sz w:val="24"/>
        </w:rPr>
      </w:pPr>
      <w:r w:rsidRPr="00934EC9">
        <w:rPr>
          <w:rFonts w:ascii="Times New Roman" w:hAnsi="Times New Roman" w:cs="Times New Roman"/>
          <w:sz w:val="24"/>
        </w:rPr>
        <w:t xml:space="preserve">=&gt; </w:t>
      </w:r>
      <w:r w:rsidRPr="00934EC9">
        <w:rPr>
          <w:rFonts w:ascii="Times New Roman" w:hAnsi="Times New Roman" w:cs="Times New Roman"/>
          <w:sz w:val="24"/>
        </w:rPr>
        <w:tab/>
      </w:r>
      <w:r w:rsidRPr="00934EC9">
        <w:rPr>
          <w:rFonts w:ascii="Times New Roman" w:hAnsi="Times New Roman" w:cs="Times New Roman"/>
          <w:sz w:val="24"/>
        </w:rPr>
        <w:t>Ko nên vẽ với Surface vì nó ngốn CPU. CPU cần cho các process/chương trình khác nữa, nên CPU của mỗi chương trình chỉ lo tính toán logic thôi, còn vẽ là nhiệm vụ của GPU =&gt; vẽ với Texture. Để vẽ texture thì cần phải có renderer. Renderer vẽ vào đâu thì khi CreateRenderer có 1 cái parameter là SDL_Window để nó biết vẽ vào đâu.</w:t>
      </w:r>
    </w:p>
    <w:p w:rsidR="00C56706" w:rsidRPr="00934EC9" w:rsidRDefault="00934EC9" w:rsidP="00934EC9">
      <w:pPr>
        <w:rPr>
          <w:rFonts w:ascii="Times New Roman" w:hAnsi="Times New Roman" w:cs="Times New Roman"/>
          <w:sz w:val="24"/>
        </w:rPr>
      </w:pPr>
      <w:r w:rsidRPr="00934EC9">
        <w:rPr>
          <w:rFonts w:ascii="Times New Roman" w:hAnsi="Times New Roman" w:cs="Times New Roman"/>
          <w:sz w:val="24"/>
        </w:rPr>
        <w:t>=&gt;</w:t>
      </w:r>
      <w:r w:rsidRPr="00934EC9">
        <w:rPr>
          <w:rFonts w:ascii="Times New Roman" w:hAnsi="Times New Roman" w:cs="Times New Roman"/>
          <w:sz w:val="24"/>
        </w:rPr>
        <w:tab/>
      </w:r>
      <w:r w:rsidRPr="00934EC9">
        <w:rPr>
          <w:rFonts w:ascii="Times New Roman" w:hAnsi="Times New Roman" w:cs="Times New Roman"/>
          <w:sz w:val="24"/>
        </w:rPr>
        <w:t xml:space="preserve"> Surface dùng để load hình từ disk lên RAM, rồi convert Surface thành Texture để chuyển cái hình từ RAM vô VRAM, rồi vẽ cái Texture đó vô màn hình SDL_Window bằng cái Renderer tương ứng với SDL_Window đó.</w:t>
      </w:r>
    </w:p>
    <w:p w:rsidR="00934EC9" w:rsidRPr="00934EC9" w:rsidRDefault="00934EC9" w:rsidP="00934EC9">
      <w:pPr>
        <w:pStyle w:val="Heading1"/>
        <w:rPr>
          <w:rFonts w:ascii="Times New Roman" w:hAnsi="Times New Roman" w:cs="Times New Roman"/>
          <w:sz w:val="36"/>
        </w:rPr>
      </w:pPr>
      <w:r w:rsidRPr="00934EC9">
        <w:rPr>
          <w:rFonts w:ascii="Times New Roman" w:hAnsi="Times New Roman" w:cs="Times New Roman"/>
          <w:sz w:val="36"/>
        </w:rPr>
        <w:t>2. Các bước làm game</w:t>
      </w:r>
    </w:p>
    <w:p w:rsidR="00934EC9" w:rsidRPr="00934EC9" w:rsidRDefault="00934EC9" w:rsidP="00934EC9">
      <w:pPr>
        <w:rPr>
          <w:rFonts w:ascii="Times New Roman" w:hAnsi="Times New Roman" w:cs="Times New Roman"/>
          <w:sz w:val="24"/>
        </w:rPr>
      </w:pPr>
      <w:r w:rsidRPr="00934EC9">
        <w:rPr>
          <w:rFonts w:ascii="Times New Roman" w:hAnsi="Times New Roman" w:cs="Times New Roman"/>
          <w:sz w:val="24"/>
        </w:rPr>
        <w:t>1 game theo mình có thể chia ra nhiều phầ</w:t>
      </w:r>
      <w:r w:rsidRPr="00934EC9">
        <w:rPr>
          <w:rFonts w:ascii="Times New Roman" w:hAnsi="Times New Roman" w:cs="Times New Roman"/>
          <w:sz w:val="24"/>
        </w:rPr>
        <w:t>n:</w:t>
      </w:r>
    </w:p>
    <w:p w:rsidR="00934EC9" w:rsidRPr="00934EC9" w:rsidRDefault="00934EC9" w:rsidP="00934EC9">
      <w:pPr>
        <w:rPr>
          <w:rFonts w:ascii="Times New Roman" w:hAnsi="Times New Roman" w:cs="Times New Roman"/>
          <w:sz w:val="24"/>
        </w:rPr>
      </w:pPr>
      <w:r w:rsidRPr="00934EC9">
        <w:rPr>
          <w:rStyle w:val="Heading2Char"/>
          <w:rFonts w:ascii="Times New Roman" w:hAnsi="Times New Roman" w:cs="Times New Roman"/>
          <w:sz w:val="28"/>
        </w:rPr>
        <w:t>level 1:</w:t>
      </w:r>
      <w:r w:rsidRPr="00934EC9">
        <w:rPr>
          <w:rFonts w:ascii="Times New Roman" w:hAnsi="Times New Roman" w:cs="Times New Roman"/>
          <w:sz w:val="24"/>
        </w:rPr>
        <w:t xml:space="preserve"> Core engine: vẽ (renderer), bắt events/inputs (chuột nhấn, phím nhấn), xử</w:t>
      </w:r>
      <w:r w:rsidRPr="00934EC9">
        <w:rPr>
          <w:rFonts w:ascii="Times New Roman" w:hAnsi="Times New Roman" w:cs="Times New Roman"/>
          <w:sz w:val="24"/>
        </w:rPr>
        <w:t xml:space="preserve"> lý game logic, v.v…</w:t>
      </w:r>
    </w:p>
    <w:p w:rsidR="00934EC9" w:rsidRPr="00934EC9" w:rsidRDefault="00934EC9" w:rsidP="00934EC9">
      <w:pPr>
        <w:rPr>
          <w:rFonts w:ascii="Times New Roman" w:hAnsi="Times New Roman" w:cs="Times New Roman"/>
          <w:sz w:val="24"/>
        </w:rPr>
      </w:pPr>
      <w:r w:rsidRPr="00934EC9">
        <w:rPr>
          <w:rStyle w:val="Heading2Char"/>
          <w:rFonts w:ascii="Times New Roman" w:hAnsi="Times New Roman" w:cs="Times New Roman"/>
          <w:sz w:val="28"/>
        </w:rPr>
        <w:t>level 2:</w:t>
      </w:r>
      <w:r w:rsidRPr="00934EC9">
        <w:rPr>
          <w:rFonts w:ascii="Times New Roman" w:hAnsi="Times New Roman" w:cs="Times New Roman"/>
          <w:sz w:val="24"/>
        </w:rPr>
        <w:t xml:space="preserve"> Basic game engine: animation, physics, xử lý input, state engines, v.v… Animation sẽ cần phần vẽ ở level 1 để vẽ từng frame, phần xử lý input ở level để chuyển từ ví dụ đi_bộ sang nhảy; Physics ví dụ như lực tác động khi bắn 1 viên đạn, rồi viên đạn bắn trúng vật X thì X sẽ ra sao, rồi lực ma sát, v.v… phần này cần xử lý logic ở</w:t>
      </w:r>
      <w:r w:rsidRPr="00934EC9">
        <w:rPr>
          <w:rFonts w:ascii="Times New Roman" w:hAnsi="Times New Roman" w:cs="Times New Roman"/>
          <w:sz w:val="24"/>
        </w:rPr>
        <w:t xml:space="preserve"> level 1.</w:t>
      </w:r>
    </w:p>
    <w:p w:rsidR="00934EC9" w:rsidRPr="00934EC9" w:rsidRDefault="00934EC9" w:rsidP="00934EC9">
      <w:pPr>
        <w:rPr>
          <w:rFonts w:ascii="Times New Roman" w:hAnsi="Times New Roman" w:cs="Times New Roman"/>
          <w:sz w:val="24"/>
        </w:rPr>
      </w:pPr>
      <w:r w:rsidRPr="00934EC9">
        <w:rPr>
          <w:rStyle w:val="Heading2Char"/>
          <w:rFonts w:ascii="Times New Roman" w:hAnsi="Times New Roman" w:cs="Times New Roman"/>
          <w:sz w:val="28"/>
        </w:rPr>
        <w:t>level 3:</w:t>
      </w:r>
      <w:r w:rsidRPr="00934EC9">
        <w:rPr>
          <w:rFonts w:ascii="Times New Roman" w:hAnsi="Times New Roman" w:cs="Times New Roman"/>
          <w:sz w:val="24"/>
        </w:rPr>
        <w:t xml:space="preserve"> Game engine: sử dụng những thứ căn bản ở level 2, cung cấp thêm những thứ cần thiết như animation frames, 3d objects (gọi chung những thứ này là sprites), tùy chỉnh trọng lực lớn mạnh thế nào, ma sát của từng material thế nào, mỗi quái có mỗi skill khác nhau, main char có skill gì, v.v… để tạo</w:t>
      </w:r>
      <w:r w:rsidRPr="00934EC9">
        <w:rPr>
          <w:rFonts w:ascii="Times New Roman" w:hAnsi="Times New Roman" w:cs="Times New Roman"/>
          <w:sz w:val="24"/>
        </w:rPr>
        <w:t xml:space="preserve"> ra engine riêng cho game mình.</w:t>
      </w:r>
    </w:p>
    <w:p w:rsidR="00934EC9" w:rsidRPr="00934EC9" w:rsidRDefault="00934EC9" w:rsidP="00934EC9">
      <w:pPr>
        <w:rPr>
          <w:rFonts w:ascii="Times New Roman" w:hAnsi="Times New Roman" w:cs="Times New Roman"/>
          <w:sz w:val="24"/>
        </w:rPr>
      </w:pPr>
      <w:r w:rsidRPr="00934EC9">
        <w:rPr>
          <w:rStyle w:val="Heading2Char"/>
          <w:rFonts w:ascii="Times New Roman" w:hAnsi="Times New Roman" w:cs="Times New Roman"/>
          <w:sz w:val="28"/>
        </w:rPr>
        <w:t>level 4:</w:t>
      </w:r>
      <w:r w:rsidRPr="00934EC9">
        <w:rPr>
          <w:rFonts w:ascii="Times New Roman" w:hAnsi="Times New Roman" w:cs="Times New Roman"/>
          <w:sz w:val="24"/>
        </w:rPr>
        <w:t xml:space="preserve"> Game design: sử dụng game engine có từ level 3, tạo ra từng level hay map cho game, tùy chỉnh độ khó của boss, chỉ số của quái, của người chơi, v.v…</w:t>
      </w:r>
    </w:p>
    <w:p w:rsidR="00934EC9" w:rsidRPr="00934EC9" w:rsidRDefault="00934EC9" w:rsidP="00934EC9">
      <w:pPr>
        <w:rPr>
          <w:rFonts w:ascii="Times New Roman" w:hAnsi="Times New Roman" w:cs="Times New Roman"/>
          <w:sz w:val="24"/>
        </w:rPr>
      </w:pPr>
    </w:p>
    <w:p w:rsidR="00934EC9" w:rsidRPr="00934EC9" w:rsidRDefault="00934EC9" w:rsidP="00934EC9">
      <w:pPr>
        <w:rPr>
          <w:rFonts w:ascii="Times New Roman" w:hAnsi="Times New Roman" w:cs="Times New Roman"/>
          <w:sz w:val="24"/>
        </w:rPr>
      </w:pPr>
      <w:r w:rsidRPr="00934EC9">
        <w:rPr>
          <w:rFonts w:ascii="Times New Roman" w:hAnsi="Times New Roman" w:cs="Times New Roman"/>
          <w:sz w:val="24"/>
        </w:rPr>
        <w:t>SDL2 dừng ở mức level 1. Tức là bạn phải viết level 2, 3, 4 để viết 1 game hoàn chỉ</w:t>
      </w:r>
      <w:r w:rsidRPr="00934EC9">
        <w:rPr>
          <w:rFonts w:ascii="Times New Roman" w:hAnsi="Times New Roman" w:cs="Times New Roman"/>
          <w:sz w:val="24"/>
        </w:rPr>
        <w:t>nh.</w:t>
      </w:r>
    </w:p>
    <w:p w:rsidR="00934EC9" w:rsidRPr="00934EC9" w:rsidRDefault="00934EC9" w:rsidP="00934EC9">
      <w:pPr>
        <w:rPr>
          <w:rFonts w:ascii="Times New Roman" w:hAnsi="Times New Roman" w:cs="Times New Roman"/>
          <w:sz w:val="24"/>
        </w:rPr>
      </w:pPr>
      <w:r w:rsidRPr="00934EC9">
        <w:rPr>
          <w:rFonts w:ascii="Times New Roman" w:hAnsi="Times New Roman" w:cs="Times New Roman"/>
          <w:sz w:val="24"/>
        </w:rPr>
        <w:t>Cocos2D/Unity/Unreal, v.v… dừng ở mức level 2. Muốn viết game hoàn chỉnh thì bạn phải cung cấp sprites, tùy chỉnh các thông số để tạo ra cái game engine riêng, rồi từ game engine này tạo ra game hoàn chỉ</w:t>
      </w:r>
      <w:r w:rsidRPr="00934EC9">
        <w:rPr>
          <w:rFonts w:ascii="Times New Roman" w:hAnsi="Times New Roman" w:cs="Times New Roman"/>
          <w:sz w:val="24"/>
        </w:rPr>
        <w:t>nh. (level 3, 4)</w:t>
      </w:r>
    </w:p>
    <w:p w:rsidR="00934EC9" w:rsidRPr="00934EC9" w:rsidRDefault="00934EC9" w:rsidP="00934EC9">
      <w:pPr>
        <w:rPr>
          <w:rFonts w:ascii="Times New Roman" w:hAnsi="Times New Roman" w:cs="Times New Roman"/>
          <w:b/>
          <w:sz w:val="24"/>
        </w:rPr>
      </w:pPr>
      <w:r w:rsidRPr="00934EC9">
        <w:rPr>
          <w:rFonts w:ascii="Times New Roman" w:hAnsi="Times New Roman" w:cs="Times New Roman"/>
          <w:sz w:val="24"/>
        </w:rPr>
        <w:lastRenderedPageBreak/>
        <w:t xml:space="preserve">level càng thấp thì càng mất công phát triển, nhưng bù lại mình có quyền tùy chỉnh nhiều hơn. Vd level 2 có thể có nhiều thứ bạn ko cần (ví dụ bạn viết game 2D thì ko cần phần 3D trong level 2 (Unreal engine sử dụng vẽ 3D cho 2D), hay game bạn là game đơn giản ko cần physics thì ko cần phần physics trong level 2, v.v…) </w:t>
      </w:r>
      <w:r w:rsidRPr="00934EC9">
        <w:rPr>
          <w:rFonts w:ascii="Times New Roman" w:hAnsi="Times New Roman" w:cs="Times New Roman"/>
          <w:b/>
          <w:sz w:val="24"/>
        </w:rPr>
        <w:t>thì khi viết từ level 1 lên bạn có thể bỏ qua những thứ đó, sản phẩm cuối cùng sẽ nhẹ hơn rất nhiều.</w:t>
      </w:r>
    </w:p>
    <w:sectPr w:rsidR="00934EC9" w:rsidRPr="0093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9496F"/>
    <w:multiLevelType w:val="hybridMultilevel"/>
    <w:tmpl w:val="2214AAD4"/>
    <w:lvl w:ilvl="0" w:tplc="E012AD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24"/>
    <w:rsid w:val="00186524"/>
    <w:rsid w:val="00934EC9"/>
    <w:rsid w:val="00C56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0377"/>
  <w15:chartTrackingRefBased/>
  <w15:docId w15:val="{9DADD627-2EC8-4537-B67C-51AEFB97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4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C9"/>
    <w:pPr>
      <w:ind w:left="720"/>
      <w:contextualSpacing/>
    </w:pPr>
  </w:style>
  <w:style w:type="character" w:customStyle="1" w:styleId="Heading1Char">
    <w:name w:val="Heading 1 Char"/>
    <w:basedOn w:val="DefaultParagraphFont"/>
    <w:link w:val="Heading1"/>
    <w:uiPriority w:val="9"/>
    <w:rsid w:val="00934E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4E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96993">
      <w:bodyDiv w:val="1"/>
      <w:marLeft w:val="0"/>
      <w:marRight w:val="0"/>
      <w:marTop w:val="0"/>
      <w:marBottom w:val="0"/>
      <w:divBdr>
        <w:top w:val="none" w:sz="0" w:space="0" w:color="auto"/>
        <w:left w:val="none" w:sz="0" w:space="0" w:color="auto"/>
        <w:bottom w:val="none" w:sz="0" w:space="0" w:color="auto"/>
        <w:right w:val="none" w:sz="0" w:space="0" w:color="auto"/>
      </w:divBdr>
    </w:div>
    <w:div w:id="8599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2023-02-24T04:01:00Z</dcterms:created>
  <dcterms:modified xsi:type="dcterms:W3CDTF">2023-02-24T04:06:00Z</dcterms:modified>
</cp:coreProperties>
</file>