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E5C" w:rsidRDefault="000A45DB" w:rsidP="000A45D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Tới giờ, chúng ta vừa mới blit được ảnh raw (ảnh thô, chưa qua xử lý) của chúng ta. Vì thế chúng ta mới chỉ show được 1 ảnh, nhưng không sao. Khi làm game, blit ảnh raw sẽ khiến tốc độ giảm xuống một cách vô ích. </w:t>
      </w:r>
      <w:r w:rsidRPr="000A45DB">
        <w:rPr>
          <w:rFonts w:ascii="Times New Roman" w:hAnsi="Times New Roman" w:cs="Times New Roman"/>
          <w:b/>
        </w:rPr>
        <w:t>Vì thế, chúng ta cần chuyển chúng sang 1 dạng tối ưu hơn để tăng tốc chúng.</w:t>
      </w:r>
    </w:p>
    <w:p w:rsidR="000A45DB" w:rsidRDefault="000A45DB" w:rsidP="000A45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SDL 2 cũng có những tính năng mới cho SDL_Surface gọi là soft stretching (giãn ảnh nhẹ??), cái mà giúp chúng ta blit 1 ảnh tỉ lệ sang 1 kích cỡ khác. Trong bài viết này, chúng ta sẽ lấy 1 ảnh = ½ kích thước màn hình và kéo giãn nó ra toàn màn hình.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A45DB" w:rsidTr="000A45DB">
        <w:tc>
          <w:tcPr>
            <w:tcW w:w="10790" w:type="dxa"/>
          </w:tcPr>
          <w:p w:rsidR="000A45DB" w:rsidRPr="000A45DB" w:rsidRDefault="000A45DB" w:rsidP="000A45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A45D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SDL_Surface</w:t>
            </w:r>
            <w:r w:rsidRPr="000A45D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0A45D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*</w:t>
            </w:r>
            <w:r w:rsidRPr="000A45D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loadSurface</w:t>
            </w:r>
            <w:r w:rsidRPr="000A45D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0A45D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std</w:t>
            </w:r>
            <w:r w:rsidRPr="000A45D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::</w:t>
            </w:r>
            <w:r w:rsidRPr="000A45D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string</w:t>
            </w:r>
            <w:r w:rsidRPr="000A45D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0A45D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path</w:t>
            </w:r>
            <w:r w:rsidRPr="000A45D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0A45DB" w:rsidRPr="000A45DB" w:rsidRDefault="000A45DB" w:rsidP="000A45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A45D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0A45DB" w:rsidRPr="000A45DB" w:rsidRDefault="000A45DB" w:rsidP="000A45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A45D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   // The final optimized image</w:t>
            </w:r>
          </w:p>
          <w:p w:rsidR="000A45DB" w:rsidRPr="000A45DB" w:rsidRDefault="000A45DB" w:rsidP="000A45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A45D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0A45D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SDL_Surface</w:t>
            </w:r>
            <w:r w:rsidRPr="000A45D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</w:t>
            </w:r>
            <w:r w:rsidRPr="000A45D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optimizedSurface</w:t>
            </w:r>
            <w:r w:rsidRPr="000A45D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0A45D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0A45D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0A45DB" w:rsidRPr="000A45DB" w:rsidRDefault="000A45DB" w:rsidP="000A45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0A45DB" w:rsidRPr="000A45DB" w:rsidRDefault="000A45DB" w:rsidP="000A45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A45DB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   // Load image at specified path</w:t>
            </w:r>
          </w:p>
          <w:p w:rsidR="000A45DB" w:rsidRPr="000A45DB" w:rsidRDefault="000A45DB" w:rsidP="000A45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A45D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0A45D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SDL_Surface</w:t>
            </w:r>
            <w:r w:rsidRPr="000A45D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</w:t>
            </w:r>
            <w:r w:rsidRPr="000A45D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loadedSurface</w:t>
            </w:r>
            <w:r w:rsidRPr="000A45D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0A45D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SDL_LoadBMP</w:t>
            </w:r>
            <w:r w:rsidRPr="000A45D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0A45D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path</w:t>
            </w:r>
            <w:r w:rsidRPr="000A45D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0A45D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c_str</w:t>
            </w:r>
            <w:r w:rsidRPr="000A45D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());</w:t>
            </w:r>
          </w:p>
          <w:p w:rsidR="000A45DB" w:rsidRPr="000A45DB" w:rsidRDefault="000A45DB" w:rsidP="000A45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A45D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0A45D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0A45D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0A45D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loadedSurface</w:t>
            </w:r>
            <w:r w:rsidRPr="000A45D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</w:t>
            </w:r>
            <w:r w:rsidRPr="000A45D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0A45D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0A45DB" w:rsidRPr="000A45DB" w:rsidRDefault="000A45DB" w:rsidP="000A45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A45D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:rsidR="000A45DB" w:rsidRPr="000A45DB" w:rsidRDefault="000A45DB" w:rsidP="000A45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A45D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0A45D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printf</w:t>
            </w:r>
            <w:r w:rsidRPr="000A45D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0A45D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"Unable to load image </w:t>
            </w:r>
            <w:r w:rsidRPr="000A45D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%s</w:t>
            </w:r>
            <w:r w:rsidRPr="000A45D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! SDL Error: </w:t>
            </w:r>
            <w:r w:rsidRPr="000A45D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%s</w:t>
            </w:r>
            <w:r w:rsidRPr="000A45DB">
              <w:rPr>
                <w:rFonts w:ascii="Consolas" w:eastAsia="Times New Roman" w:hAnsi="Consolas" w:cs="Times New Roman"/>
                <w:color w:val="EE0000"/>
                <w:sz w:val="21"/>
                <w:szCs w:val="21"/>
              </w:rPr>
              <w:t>\n</w:t>
            </w:r>
            <w:r w:rsidRPr="000A45D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0A45D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0A45D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path</w:t>
            </w:r>
            <w:r w:rsidRPr="000A45D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0A45D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c_str</w:t>
            </w:r>
            <w:r w:rsidRPr="000A45D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(), </w:t>
            </w:r>
            <w:r w:rsidRPr="000A45D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SDL_GetError</w:t>
            </w:r>
            <w:r w:rsidRPr="000A45D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());</w:t>
            </w:r>
          </w:p>
          <w:p w:rsidR="000A45DB" w:rsidRPr="000A45DB" w:rsidRDefault="000A45DB" w:rsidP="000A45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A45D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</w:tc>
      </w:tr>
    </w:tbl>
    <w:p w:rsidR="00E57DE0" w:rsidRDefault="000A45DB" w:rsidP="000A45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Trở lại với hàm load ảnh bài trước, chúng ta sẽ có một vài sửa đổi để surface </w:t>
      </w:r>
      <w:r w:rsidR="00E57DE0">
        <w:rPr>
          <w:rFonts w:ascii="Times New Roman" w:hAnsi="Times New Roman" w:cs="Times New Roman"/>
        </w:rPr>
        <w:t>thay đổi khi load. Khác với bài trước, ta khai báo 1 con trỏ tới ảnh cuối  đã được tối ưu hóa.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57DE0" w:rsidTr="00E57DE0">
        <w:tc>
          <w:tcPr>
            <w:tcW w:w="10790" w:type="dxa"/>
          </w:tcPr>
          <w:p w:rsidR="00E57DE0" w:rsidRPr="00E57DE0" w:rsidRDefault="00E57DE0" w:rsidP="00E57D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7D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E57DE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</w:p>
          <w:p w:rsidR="00E57DE0" w:rsidRPr="00E57DE0" w:rsidRDefault="00E57DE0" w:rsidP="00E57D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7D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{</w:t>
            </w:r>
          </w:p>
          <w:p w:rsidR="00E57DE0" w:rsidRPr="00E57DE0" w:rsidRDefault="00E57DE0" w:rsidP="00E57D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7DE0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       // Convert surface to screen format</w:t>
            </w:r>
          </w:p>
          <w:p w:rsidR="00E57DE0" w:rsidRPr="00E57DE0" w:rsidRDefault="00E57DE0" w:rsidP="00E57D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7D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E57DE0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optimizedSurface</w:t>
            </w:r>
            <w:r w:rsidRPr="00E57D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E57DE0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SDL_ConvertSurface</w:t>
            </w:r>
            <w:r w:rsidRPr="00E57D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57DE0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loadedSurface</w:t>
            </w:r>
            <w:r w:rsidRPr="00E57D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E57DE0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gScreenSurface</w:t>
            </w:r>
            <w:r w:rsidRPr="00E57D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E57DE0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format</w:t>
            </w:r>
            <w:r w:rsidRPr="00E57D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E57DE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57D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E57DE0" w:rsidRPr="00E57DE0" w:rsidRDefault="00E57DE0" w:rsidP="00E57D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7D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E57DE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E57D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E57DE0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optimizedSurface</w:t>
            </w:r>
            <w:r w:rsidRPr="00E57D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</w:t>
            </w:r>
            <w:r w:rsidRPr="00E57DE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E57D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E57DE0" w:rsidRPr="00E57DE0" w:rsidRDefault="00E57DE0" w:rsidP="00E57D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7D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{</w:t>
            </w:r>
          </w:p>
          <w:p w:rsidR="00E57DE0" w:rsidRPr="00E57DE0" w:rsidRDefault="00E57DE0" w:rsidP="00E57D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7D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E57DE0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printf</w:t>
            </w:r>
            <w:r w:rsidRPr="00E57D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57DE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"Unable to optimize image </w:t>
            </w:r>
            <w:r w:rsidRPr="00E57DE0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%s</w:t>
            </w:r>
            <w:r w:rsidRPr="00E57DE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! SDL Error: </w:t>
            </w:r>
            <w:r w:rsidRPr="00E57DE0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%s</w:t>
            </w:r>
            <w:r w:rsidRPr="00E57DE0">
              <w:rPr>
                <w:rFonts w:ascii="Consolas" w:eastAsia="Times New Roman" w:hAnsi="Consolas" w:cs="Times New Roman"/>
                <w:color w:val="EE0000"/>
                <w:sz w:val="21"/>
                <w:szCs w:val="21"/>
              </w:rPr>
              <w:t>\n</w:t>
            </w:r>
            <w:r w:rsidRPr="00E57DE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57D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E57DE0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path</w:t>
            </w:r>
            <w:r w:rsidRPr="00E57D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57DE0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c_str</w:t>
            </w:r>
            <w:r w:rsidRPr="00E57D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(), </w:t>
            </w:r>
            <w:r w:rsidRPr="00E57DE0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SDL_GetError</w:t>
            </w:r>
            <w:r w:rsidRPr="00E57D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());</w:t>
            </w:r>
          </w:p>
          <w:p w:rsidR="00E57DE0" w:rsidRPr="00E57DE0" w:rsidRDefault="00E57DE0" w:rsidP="00E57D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7D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:rsidR="00E57DE0" w:rsidRPr="00E57DE0" w:rsidRDefault="00E57DE0" w:rsidP="00E57D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57DE0" w:rsidRPr="00E57DE0" w:rsidRDefault="00E57DE0" w:rsidP="00E57D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7DE0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       // Get rid of old loaded surface</w:t>
            </w:r>
          </w:p>
          <w:p w:rsidR="00E57DE0" w:rsidRPr="00E57DE0" w:rsidRDefault="00E57DE0" w:rsidP="00E57D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7D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E57DE0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SDL_FreeSurface</w:t>
            </w:r>
            <w:r w:rsidRPr="00E57D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57DE0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loadedSurface</w:t>
            </w:r>
            <w:r w:rsidRPr="00E57D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E57DE0" w:rsidRPr="00E57DE0" w:rsidRDefault="00E57DE0" w:rsidP="00E57D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7DE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</w:tc>
      </w:tr>
    </w:tbl>
    <w:p w:rsidR="000A45DB" w:rsidRDefault="00E57DE0" w:rsidP="003914E5">
      <w:pPr>
        <w:pStyle w:val="ListParagraph"/>
        <w:numPr>
          <w:ilvl w:val="0"/>
          <w:numId w:val="6"/>
        </w:numPr>
        <w:ind w:left="0" w:firstLine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như đã load ảnh thành công thì ta sẽ tối ưu hóa surface ta load được.</w:t>
      </w:r>
    </w:p>
    <w:p w:rsidR="00E57DE0" w:rsidRDefault="00E57DE0" w:rsidP="003914E5">
      <w:pPr>
        <w:pStyle w:val="ListParagraph"/>
        <w:numPr>
          <w:ilvl w:val="0"/>
          <w:numId w:val="6"/>
        </w:numPr>
        <w:ind w:left="0" w:firstLine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 thấy là  khi load ảnh bit map, nó bình thường sẽ load ở định dạng 24bit (vì hầu hết bitmap đều ở dạng 24bit). Và phần lớn (không phải tất cả), những display hiện đại mặc định không phải ở 24bit. Nếu ta blit một ảnh 24bit sang ảnh 32bit, thì cứ mỗi lần blit ảnh là SDL lại phải chuyển 24bit sang 32bit.</w:t>
      </w:r>
    </w:p>
    <w:p w:rsidR="00E57DE0" w:rsidRPr="003914E5" w:rsidRDefault="00E57DE0" w:rsidP="003914E5">
      <w:pPr>
        <w:pStyle w:val="ListParagraph"/>
        <w:numPr>
          <w:ilvl w:val="0"/>
          <w:numId w:val="6"/>
        </w:numPr>
        <w:shd w:val="clear" w:color="auto" w:fill="FFFFFF"/>
        <w:spacing w:line="285" w:lineRule="atLeast"/>
        <w:ind w:left="0" w:firstLine="45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14E5">
        <w:rPr>
          <w:rFonts w:ascii="Times New Roman" w:hAnsi="Times New Roman" w:cs="Times New Roman"/>
        </w:rPr>
        <w:t xml:space="preserve">Vì thế </w:t>
      </w:r>
      <w:r w:rsidR="002F5CD0" w:rsidRPr="003914E5">
        <w:rPr>
          <w:rFonts w:ascii="Times New Roman" w:hAnsi="Times New Roman" w:cs="Times New Roman"/>
        </w:rPr>
        <w:t xml:space="preserve">chúng ta sẽ chuyển ảnh sang format giống màn hình để không tốn công chuyển khi blit. </w:t>
      </w:r>
      <w:r w:rsidR="003914E5" w:rsidRPr="003914E5">
        <w:rPr>
          <w:rFonts w:ascii="Times New Roman" w:hAnsi="Times New Roman" w:cs="Times New Roman"/>
        </w:rPr>
        <w:t xml:space="preserve">Ta có thể làm 1 cách dễ dàng với </w:t>
      </w:r>
      <w:r w:rsidR="003914E5" w:rsidRPr="003914E5">
        <w:rPr>
          <w:rFonts w:ascii="Consolas" w:eastAsia="Times New Roman" w:hAnsi="Consolas" w:cs="Times New Roman"/>
          <w:color w:val="267F99"/>
          <w:sz w:val="21"/>
          <w:szCs w:val="21"/>
        </w:rPr>
        <w:t>SDL_Surface</w:t>
      </w:r>
      <w:r w:rsidR="003914E5" w:rsidRPr="003914E5">
        <w:rPr>
          <w:rFonts w:ascii="Times New Roman" w:hAnsi="Times New Roman" w:cs="Times New Roman"/>
        </w:rPr>
        <w:t xml:space="preserve"> *</w:t>
      </w:r>
      <w:r w:rsidR="003914E5" w:rsidRPr="003914E5">
        <w:rPr>
          <w:rFonts w:ascii="Consolas" w:eastAsia="Times New Roman" w:hAnsi="Consolas" w:cs="Times New Roman"/>
          <w:color w:val="795E26"/>
          <w:sz w:val="21"/>
          <w:szCs w:val="21"/>
        </w:rPr>
        <w:t>SDL_ConvertSurface</w:t>
      </w:r>
      <w:r w:rsidR="003914E5" w:rsidRPr="003914E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="003914E5" w:rsidRPr="003914E5">
        <w:rPr>
          <w:rFonts w:ascii="Times New Roman" w:hAnsi="Times New Roman" w:cs="Times New Roman"/>
        </w:rPr>
        <w:t>. Ta chỉ cần truyền vào cái surface mà ta cần chuyển sang format của screen.</w:t>
      </w:r>
    </w:p>
    <w:p w:rsidR="003914E5" w:rsidRDefault="003914E5" w:rsidP="003914E5">
      <w:pPr>
        <w:pStyle w:val="ListParagraph"/>
        <w:numPr>
          <w:ilvl w:val="0"/>
          <w:numId w:val="6"/>
        </w:numPr>
        <w:ind w:left="0" w:firstLine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Chú ý là </w:t>
      </w:r>
      <w:r w:rsidRPr="00E57DE0">
        <w:rPr>
          <w:rFonts w:ascii="Consolas" w:eastAsia="Times New Roman" w:hAnsi="Consolas" w:cs="Times New Roman"/>
          <w:color w:val="795E26"/>
          <w:sz w:val="21"/>
          <w:szCs w:val="21"/>
        </w:rPr>
        <w:t>SDL_ConvertSurface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</w:rPr>
        <w:t>trả về một copy của ảnh gốc trong format mới. Và ảnh cần load vẫn ở trong bộ nhớ sau khi call lần này. Điều này nghĩa là chúng ta phải giải phóng surface gốc đượ</w:t>
      </w:r>
      <w:r w:rsidR="00642998">
        <w:rPr>
          <w:rFonts w:ascii="Times New Roman" w:hAnsi="Times New Roman" w:cs="Times New Roman"/>
        </w:rPr>
        <w:t xml:space="preserve">c load, nếu không </w:t>
      </w:r>
      <w:r>
        <w:rPr>
          <w:rFonts w:ascii="Times New Roman" w:hAnsi="Times New Roman" w:cs="Times New Roman"/>
        </w:rPr>
        <w:t>ta sẽ có hai bản copy của cùng 1 ảnh trong bộ nhớ</w:t>
      </w:r>
      <w:r w:rsidR="00642998">
        <w:rPr>
          <w:rFonts w:ascii="Times New Roman" w:hAnsi="Times New Roman" w:cs="Times New Roman"/>
        </w:rPr>
        <w:t>.</w:t>
      </w:r>
    </w:p>
    <w:p w:rsidR="003914E5" w:rsidRDefault="003914E5" w:rsidP="003914E5">
      <w:pPr>
        <w:pStyle w:val="ListParagraph"/>
        <w:numPr>
          <w:ilvl w:val="0"/>
          <w:numId w:val="6"/>
        </w:numPr>
        <w:ind w:left="0" w:firstLine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 khi</w:t>
      </w:r>
      <w:r w:rsidR="00642998">
        <w:rPr>
          <w:rFonts w:ascii="Times New Roman" w:hAnsi="Times New Roman" w:cs="Times New Roman"/>
        </w:rPr>
        <w:t xml:space="preserve"> ảnh được load và chuyển đổi, ta sẽ trả về ảnh cuối cùng được tối ưu hóa.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42998" w:rsidTr="00642998">
        <w:tc>
          <w:tcPr>
            <w:tcW w:w="10790" w:type="dxa"/>
          </w:tcPr>
          <w:p w:rsidR="00642998" w:rsidRPr="00642998" w:rsidRDefault="00642998" w:rsidP="006429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4299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Apply the image stretched</w:t>
            </w:r>
          </w:p>
          <w:p w:rsidR="00642998" w:rsidRPr="00642998" w:rsidRDefault="00642998" w:rsidP="006429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42998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SDL_Rect</w:t>
            </w:r>
            <w:r w:rsidRPr="006429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4299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stretchRect</w:t>
            </w:r>
            <w:r w:rsidRPr="006429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642998" w:rsidRPr="00642998" w:rsidRDefault="00642998" w:rsidP="006429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4299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stretchRect</w:t>
            </w:r>
            <w:r w:rsidRPr="006429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64299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x</w:t>
            </w:r>
            <w:r w:rsidRPr="006429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64299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6429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642998" w:rsidRPr="00642998" w:rsidRDefault="00642998" w:rsidP="006429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4299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stretchRect</w:t>
            </w:r>
            <w:r w:rsidRPr="006429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64299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y</w:t>
            </w:r>
            <w:r w:rsidRPr="006429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64299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6429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642998" w:rsidRPr="00642998" w:rsidRDefault="00642998" w:rsidP="006429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4299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stretchRect</w:t>
            </w:r>
            <w:r w:rsidRPr="006429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64299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</w:t>
            </w:r>
            <w:r w:rsidRPr="006429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64299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SCREEN_WIDTH</w:t>
            </w:r>
            <w:r w:rsidRPr="006429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642998" w:rsidRPr="00642998" w:rsidRDefault="00642998" w:rsidP="006429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4299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lastRenderedPageBreak/>
              <w:t>stretchRect</w:t>
            </w:r>
            <w:r w:rsidRPr="006429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64299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</w:t>
            </w:r>
            <w:r w:rsidRPr="006429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64299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SCREEN_HEIGHT</w:t>
            </w:r>
            <w:r w:rsidRPr="006429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642998" w:rsidRPr="00642998" w:rsidRDefault="00642998" w:rsidP="006429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4299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SDL_BlitScaled</w:t>
            </w:r>
            <w:r w:rsidRPr="006429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64299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gStretchedSurface</w:t>
            </w:r>
            <w:r w:rsidRPr="006429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64299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6429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64299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gScreenSurface</w:t>
            </w:r>
            <w:r w:rsidRPr="006429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&amp;</w:t>
            </w:r>
            <w:r w:rsidRPr="0064299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stretchRect</w:t>
            </w:r>
            <w:r w:rsidRPr="006429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</w:tc>
      </w:tr>
    </w:tbl>
    <w:p w:rsidR="00642998" w:rsidRPr="00642998" w:rsidRDefault="00642998" w:rsidP="006429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SDL 2 có một hàm mới dành riêng cho blit ảnh sang 1 size khác: </w:t>
      </w:r>
      <w:r>
        <w:rPr>
          <w:rFonts w:ascii="Consolas" w:eastAsia="Times New Roman" w:hAnsi="Consolas" w:cs="Times New Roman"/>
          <w:color w:val="267F99"/>
          <w:sz w:val="21"/>
          <w:szCs w:val="21"/>
        </w:rPr>
        <w:t xml:space="preserve">int </w:t>
      </w:r>
      <w:r w:rsidRPr="00642998">
        <w:rPr>
          <w:rFonts w:ascii="Consolas" w:eastAsia="Times New Roman" w:hAnsi="Consolas" w:cs="Times New Roman"/>
          <w:color w:val="0000FF"/>
          <w:sz w:val="21"/>
          <w:szCs w:val="21"/>
        </w:rPr>
        <w:t>SDL_BlitScaled</w:t>
      </w:r>
      <w:r w:rsidRPr="006429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Times New Roman" w:hAnsi="Times New Roman" w:cs="Times New Roman"/>
        </w:rPr>
        <w:t xml:space="preserve">. Cũng blit ảnh như trước, </w:t>
      </w:r>
      <w:r w:rsidRPr="00642998">
        <w:rPr>
          <w:rFonts w:ascii="Consolas" w:eastAsia="Times New Roman" w:hAnsi="Consolas" w:cs="Times New Roman"/>
          <w:color w:val="0000FF"/>
          <w:sz w:val="21"/>
          <w:szCs w:val="21"/>
        </w:rPr>
        <w:t>SDL_BlitScaled</w:t>
      </w:r>
      <w:r w:rsidRPr="006429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Times New Roman" w:hAnsi="Times New Roman" w:cs="Times New Roman"/>
        </w:rPr>
        <w:t xml:space="preserve"> lấy surface nguồn blit sang surface đích. </w:t>
      </w:r>
      <w:bookmarkStart w:id="0" w:name="_GoBack"/>
      <w:bookmarkEnd w:id="0"/>
    </w:p>
    <w:sectPr w:rsidR="00642998" w:rsidRPr="00642998" w:rsidSect="004708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B2C53"/>
    <w:multiLevelType w:val="hybridMultilevel"/>
    <w:tmpl w:val="D8CCB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657A1"/>
    <w:multiLevelType w:val="hybridMultilevel"/>
    <w:tmpl w:val="B588CD76"/>
    <w:lvl w:ilvl="0" w:tplc="475C2682">
      <w:start w:val="1"/>
      <w:numFmt w:val="bullet"/>
      <w:lvlText w:val="-"/>
      <w:lvlJc w:val="left"/>
      <w:pPr>
        <w:ind w:left="41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2" w15:restartNumberingAfterBreak="0">
    <w:nsid w:val="38FB3196"/>
    <w:multiLevelType w:val="hybridMultilevel"/>
    <w:tmpl w:val="BB14A132"/>
    <w:lvl w:ilvl="0" w:tplc="F88226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F31CC"/>
    <w:multiLevelType w:val="hybridMultilevel"/>
    <w:tmpl w:val="5FB8920E"/>
    <w:lvl w:ilvl="0" w:tplc="2FF413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273A7"/>
    <w:multiLevelType w:val="hybridMultilevel"/>
    <w:tmpl w:val="B516C4D8"/>
    <w:lvl w:ilvl="0" w:tplc="0A1629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07CA0"/>
    <w:multiLevelType w:val="hybridMultilevel"/>
    <w:tmpl w:val="81B693A8"/>
    <w:lvl w:ilvl="0" w:tplc="F88226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24F"/>
    <w:rsid w:val="00087CDA"/>
    <w:rsid w:val="000A0D5B"/>
    <w:rsid w:val="000A45DB"/>
    <w:rsid w:val="001139CA"/>
    <w:rsid w:val="00237E58"/>
    <w:rsid w:val="002F5CD0"/>
    <w:rsid w:val="003914E5"/>
    <w:rsid w:val="0039597F"/>
    <w:rsid w:val="003B290C"/>
    <w:rsid w:val="00470894"/>
    <w:rsid w:val="00557434"/>
    <w:rsid w:val="00642998"/>
    <w:rsid w:val="00673F90"/>
    <w:rsid w:val="006C104E"/>
    <w:rsid w:val="006D524F"/>
    <w:rsid w:val="006F3518"/>
    <w:rsid w:val="00764D36"/>
    <w:rsid w:val="00782534"/>
    <w:rsid w:val="00972330"/>
    <w:rsid w:val="009800E0"/>
    <w:rsid w:val="00993F3D"/>
    <w:rsid w:val="00A37F9A"/>
    <w:rsid w:val="00A43138"/>
    <w:rsid w:val="00A7741D"/>
    <w:rsid w:val="00B9079F"/>
    <w:rsid w:val="00C97A37"/>
    <w:rsid w:val="00CD6C1E"/>
    <w:rsid w:val="00CE20FC"/>
    <w:rsid w:val="00D62355"/>
    <w:rsid w:val="00DE2DBF"/>
    <w:rsid w:val="00DF4010"/>
    <w:rsid w:val="00E23C4E"/>
    <w:rsid w:val="00E24C3C"/>
    <w:rsid w:val="00E366B6"/>
    <w:rsid w:val="00E57DE0"/>
    <w:rsid w:val="00E81E5C"/>
    <w:rsid w:val="00F44F9D"/>
    <w:rsid w:val="00F5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FC7F"/>
  <w15:chartTrackingRefBased/>
  <w15:docId w15:val="{8B63DE6F-7A01-49D2-B79C-B99442F1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0E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800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3C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6C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5112">
          <w:marLeft w:val="0"/>
          <w:marRight w:val="0"/>
          <w:marTop w:val="0"/>
          <w:marBottom w:val="600"/>
          <w:divBdr>
            <w:top w:val="single" w:sz="6" w:space="0" w:color="111144"/>
            <w:left w:val="single" w:sz="6" w:space="0" w:color="111144"/>
            <w:bottom w:val="single" w:sz="6" w:space="0" w:color="111144"/>
            <w:right w:val="single" w:sz="6" w:space="0" w:color="111144"/>
          </w:divBdr>
        </w:div>
        <w:div w:id="127165247">
          <w:marLeft w:val="0"/>
          <w:marRight w:val="0"/>
          <w:marTop w:val="150"/>
          <w:marBottom w:val="150"/>
          <w:divBdr>
            <w:top w:val="single" w:sz="6" w:space="0" w:color="222266"/>
            <w:left w:val="single" w:sz="6" w:space="0" w:color="222266"/>
            <w:bottom w:val="single" w:sz="6" w:space="0" w:color="222266"/>
            <w:right w:val="single" w:sz="6" w:space="0" w:color="222266"/>
          </w:divBdr>
        </w:div>
      </w:divsChild>
    </w:div>
    <w:div w:id="774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2023-02-19T16:27:00Z</dcterms:created>
  <dcterms:modified xsi:type="dcterms:W3CDTF">2023-02-21T03:49:00Z</dcterms:modified>
</cp:coreProperties>
</file>