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B64" w:rsidRDefault="00970FFE" w:rsidP="00970F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Đôi khi bạn muốn render một phần của màn hình cho những thứ như là minimaps. Dùng viewport, bạn có thể kiểm soát được chỗ cần render trên màn hình.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70FFE" w:rsidTr="00970FFE">
        <w:tc>
          <w:tcPr>
            <w:tcW w:w="10790" w:type="dxa"/>
          </w:tcPr>
          <w:p w:rsidR="00970FFE" w:rsidRPr="00970FFE" w:rsidRDefault="00970FFE" w:rsidP="00970F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70FFE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 Top left corner viewport</w:t>
            </w:r>
          </w:p>
          <w:p w:rsidR="00970FFE" w:rsidRPr="00970FFE" w:rsidRDefault="00970FFE" w:rsidP="00970F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70FFE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SDL_Rect</w:t>
            </w:r>
            <w:r w:rsidRPr="00970FF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970FF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topLeftViewport</w:t>
            </w:r>
            <w:r w:rsidRPr="00970FF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970FFE" w:rsidRPr="00970FFE" w:rsidRDefault="00970FFE" w:rsidP="00970F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70FF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topLeftViewport</w:t>
            </w:r>
            <w:r w:rsidRPr="00970FF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70FF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x</w:t>
            </w:r>
            <w:r w:rsidRPr="00970FF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970FF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970FF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970FFE" w:rsidRPr="00970FFE" w:rsidRDefault="00970FFE" w:rsidP="00970F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70FF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topLeftViewport</w:t>
            </w:r>
            <w:r w:rsidRPr="00970FF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70FF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y</w:t>
            </w:r>
            <w:r w:rsidRPr="00970FF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970FF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970FF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970FFE" w:rsidRPr="00970FFE" w:rsidRDefault="00970FFE" w:rsidP="00970F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70FF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topLeftViewport</w:t>
            </w:r>
            <w:r w:rsidRPr="00970FF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70FF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w</w:t>
            </w:r>
            <w:r w:rsidRPr="00970FF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970FF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SCREEN_WIDTH</w:t>
            </w:r>
            <w:r w:rsidRPr="00970FF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/ </w:t>
            </w:r>
            <w:r w:rsidRPr="00970FF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970FF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970FFE" w:rsidRPr="00970FFE" w:rsidRDefault="00970FFE" w:rsidP="00970F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70FF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topLeftViewport</w:t>
            </w:r>
            <w:r w:rsidRPr="00970FF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70FF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</w:t>
            </w:r>
            <w:r w:rsidRPr="00970FF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970FF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SCREEN_HEIGHT</w:t>
            </w:r>
            <w:r w:rsidRPr="00970FF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/ </w:t>
            </w:r>
            <w:r w:rsidRPr="00970FF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970FF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290572" w:rsidRPr="00290572" w:rsidRDefault="00970FFE" w:rsidP="002905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70FFE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SDL_RenderSetViewport</w:t>
            </w:r>
            <w:r w:rsidRPr="00970FF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970FF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gRenderer</w:t>
            </w:r>
            <w:r w:rsidRPr="00970FF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 &amp;</w:t>
            </w:r>
            <w:r w:rsidRPr="00970FF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topLeftViewport</w:t>
            </w:r>
            <w:r w:rsidRPr="00970FF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290572" w:rsidRPr="00290572" w:rsidRDefault="00290572" w:rsidP="002905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90572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 Render texture to screen</w:t>
            </w:r>
          </w:p>
          <w:p w:rsidR="00290572" w:rsidRPr="00970FFE" w:rsidRDefault="00290572" w:rsidP="00970F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90572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SDL_RenderCopy</w:t>
            </w:r>
            <w:r w:rsidRPr="002905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29057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gRenderer</w:t>
            </w:r>
            <w:r w:rsidRPr="002905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29057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gTexture</w:t>
            </w:r>
            <w:r w:rsidRPr="002905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29057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2905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29057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2905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</w:tc>
      </w:tr>
    </w:tbl>
    <w:p w:rsidR="00970FFE" w:rsidRDefault="00970FFE" w:rsidP="00970FF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Sau khi clear màn hình, chúng ta sẽ vẽ. Có 3 vùng cần vẽ:</w:t>
      </w:r>
    </w:p>
    <w:p w:rsidR="00970FFE" w:rsidRDefault="00970FFE" w:rsidP="00970FFE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A668048" wp14:editId="77730DA3">
            <wp:extent cx="3423332" cy="2566430"/>
            <wp:effectExtent l="0" t="0" r="5715" b="5715"/>
            <wp:docPr id="2" name="Picture 2" descr="https://lazyfoo.net/tutorials/SDL/09_the_viewport/subvie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azyfoo.net/tutorials/SDL/09_the_viewport/subview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954" cy="2572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FFE" w:rsidRPr="00970FFE" w:rsidRDefault="00970FFE" w:rsidP="00970FF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Đầu tiên, chúng ta sẽ render góc trái trên. Ta chỉ việc vẽ 1 hcn với dài,rộng = ½ màn hình, sau đó truyền vùng này vào </w:t>
      </w:r>
      <w:r w:rsidRPr="00970FFE">
        <w:rPr>
          <w:rFonts w:ascii="Consolas" w:eastAsia="Times New Roman" w:hAnsi="Consolas" w:cs="Times New Roman"/>
          <w:color w:val="795E26"/>
          <w:sz w:val="21"/>
          <w:szCs w:val="21"/>
        </w:rPr>
        <w:t>SDL_RenderSetViewport</w:t>
      </w:r>
      <w:r w:rsidRPr="00970FFE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>
        <w:rPr>
          <w:rFonts w:ascii="Times New Roman" w:hAnsi="Times New Roman" w:cs="Times New Roman"/>
        </w:rPr>
        <w:t xml:space="preserve">. </w:t>
      </w:r>
      <w:r w:rsidRPr="00970FFE">
        <w:rPr>
          <w:rFonts w:ascii="Times New Roman" w:hAnsi="Times New Roman" w:cs="Times New Roman"/>
        </w:rPr>
        <w:t>Bất kỳ việc render nào hoàn thành sau lệnh đó sẽ chỉ render trong vùng được định nghĩa bởi viewport đã truyền vào.</w:t>
      </w:r>
    </w:p>
    <w:p w:rsidR="00970FFE" w:rsidRDefault="00970FFE" w:rsidP="00970FF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Nó sẽ dùng hệ tọa độ của window nó được tạo trong, nên bên dưới phần view ta tạo vẫn là y = 480 dù chỉ có 280 pixels từ trên xuống.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70FFE" w:rsidTr="00970FFE">
        <w:tc>
          <w:tcPr>
            <w:tcW w:w="10790" w:type="dxa"/>
          </w:tcPr>
          <w:p w:rsidR="00970FFE" w:rsidRPr="00970FFE" w:rsidRDefault="00970FFE" w:rsidP="00970F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70FFE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 Top right viewport</w:t>
            </w:r>
          </w:p>
          <w:p w:rsidR="00970FFE" w:rsidRPr="00970FFE" w:rsidRDefault="00970FFE" w:rsidP="00970F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70FFE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SDL_Rect</w:t>
            </w:r>
            <w:r w:rsidRPr="00970FF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970FF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topRightViewport</w:t>
            </w:r>
            <w:r w:rsidRPr="00970FF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970FFE" w:rsidRPr="00970FFE" w:rsidRDefault="00970FFE" w:rsidP="00970F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70FF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topRightViewport</w:t>
            </w:r>
            <w:r w:rsidRPr="00970FF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70FF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x</w:t>
            </w:r>
            <w:r w:rsidRPr="00970FF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970FF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SCREEN_WIDTH</w:t>
            </w:r>
            <w:r w:rsidRPr="00970FF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/ </w:t>
            </w:r>
            <w:r w:rsidRPr="00970FF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970FF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970FFE" w:rsidRPr="00970FFE" w:rsidRDefault="00970FFE" w:rsidP="00970F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70FF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topRightViewport</w:t>
            </w:r>
            <w:r w:rsidRPr="00970FF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70FF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y</w:t>
            </w:r>
            <w:r w:rsidRPr="00970FF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970FF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970FF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970FFE" w:rsidRPr="00970FFE" w:rsidRDefault="00970FFE" w:rsidP="00970F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70FF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topRightViewport</w:t>
            </w:r>
            <w:r w:rsidRPr="00970FF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70FF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w</w:t>
            </w:r>
            <w:r w:rsidRPr="00970FF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970FF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SCREEN_WIDTH</w:t>
            </w:r>
            <w:r w:rsidRPr="00970FF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/ </w:t>
            </w:r>
            <w:r w:rsidRPr="00970FF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970FF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970FFE" w:rsidRPr="00970FFE" w:rsidRDefault="00970FFE" w:rsidP="00970F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70FF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topRightViewport</w:t>
            </w:r>
            <w:r w:rsidRPr="00970FF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970FF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</w:t>
            </w:r>
            <w:r w:rsidRPr="00970FF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970FF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SCREEN_HEIGHT</w:t>
            </w:r>
            <w:r w:rsidRPr="00970FF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/ </w:t>
            </w:r>
            <w:r w:rsidRPr="00970FFE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970FF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290572" w:rsidRPr="00290572" w:rsidRDefault="00970FFE" w:rsidP="002905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970FFE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SDL_RenderSetViewport</w:t>
            </w:r>
            <w:r w:rsidRPr="00970FF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970FF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gRenderer</w:t>
            </w:r>
            <w:r w:rsidRPr="00970FF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 &amp;</w:t>
            </w:r>
            <w:r w:rsidRPr="00970FFE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topRightViewport</w:t>
            </w:r>
            <w:r w:rsidRPr="00970FFE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290572" w:rsidRPr="00290572" w:rsidRDefault="00290572" w:rsidP="002905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90572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 Render texture to screen</w:t>
            </w:r>
          </w:p>
          <w:p w:rsidR="00290572" w:rsidRPr="00290572" w:rsidRDefault="00290572" w:rsidP="002905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90572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SDL_RenderCopy</w:t>
            </w:r>
            <w:r w:rsidRPr="002905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29057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gRenderer</w:t>
            </w:r>
            <w:r w:rsidRPr="002905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29057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gTexture</w:t>
            </w:r>
            <w:r w:rsidRPr="002905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29057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2905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29057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2905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</w:tc>
      </w:tr>
      <w:tr w:rsidR="00290572" w:rsidTr="00970FFE">
        <w:tc>
          <w:tcPr>
            <w:tcW w:w="10790" w:type="dxa"/>
          </w:tcPr>
          <w:p w:rsidR="00290572" w:rsidRPr="00290572" w:rsidRDefault="00290572" w:rsidP="002905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90572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 Bottom viewport</w:t>
            </w:r>
          </w:p>
          <w:p w:rsidR="00290572" w:rsidRPr="00290572" w:rsidRDefault="00290572" w:rsidP="002905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90572"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SDL_Rect</w:t>
            </w:r>
            <w:r w:rsidRPr="002905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Pr="0029057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bottomViewport</w:t>
            </w:r>
            <w:r w:rsidRPr="002905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290572" w:rsidRPr="00290572" w:rsidRDefault="00290572" w:rsidP="002905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9057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bottomViewport</w:t>
            </w:r>
            <w:r w:rsidRPr="002905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29057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x</w:t>
            </w:r>
            <w:r w:rsidRPr="002905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290572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 w:rsidRPr="002905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290572" w:rsidRPr="00290572" w:rsidRDefault="00290572" w:rsidP="002905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9057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bottomViewport</w:t>
            </w:r>
            <w:r w:rsidRPr="002905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29057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y</w:t>
            </w:r>
            <w:r w:rsidRPr="002905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29057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SCREEN_HEIGHT</w:t>
            </w:r>
            <w:r w:rsidRPr="002905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/ </w:t>
            </w:r>
            <w:r w:rsidRPr="00290572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2905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290572" w:rsidRPr="00290572" w:rsidRDefault="00290572" w:rsidP="002905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9057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bottomViewport</w:t>
            </w:r>
            <w:r w:rsidRPr="002905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29057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w</w:t>
            </w:r>
            <w:r w:rsidRPr="002905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29057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SCREEN_WIDTH</w:t>
            </w:r>
            <w:r w:rsidRPr="002905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290572" w:rsidRPr="00290572" w:rsidRDefault="00290572" w:rsidP="002905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9057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bottomViewport</w:t>
            </w:r>
            <w:r w:rsidRPr="002905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.</w:t>
            </w:r>
            <w:r w:rsidRPr="0029057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h</w:t>
            </w:r>
            <w:r w:rsidRPr="002905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= </w:t>
            </w:r>
            <w:r w:rsidRPr="0029057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SCREEN_HEIGHT</w:t>
            </w:r>
            <w:r w:rsidRPr="002905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/ </w:t>
            </w:r>
            <w:r w:rsidRPr="00290572"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2</w:t>
            </w:r>
            <w:r w:rsidRPr="002905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290572" w:rsidRPr="00290572" w:rsidRDefault="00290572" w:rsidP="002905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90572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SDL_RenderSetViewport</w:t>
            </w:r>
            <w:r w:rsidRPr="002905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29057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gRenderer</w:t>
            </w:r>
            <w:r w:rsidRPr="002905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 &amp;</w:t>
            </w:r>
            <w:r w:rsidRPr="0029057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bottomViewport</w:t>
            </w:r>
            <w:r w:rsidRPr="002905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290572" w:rsidRPr="00290572" w:rsidRDefault="00290572" w:rsidP="0029057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90572">
              <w:rPr>
                <w:rFonts w:ascii="Consolas" w:eastAsia="Times New Roman" w:hAnsi="Consolas" w:cs="Times New Roman"/>
                <w:color w:val="008000"/>
                <w:sz w:val="21"/>
                <w:szCs w:val="21"/>
              </w:rPr>
              <w:t>// Render texture to screen</w:t>
            </w:r>
          </w:p>
          <w:p w:rsidR="00290572" w:rsidRPr="00290572" w:rsidRDefault="00290572" w:rsidP="00970FFE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290572"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lastRenderedPageBreak/>
              <w:t>SDL_RenderCopy</w:t>
            </w:r>
            <w:r w:rsidRPr="002905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 w:rsidRPr="0029057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gRenderer</w:t>
            </w:r>
            <w:r w:rsidRPr="002905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290572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gTexture</w:t>
            </w:r>
            <w:r w:rsidRPr="002905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29057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2905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, </w:t>
            </w:r>
            <w:r w:rsidRPr="00290572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NULL</w:t>
            </w:r>
            <w:r w:rsidRPr="00290572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</w:tc>
      </w:tr>
    </w:tbl>
    <w:p w:rsidR="00970FFE" w:rsidRPr="00290572" w:rsidRDefault="00290572" w:rsidP="0029057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Hai phần còn lại làm tương tự. Và phần viewport của phần dưới do dùng tọa độ của window nó dùng nên sẽ bị dãn ra.</w:t>
      </w:r>
      <w:bookmarkStart w:id="0" w:name="_GoBack"/>
      <w:bookmarkEnd w:id="0"/>
    </w:p>
    <w:sectPr w:rsidR="00970FFE" w:rsidRPr="00290572" w:rsidSect="004708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B2C53"/>
    <w:multiLevelType w:val="hybridMultilevel"/>
    <w:tmpl w:val="D8CCB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61441"/>
    <w:multiLevelType w:val="hybridMultilevel"/>
    <w:tmpl w:val="2BE42904"/>
    <w:lvl w:ilvl="0" w:tplc="D1B809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657A1"/>
    <w:multiLevelType w:val="hybridMultilevel"/>
    <w:tmpl w:val="B588CD76"/>
    <w:lvl w:ilvl="0" w:tplc="475C2682">
      <w:start w:val="1"/>
      <w:numFmt w:val="bullet"/>
      <w:lvlText w:val="-"/>
      <w:lvlJc w:val="left"/>
      <w:pPr>
        <w:ind w:left="41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7" w:hanging="360"/>
      </w:pPr>
      <w:rPr>
        <w:rFonts w:ascii="Wingdings" w:hAnsi="Wingdings" w:hint="default"/>
      </w:rPr>
    </w:lvl>
  </w:abstractNum>
  <w:abstractNum w:abstractNumId="3" w15:restartNumberingAfterBreak="0">
    <w:nsid w:val="38FB3196"/>
    <w:multiLevelType w:val="hybridMultilevel"/>
    <w:tmpl w:val="BB14A132"/>
    <w:lvl w:ilvl="0" w:tplc="F882268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4F31CC"/>
    <w:multiLevelType w:val="hybridMultilevel"/>
    <w:tmpl w:val="5FB8920E"/>
    <w:lvl w:ilvl="0" w:tplc="2FF413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273A7"/>
    <w:multiLevelType w:val="hybridMultilevel"/>
    <w:tmpl w:val="B516C4D8"/>
    <w:lvl w:ilvl="0" w:tplc="0A1629D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1A39CF"/>
    <w:multiLevelType w:val="hybridMultilevel"/>
    <w:tmpl w:val="FA14599C"/>
    <w:lvl w:ilvl="0" w:tplc="702CD9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807CA0"/>
    <w:multiLevelType w:val="hybridMultilevel"/>
    <w:tmpl w:val="81B693A8"/>
    <w:lvl w:ilvl="0" w:tplc="F882268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24F"/>
    <w:rsid w:val="00087CDA"/>
    <w:rsid w:val="000A0D5B"/>
    <w:rsid w:val="000A45DB"/>
    <w:rsid w:val="001139CA"/>
    <w:rsid w:val="001A5D42"/>
    <w:rsid w:val="00237E58"/>
    <w:rsid w:val="00290572"/>
    <w:rsid w:val="002F5CD0"/>
    <w:rsid w:val="003914E5"/>
    <w:rsid w:val="0039597F"/>
    <w:rsid w:val="003B290C"/>
    <w:rsid w:val="00470894"/>
    <w:rsid w:val="00557434"/>
    <w:rsid w:val="00642998"/>
    <w:rsid w:val="00673F90"/>
    <w:rsid w:val="006C104E"/>
    <w:rsid w:val="006D524F"/>
    <w:rsid w:val="006F3518"/>
    <w:rsid w:val="00761D5F"/>
    <w:rsid w:val="00764D36"/>
    <w:rsid w:val="00782534"/>
    <w:rsid w:val="007B44DF"/>
    <w:rsid w:val="00907B64"/>
    <w:rsid w:val="00970FFE"/>
    <w:rsid w:val="00972330"/>
    <w:rsid w:val="009800E0"/>
    <w:rsid w:val="00993F3D"/>
    <w:rsid w:val="00A37F9A"/>
    <w:rsid w:val="00A43138"/>
    <w:rsid w:val="00A7741D"/>
    <w:rsid w:val="00B741C7"/>
    <w:rsid w:val="00B9079F"/>
    <w:rsid w:val="00C97A37"/>
    <w:rsid w:val="00CD6C1E"/>
    <w:rsid w:val="00CE20FC"/>
    <w:rsid w:val="00D62355"/>
    <w:rsid w:val="00DE2DBF"/>
    <w:rsid w:val="00DF4010"/>
    <w:rsid w:val="00E23C4E"/>
    <w:rsid w:val="00E24C3C"/>
    <w:rsid w:val="00E366B6"/>
    <w:rsid w:val="00E57DE0"/>
    <w:rsid w:val="00E81E5C"/>
    <w:rsid w:val="00F44F9D"/>
    <w:rsid w:val="00F5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73DE6"/>
  <w15:chartTrackingRefBased/>
  <w15:docId w15:val="{8B63DE6F-7A01-49D2-B79C-B99442F1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3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0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00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00E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800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3C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D6C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5112">
          <w:marLeft w:val="0"/>
          <w:marRight w:val="0"/>
          <w:marTop w:val="0"/>
          <w:marBottom w:val="600"/>
          <w:divBdr>
            <w:top w:val="single" w:sz="6" w:space="0" w:color="111144"/>
            <w:left w:val="single" w:sz="6" w:space="0" w:color="111144"/>
            <w:bottom w:val="single" w:sz="6" w:space="0" w:color="111144"/>
            <w:right w:val="single" w:sz="6" w:space="0" w:color="111144"/>
          </w:divBdr>
        </w:div>
        <w:div w:id="127165247">
          <w:marLeft w:val="0"/>
          <w:marRight w:val="0"/>
          <w:marTop w:val="150"/>
          <w:marBottom w:val="150"/>
          <w:divBdr>
            <w:top w:val="single" w:sz="6" w:space="0" w:color="222266"/>
            <w:left w:val="single" w:sz="6" w:space="0" w:color="222266"/>
            <w:bottom w:val="single" w:sz="6" w:space="0" w:color="222266"/>
            <w:right w:val="single" w:sz="6" w:space="0" w:color="222266"/>
          </w:divBdr>
        </w:div>
      </w:divsChild>
    </w:div>
    <w:div w:id="774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0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3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3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8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5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7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5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7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5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5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9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2023-02-19T16:27:00Z</dcterms:created>
  <dcterms:modified xsi:type="dcterms:W3CDTF">2023-02-23T14:02:00Z</dcterms:modified>
</cp:coreProperties>
</file>