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C2D28" w14:textId="525AB592" w:rsidR="005536B8" w:rsidRPr="0004179A" w:rsidRDefault="00776EF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4179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D5CD8D" wp14:editId="0012E1D5">
                <wp:simplePos x="0" y="0"/>
                <wp:positionH relativeFrom="column">
                  <wp:posOffset>3314519</wp:posOffset>
                </wp:positionH>
                <wp:positionV relativeFrom="paragraph">
                  <wp:posOffset>7011644</wp:posOffset>
                </wp:positionV>
                <wp:extent cx="2377154" cy="653143"/>
                <wp:effectExtent l="0" t="0" r="10795" b="76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154" cy="653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BCF671" w14:textId="1CBB727D" w:rsidR="00776EF9" w:rsidRPr="00776EF9" w:rsidRDefault="00776EF9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Note: Tất cả nội dung và hình ảnh đều có thể thay thế và sửa đổi.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D5CD8D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61pt;margin-top:552.1pt;width:187.2pt;height:5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" fillcolor="white [3201]" strokeweight=".5pt">
                <v:textbox>
                  <w:txbxContent>
                    <w:p w14:paraId="20BCF671" w14:textId="1CBB727D" w:rsidR="00776EF9" w:rsidRPr="00776EF9" w:rsidRDefault="00776EF9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Note: Tất cả nội dung và hình ảnh đều có thể thay thế và sửa đổi.</w:t>
                      </w:r>
                    </w:p>
                  </w:txbxContent>
                </v:textbox>
              </v:shape>
            </w:pict>
          </mc:Fallback>
        </mc:AlternateContent>
      </w:r>
      <w:r w:rsidR="00876502" w:rsidRPr="0004179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86F1C4" wp14:editId="557C231F">
                <wp:simplePos x="0" y="0"/>
                <wp:positionH relativeFrom="column">
                  <wp:posOffset>2906395</wp:posOffset>
                </wp:positionH>
                <wp:positionV relativeFrom="paragraph">
                  <wp:posOffset>-172927</wp:posOffset>
                </wp:positionV>
                <wp:extent cx="3077638" cy="410547"/>
                <wp:effectExtent l="0" t="0" r="8890" b="889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7638" cy="4105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D72644" w14:textId="6EFD0DF0" w:rsidR="00876502" w:rsidRPr="00876502" w:rsidRDefault="0087650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87650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vi-VN"/>
                              </w:rPr>
                              <w:t>Sản phẩm: bột làm thạch, bột sương sáo, hệ ổn định kem, men làm bánh.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6F1C4" id="Text Box 7" o:spid="_x0000_s1027" type="#_x0000_t202" style="position:absolute;margin-left:228.85pt;margin-top:-13.6pt;width:242.35pt;height:32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" fillcolor="white [3201]" strokeweight=".5pt">
                <v:textbox>
                  <w:txbxContent>
                    <w:p w14:paraId="39D72644" w14:textId="6EFD0DF0" w:rsidR="00876502" w:rsidRPr="00876502" w:rsidRDefault="0087650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vi-VN"/>
                        </w:rPr>
                      </w:pPr>
                      <w:r w:rsidRPr="00876502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vi-VN"/>
                        </w:rPr>
                        <w:t>Sản phẩm: bột làm thạch, bột sương sáo, hệ ổn định kem, men làm bánh.</w:t>
                      </w:r>
                    </w:p>
                  </w:txbxContent>
                </v:textbox>
              </v:shape>
            </w:pict>
          </mc:Fallback>
        </mc:AlternateContent>
      </w:r>
      <w:r w:rsidR="00876502" w:rsidRPr="0004179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1A76CB" wp14:editId="69D7EAB4">
                <wp:simplePos x="0" y="0"/>
                <wp:positionH relativeFrom="column">
                  <wp:posOffset>2842727</wp:posOffset>
                </wp:positionH>
                <wp:positionV relativeFrom="paragraph">
                  <wp:posOffset>2831530</wp:posOffset>
                </wp:positionV>
                <wp:extent cx="528734" cy="3869094"/>
                <wp:effectExtent l="50800" t="0" r="17780" b="4254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8734" cy="3869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999C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23.85pt;margin-top:222.95pt;width:41.65pt;height:304.6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" strokecolor="#4472c4 [3204]" strokeweight=".5pt">
                <v:stroke endarrow="block" joinstyle="miter"/>
              </v:shape>
            </w:pict>
          </mc:Fallback>
        </mc:AlternateContent>
      </w:r>
      <w:r w:rsidR="00876502" w:rsidRPr="0004179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27BF07" wp14:editId="3E34B5E0">
                <wp:simplePos x="0" y="0"/>
                <wp:positionH relativeFrom="column">
                  <wp:posOffset>3166110</wp:posOffset>
                </wp:positionH>
                <wp:positionV relativeFrom="paragraph">
                  <wp:posOffset>2066161</wp:posOffset>
                </wp:positionV>
                <wp:extent cx="2786743" cy="771331"/>
                <wp:effectExtent l="0" t="0" r="7620" b="165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6743" cy="7713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FA510C" w14:textId="7DD6DFAF" w:rsidR="00876502" w:rsidRPr="00876502" w:rsidRDefault="00876502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Những khoang xanh này tạo hiệu ứng loang dần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7BF07" id="Text Box 3" o:spid="_x0000_s1028" type="#_x0000_t202" style="position:absolute;margin-left:249.3pt;margin-top:162.7pt;width:219.45pt;height:6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" fillcolor="white [3201]" strokeweight=".5pt">
                <v:textbox>
                  <w:txbxContent>
                    <w:p w14:paraId="39FA510C" w14:textId="7DD6DFAF" w:rsidR="00876502" w:rsidRPr="00876502" w:rsidRDefault="00876502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Những khoang xanh này tạo hiệu ứng loang dần</w:t>
                      </w:r>
                    </w:p>
                  </w:txbxContent>
                </v:textbox>
              </v:shape>
            </w:pict>
          </mc:Fallback>
        </mc:AlternateContent>
      </w:r>
      <w:r w:rsidR="00876502" w:rsidRPr="0004179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0C7012" wp14:editId="60E9266F">
                <wp:simplePos x="0" y="0"/>
                <wp:positionH relativeFrom="column">
                  <wp:posOffset>2873829</wp:posOffset>
                </wp:positionH>
                <wp:positionV relativeFrom="paragraph">
                  <wp:posOffset>2831530</wp:posOffset>
                </wp:positionV>
                <wp:extent cx="441104" cy="1331167"/>
                <wp:effectExtent l="38100" t="0" r="16510" b="4064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104" cy="1331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25729" id="Straight Arrow Connector 5" o:spid="_x0000_s1026" type="#_x0000_t32" style="position:absolute;margin-left:226.3pt;margin-top:222.95pt;width:34.75pt;height:104.8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 w:rsidR="00876502" w:rsidRPr="0004179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BDE703" wp14:editId="34D53F53">
                <wp:simplePos x="0" y="0"/>
                <wp:positionH relativeFrom="column">
                  <wp:posOffset>2873829</wp:posOffset>
                </wp:positionH>
                <wp:positionV relativeFrom="paragraph">
                  <wp:posOffset>2246811</wp:posOffset>
                </wp:positionV>
                <wp:extent cx="292359" cy="80866"/>
                <wp:effectExtent l="0" t="38100" r="12700" b="2095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359" cy="80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A22AA" id="Straight Arrow Connector 4" o:spid="_x0000_s1026" type="#_x0000_t32" style="position:absolute;margin-left:226.3pt;margin-top:176.9pt;width:23pt;height:6.3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 w:rsidR="00876502" w:rsidRPr="0004179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1B8325" wp14:editId="2FF9F780">
                <wp:simplePos x="0" y="0"/>
                <wp:positionH relativeFrom="column">
                  <wp:posOffset>2904931</wp:posOffset>
                </wp:positionH>
                <wp:positionV relativeFrom="paragraph">
                  <wp:posOffset>399350</wp:posOffset>
                </wp:positionV>
                <wp:extent cx="3010677" cy="1020147"/>
                <wp:effectExtent l="0" t="0" r="12065" b="889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0677" cy="10201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1761C4" w14:textId="536C31C4" w:rsidR="00876502" w:rsidRPr="00876502" w:rsidRDefault="0087650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87650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vi-VN"/>
                              </w:rPr>
                              <w:t>Hiệu ứng xé giấy</w:t>
                            </w:r>
                          </w:p>
                          <w:p w14:paraId="78BE006B" w14:textId="6A223FBB" w:rsidR="00876502" w:rsidRPr="00876502" w:rsidRDefault="0087650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87650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vi-VN"/>
                              </w:rPr>
                              <w:t>Thêm mũi tên 2 bên để next banner</w:t>
                            </w:r>
                          </w:p>
                          <w:p w14:paraId="1D61CE8D" w14:textId="5E20201E" w:rsidR="00876502" w:rsidRPr="00876502" w:rsidRDefault="0087650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87650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vi-VN"/>
                              </w:rPr>
                              <w:t>Thanh công cụ fix cứng (kéo xuống thanh công cụ vẫn hiện trên đầu)</w:t>
                            </w:r>
                          </w:p>
                          <w:p w14:paraId="117D0255" w14:textId="28CA8287" w:rsidR="00876502" w:rsidRPr="00876502" w:rsidRDefault="0087650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87650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vi-VN"/>
                              </w:rPr>
                              <w:t>Thêm icon điện thoại gọi ngay (màu xanh)</w:t>
                            </w:r>
                          </w:p>
                          <w:p w14:paraId="7BFE454A" w14:textId="2353523B" w:rsidR="00876502" w:rsidRPr="00876502" w:rsidRDefault="0087650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87650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vi-VN"/>
                              </w:rPr>
                              <w:t>Thêm nút lên đầu trang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vi-V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B8325" id="Text Box 2" o:spid="_x0000_s1029" type="#_x0000_t202" style="position:absolute;margin-left:228.75pt;margin-top:31.45pt;width:237.05pt;height:8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" fillcolor="white [3201]" strokeweight=".5pt">
                <v:textbox>
                  <w:txbxContent>
                    <w:p w14:paraId="211761C4" w14:textId="536C31C4" w:rsidR="00876502" w:rsidRPr="00876502" w:rsidRDefault="0087650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vi-VN"/>
                        </w:rPr>
                      </w:pPr>
                      <w:bookmarkStart w:id="1" w:name="_GoBack"/>
                      <w:r w:rsidRPr="00876502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vi-VN"/>
                        </w:rPr>
                        <w:t>Hiệu ứng xé giấy</w:t>
                      </w:r>
                    </w:p>
                    <w:p w14:paraId="78BE006B" w14:textId="6A223FBB" w:rsidR="00876502" w:rsidRPr="00876502" w:rsidRDefault="0087650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vi-VN"/>
                        </w:rPr>
                      </w:pPr>
                      <w:r w:rsidRPr="00876502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vi-VN"/>
                        </w:rPr>
                        <w:t>Thêm mũi tên 2 bên để next b</w:t>
                      </w:r>
                      <w:bookmarkEnd w:id="1"/>
                      <w:r w:rsidRPr="00876502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vi-VN"/>
                        </w:rPr>
                        <w:t>anner</w:t>
                      </w:r>
                    </w:p>
                    <w:p w14:paraId="1D61CE8D" w14:textId="5E20201E" w:rsidR="00876502" w:rsidRPr="00876502" w:rsidRDefault="0087650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vi-VN"/>
                        </w:rPr>
                      </w:pPr>
                      <w:r w:rsidRPr="00876502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vi-VN"/>
                        </w:rPr>
                        <w:t>Thanh công cụ fix cứng (kéo xuống thanh công cụ vẫn hiện trên đầu)</w:t>
                      </w:r>
                    </w:p>
                    <w:p w14:paraId="117D0255" w14:textId="28CA8287" w:rsidR="00876502" w:rsidRPr="00876502" w:rsidRDefault="0087650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vi-VN"/>
                        </w:rPr>
                      </w:pPr>
                      <w:r w:rsidRPr="00876502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vi-VN"/>
                        </w:rPr>
                        <w:t>Thêm icon điện thoại gọi ngay (màu xanh)</w:t>
                      </w:r>
                    </w:p>
                    <w:p w14:paraId="7BFE454A" w14:textId="2353523B" w:rsidR="00876502" w:rsidRPr="00876502" w:rsidRDefault="0087650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vi-VN"/>
                        </w:rPr>
                      </w:pPr>
                      <w:r w:rsidRPr="00876502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vi-VN"/>
                        </w:rPr>
                        <w:t>Thêm nút lên đầu trang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vi-V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76502" w:rsidRPr="0004179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C068CAE" wp14:editId="235147AE">
            <wp:simplePos x="914400" y="367004"/>
            <wp:positionH relativeFrom="column">
              <wp:align>left</wp:align>
            </wp:positionH>
            <wp:positionV relativeFrom="paragraph">
              <wp:align>top</wp:align>
            </wp:positionV>
            <wp:extent cx="2906395" cy="924941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b Drfood (v1)-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924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6502" w:rsidRPr="0004179A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04179A" w:rsidRPr="0004179A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CÁC TRANG CON </w:t>
      </w:r>
    </w:p>
    <w:p w14:paraId="587404F8" w14:textId="77777777" w:rsidR="0004179A" w:rsidRDefault="0004179A" w:rsidP="000417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Thương hiệu : </w:t>
      </w:r>
    </w:p>
    <w:p w14:paraId="7CF486F7" w14:textId="24652CCA" w:rsidR="0004179A" w:rsidRDefault="0004179A" w:rsidP="0004179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Hình ảnh kèm text “Câu chuyện của Dr.Food” </w:t>
      </w:r>
    </w:p>
    <w:p w14:paraId="0EE93A10" w14:textId="09DB857B" w:rsidR="0004179A" w:rsidRDefault="0004179A" w:rsidP="0004179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Phần dưới là text. Có thể chèn hình ảnh.</w:t>
      </w:r>
    </w:p>
    <w:p w14:paraId="459C6992" w14:textId="699A9AF5" w:rsidR="0004179A" w:rsidRDefault="0004179A" w:rsidP="0004179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Video</w:t>
      </w:r>
    </w:p>
    <w:p w14:paraId="6B378CBB" w14:textId="62E0E755" w:rsidR="0004179A" w:rsidRDefault="0004179A" w:rsidP="0004179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Click vào “chi tiết” của phần “ câu chuyện của dr.food” trên trang chủ cũng link sang trang thương hiệu.</w:t>
      </w:r>
    </w:p>
    <w:p w14:paraId="579D78BA" w14:textId="2B132ECA" w:rsidR="0004179A" w:rsidRPr="0004179A" w:rsidRDefault="0004179A" w:rsidP="000417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04179A">
        <w:rPr>
          <w:rFonts w:ascii="Times New Roman" w:hAnsi="Times New Roman" w:cs="Times New Roman"/>
          <w:sz w:val="28"/>
          <w:szCs w:val="28"/>
          <w:lang w:val="vi-VN"/>
        </w:rPr>
        <w:t>Sản phẩm: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7A1097C0" w14:textId="33A4568E" w:rsidR="0004179A" w:rsidRDefault="0004179A" w:rsidP="0004179A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Link mẫu: </w:t>
      </w:r>
      <w:r w:rsidRPr="0004179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hyperlink r:id="rId6" w:history="1">
        <w:r w:rsidRPr="0004179A">
          <w:rPr>
            <w:rFonts w:ascii="Times New Roman" w:eastAsia="Times New Roman" w:hAnsi="Times New Roman" w:cs="Times New Roman"/>
            <w:color w:val="0000FF"/>
            <w:u w:val="single"/>
          </w:rPr>
          <w:t>https://www.avo.de/sortiment/produkte</w:t>
        </w:r>
      </w:hyperlink>
    </w:p>
    <w:p w14:paraId="45CF3DE2" w14:textId="77777777" w:rsidR="0004179A" w:rsidRPr="0004179A" w:rsidRDefault="0004179A" w:rsidP="0004179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</w:t>
      </w:r>
      <w:r>
        <w:rPr>
          <w:rFonts w:ascii="Times New Roman" w:eastAsia="Times New Roman" w:hAnsi="Times New Roman" w:cs="Times New Roman"/>
          <w:lang w:val="vi-VN"/>
        </w:rPr>
        <w:t xml:space="preserve"> vào từng sản phẩm ra mục như này: </w:t>
      </w:r>
      <w:hyperlink r:id="rId7" w:history="1">
        <w:r w:rsidRPr="0004179A">
          <w:rPr>
            <w:rFonts w:ascii="Times New Roman" w:eastAsia="Times New Roman" w:hAnsi="Times New Roman" w:cs="Times New Roman"/>
            <w:color w:val="0000FF"/>
            <w:u w:val="single"/>
          </w:rPr>
          <w:t>https://www.avo.de/sortiment/produkte/alle-produkte?tx_avoproducts[maincategory]=1</w:t>
        </w:r>
      </w:hyperlink>
    </w:p>
    <w:p w14:paraId="42994A72" w14:textId="7FA9FB84" w:rsidR="0004179A" w:rsidRPr="0004179A" w:rsidRDefault="0004179A" w:rsidP="0004179A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</w:t>
      </w:r>
      <w:r>
        <w:rPr>
          <w:rFonts w:ascii="Times New Roman" w:eastAsia="Times New Roman" w:hAnsi="Times New Roman" w:cs="Times New Roman"/>
          <w:lang w:val="vi-VN"/>
        </w:rPr>
        <w:t xml:space="preserve"> tiếp vào từng SP nhỏ cũng dẫn đến trang con như </w:t>
      </w:r>
      <w:proofErr w:type="gramStart"/>
      <w:r>
        <w:rPr>
          <w:rFonts w:ascii="Times New Roman" w:eastAsia="Times New Roman" w:hAnsi="Times New Roman" w:cs="Times New Roman"/>
          <w:lang w:val="vi-VN"/>
        </w:rPr>
        <w:t>này :</w:t>
      </w:r>
      <w:proofErr w:type="gramEnd"/>
    </w:p>
    <w:p w14:paraId="1FB0275E" w14:textId="77777777" w:rsidR="0004179A" w:rsidRDefault="0004179A" w:rsidP="0004179A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</w:p>
    <w:p w14:paraId="5F721948" w14:textId="5A4610CE" w:rsidR="0004179A" w:rsidRDefault="0004179A" w:rsidP="0004179A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FB80E32" wp14:editId="33D9E4FA">
            <wp:extent cx="5943600" cy="36785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6-26 at 4.44.4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86A7" w14:textId="3E19DEFA" w:rsidR="0004179A" w:rsidRPr="0004179A" w:rsidRDefault="0004179A" w:rsidP="0004179A"/>
    <w:p w14:paraId="018BF2FE" w14:textId="70F5A967" w:rsidR="0004179A" w:rsidRDefault="0004179A" w:rsidP="0004179A">
      <w:pPr>
        <w:rPr>
          <w:rFonts w:ascii="Times New Roman" w:eastAsia="Times New Roman" w:hAnsi="Times New Roman" w:cs="Times New Roman"/>
        </w:rPr>
      </w:pPr>
    </w:p>
    <w:p w14:paraId="60079116" w14:textId="4BB949B1" w:rsidR="0004179A" w:rsidRDefault="0004179A" w:rsidP="0004179A">
      <w:pPr>
        <w:rPr>
          <w:rFonts w:ascii="Times New Roman" w:eastAsia="Times New Roman" w:hAnsi="Times New Roman" w:cs="Times New Roman"/>
        </w:rPr>
      </w:pPr>
      <w:r>
        <w:rPr>
          <w:lang w:val="vi-VN"/>
        </w:rPr>
        <w:t>Tin tức: chia cá</w:t>
      </w:r>
      <w:bookmarkStart w:id="0" w:name="_GoBack"/>
      <w:bookmarkEnd w:id="0"/>
      <w:r>
        <w:rPr>
          <w:lang w:val="vi-VN"/>
        </w:rPr>
        <w:t xml:space="preserve">c ô như này </w:t>
      </w:r>
      <w:hyperlink r:id="rId9" w:history="1">
        <w:r w:rsidRPr="0004179A">
          <w:rPr>
            <w:rFonts w:ascii="Times New Roman" w:eastAsia="Times New Roman" w:hAnsi="Times New Roman" w:cs="Times New Roman"/>
            <w:color w:val="0000FF"/>
            <w:u w:val="single"/>
          </w:rPr>
          <w:t>http://www.dentsu.com/</w:t>
        </w:r>
      </w:hyperlink>
    </w:p>
    <w:p w14:paraId="1E4CF3FA" w14:textId="09388E26" w:rsidR="0004179A" w:rsidRDefault="0004179A" w:rsidP="0004179A">
      <w:pPr>
        <w:rPr>
          <w:rFonts w:ascii="Times New Roman" w:eastAsia="Times New Roman" w:hAnsi="Times New Roman" w:cs="Times New Roman"/>
        </w:rPr>
      </w:pPr>
    </w:p>
    <w:p w14:paraId="543F99EB" w14:textId="0C2684E8" w:rsidR="0004179A" w:rsidRPr="0004179A" w:rsidRDefault="0004179A" w:rsidP="0004179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vi-VN"/>
        </w:rPr>
        <w:t xml:space="preserve">Phần Liên hệ như này: </w:t>
      </w:r>
      <w:hyperlink r:id="rId10" w:history="1">
        <w:r w:rsidRPr="0004179A">
          <w:rPr>
            <w:rFonts w:ascii="Times New Roman" w:eastAsia="Times New Roman" w:hAnsi="Times New Roman" w:cs="Times New Roman"/>
            <w:color w:val="0000FF"/>
            <w:u w:val="single"/>
          </w:rPr>
          <w:t>https://www.avo.de/kontakt</w:t>
        </w:r>
      </w:hyperlink>
    </w:p>
    <w:p w14:paraId="59B1F07D" w14:textId="6CFF5B2C" w:rsidR="0004179A" w:rsidRPr="0004179A" w:rsidRDefault="0004179A" w:rsidP="0004179A">
      <w:pPr>
        <w:rPr>
          <w:rFonts w:ascii="Times New Roman" w:eastAsia="Times New Roman" w:hAnsi="Times New Roman" w:cs="Times New Roman"/>
          <w:lang w:val="vi-VN"/>
        </w:rPr>
      </w:pPr>
    </w:p>
    <w:p w14:paraId="2B1CF760" w14:textId="6A3EF42A" w:rsidR="0004179A" w:rsidRPr="0004179A" w:rsidRDefault="0004179A" w:rsidP="0004179A">
      <w:pPr>
        <w:rPr>
          <w:lang w:val="vi-VN"/>
        </w:rPr>
      </w:pPr>
    </w:p>
    <w:sectPr w:rsidR="0004179A" w:rsidRPr="0004179A" w:rsidSect="00876502">
      <w:pgSz w:w="12240" w:h="15840"/>
      <w:pgMar w:top="576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50617E"/>
    <w:multiLevelType w:val="hybridMultilevel"/>
    <w:tmpl w:val="35985C30"/>
    <w:lvl w:ilvl="0" w:tplc="0150DB0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502"/>
    <w:rsid w:val="0004179A"/>
    <w:rsid w:val="00412944"/>
    <w:rsid w:val="005536B8"/>
    <w:rsid w:val="00776EF9"/>
    <w:rsid w:val="00876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9FE7A"/>
  <w15:chartTrackingRefBased/>
  <w15:docId w15:val="{E46E8E7C-143B-0C40-8C1F-540B03989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179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417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2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avo.de/sortiment/produkte/alle-produkte?tx_avoproducts%5bmaincategory%5d=1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vo.de/sortiment/produkte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avo.de/kontak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dentsu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2019-06-12T07:20:00Z</dcterms:created>
  <dcterms:modified xsi:type="dcterms:W3CDTF">2019-06-26T09:50:00Z</dcterms:modified>
</cp:coreProperties>
</file>