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C780FE" w14:textId="77777777" w:rsidR="00F756B2" w:rsidRPr="00625F45" w:rsidRDefault="00345D31">
      <w:pPr>
        <w:spacing w:after="60"/>
        <w:jc w:val="center"/>
      </w:pPr>
      <w:r w:rsidRPr="00625F45">
        <w:rPr>
          <w:b/>
          <w:bCs/>
          <w:sz w:val="28"/>
          <w:szCs w:val="28"/>
        </w:rPr>
        <w:t>CHƯƠNG 1</w:t>
      </w:r>
    </w:p>
    <w:p w14:paraId="15AC60C0" w14:textId="77777777" w:rsidR="00F756B2" w:rsidRPr="00625F45" w:rsidRDefault="00345D31">
      <w:pPr>
        <w:pStyle w:val="Heading1"/>
        <w:jc w:val="center"/>
      </w:pPr>
      <w:r w:rsidRPr="00625F45">
        <w:t>CƠ SỞ LÝ THUYẾT VỀ VoIP</w:t>
      </w:r>
    </w:p>
    <w:p w14:paraId="11085C60" w14:textId="77777777" w:rsidR="00F756B2" w:rsidRPr="00625F45" w:rsidRDefault="00345D31">
      <w:pPr>
        <w:spacing w:after="120" w:line="360" w:lineRule="auto"/>
        <w:ind w:firstLine="567"/>
        <w:jc w:val="both"/>
      </w:pPr>
      <w:r w:rsidRPr="00625F45">
        <w:t xml:space="preserve">Chương này trình bày các khái niệm, giao thức và tiêu chuẩn làm nền tảng cho việc thiết kế, triển khai và đánh giá hệ thống VoIP tích hợp QoS cho các phòng học của Khoa Công nghệ Thông tin. Các khái niệm mạng nền tảng được trình bày theo giáo trình </w:t>
      </w:r>
      <w:r w:rsidRPr="00625F45">
        <w:rPr>
          <w:i/>
          <w:iCs/>
        </w:rPr>
        <w:t>Compute</w:t>
      </w:r>
      <w:r w:rsidRPr="00625F45">
        <w:rPr>
          <w:i/>
          <w:iCs/>
        </w:rPr>
        <w:t>r Networking: A Top-Down Approach</w:t>
      </w:r>
      <w:r w:rsidRPr="00625F45">
        <w:t xml:space="preserve"> của Kurose và Ross [1]; các giao thức và khuyến nghị kỹ thuật được dẫn từ RFC của IETF, khuyến nghị của ITU-T và tài liệu chính thức của nhà phát triển. Số trong ngoặc vuông là số thứ tự trong danh mục tài liệu tham khảo ở</w:t>
      </w:r>
      <w:r w:rsidRPr="00625F45">
        <w:t xml:space="preserve"> cuối chương.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F756B2" w:rsidRPr="00625F45" w14:paraId="62AF4544" w14:textId="77777777">
        <w:tblPrEx>
          <w:tblCellMar>
            <w:top w:w="0" w:type="dxa"/>
            <w:bottom w:w="0" w:type="dxa"/>
          </w:tblCellMar>
        </w:tblPrEx>
        <w:trPr>
          <w:cantSplit/>
        </w:trPr>
        <w:tc>
          <w:tcPr>
            <w:tcW w:w="9071" w:type="dxa"/>
            <w:tcBorders>
              <w:top w:val="none" w:sz="0" w:space="0" w:color="FFFFFF"/>
              <w:left w:val="single" w:sz="24" w:space="0" w:color="E0A800"/>
              <w:bottom w:val="none" w:sz="0" w:space="0" w:color="FFFFFF"/>
              <w:right w:val="none" w:sz="0" w:space="0" w:color="FFFFFF"/>
            </w:tcBorders>
            <w:shd w:val="clear" w:color="auto" w:fill="FFF6DD"/>
            <w:tcMar>
              <w:top w:w="100" w:type="dxa"/>
              <w:left w:w="160" w:type="dxa"/>
              <w:bottom w:w="80" w:type="dxa"/>
              <w:right w:w="160" w:type="dxa"/>
            </w:tcMar>
          </w:tcPr>
          <w:p w14:paraId="08CC9250" w14:textId="0DB5EE1A" w:rsidR="00F756B2" w:rsidRPr="00625F45" w:rsidRDefault="00345D31">
            <w:pPr>
              <w:spacing w:after="60"/>
            </w:pPr>
            <w:r w:rsidRPr="00625F45">
              <w:rPr>
                <w:b/>
                <w:bCs/>
                <w:sz w:val="24"/>
                <w:szCs w:val="24"/>
              </w:rPr>
              <w:t xml:space="preserve">Lưu ý: </w:t>
            </w:r>
          </w:p>
          <w:p w14:paraId="2B15CCD3" w14:textId="77777777" w:rsidR="00F756B2" w:rsidRPr="00625F45" w:rsidRDefault="00345D31">
            <w:pPr>
              <w:spacing w:after="60" w:line="300" w:lineRule="auto"/>
              <w:jc w:val="both"/>
            </w:pPr>
            <w:r w:rsidRPr="00625F45">
              <w:rPr>
                <w:sz w:val="24"/>
                <w:szCs w:val="24"/>
              </w:rPr>
              <w:t xml:space="preserve">Các </w:t>
            </w:r>
            <w:r w:rsidRPr="00625F45">
              <w:rPr>
                <w:b/>
                <w:bCs/>
                <w:sz w:val="24"/>
                <w:szCs w:val="24"/>
              </w:rPr>
              <w:t>ví dụ tính toán</w:t>
            </w:r>
            <w:r w:rsidRPr="00625F45">
              <w:rPr>
                <w:sz w:val="24"/>
                <w:szCs w:val="24"/>
              </w:rPr>
              <w:t xml:space="preserve"> trong chương (băng thông cuộc gọi, jitter, MOS) do tác giả tính từ công thức trong tài liệu gốc để minh họa; đây </w:t>
            </w:r>
            <w:r w:rsidRPr="00625F45">
              <w:rPr>
                <w:b/>
                <w:bCs/>
                <w:sz w:val="24"/>
                <w:szCs w:val="24"/>
              </w:rPr>
              <w:t>không phải kết quả đo thực tế</w:t>
            </w:r>
            <w:r w:rsidRPr="00625F45">
              <w:rPr>
                <w:sz w:val="24"/>
                <w:szCs w:val="24"/>
              </w:rPr>
              <w:t xml:space="preserve"> của hệ thống. Kết quả đo thực nghiệm được trình bày ở </w:t>
            </w:r>
            <w:r w:rsidRPr="00625F45">
              <w:rPr>
                <w:sz w:val="24"/>
                <w:szCs w:val="24"/>
              </w:rPr>
              <w:t>Chương 3.</w:t>
            </w:r>
          </w:p>
          <w:p w14:paraId="03D021D9" w14:textId="73FA957E" w:rsidR="00F756B2" w:rsidRPr="00625F45" w:rsidRDefault="00345D31">
            <w:pPr>
              <w:spacing w:after="60" w:line="300" w:lineRule="auto"/>
              <w:jc w:val="both"/>
            </w:pPr>
            <w:r w:rsidRPr="00625F45">
              <w:rPr>
                <w:sz w:val="24"/>
                <w:szCs w:val="24"/>
              </w:rPr>
              <w:t>Đ</w:t>
            </w:r>
            <w:r w:rsidRPr="00625F45">
              <w:rPr>
                <w:sz w:val="24"/>
                <w:szCs w:val="24"/>
              </w:rPr>
              <w:t xml:space="preserve">ề tài làm trên </w:t>
            </w:r>
            <w:r w:rsidRPr="00625F45">
              <w:rPr>
                <w:b/>
                <w:bCs/>
                <w:sz w:val="24"/>
                <w:szCs w:val="24"/>
              </w:rPr>
              <w:t>thiết bị DrayTek</w:t>
            </w:r>
            <w:r w:rsidRPr="00625F45">
              <w:rPr>
                <w:sz w:val="24"/>
                <w:szCs w:val="24"/>
              </w:rPr>
              <w:t xml:space="preserve">. Các phần “Trên thiết bị DrayTek” dựa vào tài liệu của hãng [30]–[35]; tên menu và giao </w:t>
            </w:r>
            <w:r w:rsidRPr="00625F45">
              <w:rPr>
                <w:sz w:val="24"/>
                <w:szCs w:val="24"/>
              </w:rPr>
              <w:t xml:space="preserve">diện phụ thuộc model và hệ điều hành DrayOS (4 hoặc 5), nên cần đối chiếu với user guide đúng model [36]. </w:t>
            </w:r>
          </w:p>
        </w:tc>
      </w:tr>
    </w:tbl>
    <w:p w14:paraId="79012DD2" w14:textId="77777777" w:rsidR="00F756B2" w:rsidRPr="00625F45" w:rsidRDefault="00F756B2">
      <w:pPr>
        <w:spacing w:after="140"/>
      </w:pPr>
    </w:p>
    <w:p w14:paraId="3D47D59D" w14:textId="77777777" w:rsidR="00F756B2" w:rsidRPr="00625F45" w:rsidRDefault="00345D31">
      <w:pPr>
        <w:pStyle w:val="Heading2"/>
      </w:pPr>
      <w:r w:rsidRPr="00625F45">
        <w:t>1.1. Tổng quan mạng IP và LAN</w:t>
      </w:r>
    </w:p>
    <w:p w14:paraId="07DAB97C" w14:textId="77777777" w:rsidR="00F756B2" w:rsidRPr="00625F45" w:rsidRDefault="00345D31">
      <w:pPr>
        <w:pStyle w:val="Heading3"/>
      </w:pPr>
      <w:r w:rsidRPr="00625F45">
        <w:t>1.1.1. Chuyển mạch gói</w:t>
      </w:r>
    </w:p>
    <w:p w14:paraId="6D0A8E87" w14:textId="77777777" w:rsidR="00F756B2" w:rsidRPr="00625F45" w:rsidRDefault="00345D31">
      <w:pPr>
        <w:spacing w:after="120" w:line="360" w:lineRule="auto"/>
        <w:ind w:firstLine="567"/>
        <w:jc w:val="both"/>
      </w:pPr>
      <w:r w:rsidRPr="00625F45">
        <w:t xml:space="preserve">Theo Kurose và Ross [1], Internet là mạng </w:t>
      </w:r>
      <w:r w:rsidRPr="00625F45">
        <w:rPr>
          <w:b/>
          <w:bCs/>
        </w:rPr>
        <w:t>chuyển mạch gói</w:t>
      </w:r>
      <w:r w:rsidRPr="00625F45">
        <w:t xml:space="preserve"> (packet switching): dữ liệu của ứng dụng được chia thành các gói nhỏ, mỗi gói đi qua các bộ định tuyến và switch theo nguyên tắc </w:t>
      </w:r>
      <w:r w:rsidRPr="00625F45">
        <w:rPr>
          <w:b/>
          <w:bCs/>
        </w:rPr>
        <w:t>lưu rồi chuyển tiếp</w:t>
      </w:r>
      <w:r w:rsidRPr="00625F45">
        <w:t xml:space="preserve"> (store-and-forward) – thiết bị phải nhận trọn một</w:t>
      </w:r>
      <w:r w:rsidRPr="00625F45">
        <w:t xml:space="preserve"> gói rồi mới chuyển sang liên kết tiếp theo. Ngược lại, mạng điện thoại truyền thống (PSTN) dùng </w:t>
      </w:r>
      <w:r w:rsidRPr="00625F45">
        <w:rPr>
          <w:b/>
          <w:bCs/>
        </w:rPr>
        <w:t>chuyển mạch kênh</w:t>
      </w:r>
      <w:r w:rsidRPr="00625F45">
        <w:t xml:space="preserve"> (circuit switching): mỗi cuộc gọi được dành riêng một kênh có băng thông cố định suốt cuộc gọi. Chuyển mạch gói tận dụng băng thông tốt hơn nh</w:t>
      </w:r>
      <w:r w:rsidRPr="00625F45">
        <w:t>ờ ghép kênh thống kê, nhưng đổi lại các gói có thể phải chờ trong hàng đợi, bị trễ không đều hoặc bị loại khi hàng đợi đầy. Đây là nguồn gốc của mọi vấn đề chất lượng mà VoIP phải giải quyết.</w:t>
      </w:r>
    </w:p>
    <w:p w14:paraId="490AD1FF" w14:textId="77777777" w:rsidR="00F756B2" w:rsidRPr="00625F45" w:rsidRDefault="00345D31">
      <w:pPr>
        <w:pStyle w:val="Heading3"/>
      </w:pPr>
      <w:r w:rsidRPr="00625F45">
        <w:t>1.1.2. Mô hình phân tầng TCP/IP</w:t>
      </w:r>
    </w:p>
    <w:p w14:paraId="3F26EE57" w14:textId="77777777" w:rsidR="00F756B2" w:rsidRPr="00625F45" w:rsidRDefault="00345D31">
      <w:pPr>
        <w:keepNext/>
        <w:spacing w:after="120" w:line="360" w:lineRule="auto"/>
        <w:ind w:firstLine="567"/>
        <w:jc w:val="both"/>
      </w:pPr>
      <w:r w:rsidRPr="00625F45">
        <w:t>Kurose và Ross [1] mô tả kiến tr</w:t>
      </w:r>
      <w:r w:rsidRPr="00625F45">
        <w:t xml:space="preserve">úc Internet theo năm tầng: ứng dụng, giao vận, mạng, liên kết dữ liệu và vật lý. Mỗi tầng chỉ làm một nhiệm vụ và đóng thêm tiêu đề (header) của mình vào dữ liệu nhận từ tầng trên – quá trình </w:t>
      </w:r>
      <w:r w:rsidRPr="00625F45">
        <w:rPr>
          <w:b/>
          <w:bCs/>
        </w:rPr>
        <w:t>đóng gói</w:t>
      </w:r>
      <w:r w:rsidRPr="00625F45">
        <w:t xml:space="preserve"> (encapsulation). </w:t>
      </w:r>
      <w:r w:rsidRPr="00625F45">
        <w:lastRenderedPageBreak/>
        <w:t>Đơn vị dữ liệu được gọi tương ứng là t</w:t>
      </w:r>
      <w:r w:rsidRPr="00625F45">
        <w:t>hông điệp (message), segment, datagram và frame. Hình 1.1 đặt các giao thức của hệ thống VoIP vào mô hình này.</w:t>
      </w:r>
    </w:p>
    <w:p w14:paraId="53925D1D" w14:textId="77777777" w:rsidR="00F756B2" w:rsidRPr="00625F45" w:rsidRDefault="00345D31">
      <w:pPr>
        <w:keepNext/>
        <w:spacing w:before="120" w:after="60"/>
        <w:jc w:val="center"/>
      </w:pPr>
      <w:r w:rsidRPr="00625F45">
        <w:rPr>
          <w:noProof/>
        </w:rPr>
        <w:drawing>
          <wp:inline distT="0" distB="0" distL="0" distR="0" wp14:anchorId="4B25AE0A" wp14:editId="7F92A5B9">
            <wp:extent cx="5334000" cy="2971800"/>
            <wp:effectExtent l="0" t="0" r="0" b="0"/>
            <wp:docPr id="1" name="f01_stack.png" descr="Mô hình năm tầng và vị trí các giao thức VoIP" title="Hì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971800"/>
                    </a:xfrm>
                    <a:prstGeom prst="rect">
                      <a:avLst/>
                    </a:prstGeom>
                  </pic:spPr>
                </pic:pic>
              </a:graphicData>
            </a:graphic>
          </wp:inline>
        </w:drawing>
      </w:r>
    </w:p>
    <w:p w14:paraId="310B15C0" w14:textId="77777777" w:rsidR="00F756B2" w:rsidRPr="00625F45" w:rsidRDefault="00345D31">
      <w:pPr>
        <w:keepNext/>
        <w:spacing w:after="20"/>
        <w:jc w:val="center"/>
      </w:pPr>
      <w:r w:rsidRPr="00625F45">
        <w:rPr>
          <w:b/>
          <w:bCs/>
          <w:sz w:val="24"/>
          <w:szCs w:val="24"/>
        </w:rPr>
        <w:t>Hình 1.1. Mô hình năm tầng và vị trí các giao thức VoIP</w:t>
      </w:r>
    </w:p>
    <w:p w14:paraId="114E3607" w14:textId="77777777" w:rsidR="00F756B2" w:rsidRPr="00625F45" w:rsidRDefault="00345D31">
      <w:pPr>
        <w:spacing w:after="160"/>
        <w:jc w:val="center"/>
      </w:pPr>
      <w:r w:rsidRPr="00625F45">
        <w:rPr>
          <w:i/>
          <w:iCs/>
          <w:sz w:val="22"/>
          <w:szCs w:val="22"/>
        </w:rPr>
        <w:t>Nguồn: tác giả vẽ, dựa trên mô hình phân tầng trong [1], [3], [4].</w:t>
      </w:r>
    </w:p>
    <w:p w14:paraId="007B64C4" w14:textId="77777777" w:rsidR="00F756B2" w:rsidRPr="00625F45" w:rsidRDefault="00345D31">
      <w:pPr>
        <w:pStyle w:val="Heading3"/>
      </w:pPr>
      <w:r w:rsidRPr="00625F45">
        <w:t>1.1.3. UDP và TCP</w:t>
      </w:r>
    </w:p>
    <w:p w14:paraId="18D56BDA" w14:textId="77777777" w:rsidR="00F756B2" w:rsidRPr="00625F45" w:rsidRDefault="00345D31">
      <w:pPr>
        <w:spacing w:after="120" w:line="360" w:lineRule="auto"/>
        <w:ind w:firstLine="567"/>
        <w:jc w:val="both"/>
      </w:pPr>
      <w:r w:rsidRPr="00625F45">
        <w:t>Tầ</w:t>
      </w:r>
      <w:r w:rsidRPr="00625F45">
        <w:t xml:space="preserve">ng giao vận cung cấp hai lựa chọn chính. </w:t>
      </w:r>
      <w:r w:rsidRPr="00625F45">
        <w:rPr>
          <w:b/>
          <w:bCs/>
        </w:rPr>
        <w:t>TCP</w:t>
      </w:r>
      <w:r w:rsidRPr="00625F45">
        <w:t xml:space="preserve"> thiết lập kết nối, đánh số và xác nhận từng byte, truyền lại khi mất gói và có điều khiển tắc nghẽn; </w:t>
      </w:r>
      <w:r w:rsidRPr="00625F45">
        <w:rPr>
          <w:b/>
          <w:bCs/>
        </w:rPr>
        <w:t>UDP</w:t>
      </w:r>
      <w:r w:rsidRPr="00625F45">
        <w:t xml:space="preserve"> là dịch vụ không kết nối, không bắt tay, không truyền lại và không điều khiển tắc nghẽn, chỉ thêm tiêu đề </w:t>
      </w:r>
      <w:r w:rsidRPr="00625F45">
        <w:t>8 byte [1]. Với thoại thời gian thực, một gói đến muộn do truyền lại cũng vô dụng như một gói mất, vì thời điểm phát âm thanh đã trôi qua. Vì vậy dữ liệu thoại (RTP) được gửi qua UDP; báo hiệu SIP chủ yếu dùng UDP hoặc TCP/TLS tùy cấu hình [3].</w:t>
      </w:r>
    </w:p>
    <w:p w14:paraId="4E9749F6" w14:textId="77777777" w:rsidR="00F756B2" w:rsidRPr="00625F45" w:rsidRDefault="00345D31">
      <w:pPr>
        <w:keepNext/>
        <w:spacing w:before="120" w:after="80"/>
        <w:jc w:val="center"/>
      </w:pPr>
      <w:r w:rsidRPr="00625F45">
        <w:rPr>
          <w:b/>
          <w:bCs/>
          <w:sz w:val="24"/>
          <w:szCs w:val="24"/>
        </w:rPr>
        <w:t>Bảng 1.1. S</w:t>
      </w:r>
      <w:r w:rsidRPr="00625F45">
        <w:rPr>
          <w:b/>
          <w:bCs/>
          <w:sz w:val="24"/>
          <w:szCs w:val="24"/>
        </w:rPr>
        <w:t>o sánh TCP và UDP đối với ứng dụng thoại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35"/>
        <w:gridCol w:w="3336"/>
      </w:tblGrid>
      <w:tr w:rsidR="00F756B2" w:rsidRPr="00625F45" w14:paraId="1146B6D1" w14:textId="77777777">
        <w:tblPrEx>
          <w:tblCellMar>
            <w:top w:w="0" w:type="dxa"/>
            <w:bottom w:w="0" w:type="dxa"/>
          </w:tblCellMar>
        </w:tblPrEx>
        <w:trPr>
          <w:cantSplit/>
          <w:tblHeader/>
        </w:trPr>
        <w:tc>
          <w:tcPr>
            <w:tcW w:w="2400"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1CFD3773" w14:textId="77777777" w:rsidR="00F756B2" w:rsidRPr="00625F45" w:rsidRDefault="00345D31">
            <w:pPr>
              <w:keepNext/>
              <w:spacing w:after="20" w:line="264" w:lineRule="auto"/>
              <w:jc w:val="center"/>
            </w:pPr>
            <w:r w:rsidRPr="00625F45">
              <w:rPr>
                <w:b/>
                <w:bCs/>
                <w:sz w:val="22"/>
                <w:szCs w:val="22"/>
              </w:rPr>
              <w:t>Tiêu chí</w:t>
            </w:r>
          </w:p>
        </w:tc>
        <w:tc>
          <w:tcPr>
            <w:tcW w:w="3335"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3945071A" w14:textId="77777777" w:rsidR="00F756B2" w:rsidRPr="00625F45" w:rsidRDefault="00345D31">
            <w:pPr>
              <w:keepNext/>
              <w:spacing w:after="20" w:line="264" w:lineRule="auto"/>
              <w:jc w:val="center"/>
            </w:pPr>
            <w:r w:rsidRPr="00625F45">
              <w:rPr>
                <w:b/>
                <w:bCs/>
                <w:sz w:val="22"/>
                <w:szCs w:val="22"/>
              </w:rPr>
              <w:t>TCP</w:t>
            </w:r>
          </w:p>
        </w:tc>
        <w:tc>
          <w:tcPr>
            <w:tcW w:w="3336"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282E3F7F" w14:textId="77777777" w:rsidR="00F756B2" w:rsidRPr="00625F45" w:rsidRDefault="00345D31">
            <w:pPr>
              <w:keepNext/>
              <w:spacing w:after="20" w:line="264" w:lineRule="auto"/>
              <w:jc w:val="center"/>
            </w:pPr>
            <w:r w:rsidRPr="00625F45">
              <w:rPr>
                <w:b/>
                <w:bCs/>
                <w:sz w:val="22"/>
                <w:szCs w:val="22"/>
              </w:rPr>
              <w:t>UDP</w:t>
            </w:r>
          </w:p>
        </w:tc>
      </w:tr>
      <w:tr w:rsidR="00F756B2" w:rsidRPr="00625F45" w14:paraId="5BDCB40F" w14:textId="77777777">
        <w:tblPrEx>
          <w:tblCellMar>
            <w:top w:w="0" w:type="dxa"/>
            <w:bottom w:w="0" w:type="dxa"/>
          </w:tblCellMar>
        </w:tblPrEx>
        <w:trPr>
          <w:cantSplit/>
        </w:trPr>
        <w:tc>
          <w:tcPr>
            <w:tcW w:w="24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60E034EF" w14:textId="77777777" w:rsidR="00F756B2" w:rsidRPr="00625F45" w:rsidRDefault="00345D31">
            <w:pPr>
              <w:keepNext/>
              <w:spacing w:after="20" w:line="264" w:lineRule="auto"/>
            </w:pPr>
            <w:r w:rsidRPr="00625F45">
              <w:rPr>
                <w:sz w:val="22"/>
                <w:szCs w:val="22"/>
              </w:rPr>
              <w:t>Thiết lập kết nối</w:t>
            </w:r>
          </w:p>
        </w:tc>
        <w:tc>
          <w:tcPr>
            <w:tcW w:w="3335"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145B99D5" w14:textId="77777777" w:rsidR="00F756B2" w:rsidRPr="00625F45" w:rsidRDefault="00345D31">
            <w:pPr>
              <w:keepNext/>
              <w:spacing w:after="20" w:line="264" w:lineRule="auto"/>
            </w:pPr>
            <w:r w:rsidRPr="00625F45">
              <w:rPr>
                <w:sz w:val="22"/>
                <w:szCs w:val="22"/>
              </w:rPr>
              <w:t>Có (bắt tay ba bước)</w:t>
            </w:r>
          </w:p>
        </w:tc>
        <w:tc>
          <w:tcPr>
            <w:tcW w:w="3336"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19292E2A" w14:textId="77777777" w:rsidR="00F756B2" w:rsidRPr="00625F45" w:rsidRDefault="00345D31">
            <w:pPr>
              <w:keepNext/>
              <w:spacing w:after="20" w:line="264" w:lineRule="auto"/>
            </w:pPr>
            <w:r w:rsidRPr="00625F45">
              <w:rPr>
                <w:sz w:val="22"/>
                <w:szCs w:val="22"/>
              </w:rPr>
              <w:t>Không</w:t>
            </w:r>
          </w:p>
        </w:tc>
      </w:tr>
      <w:tr w:rsidR="00F756B2" w:rsidRPr="00625F45" w14:paraId="4613EDDC" w14:textId="77777777">
        <w:tblPrEx>
          <w:tblCellMar>
            <w:top w:w="0" w:type="dxa"/>
            <w:bottom w:w="0" w:type="dxa"/>
          </w:tblCellMar>
        </w:tblPrEx>
        <w:trPr>
          <w:cantSplit/>
        </w:trPr>
        <w:tc>
          <w:tcPr>
            <w:tcW w:w="24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3CF48322" w14:textId="77777777" w:rsidR="00F756B2" w:rsidRPr="00625F45" w:rsidRDefault="00345D31">
            <w:pPr>
              <w:keepNext/>
              <w:spacing w:after="20" w:line="264" w:lineRule="auto"/>
            </w:pPr>
            <w:r w:rsidRPr="00625F45">
              <w:rPr>
                <w:sz w:val="22"/>
                <w:szCs w:val="22"/>
              </w:rPr>
              <w:t>Truyền lại gói mất</w:t>
            </w:r>
          </w:p>
        </w:tc>
        <w:tc>
          <w:tcPr>
            <w:tcW w:w="3335"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0B578779" w14:textId="77777777" w:rsidR="00F756B2" w:rsidRPr="00625F45" w:rsidRDefault="00345D31">
            <w:pPr>
              <w:keepNext/>
              <w:spacing w:after="20" w:line="264" w:lineRule="auto"/>
            </w:pPr>
            <w:r w:rsidRPr="00625F45">
              <w:rPr>
                <w:sz w:val="22"/>
                <w:szCs w:val="22"/>
              </w:rPr>
              <w:t>Có, làm tăng độ trễ</w:t>
            </w:r>
          </w:p>
        </w:tc>
        <w:tc>
          <w:tcPr>
            <w:tcW w:w="3336"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37F4D173" w14:textId="77777777" w:rsidR="00F756B2" w:rsidRPr="00625F45" w:rsidRDefault="00345D31">
            <w:pPr>
              <w:keepNext/>
              <w:spacing w:after="20" w:line="264" w:lineRule="auto"/>
            </w:pPr>
            <w:r w:rsidRPr="00625F45">
              <w:rPr>
                <w:sz w:val="22"/>
                <w:szCs w:val="22"/>
              </w:rPr>
              <w:t>Không, ứng dụng tự xử lý</w:t>
            </w:r>
          </w:p>
        </w:tc>
      </w:tr>
      <w:tr w:rsidR="00F756B2" w:rsidRPr="00625F45" w14:paraId="2A6EFA7B" w14:textId="77777777">
        <w:tblPrEx>
          <w:tblCellMar>
            <w:top w:w="0" w:type="dxa"/>
            <w:bottom w:w="0" w:type="dxa"/>
          </w:tblCellMar>
        </w:tblPrEx>
        <w:trPr>
          <w:cantSplit/>
        </w:trPr>
        <w:tc>
          <w:tcPr>
            <w:tcW w:w="24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0598FCE6" w14:textId="77777777" w:rsidR="00F756B2" w:rsidRPr="00625F45" w:rsidRDefault="00345D31">
            <w:pPr>
              <w:keepNext/>
              <w:spacing w:after="20" w:line="264" w:lineRule="auto"/>
            </w:pPr>
            <w:r w:rsidRPr="00625F45">
              <w:rPr>
                <w:sz w:val="22"/>
                <w:szCs w:val="22"/>
              </w:rPr>
              <w:t>Điều khiển tắc nghẽn</w:t>
            </w:r>
          </w:p>
        </w:tc>
        <w:tc>
          <w:tcPr>
            <w:tcW w:w="3335"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592AAD37" w14:textId="77777777" w:rsidR="00F756B2" w:rsidRPr="00625F45" w:rsidRDefault="00345D31">
            <w:pPr>
              <w:keepNext/>
              <w:spacing w:after="20" w:line="264" w:lineRule="auto"/>
            </w:pPr>
            <w:r w:rsidRPr="00625F45">
              <w:rPr>
                <w:sz w:val="22"/>
                <w:szCs w:val="22"/>
              </w:rPr>
              <w:t>Có, tự giảm tốc độ</w:t>
            </w:r>
          </w:p>
        </w:tc>
        <w:tc>
          <w:tcPr>
            <w:tcW w:w="3336"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5543F085" w14:textId="77777777" w:rsidR="00F756B2" w:rsidRPr="00625F45" w:rsidRDefault="00345D31">
            <w:pPr>
              <w:keepNext/>
              <w:spacing w:after="20" w:line="264" w:lineRule="auto"/>
            </w:pPr>
            <w:r w:rsidRPr="00625F45">
              <w:rPr>
                <w:sz w:val="22"/>
                <w:szCs w:val="22"/>
              </w:rPr>
              <w:t>Không</w:t>
            </w:r>
          </w:p>
        </w:tc>
      </w:tr>
      <w:tr w:rsidR="00F756B2" w:rsidRPr="00625F45" w14:paraId="113F13CC" w14:textId="77777777">
        <w:tblPrEx>
          <w:tblCellMar>
            <w:top w:w="0" w:type="dxa"/>
            <w:bottom w:w="0" w:type="dxa"/>
          </w:tblCellMar>
        </w:tblPrEx>
        <w:trPr>
          <w:cantSplit/>
        </w:trPr>
        <w:tc>
          <w:tcPr>
            <w:tcW w:w="24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7E8C0431" w14:textId="77777777" w:rsidR="00F756B2" w:rsidRPr="00625F45" w:rsidRDefault="00345D31">
            <w:pPr>
              <w:keepNext/>
              <w:spacing w:after="20" w:line="264" w:lineRule="auto"/>
            </w:pPr>
            <w:r w:rsidRPr="00625F45">
              <w:rPr>
                <w:sz w:val="22"/>
                <w:szCs w:val="22"/>
              </w:rPr>
              <w:t>Tiêu đề</w:t>
            </w:r>
          </w:p>
        </w:tc>
        <w:tc>
          <w:tcPr>
            <w:tcW w:w="3335"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5C89BEE4" w14:textId="77777777" w:rsidR="00F756B2" w:rsidRPr="00625F45" w:rsidRDefault="00345D31">
            <w:pPr>
              <w:keepNext/>
              <w:spacing w:after="20" w:line="264" w:lineRule="auto"/>
            </w:pPr>
            <w:r w:rsidRPr="00625F45">
              <w:rPr>
                <w:sz w:val="22"/>
                <w:szCs w:val="22"/>
              </w:rPr>
              <w:t>20 byte trở lên</w:t>
            </w:r>
          </w:p>
        </w:tc>
        <w:tc>
          <w:tcPr>
            <w:tcW w:w="3336"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2B6D0AAB" w14:textId="77777777" w:rsidR="00F756B2" w:rsidRPr="00625F45" w:rsidRDefault="00345D31">
            <w:pPr>
              <w:keepNext/>
              <w:spacing w:after="20" w:line="264" w:lineRule="auto"/>
            </w:pPr>
            <w:r w:rsidRPr="00625F45">
              <w:rPr>
                <w:sz w:val="22"/>
                <w:szCs w:val="22"/>
              </w:rPr>
              <w:t>8 byte</w:t>
            </w:r>
          </w:p>
        </w:tc>
      </w:tr>
      <w:tr w:rsidR="00F756B2" w:rsidRPr="00625F45" w14:paraId="505E6950" w14:textId="77777777">
        <w:tblPrEx>
          <w:tblCellMar>
            <w:top w:w="0" w:type="dxa"/>
            <w:bottom w:w="0" w:type="dxa"/>
          </w:tblCellMar>
        </w:tblPrEx>
        <w:trPr>
          <w:cantSplit/>
        </w:trPr>
        <w:tc>
          <w:tcPr>
            <w:tcW w:w="24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3BE72C23" w14:textId="77777777" w:rsidR="00F756B2" w:rsidRPr="00625F45" w:rsidRDefault="00345D31">
            <w:pPr>
              <w:spacing w:after="20" w:line="264" w:lineRule="auto"/>
            </w:pPr>
            <w:r w:rsidRPr="00625F45">
              <w:rPr>
                <w:sz w:val="22"/>
                <w:szCs w:val="22"/>
              </w:rPr>
              <w:t>Vai trò trong VoIP</w:t>
            </w:r>
          </w:p>
        </w:tc>
        <w:tc>
          <w:tcPr>
            <w:tcW w:w="3335"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2E9508F1" w14:textId="77777777" w:rsidR="00F756B2" w:rsidRPr="00625F45" w:rsidRDefault="00345D31">
            <w:pPr>
              <w:spacing w:after="20" w:line="264" w:lineRule="auto"/>
            </w:pPr>
            <w:r w:rsidRPr="00625F45">
              <w:rPr>
                <w:sz w:val="22"/>
                <w:szCs w:val="22"/>
              </w:rPr>
              <w:t>SIP qua TLS, quản trị, tải dữ liệu</w:t>
            </w:r>
          </w:p>
        </w:tc>
        <w:tc>
          <w:tcPr>
            <w:tcW w:w="3336"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2684D14E" w14:textId="77777777" w:rsidR="00F756B2" w:rsidRPr="00625F45" w:rsidRDefault="00345D31">
            <w:pPr>
              <w:spacing w:after="20" w:line="264" w:lineRule="auto"/>
            </w:pPr>
            <w:r w:rsidRPr="00625F45">
              <w:rPr>
                <w:sz w:val="22"/>
                <w:szCs w:val="22"/>
              </w:rPr>
              <w:t>RTP/RTCP, SIP phổ biến</w:t>
            </w:r>
          </w:p>
        </w:tc>
      </w:tr>
    </w:tbl>
    <w:p w14:paraId="50FB02F2" w14:textId="77777777" w:rsidR="00F756B2" w:rsidRPr="00625F45" w:rsidRDefault="00345D31">
      <w:pPr>
        <w:spacing w:before="60" w:after="160"/>
        <w:jc w:val="center"/>
      </w:pPr>
      <w:r w:rsidRPr="00625F45">
        <w:rPr>
          <w:i/>
          <w:iCs/>
          <w:sz w:val="22"/>
          <w:szCs w:val="22"/>
        </w:rPr>
        <w:t>Nguồn: tổng hợp từ [1], [3], [4].</w:t>
      </w:r>
    </w:p>
    <w:p w14:paraId="48ACD26F" w14:textId="77777777" w:rsidR="00F756B2" w:rsidRPr="00625F45" w:rsidRDefault="00345D31">
      <w:pPr>
        <w:pStyle w:val="Heading3"/>
      </w:pPr>
      <w:r w:rsidRPr="00625F45">
        <w:t>1.1.4. LAN, Ethernet, switch và router</w:t>
      </w:r>
    </w:p>
    <w:p w14:paraId="2911C1F8" w14:textId="77777777" w:rsidR="00F756B2" w:rsidRPr="00625F45" w:rsidRDefault="00345D31">
      <w:pPr>
        <w:spacing w:after="120" w:line="360" w:lineRule="auto"/>
        <w:ind w:firstLine="567"/>
        <w:jc w:val="both"/>
      </w:pPr>
      <w:r w:rsidRPr="00625F45">
        <w:t>Trong mạng cục bộ (LAN), các máy được nối bằng Ethernet qua switch. Switch học địa chỉ MAC (tự học) và ch</w:t>
      </w:r>
      <w:r w:rsidRPr="00625F45">
        <w:t xml:space="preserve">uyển frame tại tầng liên kết dữ liệu; router chuyển </w:t>
      </w:r>
      <w:r w:rsidRPr="00625F45">
        <w:lastRenderedPageBreak/>
        <w:t>datagram giữa các mạng IP khác nhau tại tầng mạng [1]. Máy tính và điện thoại IP thường nhận địa chỉ IP, cổng mặc định và máy chủ DNS từ DHCP, qua bốn bước Discover – Offer – Request – Acknowledge [1]. Mộ</w:t>
      </w:r>
      <w:r w:rsidRPr="00625F45">
        <w:t>t miền quảng bá (broadcast domain) càng lớn thì lưu lượng quảng bá càng nhiều; đây là một lý do để chia mạng thành các VLAN (mục 1.9).</w:t>
      </w:r>
    </w:p>
    <w:p w14:paraId="294B122C" w14:textId="77777777" w:rsidR="00F756B2" w:rsidRPr="00625F45" w:rsidRDefault="00345D31">
      <w:pPr>
        <w:pStyle w:val="Heading3"/>
      </w:pPr>
      <w:r w:rsidRPr="00625F45">
        <w:t>1.1.5. Vì sao trễ trong LAN vẫn quan trọng</w:t>
      </w:r>
    </w:p>
    <w:p w14:paraId="4004FBF9" w14:textId="77777777" w:rsidR="00F756B2" w:rsidRPr="00625F45" w:rsidRDefault="00345D31">
      <w:pPr>
        <w:spacing w:after="120" w:line="360" w:lineRule="auto"/>
        <w:ind w:firstLine="567"/>
        <w:jc w:val="both"/>
      </w:pPr>
      <w:r w:rsidRPr="00625F45">
        <w:t>Kurose và Ross [1] phân tích độ trễ tại mỗi nút gồm bốn thành phần: xử lý, hàn</w:t>
      </w:r>
      <w:r w:rsidRPr="00625F45">
        <w:t xml:space="preserve">g đợi, truyền (L/R) và lan truyền (d/s). Trong LAN, hai thành phần đầu thường rất nhỏ và hai thành phần sau ổn định; điều thay đổi là </w:t>
      </w:r>
      <w:r w:rsidRPr="00625F45">
        <w:rPr>
          <w:b/>
          <w:bCs/>
        </w:rPr>
        <w:t>trễ hàng đợi</w:t>
      </w:r>
      <w:r w:rsidRPr="00625F45">
        <w:t xml:space="preserve">, phụ thuộc cường độ lưu lượng La/R (L: kích thước gói, a: tốc độ đến, R: tốc độ liên kết). Khi La/R tiến gần </w:t>
      </w:r>
      <w:r w:rsidRPr="00625F45">
        <w:t>1, hàng đợi dài ra rất nhanh, gói thoại phải chờ sau các gói dữ liệu lớn và trễ giữa các gói thoại dao động (jitter). Cơ chế QoS (mục 1.10) tác động đúng vào điểm này.</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F756B2" w:rsidRPr="00625F45" w14:paraId="1ED979B3" w14:textId="77777777">
        <w:tblPrEx>
          <w:tblCellMar>
            <w:top w:w="0" w:type="dxa"/>
            <w:bottom w:w="0" w:type="dxa"/>
          </w:tblCellMar>
        </w:tblPrEx>
        <w:trPr>
          <w:cantSplit/>
        </w:trPr>
        <w:tc>
          <w:tcPr>
            <w:tcW w:w="9071" w:type="dxa"/>
            <w:tcBorders>
              <w:top w:val="none" w:sz="0" w:space="0" w:color="FFFFFF"/>
              <w:left w:val="single" w:sz="24" w:space="0" w:color="2F5D9B"/>
              <w:bottom w:val="none" w:sz="0" w:space="0" w:color="FFFFFF"/>
              <w:right w:val="none" w:sz="0" w:space="0" w:color="FFFFFF"/>
            </w:tcBorders>
            <w:shd w:val="clear" w:color="auto" w:fill="EEF4FB"/>
            <w:tcMar>
              <w:top w:w="100" w:type="dxa"/>
              <w:left w:w="160" w:type="dxa"/>
              <w:bottom w:w="80" w:type="dxa"/>
              <w:right w:w="160" w:type="dxa"/>
            </w:tcMar>
          </w:tcPr>
          <w:p w14:paraId="1A435F11" w14:textId="77777777" w:rsidR="00F756B2" w:rsidRPr="00625F45" w:rsidRDefault="00345D31">
            <w:pPr>
              <w:spacing w:after="60"/>
            </w:pPr>
            <w:r w:rsidRPr="00625F45">
              <w:rPr>
                <w:b/>
                <w:bCs/>
                <w:sz w:val="24"/>
                <w:szCs w:val="24"/>
              </w:rPr>
              <w:t>Ví dụ 1.1: Thời gian truyền một gói thoại</w:t>
            </w:r>
          </w:p>
          <w:p w14:paraId="25A2E053" w14:textId="77777777" w:rsidR="00F756B2" w:rsidRPr="00625F45" w:rsidRDefault="00345D31">
            <w:pPr>
              <w:spacing w:after="60" w:line="300" w:lineRule="auto"/>
              <w:jc w:val="both"/>
            </w:pPr>
            <w:r w:rsidRPr="00625F45">
              <w:rPr>
                <w:sz w:val="24"/>
                <w:szCs w:val="24"/>
              </w:rPr>
              <w:t>Gói thoại G.711 dài 218 byte (1744 bit, xem mục 1.6). Theo công thức L/R [1]: trên liên kết 100 Mb/s mất 1744 / 10⁸ ≈ 17,4 µs; trên liên kết 1 Gb/s mất ≈ 1,7 µs. Lan truyền trên 100 m cáp đồng với tốc độ khoảng 2×10⁸ m/s mất ≈ 0,5 µs.</w:t>
            </w:r>
          </w:p>
          <w:p w14:paraId="74849F20" w14:textId="77777777" w:rsidR="00F756B2" w:rsidRPr="00625F45" w:rsidRDefault="00345D31">
            <w:pPr>
              <w:spacing w:after="60" w:line="300" w:lineRule="auto"/>
              <w:jc w:val="both"/>
            </w:pPr>
            <w:r w:rsidRPr="00625F45">
              <w:rPr>
                <w:sz w:val="24"/>
                <w:szCs w:val="24"/>
              </w:rPr>
              <w:t>Như vậy riêng việc tr</w:t>
            </w:r>
            <w:r w:rsidRPr="00625F45">
              <w:rPr>
                <w:sz w:val="24"/>
                <w:szCs w:val="24"/>
              </w:rPr>
              <w:t>uyền một gói thoại qua LAN là rất nhỏ so với ngưỡng 150 ms; điều làm hỏng chất lượng là thời gian chờ trong hàng đợi khi cổng ra bị nghẽn, có thể lên hàng chục mili-giây.</w:t>
            </w:r>
          </w:p>
        </w:tc>
      </w:tr>
    </w:tbl>
    <w:p w14:paraId="181E913C" w14:textId="77777777" w:rsidR="00F756B2" w:rsidRPr="00625F45" w:rsidRDefault="00F756B2">
      <w:pPr>
        <w:spacing w:after="140"/>
      </w:pPr>
    </w:p>
    <w:p w14:paraId="67B67007" w14:textId="77777777" w:rsidR="00F756B2" w:rsidRPr="00625F45" w:rsidRDefault="00345D31">
      <w:pPr>
        <w:pStyle w:val="Heading2"/>
      </w:pPr>
      <w:r w:rsidRPr="00625F45">
        <w:t>1.2. Tổng quan về VoIP</w:t>
      </w:r>
    </w:p>
    <w:p w14:paraId="5CF4B673" w14:textId="77777777" w:rsidR="00F756B2" w:rsidRPr="00625F45" w:rsidRDefault="00345D31">
      <w:pPr>
        <w:spacing w:after="120" w:line="360" w:lineRule="auto"/>
        <w:ind w:firstLine="567"/>
        <w:jc w:val="both"/>
      </w:pPr>
      <w:r w:rsidRPr="00625F45">
        <w:rPr>
          <w:b/>
          <w:bCs/>
        </w:rPr>
        <w:t>VoIP (Voice over IP)</w:t>
      </w:r>
      <w:r w:rsidRPr="00625F45">
        <w:t xml:space="preserve"> là công nghệ truyền tiếng nói dưới dạng</w:t>
      </w:r>
      <w:r w:rsidRPr="00625F45">
        <w:t xml:space="preserve"> các gói IP thay cho kênh thoại riêng của PSTN. Trong phân loại của Kurose và Ross [1], VoIP thuộc nhóm ứng dụng </w:t>
      </w:r>
      <w:r w:rsidRPr="00625F45">
        <w:rPr>
          <w:b/>
          <w:bCs/>
        </w:rPr>
        <w:t>đa phương tiện tương tác (conversational)</w:t>
      </w:r>
      <w:r w:rsidRPr="00625F45">
        <w:t xml:space="preserve">, khác với phát trực tuyến video đã lưu hoặc phát trực tiếp một chiều: hai bên nói chuyện qua lại nên </w:t>
      </w:r>
      <w:r w:rsidRPr="00625F45">
        <w:t>độ trễ phải đủ nhỏ để cuộc hội thoại tự nhiên, trong khi vẫn chịu được một tỷ lệ mất gói nhỏ [1].</w:t>
      </w:r>
    </w:p>
    <w:p w14:paraId="330847EC" w14:textId="77777777" w:rsidR="00F756B2" w:rsidRPr="00625F45" w:rsidRDefault="00345D31">
      <w:pPr>
        <w:pStyle w:val="Heading3"/>
      </w:pPr>
      <w:r w:rsidRPr="00625F45">
        <w:t>1.2.1. Quy trình truyền thoại</w:t>
      </w:r>
    </w:p>
    <w:p w14:paraId="5FBC0305" w14:textId="77777777" w:rsidR="00F756B2" w:rsidRPr="00625F45" w:rsidRDefault="00345D31">
      <w:pPr>
        <w:keepNext/>
        <w:spacing w:after="120" w:line="360" w:lineRule="auto"/>
        <w:ind w:firstLine="567"/>
        <w:jc w:val="both"/>
      </w:pPr>
      <w:r w:rsidRPr="00625F45">
        <w:t xml:space="preserve">Tiếng nói là tín hiệu tương tự; để truyền qua IP cần số hóa và đóng gói theo các bước trong Hình 1.2. Ở bên gửi, tín hiệu được lấy mẫu 8000 lần/giây, mỗi mẫu 8 bit (PCM), tạo luồng 64 kb/s [1]; sau đó mã hóa (có thể nén), cắt thành các khối theo chu </w:t>
      </w:r>
      <w:r w:rsidRPr="00625F45">
        <w:lastRenderedPageBreak/>
        <w:t xml:space="preserve">kỳ cố </w:t>
      </w:r>
      <w:r w:rsidRPr="00625F45">
        <w:t>định (thường 20 ms), đóng gói RTP/UDP/IP và gửi đi. Ở bên nhận, các gói được đưa vào bộ đệm jitter, sắp xếp theo số thứ tự, giải mã và phát ra loa.</w:t>
      </w:r>
    </w:p>
    <w:p w14:paraId="4ACCD24C" w14:textId="77777777" w:rsidR="00F756B2" w:rsidRPr="00625F45" w:rsidRDefault="00345D31">
      <w:pPr>
        <w:keepNext/>
        <w:spacing w:before="120" w:after="60"/>
        <w:jc w:val="center"/>
      </w:pPr>
      <w:r w:rsidRPr="00625F45">
        <w:rPr>
          <w:noProof/>
        </w:rPr>
        <w:drawing>
          <wp:inline distT="0" distB="0" distL="0" distR="0" wp14:anchorId="37ECA038" wp14:editId="0BCB617C">
            <wp:extent cx="5334000" cy="2190750"/>
            <wp:effectExtent l="0" t="0" r="0" b="0"/>
            <wp:docPr id="2" name="f02_pipeline.png" descr="Quy trình truyền thoại VoIP từ người nói đến người nghe" title="Hì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190750"/>
                    </a:xfrm>
                    <a:prstGeom prst="rect">
                      <a:avLst/>
                    </a:prstGeom>
                  </pic:spPr>
                </pic:pic>
              </a:graphicData>
            </a:graphic>
          </wp:inline>
        </w:drawing>
      </w:r>
    </w:p>
    <w:p w14:paraId="2EAC94A3" w14:textId="77777777" w:rsidR="00F756B2" w:rsidRPr="00625F45" w:rsidRDefault="00345D31">
      <w:pPr>
        <w:keepNext/>
        <w:spacing w:after="20"/>
        <w:jc w:val="center"/>
      </w:pPr>
      <w:r w:rsidRPr="00625F45">
        <w:rPr>
          <w:b/>
          <w:bCs/>
          <w:sz w:val="24"/>
          <w:szCs w:val="24"/>
        </w:rPr>
        <w:t>Hình 1.2. Quy trình truyền thoại VoIP từ người nói đến người nghe</w:t>
      </w:r>
    </w:p>
    <w:p w14:paraId="2DCF01B0" w14:textId="77777777" w:rsidR="00F756B2" w:rsidRPr="00625F45" w:rsidRDefault="00345D31">
      <w:pPr>
        <w:spacing w:after="160"/>
        <w:jc w:val="center"/>
      </w:pPr>
      <w:r w:rsidRPr="00625F45">
        <w:rPr>
          <w:i/>
          <w:iCs/>
          <w:sz w:val="22"/>
          <w:szCs w:val="22"/>
        </w:rPr>
        <w:t>Nguồn: tác giả vẽ, dựa trên mô tả trong [1], [4].</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F756B2" w:rsidRPr="00625F45" w14:paraId="24223988" w14:textId="77777777">
        <w:tblPrEx>
          <w:tblCellMar>
            <w:top w:w="0" w:type="dxa"/>
            <w:bottom w:w="0" w:type="dxa"/>
          </w:tblCellMar>
        </w:tblPrEx>
        <w:trPr>
          <w:cantSplit/>
        </w:trPr>
        <w:tc>
          <w:tcPr>
            <w:tcW w:w="9071" w:type="dxa"/>
            <w:tcBorders>
              <w:top w:val="none" w:sz="0" w:space="0" w:color="FFFFFF"/>
              <w:left w:val="single" w:sz="24" w:space="0" w:color="2F5D9B"/>
              <w:bottom w:val="none" w:sz="0" w:space="0" w:color="FFFFFF"/>
              <w:right w:val="none" w:sz="0" w:space="0" w:color="FFFFFF"/>
            </w:tcBorders>
            <w:shd w:val="clear" w:color="auto" w:fill="EEF4FB"/>
            <w:tcMar>
              <w:top w:w="100" w:type="dxa"/>
              <w:left w:w="160" w:type="dxa"/>
              <w:bottom w:w="80" w:type="dxa"/>
              <w:right w:w="160" w:type="dxa"/>
            </w:tcMar>
          </w:tcPr>
          <w:p w14:paraId="798099EC" w14:textId="77777777" w:rsidR="00F756B2" w:rsidRPr="00625F45" w:rsidRDefault="00345D31">
            <w:pPr>
              <w:spacing w:after="60"/>
            </w:pPr>
            <w:r w:rsidRPr="00625F45">
              <w:rPr>
                <w:b/>
                <w:bCs/>
                <w:sz w:val="24"/>
                <w:szCs w:val="24"/>
              </w:rPr>
              <w:t>Ví dụ 1.2: Từ 64 kb/s đến kích thước một gói</w:t>
            </w:r>
          </w:p>
          <w:p w14:paraId="559DDC88" w14:textId="77777777" w:rsidR="00F756B2" w:rsidRPr="00625F45" w:rsidRDefault="00345D31">
            <w:pPr>
              <w:spacing w:after="60" w:line="300" w:lineRule="auto"/>
              <w:jc w:val="both"/>
            </w:pPr>
            <w:r w:rsidRPr="00625F45">
              <w:rPr>
                <w:sz w:val="24"/>
                <w:szCs w:val="24"/>
              </w:rPr>
              <w:t>64 kb/s = 8000 byte/s. Với chu kỳ đóng gói 20 ms, mỗi gói chứa 8000 × 0,02 = 160 byte dữ liệu t</w:t>
            </w:r>
            <w:r w:rsidRPr="00625F45">
              <w:rPr>
                <w:sz w:val="24"/>
                <w:szCs w:val="24"/>
              </w:rPr>
              <w:t>hoại, và hệ thống phát sinh 1 / 0,02 = 50 gói mỗi giây theo mỗi hướng.</w:t>
            </w:r>
          </w:p>
        </w:tc>
      </w:tr>
    </w:tbl>
    <w:p w14:paraId="5005CE01" w14:textId="77777777" w:rsidR="00F756B2" w:rsidRPr="00625F45" w:rsidRDefault="00F756B2">
      <w:pPr>
        <w:spacing w:after="140"/>
      </w:pPr>
    </w:p>
    <w:p w14:paraId="09BCCDAA" w14:textId="77777777" w:rsidR="00F756B2" w:rsidRPr="00625F45" w:rsidRDefault="00345D31">
      <w:pPr>
        <w:pStyle w:val="Heading3"/>
      </w:pPr>
      <w:r w:rsidRPr="00625F45">
        <w:t>1.2.2. So sánh PSTN và VoIP</w:t>
      </w:r>
    </w:p>
    <w:p w14:paraId="2B2AA94F" w14:textId="77777777" w:rsidR="00F756B2" w:rsidRPr="00625F45" w:rsidRDefault="00345D31">
      <w:pPr>
        <w:keepNext/>
        <w:spacing w:before="120" w:after="80"/>
        <w:jc w:val="center"/>
      </w:pPr>
      <w:r w:rsidRPr="00625F45">
        <w:rPr>
          <w:b/>
          <w:bCs/>
          <w:sz w:val="24"/>
          <w:szCs w:val="24"/>
        </w:rPr>
        <w:t>Bảng 1.2. So sánh mạng điện thoại truyền thống và VoIP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35"/>
        <w:gridCol w:w="3536"/>
      </w:tblGrid>
      <w:tr w:rsidR="00F756B2" w:rsidRPr="00625F45" w14:paraId="1C4AA7D0" w14:textId="77777777">
        <w:tblPrEx>
          <w:tblCellMar>
            <w:top w:w="0" w:type="dxa"/>
            <w:bottom w:w="0" w:type="dxa"/>
          </w:tblCellMar>
        </w:tblPrEx>
        <w:trPr>
          <w:cantSplit/>
          <w:tblHeader/>
        </w:trPr>
        <w:tc>
          <w:tcPr>
            <w:tcW w:w="2000"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1EADF82B" w14:textId="77777777" w:rsidR="00F756B2" w:rsidRPr="00625F45" w:rsidRDefault="00345D31">
            <w:pPr>
              <w:keepNext/>
              <w:spacing w:after="20" w:line="264" w:lineRule="auto"/>
              <w:jc w:val="center"/>
            </w:pPr>
            <w:r w:rsidRPr="00625F45">
              <w:rPr>
                <w:b/>
                <w:bCs/>
                <w:sz w:val="22"/>
                <w:szCs w:val="22"/>
              </w:rPr>
              <w:t>Tiêu chí</w:t>
            </w:r>
          </w:p>
        </w:tc>
        <w:tc>
          <w:tcPr>
            <w:tcW w:w="3535"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13165381" w14:textId="77777777" w:rsidR="00F756B2" w:rsidRPr="00625F45" w:rsidRDefault="00345D31">
            <w:pPr>
              <w:keepNext/>
              <w:spacing w:after="20" w:line="264" w:lineRule="auto"/>
              <w:jc w:val="center"/>
            </w:pPr>
            <w:r w:rsidRPr="00625F45">
              <w:rPr>
                <w:b/>
                <w:bCs/>
                <w:sz w:val="22"/>
                <w:szCs w:val="22"/>
              </w:rPr>
              <w:t>PSTN (chuyển mạch kênh)</w:t>
            </w:r>
          </w:p>
        </w:tc>
        <w:tc>
          <w:tcPr>
            <w:tcW w:w="3536"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5A8E3316" w14:textId="77777777" w:rsidR="00F756B2" w:rsidRPr="00625F45" w:rsidRDefault="00345D31">
            <w:pPr>
              <w:keepNext/>
              <w:spacing w:after="20" w:line="264" w:lineRule="auto"/>
              <w:jc w:val="center"/>
            </w:pPr>
            <w:r w:rsidRPr="00625F45">
              <w:rPr>
                <w:b/>
                <w:bCs/>
                <w:sz w:val="22"/>
                <w:szCs w:val="22"/>
              </w:rPr>
              <w:t>VoIP (chuyển mạch gói)</w:t>
            </w:r>
          </w:p>
        </w:tc>
      </w:tr>
      <w:tr w:rsidR="00F756B2" w:rsidRPr="00625F45" w14:paraId="05E27DB1" w14:textId="77777777">
        <w:tblPrEx>
          <w:tblCellMar>
            <w:top w:w="0" w:type="dxa"/>
            <w:bottom w:w="0" w:type="dxa"/>
          </w:tblCellMar>
        </w:tblPrEx>
        <w:trPr>
          <w:cantSplit/>
        </w:trPr>
        <w:tc>
          <w:tcPr>
            <w:tcW w:w="20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7714A1B6" w14:textId="77777777" w:rsidR="00F756B2" w:rsidRPr="00625F45" w:rsidRDefault="00345D31">
            <w:pPr>
              <w:keepNext/>
              <w:spacing w:after="20" w:line="264" w:lineRule="auto"/>
            </w:pPr>
            <w:r w:rsidRPr="00625F45">
              <w:rPr>
                <w:sz w:val="22"/>
                <w:szCs w:val="22"/>
              </w:rPr>
              <w:t>Tài nguyên</w:t>
            </w:r>
          </w:p>
        </w:tc>
        <w:tc>
          <w:tcPr>
            <w:tcW w:w="3535"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6D8CCA6F" w14:textId="77777777" w:rsidR="00F756B2" w:rsidRPr="00625F45" w:rsidRDefault="00345D31">
            <w:pPr>
              <w:keepNext/>
              <w:spacing w:after="20" w:line="264" w:lineRule="auto"/>
            </w:pPr>
            <w:r w:rsidRPr="00625F45">
              <w:rPr>
                <w:sz w:val="22"/>
                <w:szCs w:val="22"/>
              </w:rPr>
              <w:t>Dành riêng kênh 64 kb/s cho mỗi cuộc gọi</w:t>
            </w:r>
          </w:p>
        </w:tc>
        <w:tc>
          <w:tcPr>
            <w:tcW w:w="3536"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4D3F0653" w14:textId="77777777" w:rsidR="00F756B2" w:rsidRPr="00625F45" w:rsidRDefault="00345D31">
            <w:pPr>
              <w:keepNext/>
              <w:spacing w:after="20" w:line="264" w:lineRule="auto"/>
            </w:pPr>
            <w:r w:rsidRPr="00625F45">
              <w:rPr>
                <w:sz w:val="22"/>
                <w:szCs w:val="22"/>
              </w:rPr>
              <w:t>Dùng chung hạ tầng IP, ghép kênh thống kê</w:t>
            </w:r>
          </w:p>
        </w:tc>
      </w:tr>
      <w:tr w:rsidR="00F756B2" w:rsidRPr="00625F45" w14:paraId="52FF671C" w14:textId="77777777">
        <w:tblPrEx>
          <w:tblCellMar>
            <w:top w:w="0" w:type="dxa"/>
            <w:bottom w:w="0" w:type="dxa"/>
          </w:tblCellMar>
        </w:tblPrEx>
        <w:trPr>
          <w:cantSplit/>
        </w:trPr>
        <w:tc>
          <w:tcPr>
            <w:tcW w:w="20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5CFC931D" w14:textId="77777777" w:rsidR="00F756B2" w:rsidRPr="00625F45" w:rsidRDefault="00345D31">
            <w:pPr>
              <w:keepNext/>
              <w:spacing w:after="20" w:line="264" w:lineRule="auto"/>
            </w:pPr>
            <w:r w:rsidRPr="00625F45">
              <w:rPr>
                <w:sz w:val="22"/>
                <w:szCs w:val="22"/>
              </w:rPr>
              <w:t>Chất lượng</w:t>
            </w:r>
          </w:p>
        </w:tc>
        <w:tc>
          <w:tcPr>
            <w:tcW w:w="3535"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60A4B8FE" w14:textId="77777777" w:rsidR="00F756B2" w:rsidRPr="00625F45" w:rsidRDefault="00345D31">
            <w:pPr>
              <w:keepNext/>
              <w:spacing w:after="20" w:line="264" w:lineRule="auto"/>
            </w:pPr>
            <w:r w:rsidRPr="00625F45">
              <w:rPr>
                <w:sz w:val="22"/>
                <w:szCs w:val="22"/>
              </w:rPr>
              <w:t>Ổn định, trễ thấp và gần như cố định</w:t>
            </w:r>
          </w:p>
        </w:tc>
        <w:tc>
          <w:tcPr>
            <w:tcW w:w="3536"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2A59D2F9" w14:textId="77777777" w:rsidR="00F756B2" w:rsidRPr="00625F45" w:rsidRDefault="00345D31">
            <w:pPr>
              <w:keepNext/>
              <w:spacing w:after="20" w:line="264" w:lineRule="auto"/>
            </w:pPr>
            <w:r w:rsidRPr="00625F45">
              <w:rPr>
                <w:sz w:val="22"/>
                <w:szCs w:val="22"/>
              </w:rPr>
              <w:t>Phụ thuộc mạng: trễ, jitter, mất gói</w:t>
            </w:r>
          </w:p>
        </w:tc>
      </w:tr>
      <w:tr w:rsidR="00F756B2" w:rsidRPr="00625F45" w14:paraId="6B98C3CD" w14:textId="77777777">
        <w:tblPrEx>
          <w:tblCellMar>
            <w:top w:w="0" w:type="dxa"/>
            <w:bottom w:w="0" w:type="dxa"/>
          </w:tblCellMar>
        </w:tblPrEx>
        <w:trPr>
          <w:cantSplit/>
        </w:trPr>
        <w:tc>
          <w:tcPr>
            <w:tcW w:w="20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2B23700B" w14:textId="77777777" w:rsidR="00F756B2" w:rsidRPr="00625F45" w:rsidRDefault="00345D31">
            <w:pPr>
              <w:keepNext/>
              <w:spacing w:after="20" w:line="264" w:lineRule="auto"/>
            </w:pPr>
            <w:r w:rsidRPr="00625F45">
              <w:rPr>
                <w:sz w:val="22"/>
                <w:szCs w:val="22"/>
              </w:rPr>
              <w:t>Chi phí và mở rộng</w:t>
            </w:r>
          </w:p>
        </w:tc>
        <w:tc>
          <w:tcPr>
            <w:tcW w:w="3535"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098E2BCB" w14:textId="77777777" w:rsidR="00F756B2" w:rsidRPr="00625F45" w:rsidRDefault="00345D31">
            <w:pPr>
              <w:keepNext/>
              <w:spacing w:after="20" w:line="264" w:lineRule="auto"/>
            </w:pPr>
            <w:r w:rsidRPr="00625F45">
              <w:rPr>
                <w:sz w:val="22"/>
                <w:szCs w:val="22"/>
              </w:rPr>
              <w:t>Hạ tầng riêng, thêm máy tốn kém</w:t>
            </w:r>
          </w:p>
        </w:tc>
        <w:tc>
          <w:tcPr>
            <w:tcW w:w="3536"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2E32BD66" w14:textId="77777777" w:rsidR="00F756B2" w:rsidRPr="00625F45" w:rsidRDefault="00345D31">
            <w:pPr>
              <w:keepNext/>
              <w:spacing w:after="20" w:line="264" w:lineRule="auto"/>
            </w:pPr>
            <w:r w:rsidRPr="00625F45">
              <w:rPr>
                <w:sz w:val="22"/>
                <w:szCs w:val="22"/>
              </w:rPr>
              <w:t>Tận dụng mạng LAN sẵn có, thêm máy dễ</w:t>
            </w:r>
          </w:p>
        </w:tc>
      </w:tr>
      <w:tr w:rsidR="00F756B2" w:rsidRPr="00625F45" w14:paraId="69EDDF95" w14:textId="77777777">
        <w:tblPrEx>
          <w:tblCellMar>
            <w:top w:w="0" w:type="dxa"/>
            <w:bottom w:w="0" w:type="dxa"/>
          </w:tblCellMar>
        </w:tblPrEx>
        <w:trPr>
          <w:cantSplit/>
        </w:trPr>
        <w:tc>
          <w:tcPr>
            <w:tcW w:w="20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5E9C6FD4" w14:textId="77777777" w:rsidR="00F756B2" w:rsidRPr="00625F45" w:rsidRDefault="00345D31">
            <w:pPr>
              <w:keepNext/>
              <w:spacing w:after="20" w:line="264" w:lineRule="auto"/>
            </w:pPr>
            <w:r w:rsidRPr="00625F45">
              <w:rPr>
                <w:sz w:val="22"/>
                <w:szCs w:val="22"/>
              </w:rPr>
              <w:t>Dịch vụ tích hợp</w:t>
            </w:r>
          </w:p>
        </w:tc>
        <w:tc>
          <w:tcPr>
            <w:tcW w:w="3535"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327B08A2" w14:textId="77777777" w:rsidR="00F756B2" w:rsidRPr="00625F45" w:rsidRDefault="00345D31">
            <w:pPr>
              <w:keepNext/>
              <w:spacing w:after="20" w:line="264" w:lineRule="auto"/>
            </w:pPr>
            <w:r w:rsidRPr="00625F45">
              <w:rPr>
                <w:sz w:val="22"/>
                <w:szCs w:val="22"/>
              </w:rPr>
              <w:t>Hạn chế</w:t>
            </w:r>
          </w:p>
        </w:tc>
        <w:tc>
          <w:tcPr>
            <w:tcW w:w="3536"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350708EB" w14:textId="77777777" w:rsidR="00F756B2" w:rsidRPr="00625F45" w:rsidRDefault="00345D31">
            <w:pPr>
              <w:keepNext/>
              <w:spacing w:after="20" w:line="264" w:lineRule="auto"/>
            </w:pPr>
            <w:r w:rsidRPr="00625F45">
              <w:rPr>
                <w:sz w:val="22"/>
                <w:szCs w:val="22"/>
              </w:rPr>
              <w:t>Thoại, video, nhắn tin, hội nghị trên cùng hạ tầng</w:t>
            </w:r>
          </w:p>
        </w:tc>
      </w:tr>
      <w:tr w:rsidR="00F756B2" w:rsidRPr="00625F45" w14:paraId="51C1C596" w14:textId="77777777">
        <w:tblPrEx>
          <w:tblCellMar>
            <w:top w:w="0" w:type="dxa"/>
            <w:bottom w:w="0" w:type="dxa"/>
          </w:tblCellMar>
        </w:tblPrEx>
        <w:trPr>
          <w:cantSplit/>
        </w:trPr>
        <w:tc>
          <w:tcPr>
            <w:tcW w:w="20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65A74A84" w14:textId="77777777" w:rsidR="00F756B2" w:rsidRPr="00625F45" w:rsidRDefault="00345D31">
            <w:pPr>
              <w:spacing w:after="20" w:line="264" w:lineRule="auto"/>
            </w:pPr>
            <w:r w:rsidRPr="00625F45">
              <w:rPr>
                <w:sz w:val="22"/>
                <w:szCs w:val="22"/>
              </w:rPr>
              <w:t>Yêu cầu quản trị</w:t>
            </w:r>
          </w:p>
        </w:tc>
        <w:tc>
          <w:tcPr>
            <w:tcW w:w="3535"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5DE29FAA" w14:textId="77777777" w:rsidR="00F756B2" w:rsidRPr="00625F45" w:rsidRDefault="00345D31">
            <w:pPr>
              <w:spacing w:after="20" w:line="264" w:lineRule="auto"/>
            </w:pPr>
            <w:r w:rsidRPr="00625F45">
              <w:rPr>
                <w:sz w:val="22"/>
                <w:szCs w:val="22"/>
              </w:rPr>
              <w:t>Thấp với người dùng</w:t>
            </w:r>
          </w:p>
        </w:tc>
        <w:tc>
          <w:tcPr>
            <w:tcW w:w="3536"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5A14244F" w14:textId="77777777" w:rsidR="00F756B2" w:rsidRPr="00625F45" w:rsidRDefault="00345D31">
            <w:pPr>
              <w:spacing w:after="20" w:line="264" w:lineRule="auto"/>
            </w:pPr>
            <w:r w:rsidRPr="00625F45">
              <w:rPr>
                <w:sz w:val="22"/>
                <w:szCs w:val="22"/>
              </w:rPr>
              <w:t>Cần thiết kế VLAN, QoS, bảo mật</w:t>
            </w:r>
          </w:p>
        </w:tc>
      </w:tr>
    </w:tbl>
    <w:p w14:paraId="11C5F1FF" w14:textId="77777777" w:rsidR="00F756B2" w:rsidRPr="00625F45" w:rsidRDefault="00345D31">
      <w:pPr>
        <w:spacing w:before="60" w:after="160"/>
        <w:jc w:val="center"/>
      </w:pPr>
      <w:r w:rsidRPr="00625F45">
        <w:rPr>
          <w:i/>
          <w:iCs/>
          <w:sz w:val="22"/>
          <w:szCs w:val="22"/>
        </w:rPr>
        <w:t>Nguồn: tổng hợp từ [1], [15].</w:t>
      </w:r>
    </w:p>
    <w:p w14:paraId="71E189B1" w14:textId="77777777" w:rsidR="00F756B2" w:rsidRPr="00625F45" w:rsidRDefault="00345D31">
      <w:pPr>
        <w:spacing w:after="120" w:line="360" w:lineRule="auto"/>
        <w:ind w:firstLine="567"/>
        <w:jc w:val="both"/>
      </w:pPr>
      <w:r w:rsidRPr="00625F45">
        <w:t>Từ bảng trên có thể thấy: VoIP đổi sự đơn giản của kênh riêng lấy tính linh hoạt và chi phí thấp, và chất lượng chỉ được đảm bảo khi hạ tầng được thiết kế đúng. Đó là lý do đề tài gắn VoIP với QoS và đánh giá chất lượng bằng số liệu.</w:t>
      </w:r>
    </w:p>
    <w:p w14:paraId="746C4522" w14:textId="77777777" w:rsidR="00F756B2" w:rsidRPr="00625F45" w:rsidRDefault="00345D31">
      <w:pPr>
        <w:pStyle w:val="Heading2"/>
      </w:pPr>
      <w:r w:rsidRPr="00625F45">
        <w:t>1.3. Kiến trúc hệ thốn</w:t>
      </w:r>
      <w:r w:rsidRPr="00625F45">
        <w:t>g VoIP</w:t>
      </w:r>
    </w:p>
    <w:p w14:paraId="78A510AD" w14:textId="77777777" w:rsidR="00F756B2" w:rsidRPr="00625F45" w:rsidRDefault="00345D31">
      <w:pPr>
        <w:keepNext/>
        <w:spacing w:after="120" w:line="360" w:lineRule="auto"/>
        <w:ind w:firstLine="567"/>
        <w:jc w:val="both"/>
      </w:pPr>
      <w:r w:rsidRPr="00625F45">
        <w:t xml:space="preserve">Một hệ thống VoIP nội bộ gồm các thành phần: (1) </w:t>
      </w:r>
      <w:r w:rsidRPr="00625F45">
        <w:rPr>
          <w:b/>
          <w:bCs/>
        </w:rPr>
        <w:t>thiết bị đầu cuối</w:t>
      </w:r>
      <w:r w:rsidRPr="00625F45">
        <w:t xml:space="preserve"> – điện thoại IP, softphone, hoặc điện thoại tương tự cắm vào cổng FXS của router; (2) </w:t>
      </w:r>
      <w:r w:rsidRPr="00625F45">
        <w:rPr>
          <w:b/>
          <w:bCs/>
        </w:rPr>
        <w:t xml:space="preserve">thiết bị xử lý </w:t>
      </w:r>
      <w:r w:rsidRPr="00625F45">
        <w:rPr>
          <w:b/>
          <w:bCs/>
        </w:rPr>
        <w:lastRenderedPageBreak/>
        <w:t>cuộc gọi</w:t>
      </w:r>
      <w:r w:rsidRPr="00625F45">
        <w:t xml:space="preserve"> – router DrayTek dòng V đóng vai trò VoIP gateway (đăng ký SIP, dial plan), và khi cần có thêm </w:t>
      </w:r>
      <w:r w:rsidRPr="00625F45">
        <w:rPr>
          <w:b/>
          <w:bCs/>
        </w:rPr>
        <w:t>SIP server/IP PBX</w:t>
      </w:r>
      <w:r w:rsidRPr="00625F45">
        <w:t xml:space="preserve"> như Asterisk; (3) </w:t>
      </w:r>
      <w:r w:rsidRPr="00625F45">
        <w:rPr>
          <w:b/>
          <w:bCs/>
        </w:rPr>
        <w:t>hạ tầng mạng</w:t>
      </w:r>
      <w:r w:rsidRPr="00625F45">
        <w:t xml:space="preserve"> – switch, router, VLAN; (4) tùy chọn </w:t>
      </w:r>
      <w:r w:rsidRPr="00625F45">
        <w:rPr>
          <w:b/>
          <w:bCs/>
        </w:rPr>
        <w:t>SIP trunk</w:t>
      </w:r>
      <w:r w:rsidRPr="00625F45">
        <w:t xml:space="preserve"> nối ra PSTN hoặc nhà cung cấp; (5) công cụ giám sát. Hình 1.3 mi</w:t>
      </w:r>
      <w:r w:rsidRPr="00625F45">
        <w:t>nh họa kiến trúc dự kiến cho hệ thống phòng máy; chi tiết thiết kế ở Chương 2.</w:t>
      </w:r>
    </w:p>
    <w:p w14:paraId="6F7DA944" w14:textId="77777777" w:rsidR="00F756B2" w:rsidRPr="00625F45" w:rsidRDefault="00345D31">
      <w:pPr>
        <w:keepNext/>
        <w:spacing w:before="120" w:after="60"/>
        <w:jc w:val="center"/>
      </w:pPr>
      <w:r w:rsidRPr="00625F45">
        <w:rPr>
          <w:noProof/>
        </w:rPr>
        <w:drawing>
          <wp:inline distT="0" distB="0" distL="0" distR="0" wp14:anchorId="14677D0F" wp14:editId="613565F7">
            <wp:extent cx="5429250" cy="3562350"/>
            <wp:effectExtent l="0" t="0" r="0" b="0"/>
            <wp:docPr id="3" name="f03_arch.png" descr="Kiến trúc tổng quát của hệ thống VoIP cho các phòng học" title="Hì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29250" cy="3562350"/>
                    </a:xfrm>
                    <a:prstGeom prst="rect">
                      <a:avLst/>
                    </a:prstGeom>
                  </pic:spPr>
                </pic:pic>
              </a:graphicData>
            </a:graphic>
          </wp:inline>
        </w:drawing>
      </w:r>
    </w:p>
    <w:p w14:paraId="42D38F9D" w14:textId="77777777" w:rsidR="00F756B2" w:rsidRPr="00625F45" w:rsidRDefault="00345D31">
      <w:pPr>
        <w:keepNext/>
        <w:spacing w:after="20"/>
        <w:jc w:val="center"/>
      </w:pPr>
      <w:r w:rsidRPr="00625F45">
        <w:rPr>
          <w:b/>
          <w:bCs/>
          <w:sz w:val="24"/>
          <w:szCs w:val="24"/>
        </w:rPr>
        <w:t>Hình 1.3. Kiến trúc tổng quát của hệ thống VoIP cho các phòng học</w:t>
      </w:r>
    </w:p>
    <w:p w14:paraId="493941E4" w14:textId="77777777" w:rsidR="00F756B2" w:rsidRPr="00625F45" w:rsidRDefault="00345D31">
      <w:pPr>
        <w:spacing w:after="160"/>
        <w:jc w:val="center"/>
      </w:pPr>
      <w:r w:rsidRPr="00625F45">
        <w:rPr>
          <w:i/>
          <w:iCs/>
          <w:sz w:val="22"/>
          <w:szCs w:val="22"/>
        </w:rPr>
        <w:t>Nguồn: tác giả vẽ; vai trò thiết bị theo [12], [30].</w:t>
      </w:r>
    </w:p>
    <w:p w14:paraId="34A1A916" w14:textId="77777777" w:rsidR="00F756B2" w:rsidRPr="00625F45" w:rsidRDefault="00345D31">
      <w:pPr>
        <w:spacing w:after="120" w:line="360" w:lineRule="auto"/>
        <w:ind w:firstLine="567"/>
        <w:jc w:val="both"/>
      </w:pPr>
      <w:r w:rsidRPr="00625F45">
        <w:t xml:space="preserve">Có hai mặt phẳng cần phân biệt. </w:t>
      </w:r>
      <w:r w:rsidRPr="00625F45">
        <w:rPr>
          <w:b/>
          <w:bCs/>
        </w:rPr>
        <w:t>Mặt phẳng báo hiệu</w:t>
      </w:r>
      <w:r w:rsidRPr="00625F45">
        <w:t xml:space="preserve"> (SIP) thiết lập, thay đổi và kết thúc phiên gọi, thường đi qua máy chủ. </w:t>
      </w:r>
      <w:r w:rsidRPr="00625F45">
        <w:rPr>
          <w:b/>
          <w:bCs/>
        </w:rPr>
        <w:t>Mặt phẳng media</w:t>
      </w:r>
      <w:r w:rsidRPr="00625F45">
        <w:t xml:space="preserve"> (RTP) mang dữ liệu tiếng nói và có thể đi trực tiếp giữa hai thiết bị đầu cuối hoặc đi qua máy chủ, tùy cấu hình [3],</w:t>
      </w:r>
      <w:r w:rsidRPr="00625F45">
        <w:t xml:space="preserve"> [4], [9]. Trong báo cáo cần nêu rõ vai trò từng thiết bị: router DrayTek đảm nhiệm chức năng mạng (định tuyến, VLAN, QoS) và chức năng VoIP gateway theo model [30]; nếu dùng thêm SIP server (như Asterisk) thì máy chủ này đảm nhiệm chức năng tổng đài.</w:t>
      </w:r>
    </w:p>
    <w:p w14:paraId="38E081FE" w14:textId="77777777" w:rsidR="00F756B2" w:rsidRPr="00625F45" w:rsidRDefault="00345D31">
      <w:pPr>
        <w:pStyle w:val="Heading2"/>
      </w:pPr>
      <w:r w:rsidRPr="00625F45">
        <w:t>1.4.</w:t>
      </w:r>
      <w:r w:rsidRPr="00625F45">
        <w:t xml:space="preserve"> Giao thức SIP</w:t>
      </w:r>
    </w:p>
    <w:p w14:paraId="17E7AE50" w14:textId="77777777" w:rsidR="00F756B2" w:rsidRPr="00625F45" w:rsidRDefault="00345D31">
      <w:pPr>
        <w:spacing w:after="120" w:line="360" w:lineRule="auto"/>
        <w:ind w:firstLine="567"/>
        <w:jc w:val="both"/>
      </w:pPr>
      <w:r w:rsidRPr="00625F45">
        <w:rPr>
          <w:b/>
          <w:bCs/>
        </w:rPr>
        <w:t>SIP (Session Initiation Protocol)</w:t>
      </w:r>
      <w:r w:rsidRPr="00625F45">
        <w:t>, định nghĩa trong RFC 3261 [3], là giao thức báo hiệu ở tầng ứng dụng dùng để khởi tạo, sửa đổi và kết thúc phiên truyền thông. SIP có dạng văn bản, cấu trúc gần giống HTTP: gồm bản tin yêu cầu (có phương th</w:t>
      </w:r>
      <w:r w:rsidRPr="00625F45">
        <w:t xml:space="preserve">ức) và </w:t>
      </w:r>
      <w:r w:rsidRPr="00625F45">
        <w:lastRenderedPageBreak/>
        <w:t>bản tin phản hồi (có mã trạng thái). SIP chỉ lo báo hiệu; dữ liệu tiếng nói do RTP đảm nhiệm [1], [3].</w:t>
      </w:r>
    </w:p>
    <w:p w14:paraId="2E170004" w14:textId="77777777" w:rsidR="00F756B2" w:rsidRPr="00625F45" w:rsidRDefault="00345D31">
      <w:pPr>
        <w:pStyle w:val="Heading3"/>
      </w:pPr>
      <w:r w:rsidRPr="00625F45">
        <w:t>1.4.1. Các thực thể và bản tin chính</w:t>
      </w:r>
    </w:p>
    <w:p w14:paraId="436861D5" w14:textId="77777777" w:rsidR="00F756B2" w:rsidRPr="00625F45" w:rsidRDefault="00345D31">
      <w:pPr>
        <w:keepNext/>
        <w:spacing w:before="120" w:after="80"/>
        <w:jc w:val="center"/>
      </w:pPr>
      <w:r w:rsidRPr="00625F45">
        <w:rPr>
          <w:b/>
          <w:bCs/>
          <w:sz w:val="24"/>
          <w:szCs w:val="24"/>
        </w:rPr>
        <w:t>Bảng 1.3. Các thực thể SIP thường gặp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1"/>
      </w:tblGrid>
      <w:tr w:rsidR="00F756B2" w:rsidRPr="00625F45" w14:paraId="4BA614D2" w14:textId="77777777">
        <w:tblPrEx>
          <w:tblCellMar>
            <w:top w:w="0" w:type="dxa"/>
            <w:bottom w:w="0" w:type="dxa"/>
          </w:tblCellMar>
        </w:tblPrEx>
        <w:trPr>
          <w:cantSplit/>
          <w:tblHeader/>
        </w:trPr>
        <w:tc>
          <w:tcPr>
            <w:tcW w:w="2600"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167E140E" w14:textId="77777777" w:rsidR="00F756B2" w:rsidRPr="00625F45" w:rsidRDefault="00345D31">
            <w:pPr>
              <w:keepNext/>
              <w:spacing w:after="20" w:line="264" w:lineRule="auto"/>
              <w:jc w:val="center"/>
            </w:pPr>
            <w:r w:rsidRPr="00625F45">
              <w:rPr>
                <w:b/>
                <w:bCs/>
                <w:sz w:val="22"/>
                <w:szCs w:val="22"/>
              </w:rPr>
              <w:t>Thực thể</w:t>
            </w:r>
          </w:p>
        </w:tc>
        <w:tc>
          <w:tcPr>
            <w:tcW w:w="6471"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7DD4113C" w14:textId="77777777" w:rsidR="00F756B2" w:rsidRPr="00625F45" w:rsidRDefault="00345D31">
            <w:pPr>
              <w:keepNext/>
              <w:spacing w:after="20" w:line="264" w:lineRule="auto"/>
              <w:jc w:val="center"/>
            </w:pPr>
            <w:r w:rsidRPr="00625F45">
              <w:rPr>
                <w:b/>
                <w:bCs/>
                <w:sz w:val="22"/>
                <w:szCs w:val="22"/>
              </w:rPr>
              <w:t>Vai trò</w:t>
            </w:r>
          </w:p>
        </w:tc>
      </w:tr>
      <w:tr w:rsidR="00F756B2" w:rsidRPr="00625F45" w14:paraId="310DC079" w14:textId="77777777">
        <w:tblPrEx>
          <w:tblCellMar>
            <w:top w:w="0" w:type="dxa"/>
            <w:bottom w:w="0" w:type="dxa"/>
          </w:tblCellMar>
        </w:tblPrEx>
        <w:trPr>
          <w:cantSplit/>
        </w:trPr>
        <w:tc>
          <w:tcPr>
            <w:tcW w:w="26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3D799707" w14:textId="77777777" w:rsidR="00F756B2" w:rsidRPr="00625F45" w:rsidRDefault="00345D31">
            <w:pPr>
              <w:keepNext/>
              <w:spacing w:after="20" w:line="264" w:lineRule="auto"/>
            </w:pPr>
            <w:r w:rsidRPr="00625F45">
              <w:rPr>
                <w:sz w:val="22"/>
                <w:szCs w:val="22"/>
              </w:rPr>
              <w:t>User Agent (UA)</w:t>
            </w:r>
          </w:p>
        </w:tc>
        <w:tc>
          <w:tcPr>
            <w:tcW w:w="64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7CA3C01B" w14:textId="77777777" w:rsidR="00F756B2" w:rsidRPr="00625F45" w:rsidRDefault="00345D31">
            <w:pPr>
              <w:keepNext/>
              <w:spacing w:after="20" w:line="264" w:lineRule="auto"/>
            </w:pPr>
            <w:r w:rsidRPr="00625F45">
              <w:rPr>
                <w:sz w:val="22"/>
                <w:szCs w:val="22"/>
              </w:rPr>
              <w:t>Thiết bị hoặc phần mềm đầu cuối; gửi và nhận yêu cầu SIP (điện thoại IP, softphone)</w:t>
            </w:r>
          </w:p>
        </w:tc>
      </w:tr>
      <w:tr w:rsidR="00F756B2" w:rsidRPr="00625F45" w14:paraId="4FABBA53" w14:textId="77777777">
        <w:tblPrEx>
          <w:tblCellMar>
            <w:top w:w="0" w:type="dxa"/>
            <w:bottom w:w="0" w:type="dxa"/>
          </w:tblCellMar>
        </w:tblPrEx>
        <w:trPr>
          <w:cantSplit/>
        </w:trPr>
        <w:tc>
          <w:tcPr>
            <w:tcW w:w="26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779DB4C0" w14:textId="77777777" w:rsidR="00F756B2" w:rsidRPr="00625F45" w:rsidRDefault="00345D31">
            <w:pPr>
              <w:keepNext/>
              <w:spacing w:after="20" w:line="264" w:lineRule="auto"/>
            </w:pPr>
            <w:r w:rsidRPr="00625F45">
              <w:rPr>
                <w:sz w:val="22"/>
                <w:szCs w:val="22"/>
              </w:rPr>
              <w:t>Registrar</w:t>
            </w:r>
          </w:p>
        </w:tc>
        <w:tc>
          <w:tcPr>
            <w:tcW w:w="64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782C1EEF" w14:textId="77777777" w:rsidR="00F756B2" w:rsidRPr="00625F45" w:rsidRDefault="00345D31">
            <w:pPr>
              <w:keepNext/>
              <w:spacing w:after="20" w:line="264" w:lineRule="auto"/>
            </w:pPr>
            <w:r w:rsidRPr="00625F45">
              <w:rPr>
                <w:sz w:val="22"/>
                <w:szCs w:val="22"/>
              </w:rPr>
              <w:t>Nhận bản tin REGISTER, lưu vị trí (địa chỉ liên lạc) hiện tại của người dùng</w:t>
            </w:r>
          </w:p>
        </w:tc>
      </w:tr>
      <w:tr w:rsidR="00F756B2" w:rsidRPr="00625F45" w14:paraId="39AE798D" w14:textId="77777777">
        <w:tblPrEx>
          <w:tblCellMar>
            <w:top w:w="0" w:type="dxa"/>
            <w:bottom w:w="0" w:type="dxa"/>
          </w:tblCellMar>
        </w:tblPrEx>
        <w:trPr>
          <w:cantSplit/>
        </w:trPr>
        <w:tc>
          <w:tcPr>
            <w:tcW w:w="26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0A17D39A" w14:textId="77777777" w:rsidR="00F756B2" w:rsidRPr="00625F45" w:rsidRDefault="00345D31">
            <w:pPr>
              <w:keepNext/>
              <w:spacing w:after="20" w:line="264" w:lineRule="auto"/>
            </w:pPr>
            <w:r w:rsidRPr="00625F45">
              <w:rPr>
                <w:sz w:val="22"/>
                <w:szCs w:val="22"/>
              </w:rPr>
              <w:t>Proxy server</w:t>
            </w:r>
          </w:p>
        </w:tc>
        <w:tc>
          <w:tcPr>
            <w:tcW w:w="64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4F1D7F6E" w14:textId="77777777" w:rsidR="00F756B2" w:rsidRPr="00625F45" w:rsidRDefault="00345D31">
            <w:pPr>
              <w:keepNext/>
              <w:spacing w:after="20" w:line="264" w:lineRule="auto"/>
            </w:pPr>
            <w:r w:rsidRPr="00625F45">
              <w:rPr>
                <w:sz w:val="22"/>
                <w:szCs w:val="22"/>
              </w:rPr>
              <w:t>Chuyển tiếp yêu cầu SIP đến đích; có thể áp dụng chính sách</w:t>
            </w:r>
          </w:p>
        </w:tc>
      </w:tr>
      <w:tr w:rsidR="00F756B2" w:rsidRPr="00625F45" w14:paraId="12E7E1B6" w14:textId="77777777">
        <w:tblPrEx>
          <w:tblCellMar>
            <w:top w:w="0" w:type="dxa"/>
            <w:bottom w:w="0" w:type="dxa"/>
          </w:tblCellMar>
        </w:tblPrEx>
        <w:trPr>
          <w:cantSplit/>
        </w:trPr>
        <w:tc>
          <w:tcPr>
            <w:tcW w:w="26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7579E0D9" w14:textId="77777777" w:rsidR="00F756B2" w:rsidRPr="00625F45" w:rsidRDefault="00345D31">
            <w:pPr>
              <w:spacing w:after="20" w:line="264" w:lineRule="auto"/>
            </w:pPr>
            <w:r w:rsidRPr="00625F45">
              <w:rPr>
                <w:sz w:val="22"/>
                <w:szCs w:val="22"/>
              </w:rPr>
              <w:t>Back-to-back UA (B2BUA)</w:t>
            </w:r>
          </w:p>
        </w:tc>
        <w:tc>
          <w:tcPr>
            <w:tcW w:w="64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5FB3E1BC" w14:textId="77777777" w:rsidR="00F756B2" w:rsidRPr="00625F45" w:rsidRDefault="00345D31">
            <w:pPr>
              <w:spacing w:after="20" w:line="264" w:lineRule="auto"/>
            </w:pPr>
            <w:r w:rsidRPr="00625F45">
              <w:rPr>
                <w:sz w:val="22"/>
                <w:szCs w:val="22"/>
              </w:rPr>
              <w:t>Đứng giữa hai chặng gọi, xử lý độc lập từng chặng (cách Asterisk hoạt động)</w:t>
            </w:r>
          </w:p>
        </w:tc>
      </w:tr>
    </w:tbl>
    <w:p w14:paraId="64CAB29F" w14:textId="77777777" w:rsidR="00F756B2" w:rsidRPr="00625F45" w:rsidRDefault="00345D31">
      <w:pPr>
        <w:spacing w:before="60" w:after="160"/>
        <w:jc w:val="center"/>
      </w:pPr>
      <w:r w:rsidRPr="00625F45">
        <w:rPr>
          <w:i/>
          <w:iCs/>
          <w:sz w:val="22"/>
          <w:szCs w:val="22"/>
        </w:rPr>
        <w:t>Nguồn: tổng hợp từ [3], [9].</w:t>
      </w:r>
    </w:p>
    <w:p w14:paraId="4F335DBF" w14:textId="77777777" w:rsidR="00F756B2" w:rsidRPr="00625F45" w:rsidRDefault="00345D31">
      <w:pPr>
        <w:keepNext/>
        <w:spacing w:before="120" w:after="80"/>
        <w:jc w:val="center"/>
      </w:pPr>
      <w:r w:rsidRPr="00625F45">
        <w:rPr>
          <w:b/>
          <w:bCs/>
          <w:sz w:val="24"/>
          <w:szCs w:val="24"/>
        </w:rPr>
        <w:t>Bảng 1.4. Phương thức và nhóm mã phản hồi SIP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300"/>
        <w:gridCol w:w="5071"/>
      </w:tblGrid>
      <w:tr w:rsidR="00F756B2" w:rsidRPr="00625F45" w14:paraId="4142D12F" w14:textId="77777777">
        <w:tblPrEx>
          <w:tblCellMar>
            <w:top w:w="0" w:type="dxa"/>
            <w:bottom w:w="0" w:type="dxa"/>
          </w:tblCellMar>
        </w:tblPrEx>
        <w:trPr>
          <w:cantSplit/>
          <w:tblHeader/>
        </w:trPr>
        <w:tc>
          <w:tcPr>
            <w:tcW w:w="1700"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00A03604" w14:textId="77777777" w:rsidR="00F756B2" w:rsidRPr="00625F45" w:rsidRDefault="00345D31">
            <w:pPr>
              <w:keepNext/>
              <w:spacing w:after="20" w:line="264" w:lineRule="auto"/>
              <w:jc w:val="center"/>
            </w:pPr>
            <w:r w:rsidRPr="00625F45">
              <w:rPr>
                <w:b/>
                <w:bCs/>
                <w:sz w:val="22"/>
                <w:szCs w:val="22"/>
              </w:rPr>
              <w:t>Loại</w:t>
            </w:r>
          </w:p>
        </w:tc>
        <w:tc>
          <w:tcPr>
            <w:tcW w:w="2300"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1D44F1D3" w14:textId="77777777" w:rsidR="00F756B2" w:rsidRPr="00625F45" w:rsidRDefault="00345D31">
            <w:pPr>
              <w:keepNext/>
              <w:spacing w:after="20" w:line="264" w:lineRule="auto"/>
              <w:jc w:val="center"/>
            </w:pPr>
            <w:r w:rsidRPr="00625F45">
              <w:rPr>
                <w:b/>
                <w:bCs/>
                <w:sz w:val="22"/>
                <w:szCs w:val="22"/>
              </w:rPr>
              <w:t>Giá trị</w:t>
            </w:r>
          </w:p>
        </w:tc>
        <w:tc>
          <w:tcPr>
            <w:tcW w:w="5071"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78FDF23C" w14:textId="77777777" w:rsidR="00F756B2" w:rsidRPr="00625F45" w:rsidRDefault="00345D31">
            <w:pPr>
              <w:keepNext/>
              <w:spacing w:after="20" w:line="264" w:lineRule="auto"/>
              <w:jc w:val="center"/>
            </w:pPr>
            <w:r w:rsidRPr="00625F45">
              <w:rPr>
                <w:b/>
                <w:bCs/>
                <w:sz w:val="22"/>
                <w:szCs w:val="22"/>
              </w:rPr>
              <w:t>Ý nghĩa</w:t>
            </w:r>
          </w:p>
        </w:tc>
      </w:tr>
      <w:tr w:rsidR="00F756B2" w:rsidRPr="00625F45" w14:paraId="35EE0325" w14:textId="77777777">
        <w:tblPrEx>
          <w:tblCellMar>
            <w:top w:w="0" w:type="dxa"/>
            <w:bottom w:w="0" w:type="dxa"/>
          </w:tblCellMar>
        </w:tblPrEx>
        <w:trPr>
          <w:cantSplit/>
        </w:trPr>
        <w:tc>
          <w:tcPr>
            <w:tcW w:w="17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3B5FD12A" w14:textId="77777777" w:rsidR="00F756B2" w:rsidRPr="00625F45" w:rsidRDefault="00345D31">
            <w:pPr>
              <w:keepNext/>
              <w:spacing w:after="20" w:line="264" w:lineRule="auto"/>
            </w:pPr>
            <w:r w:rsidRPr="00625F45">
              <w:rPr>
                <w:sz w:val="22"/>
                <w:szCs w:val="22"/>
              </w:rPr>
              <w:t>Phương thức</w:t>
            </w:r>
          </w:p>
        </w:tc>
        <w:tc>
          <w:tcPr>
            <w:tcW w:w="23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65E810F9" w14:textId="77777777" w:rsidR="00F756B2" w:rsidRPr="00625F45" w:rsidRDefault="00345D31">
            <w:pPr>
              <w:keepNext/>
              <w:spacing w:after="20" w:line="264" w:lineRule="auto"/>
            </w:pPr>
            <w:r w:rsidRPr="00625F45">
              <w:rPr>
                <w:sz w:val="22"/>
                <w:szCs w:val="22"/>
              </w:rPr>
              <w:t>REGISTER</w:t>
            </w:r>
          </w:p>
        </w:tc>
        <w:tc>
          <w:tcPr>
            <w:tcW w:w="50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12DFFCB2" w14:textId="77777777" w:rsidR="00F756B2" w:rsidRPr="00625F45" w:rsidRDefault="00345D31">
            <w:pPr>
              <w:keepNext/>
              <w:spacing w:after="20" w:line="264" w:lineRule="auto"/>
            </w:pPr>
            <w:r w:rsidRPr="00625F45">
              <w:rPr>
                <w:sz w:val="22"/>
                <w:szCs w:val="22"/>
              </w:rPr>
              <w:t>Đăng ký vị trí thiết bị với registrar</w:t>
            </w:r>
          </w:p>
        </w:tc>
      </w:tr>
      <w:tr w:rsidR="00F756B2" w:rsidRPr="00625F45" w14:paraId="4AF6DA72" w14:textId="77777777">
        <w:tblPrEx>
          <w:tblCellMar>
            <w:top w:w="0" w:type="dxa"/>
            <w:bottom w:w="0" w:type="dxa"/>
          </w:tblCellMar>
        </w:tblPrEx>
        <w:trPr>
          <w:cantSplit/>
        </w:trPr>
        <w:tc>
          <w:tcPr>
            <w:tcW w:w="17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06FB6B0D" w14:textId="77777777" w:rsidR="00F756B2" w:rsidRPr="00625F45" w:rsidRDefault="00345D31">
            <w:pPr>
              <w:keepNext/>
              <w:spacing w:after="20" w:line="264" w:lineRule="auto"/>
            </w:pPr>
            <w:r w:rsidRPr="00625F45">
              <w:rPr>
                <w:sz w:val="22"/>
                <w:szCs w:val="22"/>
              </w:rPr>
              <w:t>Phương thức</w:t>
            </w:r>
          </w:p>
        </w:tc>
        <w:tc>
          <w:tcPr>
            <w:tcW w:w="23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76468592" w14:textId="77777777" w:rsidR="00F756B2" w:rsidRPr="00625F45" w:rsidRDefault="00345D31">
            <w:pPr>
              <w:keepNext/>
              <w:spacing w:after="20" w:line="264" w:lineRule="auto"/>
            </w:pPr>
            <w:r w:rsidRPr="00625F45">
              <w:rPr>
                <w:sz w:val="22"/>
                <w:szCs w:val="22"/>
              </w:rPr>
              <w:t>INVITE</w:t>
            </w:r>
          </w:p>
        </w:tc>
        <w:tc>
          <w:tcPr>
            <w:tcW w:w="50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0A7F268E" w14:textId="77777777" w:rsidR="00F756B2" w:rsidRPr="00625F45" w:rsidRDefault="00345D31">
            <w:pPr>
              <w:keepNext/>
              <w:spacing w:after="20" w:line="264" w:lineRule="auto"/>
            </w:pPr>
            <w:r w:rsidRPr="00625F45">
              <w:rPr>
                <w:sz w:val="22"/>
                <w:szCs w:val="22"/>
              </w:rPr>
              <w:t>Mời tham gia phiên (bắt đầu cuộc gọi)</w:t>
            </w:r>
          </w:p>
        </w:tc>
      </w:tr>
      <w:tr w:rsidR="00F756B2" w:rsidRPr="00625F45" w14:paraId="4A79F23D" w14:textId="77777777">
        <w:tblPrEx>
          <w:tblCellMar>
            <w:top w:w="0" w:type="dxa"/>
            <w:bottom w:w="0" w:type="dxa"/>
          </w:tblCellMar>
        </w:tblPrEx>
        <w:trPr>
          <w:cantSplit/>
        </w:trPr>
        <w:tc>
          <w:tcPr>
            <w:tcW w:w="17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7B271E7A" w14:textId="77777777" w:rsidR="00F756B2" w:rsidRPr="00625F45" w:rsidRDefault="00345D31">
            <w:pPr>
              <w:keepNext/>
              <w:spacing w:after="20" w:line="264" w:lineRule="auto"/>
            </w:pPr>
            <w:r w:rsidRPr="00625F45">
              <w:rPr>
                <w:sz w:val="22"/>
                <w:szCs w:val="22"/>
              </w:rPr>
              <w:t>Phương thức</w:t>
            </w:r>
          </w:p>
        </w:tc>
        <w:tc>
          <w:tcPr>
            <w:tcW w:w="23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26C93112" w14:textId="77777777" w:rsidR="00F756B2" w:rsidRPr="00625F45" w:rsidRDefault="00345D31">
            <w:pPr>
              <w:keepNext/>
              <w:spacing w:after="20" w:line="264" w:lineRule="auto"/>
            </w:pPr>
            <w:r w:rsidRPr="00625F45">
              <w:rPr>
                <w:sz w:val="22"/>
                <w:szCs w:val="22"/>
              </w:rPr>
              <w:t>ACK</w:t>
            </w:r>
          </w:p>
        </w:tc>
        <w:tc>
          <w:tcPr>
            <w:tcW w:w="50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0F6C5808" w14:textId="77777777" w:rsidR="00F756B2" w:rsidRPr="00625F45" w:rsidRDefault="00345D31">
            <w:pPr>
              <w:keepNext/>
              <w:spacing w:after="20" w:line="264" w:lineRule="auto"/>
            </w:pPr>
            <w:r w:rsidRPr="00625F45">
              <w:rPr>
                <w:sz w:val="22"/>
                <w:szCs w:val="22"/>
              </w:rPr>
              <w:t>Xác nhận đã nhận phản hồi cuối cho INVITE</w:t>
            </w:r>
          </w:p>
        </w:tc>
      </w:tr>
      <w:tr w:rsidR="00F756B2" w:rsidRPr="00625F45" w14:paraId="000B3B7E" w14:textId="77777777">
        <w:tblPrEx>
          <w:tblCellMar>
            <w:top w:w="0" w:type="dxa"/>
            <w:bottom w:w="0" w:type="dxa"/>
          </w:tblCellMar>
        </w:tblPrEx>
        <w:trPr>
          <w:cantSplit/>
        </w:trPr>
        <w:tc>
          <w:tcPr>
            <w:tcW w:w="17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434EE501" w14:textId="77777777" w:rsidR="00F756B2" w:rsidRPr="00625F45" w:rsidRDefault="00345D31">
            <w:pPr>
              <w:keepNext/>
              <w:spacing w:after="20" w:line="264" w:lineRule="auto"/>
            </w:pPr>
            <w:r w:rsidRPr="00625F45">
              <w:rPr>
                <w:sz w:val="22"/>
                <w:szCs w:val="22"/>
              </w:rPr>
              <w:t>Phương thức</w:t>
            </w:r>
          </w:p>
        </w:tc>
        <w:tc>
          <w:tcPr>
            <w:tcW w:w="23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44B41ED8" w14:textId="77777777" w:rsidR="00F756B2" w:rsidRPr="00625F45" w:rsidRDefault="00345D31">
            <w:pPr>
              <w:keepNext/>
              <w:spacing w:after="20" w:line="264" w:lineRule="auto"/>
            </w:pPr>
            <w:r w:rsidRPr="00625F45">
              <w:rPr>
                <w:sz w:val="22"/>
                <w:szCs w:val="22"/>
              </w:rPr>
              <w:t>BYE / CANCEL</w:t>
            </w:r>
          </w:p>
        </w:tc>
        <w:tc>
          <w:tcPr>
            <w:tcW w:w="50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4D10293F" w14:textId="77777777" w:rsidR="00F756B2" w:rsidRPr="00625F45" w:rsidRDefault="00345D31">
            <w:pPr>
              <w:keepNext/>
              <w:spacing w:after="20" w:line="264" w:lineRule="auto"/>
            </w:pPr>
            <w:r w:rsidRPr="00625F45">
              <w:rPr>
                <w:sz w:val="22"/>
                <w:szCs w:val="22"/>
              </w:rPr>
              <w:t>Kết thúc cuộc gọi / hủy yêu cầu chưa hoàn tất</w:t>
            </w:r>
          </w:p>
        </w:tc>
      </w:tr>
      <w:tr w:rsidR="00F756B2" w:rsidRPr="00625F45" w14:paraId="00995906" w14:textId="77777777">
        <w:tblPrEx>
          <w:tblCellMar>
            <w:top w:w="0" w:type="dxa"/>
            <w:bottom w:w="0" w:type="dxa"/>
          </w:tblCellMar>
        </w:tblPrEx>
        <w:trPr>
          <w:cantSplit/>
        </w:trPr>
        <w:tc>
          <w:tcPr>
            <w:tcW w:w="17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49F60FF0" w14:textId="77777777" w:rsidR="00F756B2" w:rsidRPr="00625F45" w:rsidRDefault="00345D31">
            <w:pPr>
              <w:keepNext/>
              <w:spacing w:after="20" w:line="264" w:lineRule="auto"/>
            </w:pPr>
            <w:r w:rsidRPr="00625F45">
              <w:rPr>
                <w:sz w:val="22"/>
                <w:szCs w:val="22"/>
              </w:rPr>
              <w:t>Phương thức</w:t>
            </w:r>
          </w:p>
        </w:tc>
        <w:tc>
          <w:tcPr>
            <w:tcW w:w="23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7FCE48BF" w14:textId="77777777" w:rsidR="00F756B2" w:rsidRPr="00625F45" w:rsidRDefault="00345D31">
            <w:pPr>
              <w:keepNext/>
              <w:spacing w:after="20" w:line="264" w:lineRule="auto"/>
            </w:pPr>
            <w:r w:rsidRPr="00625F45">
              <w:rPr>
                <w:sz w:val="22"/>
                <w:szCs w:val="22"/>
              </w:rPr>
              <w:t>OPTIONS</w:t>
            </w:r>
          </w:p>
        </w:tc>
        <w:tc>
          <w:tcPr>
            <w:tcW w:w="50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27C9B7B5" w14:textId="77777777" w:rsidR="00F756B2" w:rsidRPr="00625F45" w:rsidRDefault="00345D31">
            <w:pPr>
              <w:keepNext/>
              <w:spacing w:after="20" w:line="264" w:lineRule="auto"/>
            </w:pPr>
            <w:r w:rsidRPr="00625F45">
              <w:rPr>
                <w:sz w:val="22"/>
                <w:szCs w:val="22"/>
              </w:rPr>
              <w:t>Hỏi khả năng hoặc kiểm tra thiết bị còn hoạt động</w:t>
            </w:r>
          </w:p>
        </w:tc>
      </w:tr>
      <w:tr w:rsidR="00F756B2" w:rsidRPr="00625F45" w14:paraId="75094B26" w14:textId="77777777">
        <w:tblPrEx>
          <w:tblCellMar>
            <w:top w:w="0" w:type="dxa"/>
            <w:bottom w:w="0" w:type="dxa"/>
          </w:tblCellMar>
        </w:tblPrEx>
        <w:trPr>
          <w:cantSplit/>
        </w:trPr>
        <w:tc>
          <w:tcPr>
            <w:tcW w:w="17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15F8EC7C" w14:textId="77777777" w:rsidR="00F756B2" w:rsidRPr="00625F45" w:rsidRDefault="00345D31">
            <w:pPr>
              <w:keepNext/>
              <w:spacing w:after="20" w:line="264" w:lineRule="auto"/>
            </w:pPr>
            <w:r w:rsidRPr="00625F45">
              <w:rPr>
                <w:sz w:val="22"/>
                <w:szCs w:val="22"/>
              </w:rPr>
              <w:t>Phản hồi</w:t>
            </w:r>
          </w:p>
        </w:tc>
        <w:tc>
          <w:tcPr>
            <w:tcW w:w="23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09951875" w14:textId="77777777" w:rsidR="00F756B2" w:rsidRPr="00625F45" w:rsidRDefault="00345D31">
            <w:pPr>
              <w:keepNext/>
              <w:spacing w:after="20" w:line="264" w:lineRule="auto"/>
            </w:pPr>
            <w:r w:rsidRPr="00625F45">
              <w:rPr>
                <w:sz w:val="22"/>
                <w:szCs w:val="22"/>
              </w:rPr>
              <w:t>1xx (100, 180)</w:t>
            </w:r>
          </w:p>
        </w:tc>
        <w:tc>
          <w:tcPr>
            <w:tcW w:w="50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37D80374" w14:textId="77777777" w:rsidR="00F756B2" w:rsidRPr="00625F45" w:rsidRDefault="00345D31">
            <w:pPr>
              <w:keepNext/>
              <w:spacing w:after="20" w:line="264" w:lineRule="auto"/>
            </w:pPr>
            <w:r w:rsidRPr="00625F45">
              <w:rPr>
                <w:sz w:val="22"/>
                <w:szCs w:val="22"/>
              </w:rPr>
              <w:t>Tạm thời: đang xử lý, đang đổ chuông</w:t>
            </w:r>
          </w:p>
        </w:tc>
      </w:tr>
      <w:tr w:rsidR="00F756B2" w:rsidRPr="00625F45" w14:paraId="5F32541F" w14:textId="77777777">
        <w:tblPrEx>
          <w:tblCellMar>
            <w:top w:w="0" w:type="dxa"/>
            <w:bottom w:w="0" w:type="dxa"/>
          </w:tblCellMar>
        </w:tblPrEx>
        <w:trPr>
          <w:cantSplit/>
        </w:trPr>
        <w:tc>
          <w:tcPr>
            <w:tcW w:w="17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0094D669" w14:textId="77777777" w:rsidR="00F756B2" w:rsidRPr="00625F45" w:rsidRDefault="00345D31">
            <w:pPr>
              <w:keepNext/>
              <w:spacing w:after="20" w:line="264" w:lineRule="auto"/>
            </w:pPr>
            <w:r w:rsidRPr="00625F45">
              <w:rPr>
                <w:sz w:val="22"/>
                <w:szCs w:val="22"/>
              </w:rPr>
              <w:t>Phản hồi</w:t>
            </w:r>
          </w:p>
        </w:tc>
        <w:tc>
          <w:tcPr>
            <w:tcW w:w="23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68F2394F" w14:textId="77777777" w:rsidR="00F756B2" w:rsidRPr="00625F45" w:rsidRDefault="00345D31">
            <w:pPr>
              <w:keepNext/>
              <w:spacing w:after="20" w:line="264" w:lineRule="auto"/>
            </w:pPr>
            <w:r w:rsidRPr="00625F45">
              <w:rPr>
                <w:sz w:val="22"/>
                <w:szCs w:val="22"/>
              </w:rPr>
              <w:t>2xx (200 OK)</w:t>
            </w:r>
          </w:p>
        </w:tc>
        <w:tc>
          <w:tcPr>
            <w:tcW w:w="50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2F8D6A43" w14:textId="77777777" w:rsidR="00F756B2" w:rsidRPr="00625F45" w:rsidRDefault="00345D31">
            <w:pPr>
              <w:keepNext/>
              <w:spacing w:after="20" w:line="264" w:lineRule="auto"/>
            </w:pPr>
            <w:r w:rsidRPr="00625F45">
              <w:rPr>
                <w:sz w:val="22"/>
                <w:szCs w:val="22"/>
              </w:rPr>
              <w:t>Thành công</w:t>
            </w:r>
          </w:p>
        </w:tc>
      </w:tr>
      <w:tr w:rsidR="00F756B2" w:rsidRPr="00625F45" w14:paraId="0EEB7C54" w14:textId="77777777">
        <w:tblPrEx>
          <w:tblCellMar>
            <w:top w:w="0" w:type="dxa"/>
            <w:bottom w:w="0" w:type="dxa"/>
          </w:tblCellMar>
        </w:tblPrEx>
        <w:trPr>
          <w:cantSplit/>
        </w:trPr>
        <w:tc>
          <w:tcPr>
            <w:tcW w:w="17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28D2038D" w14:textId="77777777" w:rsidR="00F756B2" w:rsidRPr="00625F45" w:rsidRDefault="00345D31">
            <w:pPr>
              <w:spacing w:after="20" w:line="264" w:lineRule="auto"/>
            </w:pPr>
            <w:r w:rsidRPr="00625F45">
              <w:rPr>
                <w:sz w:val="22"/>
                <w:szCs w:val="22"/>
              </w:rPr>
              <w:t>Phản hồi</w:t>
            </w:r>
          </w:p>
        </w:tc>
        <w:tc>
          <w:tcPr>
            <w:tcW w:w="23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1BDF0D58" w14:textId="77777777" w:rsidR="00F756B2" w:rsidRPr="00625F45" w:rsidRDefault="00345D31">
            <w:pPr>
              <w:spacing w:after="20" w:line="264" w:lineRule="auto"/>
            </w:pPr>
            <w:r w:rsidRPr="00625F45">
              <w:rPr>
                <w:sz w:val="22"/>
                <w:szCs w:val="22"/>
              </w:rPr>
              <w:t>3xx–6xx</w:t>
            </w:r>
          </w:p>
        </w:tc>
        <w:tc>
          <w:tcPr>
            <w:tcW w:w="50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570FA9A1" w14:textId="77777777" w:rsidR="00F756B2" w:rsidRPr="00625F45" w:rsidRDefault="00345D31">
            <w:pPr>
              <w:spacing w:after="20" w:line="264" w:lineRule="auto"/>
            </w:pPr>
            <w:r w:rsidRPr="00625F45">
              <w:rPr>
                <w:sz w:val="22"/>
                <w:szCs w:val="22"/>
              </w:rPr>
              <w:t>Chuyển hướng, lỗi máy khách, lỗi máy chủ, lỗi toàn cục</w:t>
            </w:r>
          </w:p>
        </w:tc>
      </w:tr>
    </w:tbl>
    <w:p w14:paraId="7B0D5923" w14:textId="77777777" w:rsidR="00F756B2" w:rsidRPr="00625F45" w:rsidRDefault="00345D31">
      <w:pPr>
        <w:spacing w:before="60" w:after="160"/>
        <w:jc w:val="center"/>
      </w:pPr>
      <w:r w:rsidRPr="00625F45">
        <w:rPr>
          <w:i/>
          <w:iCs/>
          <w:sz w:val="22"/>
          <w:szCs w:val="22"/>
        </w:rPr>
        <w:t>Nguồn: [3].</w:t>
      </w:r>
    </w:p>
    <w:p w14:paraId="4A217D83" w14:textId="77777777" w:rsidR="00F756B2" w:rsidRPr="00625F45" w:rsidRDefault="00345D31">
      <w:pPr>
        <w:pStyle w:val="Heading3"/>
      </w:pPr>
      <w:r w:rsidRPr="00625F45">
        <w:t>1.4.2. Luồng một cuộc gọi</w:t>
      </w:r>
    </w:p>
    <w:p w14:paraId="01D8F6B7" w14:textId="77777777" w:rsidR="00F756B2" w:rsidRPr="00625F45" w:rsidRDefault="00345D31">
      <w:pPr>
        <w:keepNext/>
        <w:spacing w:after="120" w:line="360" w:lineRule="auto"/>
        <w:ind w:firstLine="567"/>
        <w:jc w:val="both"/>
      </w:pPr>
      <w:r w:rsidRPr="00625F45">
        <w:t xml:space="preserve">Hình 1.4 thể hiện một cuộc gọi giữa hai thiết bị qua một SIP server (tổng đài). Trước đó, mỗi thiết bị đã gửi REGISTER để máy chủ biết địa chỉ liên lạc hiện tại và xác thực bằng tài khoản. Máy gọi gửi INVITE kèm mô tả phiên SDP; máy nhận trả lời 180 </w:t>
      </w:r>
      <w:r w:rsidRPr="00625F45">
        <w:lastRenderedPageBreak/>
        <w:t>Ringin</w:t>
      </w:r>
      <w:r w:rsidRPr="00625F45">
        <w:t>g khi đổ chuông và 200 OK khi nhấc máy; máy gọi gửi ACK, sau đó hai bên trao đổi RTP trực tiếp hoặc qua máy chủ. Khi kết thúc, một bên gửi BYE và nhận 200 OK.</w:t>
      </w:r>
    </w:p>
    <w:p w14:paraId="7B7D8213" w14:textId="77777777" w:rsidR="00F756B2" w:rsidRPr="00625F45" w:rsidRDefault="00345D31">
      <w:pPr>
        <w:keepNext/>
        <w:spacing w:before="120" w:after="60"/>
        <w:jc w:val="center"/>
      </w:pPr>
      <w:r w:rsidRPr="00625F45">
        <w:rPr>
          <w:noProof/>
        </w:rPr>
        <w:drawing>
          <wp:inline distT="0" distB="0" distL="0" distR="0" wp14:anchorId="58959370" wp14:editId="7D46204D">
            <wp:extent cx="4191000" cy="3581400"/>
            <wp:effectExtent l="0" t="0" r="0" b="0"/>
            <wp:docPr id="4" name="f04_sip.png" descr="Luồng bản tin SIP của một cuộc gọi thành công" title="Hì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3581400"/>
                    </a:xfrm>
                    <a:prstGeom prst="rect">
                      <a:avLst/>
                    </a:prstGeom>
                  </pic:spPr>
                </pic:pic>
              </a:graphicData>
            </a:graphic>
          </wp:inline>
        </w:drawing>
      </w:r>
    </w:p>
    <w:p w14:paraId="18F40A91" w14:textId="77777777" w:rsidR="00F756B2" w:rsidRPr="00625F45" w:rsidRDefault="00345D31">
      <w:pPr>
        <w:keepNext/>
        <w:spacing w:after="20"/>
        <w:jc w:val="center"/>
      </w:pPr>
      <w:r w:rsidRPr="00625F45">
        <w:rPr>
          <w:b/>
          <w:bCs/>
          <w:sz w:val="24"/>
          <w:szCs w:val="24"/>
        </w:rPr>
        <w:t>Hình 1.4. Luồng bản tin SIP của một cuộc gọi thành công</w:t>
      </w:r>
    </w:p>
    <w:p w14:paraId="65462A3A" w14:textId="77777777" w:rsidR="00F756B2" w:rsidRPr="00625F45" w:rsidRDefault="00345D31">
      <w:pPr>
        <w:spacing w:after="160"/>
        <w:jc w:val="center"/>
      </w:pPr>
      <w:r w:rsidRPr="00625F45">
        <w:rPr>
          <w:i/>
          <w:iCs/>
          <w:sz w:val="22"/>
          <w:szCs w:val="22"/>
        </w:rPr>
        <w:t>Nguồn: tác giả vẽ theo mô hình cuộc gọi</w:t>
      </w:r>
      <w:r w:rsidRPr="00625F45">
        <w:rPr>
          <w:i/>
          <w:iCs/>
          <w:sz w:val="22"/>
          <w:szCs w:val="22"/>
        </w:rPr>
        <w:t xml:space="preserve"> cơ bản trong [3].</w:t>
      </w:r>
    </w:p>
    <w:p w14:paraId="4FCECCD5" w14:textId="77777777" w:rsidR="00F756B2" w:rsidRPr="00625F45" w:rsidRDefault="00345D31">
      <w:pPr>
        <w:pStyle w:val="Heading3"/>
      </w:pPr>
      <w:r w:rsidRPr="00625F45">
        <w:t>1.4.3. SDP: thương lượng codec và cổng media</w:t>
      </w:r>
    </w:p>
    <w:p w14:paraId="4B94F872" w14:textId="77777777" w:rsidR="00F756B2" w:rsidRPr="00625F45" w:rsidRDefault="00345D31">
      <w:pPr>
        <w:keepNext/>
        <w:spacing w:after="120" w:line="360" w:lineRule="auto"/>
        <w:ind w:firstLine="567"/>
        <w:jc w:val="both"/>
      </w:pPr>
      <w:r w:rsidRPr="00625F45">
        <w:t xml:space="preserve">Bản tin INVITE và 200 OK mang phần mô tả SDP (RFC 4566 [17]) cho biết địa chỉ nhận media, cổng, các codec hỗ trợ và loại payload. Hai bên so khớp danh sách để chọn codec chung. Ví dụ dưới đây </w:t>
      </w:r>
      <w:r w:rsidRPr="00625F45">
        <w:t>là phần SDP của một bên gọi (địa chỉ là ví dụ):</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F756B2" w:rsidRPr="00625F45" w14:paraId="67EC7A94" w14:textId="77777777">
        <w:tblPrEx>
          <w:tblCellMar>
            <w:top w:w="0" w:type="dxa"/>
            <w:bottom w:w="0" w:type="dxa"/>
          </w:tblCellMar>
        </w:tblPrEx>
        <w:trPr>
          <w:cantSplit/>
        </w:trPr>
        <w:tc>
          <w:tcPr>
            <w:tcW w:w="9071" w:type="dxa"/>
            <w:tcBorders>
              <w:top w:val="single" w:sz="4" w:space="0" w:color="9AA3B0"/>
              <w:left w:val="single" w:sz="4" w:space="0" w:color="9AA3B0"/>
              <w:bottom w:val="single" w:sz="4" w:space="0" w:color="9AA3B0"/>
              <w:right w:val="single" w:sz="4" w:space="0" w:color="9AA3B0"/>
            </w:tcBorders>
            <w:shd w:val="clear" w:color="auto" w:fill="F3F4F6"/>
            <w:tcMar>
              <w:top w:w="100" w:type="dxa"/>
              <w:left w:w="160" w:type="dxa"/>
              <w:bottom w:w="100" w:type="dxa"/>
              <w:right w:w="160" w:type="dxa"/>
            </w:tcMar>
          </w:tcPr>
          <w:p w14:paraId="2D0C0AED" w14:textId="77777777" w:rsidR="00F756B2" w:rsidRPr="00625F45" w:rsidRDefault="00345D31">
            <w:r w:rsidRPr="00625F45">
              <w:rPr>
                <w:rFonts w:eastAsia="Courier New"/>
                <w:sz w:val="19"/>
                <w:szCs w:val="19"/>
              </w:rPr>
              <w:t>v=0</w:t>
            </w:r>
          </w:p>
          <w:p w14:paraId="420BF3F3" w14:textId="77777777" w:rsidR="00F756B2" w:rsidRPr="00625F45" w:rsidRDefault="00345D31">
            <w:r w:rsidRPr="00625F45">
              <w:rPr>
                <w:rFonts w:eastAsia="Courier New"/>
                <w:sz w:val="19"/>
                <w:szCs w:val="19"/>
              </w:rPr>
              <w:t>o=1001 2890844526 2890844526 IN IP4 192.168.10.21</w:t>
            </w:r>
          </w:p>
          <w:p w14:paraId="5F9A808D" w14:textId="77777777" w:rsidR="00F756B2" w:rsidRPr="00625F45" w:rsidRDefault="00345D31">
            <w:r w:rsidRPr="00625F45">
              <w:rPr>
                <w:rFonts w:eastAsia="Courier New"/>
                <w:sz w:val="19"/>
                <w:szCs w:val="19"/>
              </w:rPr>
              <w:t>s=Cuoc goi noi bo</w:t>
            </w:r>
          </w:p>
          <w:p w14:paraId="454281CE" w14:textId="77777777" w:rsidR="00F756B2" w:rsidRPr="00625F45" w:rsidRDefault="00345D31">
            <w:r w:rsidRPr="00625F45">
              <w:rPr>
                <w:rFonts w:eastAsia="Courier New"/>
                <w:sz w:val="19"/>
                <w:szCs w:val="19"/>
              </w:rPr>
              <w:t>c=IN IP4 192.168.10.21</w:t>
            </w:r>
          </w:p>
          <w:p w14:paraId="237A9AD9" w14:textId="77777777" w:rsidR="00F756B2" w:rsidRPr="00625F45" w:rsidRDefault="00345D31">
            <w:r w:rsidRPr="00625F45">
              <w:rPr>
                <w:rFonts w:eastAsia="Courier New"/>
                <w:sz w:val="19"/>
                <w:szCs w:val="19"/>
              </w:rPr>
              <w:t>t=0 0</w:t>
            </w:r>
          </w:p>
          <w:p w14:paraId="31933699" w14:textId="77777777" w:rsidR="00F756B2" w:rsidRPr="00625F45" w:rsidRDefault="00345D31">
            <w:r w:rsidRPr="00625F45">
              <w:rPr>
                <w:rFonts w:eastAsia="Courier New"/>
                <w:sz w:val="19"/>
                <w:szCs w:val="19"/>
              </w:rPr>
              <w:t>m=audio 10000 RTP/AVP 0 8 101</w:t>
            </w:r>
          </w:p>
          <w:p w14:paraId="77A25529" w14:textId="77777777" w:rsidR="00F756B2" w:rsidRPr="00625F45" w:rsidRDefault="00345D31">
            <w:r w:rsidRPr="00625F45">
              <w:rPr>
                <w:rFonts w:eastAsia="Courier New"/>
                <w:sz w:val="19"/>
                <w:szCs w:val="19"/>
              </w:rPr>
              <w:t>a=rtpmap:0 PCMU/8000</w:t>
            </w:r>
          </w:p>
          <w:p w14:paraId="29A9EDF9" w14:textId="77777777" w:rsidR="00F756B2" w:rsidRPr="00625F45" w:rsidRDefault="00345D31">
            <w:r w:rsidRPr="00625F45">
              <w:rPr>
                <w:rFonts w:eastAsia="Courier New"/>
                <w:sz w:val="19"/>
                <w:szCs w:val="19"/>
              </w:rPr>
              <w:t>a=rtpmap:8 PCMA/8000</w:t>
            </w:r>
          </w:p>
          <w:p w14:paraId="771B2878" w14:textId="77777777" w:rsidR="00F756B2" w:rsidRPr="00625F45" w:rsidRDefault="00345D31">
            <w:r w:rsidRPr="00625F45">
              <w:rPr>
                <w:rFonts w:eastAsia="Courier New"/>
                <w:sz w:val="19"/>
                <w:szCs w:val="19"/>
              </w:rPr>
              <w:t>a=rtpmap:101 telephone-event/8000</w:t>
            </w:r>
          </w:p>
        </w:tc>
      </w:tr>
    </w:tbl>
    <w:p w14:paraId="76276AAF" w14:textId="77777777" w:rsidR="00F756B2" w:rsidRPr="00625F45" w:rsidRDefault="00F756B2">
      <w:pPr>
        <w:spacing w:after="140"/>
      </w:pPr>
    </w:p>
    <w:p w14:paraId="6134C37E" w14:textId="77777777" w:rsidR="00F756B2" w:rsidRPr="00625F45" w:rsidRDefault="00345D31">
      <w:pPr>
        <w:spacing w:after="120" w:line="360" w:lineRule="auto"/>
        <w:ind w:firstLine="567"/>
        <w:jc w:val="both"/>
      </w:pPr>
      <w:r w:rsidRPr="00625F45">
        <w:t xml:space="preserve">Dòng </w:t>
      </w:r>
      <w:r w:rsidRPr="00625F45">
        <w:rPr>
          <w:rFonts w:eastAsia="Courier New"/>
          <w:sz w:val="24"/>
          <w:szCs w:val="24"/>
        </w:rPr>
        <w:t>m=audio 10000 RTP/AVP 0 8 101</w:t>
      </w:r>
      <w:r w:rsidRPr="00625F45">
        <w:t xml:space="preserve"> cho biết máy gọi nhận âm thanh ở cổng UDP 10000 và hỗ trợ payload 0 (PCMU – G.711 µ-law), 8 (PCMA – G.711 A-law) và 101 (sự kiện DTMF) [5], [17]. Cổng báo hiệu SIP thông dụng là 5060 (U</w:t>
      </w:r>
      <w:r w:rsidRPr="00625F45">
        <w:t>DP/TCP) và 5061 (TLS) [3].</w:t>
      </w:r>
    </w:p>
    <w:p w14:paraId="403CA5CB" w14:textId="77777777" w:rsidR="00F756B2" w:rsidRPr="00625F45" w:rsidRDefault="00345D31">
      <w:pPr>
        <w:pStyle w:val="Heading3"/>
      </w:pPr>
      <w:r w:rsidRPr="00625F45">
        <w:lastRenderedPageBreak/>
        <w:t>1.4.4. Vấn đề NAT</w:t>
      </w:r>
    </w:p>
    <w:p w14:paraId="71B14199" w14:textId="77777777" w:rsidR="00F756B2" w:rsidRPr="00625F45" w:rsidRDefault="00345D31">
      <w:pPr>
        <w:spacing w:after="120" w:line="360" w:lineRule="auto"/>
        <w:ind w:firstLine="567"/>
        <w:jc w:val="both"/>
      </w:pPr>
      <w:r w:rsidRPr="00625F45">
        <w:t>Địa chỉ trong SDP và trong tiêu đề SIP là địa chỉ nội bộ; khi cuộc gọi đi qua thiết bị NAT, các địa chỉ này không còn đúng, dẫn đến hiện tượng “một chiều tiếng” hoặc không có tiếng. Với hệ thống đặt hoàn toàn tr</w:t>
      </w:r>
      <w:r w:rsidRPr="00625F45">
        <w:t>ong mạng nội bộ của Khoa (không qua NAT giữa các điểm), vấn đề này ít xảy ra; nếu kết nối ra ngoài cần cấu hình thêm cho Asterisk và router [9], [10].</w:t>
      </w:r>
    </w:p>
    <w:p w14:paraId="382E7727" w14:textId="77777777" w:rsidR="00F756B2" w:rsidRPr="00625F45" w:rsidRDefault="00345D31">
      <w:pPr>
        <w:pStyle w:val="Heading2"/>
      </w:pPr>
      <w:r w:rsidRPr="00625F45">
        <w:t>1.5. RTP và RTCP</w:t>
      </w:r>
    </w:p>
    <w:p w14:paraId="699DF4A6" w14:textId="77777777" w:rsidR="00F756B2" w:rsidRPr="00625F45" w:rsidRDefault="00345D31">
      <w:pPr>
        <w:keepNext/>
        <w:spacing w:after="120" w:line="360" w:lineRule="auto"/>
        <w:ind w:firstLine="567"/>
        <w:jc w:val="both"/>
      </w:pPr>
      <w:r w:rsidRPr="00625F45">
        <w:rPr>
          <w:b/>
          <w:bCs/>
        </w:rPr>
        <w:t>RTP (Real-time Transport Protocol)</w:t>
      </w:r>
      <w:r w:rsidRPr="00625F45">
        <w:t>, định nghĩa trong RFC 3550 [4], chạy trên UDP và cung cấp những thông tin mà bên nhận cần để phát lại dữ liệu thời gian thực: loại mã hóa, số thứ tự và dấu thời gian. RTP không bảo đảm chất lượng hay độ tin cậy; nó chỉ cung cấp dữ liệu để ứng dụng tự phát</w:t>
      </w:r>
      <w:r w:rsidRPr="00625F45">
        <w:t xml:space="preserve"> hiện mất gói, sai thứ tự và đo jitter [1], [4]. </w:t>
      </w:r>
      <w:r w:rsidRPr="00625F45">
        <w:rPr>
          <w:b/>
          <w:bCs/>
        </w:rPr>
        <w:t>RTCP</w:t>
      </w:r>
      <w:r w:rsidRPr="00625F45">
        <w:t xml:space="preserve"> là giao thức điều khiển đi kèm, gửi định kỳ các báo cáo thống kê về chất lượng phiên.</w:t>
      </w:r>
    </w:p>
    <w:p w14:paraId="6BBF6A34" w14:textId="77777777" w:rsidR="00F756B2" w:rsidRPr="00625F45" w:rsidRDefault="00345D31">
      <w:pPr>
        <w:keepNext/>
        <w:spacing w:before="120" w:after="60"/>
        <w:jc w:val="center"/>
      </w:pPr>
      <w:r w:rsidRPr="00625F45">
        <w:rPr>
          <w:noProof/>
        </w:rPr>
        <w:drawing>
          <wp:inline distT="0" distB="0" distL="0" distR="0" wp14:anchorId="06522A67" wp14:editId="193171C9">
            <wp:extent cx="5429250" cy="2533650"/>
            <wp:effectExtent l="0" t="0" r="0" b="0"/>
            <wp:docPr id="5" name="f05_rtp.png" descr="Cấu trúc tiêu đề RTP cố định (12 byte)" title="Hì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29250" cy="2533650"/>
                    </a:xfrm>
                    <a:prstGeom prst="rect">
                      <a:avLst/>
                    </a:prstGeom>
                  </pic:spPr>
                </pic:pic>
              </a:graphicData>
            </a:graphic>
          </wp:inline>
        </w:drawing>
      </w:r>
    </w:p>
    <w:p w14:paraId="295A4E4B" w14:textId="77777777" w:rsidR="00F756B2" w:rsidRPr="00625F45" w:rsidRDefault="00345D31">
      <w:pPr>
        <w:keepNext/>
        <w:spacing w:after="20"/>
        <w:jc w:val="center"/>
      </w:pPr>
      <w:r w:rsidRPr="00625F45">
        <w:rPr>
          <w:b/>
          <w:bCs/>
          <w:sz w:val="24"/>
          <w:szCs w:val="24"/>
        </w:rPr>
        <w:t>Hình 1.5. Cấu trúc tiêu đề RTP cố định (12 byte)</w:t>
      </w:r>
    </w:p>
    <w:p w14:paraId="087A6166" w14:textId="77777777" w:rsidR="00F756B2" w:rsidRPr="00625F45" w:rsidRDefault="00345D31">
      <w:pPr>
        <w:spacing w:after="160"/>
        <w:jc w:val="center"/>
      </w:pPr>
      <w:r w:rsidRPr="00625F45">
        <w:rPr>
          <w:i/>
          <w:iCs/>
          <w:sz w:val="22"/>
          <w:szCs w:val="22"/>
        </w:rPr>
        <w:t>Nguồn: tác giả vẽ theo RFC 3550 [4].</w:t>
      </w:r>
    </w:p>
    <w:p w14:paraId="59F74AD6" w14:textId="77777777" w:rsidR="00F756B2" w:rsidRPr="00625F45" w:rsidRDefault="00345D31">
      <w:pPr>
        <w:keepNext/>
        <w:spacing w:before="120" w:after="80"/>
        <w:jc w:val="center"/>
      </w:pPr>
      <w:r w:rsidRPr="00625F45">
        <w:rPr>
          <w:b/>
          <w:bCs/>
          <w:sz w:val="24"/>
          <w:szCs w:val="24"/>
        </w:rPr>
        <w:t>Bảng 1.5. Các trường quan tr</w:t>
      </w:r>
      <w:r w:rsidRPr="00625F45">
        <w:rPr>
          <w:b/>
          <w:bCs/>
          <w:sz w:val="24"/>
          <w:szCs w:val="24"/>
        </w:rPr>
        <w:t>ọng trong tiêu đề RTP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300"/>
        <w:gridCol w:w="5471"/>
      </w:tblGrid>
      <w:tr w:rsidR="00F756B2" w:rsidRPr="00625F45" w14:paraId="3B7254F8" w14:textId="77777777">
        <w:tblPrEx>
          <w:tblCellMar>
            <w:top w:w="0" w:type="dxa"/>
            <w:bottom w:w="0" w:type="dxa"/>
          </w:tblCellMar>
        </w:tblPrEx>
        <w:trPr>
          <w:cantSplit/>
          <w:tblHeader/>
        </w:trPr>
        <w:tc>
          <w:tcPr>
            <w:tcW w:w="2300"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7EFEEA33" w14:textId="77777777" w:rsidR="00F756B2" w:rsidRPr="00625F45" w:rsidRDefault="00345D31">
            <w:pPr>
              <w:keepNext/>
              <w:spacing w:after="20" w:line="264" w:lineRule="auto"/>
              <w:jc w:val="center"/>
            </w:pPr>
            <w:r w:rsidRPr="00625F45">
              <w:rPr>
                <w:b/>
                <w:bCs/>
                <w:sz w:val="22"/>
                <w:szCs w:val="22"/>
              </w:rPr>
              <w:t>Trường</w:t>
            </w:r>
          </w:p>
        </w:tc>
        <w:tc>
          <w:tcPr>
            <w:tcW w:w="1300"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146BAD67" w14:textId="77777777" w:rsidR="00F756B2" w:rsidRPr="00625F45" w:rsidRDefault="00345D31">
            <w:pPr>
              <w:keepNext/>
              <w:spacing w:after="20" w:line="264" w:lineRule="auto"/>
              <w:jc w:val="center"/>
            </w:pPr>
            <w:r w:rsidRPr="00625F45">
              <w:rPr>
                <w:b/>
                <w:bCs/>
                <w:sz w:val="22"/>
                <w:szCs w:val="22"/>
              </w:rPr>
              <w:t>Độ dài</w:t>
            </w:r>
          </w:p>
        </w:tc>
        <w:tc>
          <w:tcPr>
            <w:tcW w:w="5471"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01E7FA19" w14:textId="77777777" w:rsidR="00F756B2" w:rsidRPr="00625F45" w:rsidRDefault="00345D31">
            <w:pPr>
              <w:keepNext/>
              <w:spacing w:after="20" w:line="264" w:lineRule="auto"/>
              <w:jc w:val="center"/>
            </w:pPr>
            <w:r w:rsidRPr="00625F45">
              <w:rPr>
                <w:b/>
                <w:bCs/>
                <w:sz w:val="22"/>
                <w:szCs w:val="22"/>
              </w:rPr>
              <w:t>Ý nghĩa</w:t>
            </w:r>
          </w:p>
        </w:tc>
      </w:tr>
      <w:tr w:rsidR="00F756B2" w:rsidRPr="00625F45" w14:paraId="4D9D0AB0" w14:textId="77777777">
        <w:tblPrEx>
          <w:tblCellMar>
            <w:top w:w="0" w:type="dxa"/>
            <w:bottom w:w="0" w:type="dxa"/>
          </w:tblCellMar>
        </w:tblPrEx>
        <w:trPr>
          <w:cantSplit/>
        </w:trPr>
        <w:tc>
          <w:tcPr>
            <w:tcW w:w="23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2C32774D" w14:textId="77777777" w:rsidR="00F756B2" w:rsidRPr="00625F45" w:rsidRDefault="00345D31">
            <w:pPr>
              <w:keepNext/>
              <w:spacing w:after="20" w:line="264" w:lineRule="auto"/>
            </w:pPr>
            <w:r w:rsidRPr="00625F45">
              <w:rPr>
                <w:sz w:val="22"/>
                <w:szCs w:val="22"/>
              </w:rPr>
              <w:t>Payload type (PT)</w:t>
            </w:r>
          </w:p>
        </w:tc>
        <w:tc>
          <w:tcPr>
            <w:tcW w:w="13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2717A136" w14:textId="77777777" w:rsidR="00F756B2" w:rsidRPr="00625F45" w:rsidRDefault="00345D31">
            <w:pPr>
              <w:keepNext/>
              <w:spacing w:after="20" w:line="264" w:lineRule="auto"/>
            </w:pPr>
            <w:r w:rsidRPr="00625F45">
              <w:rPr>
                <w:sz w:val="22"/>
                <w:szCs w:val="22"/>
              </w:rPr>
              <w:t>7 bit</w:t>
            </w:r>
          </w:p>
        </w:tc>
        <w:tc>
          <w:tcPr>
            <w:tcW w:w="54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50905F18" w14:textId="77777777" w:rsidR="00F756B2" w:rsidRPr="00625F45" w:rsidRDefault="00345D31">
            <w:pPr>
              <w:keepNext/>
              <w:spacing w:after="20" w:line="264" w:lineRule="auto"/>
            </w:pPr>
            <w:r w:rsidRPr="00625F45">
              <w:rPr>
                <w:sz w:val="22"/>
                <w:szCs w:val="22"/>
              </w:rPr>
              <w:t>Loại mã hóa, ví dụ 0 = PCMU, 8 = PCMA, 18 = G.729 [5]</w:t>
            </w:r>
          </w:p>
        </w:tc>
      </w:tr>
      <w:tr w:rsidR="00F756B2" w:rsidRPr="00625F45" w14:paraId="52D28F80" w14:textId="77777777">
        <w:tblPrEx>
          <w:tblCellMar>
            <w:top w:w="0" w:type="dxa"/>
            <w:bottom w:w="0" w:type="dxa"/>
          </w:tblCellMar>
        </w:tblPrEx>
        <w:trPr>
          <w:cantSplit/>
        </w:trPr>
        <w:tc>
          <w:tcPr>
            <w:tcW w:w="23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1CAFDC27" w14:textId="77777777" w:rsidR="00F756B2" w:rsidRPr="00625F45" w:rsidRDefault="00345D31">
            <w:pPr>
              <w:keepNext/>
              <w:spacing w:after="20" w:line="264" w:lineRule="auto"/>
            </w:pPr>
            <w:r w:rsidRPr="00625F45">
              <w:rPr>
                <w:sz w:val="22"/>
                <w:szCs w:val="22"/>
              </w:rPr>
              <w:t>Sequence number</w:t>
            </w:r>
          </w:p>
        </w:tc>
        <w:tc>
          <w:tcPr>
            <w:tcW w:w="13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219D9252" w14:textId="77777777" w:rsidR="00F756B2" w:rsidRPr="00625F45" w:rsidRDefault="00345D31">
            <w:pPr>
              <w:keepNext/>
              <w:spacing w:after="20" w:line="264" w:lineRule="auto"/>
            </w:pPr>
            <w:r w:rsidRPr="00625F45">
              <w:rPr>
                <w:sz w:val="22"/>
                <w:szCs w:val="22"/>
              </w:rPr>
              <w:t>16 bit</w:t>
            </w:r>
          </w:p>
        </w:tc>
        <w:tc>
          <w:tcPr>
            <w:tcW w:w="54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35031893" w14:textId="77777777" w:rsidR="00F756B2" w:rsidRPr="00625F45" w:rsidRDefault="00345D31">
            <w:pPr>
              <w:keepNext/>
              <w:spacing w:after="20" w:line="264" w:lineRule="auto"/>
            </w:pPr>
            <w:r w:rsidRPr="00625F45">
              <w:rPr>
                <w:sz w:val="22"/>
                <w:szCs w:val="22"/>
              </w:rPr>
              <w:t>Tăng 1 mỗi gói; dùng phát hiện mất gói và khôi phục thứ tự</w:t>
            </w:r>
          </w:p>
        </w:tc>
      </w:tr>
      <w:tr w:rsidR="00F756B2" w:rsidRPr="00625F45" w14:paraId="3300DE38" w14:textId="77777777">
        <w:tblPrEx>
          <w:tblCellMar>
            <w:top w:w="0" w:type="dxa"/>
            <w:bottom w:w="0" w:type="dxa"/>
          </w:tblCellMar>
        </w:tblPrEx>
        <w:trPr>
          <w:cantSplit/>
        </w:trPr>
        <w:tc>
          <w:tcPr>
            <w:tcW w:w="23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72D80201" w14:textId="77777777" w:rsidR="00F756B2" w:rsidRPr="00625F45" w:rsidRDefault="00345D31">
            <w:pPr>
              <w:keepNext/>
              <w:spacing w:after="20" w:line="264" w:lineRule="auto"/>
            </w:pPr>
            <w:r w:rsidRPr="00625F45">
              <w:rPr>
                <w:sz w:val="22"/>
                <w:szCs w:val="22"/>
              </w:rPr>
              <w:t>Timestamp</w:t>
            </w:r>
          </w:p>
        </w:tc>
        <w:tc>
          <w:tcPr>
            <w:tcW w:w="13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63D1DEC4" w14:textId="77777777" w:rsidR="00F756B2" w:rsidRPr="00625F45" w:rsidRDefault="00345D31">
            <w:pPr>
              <w:keepNext/>
              <w:spacing w:after="20" w:line="264" w:lineRule="auto"/>
            </w:pPr>
            <w:r w:rsidRPr="00625F45">
              <w:rPr>
                <w:sz w:val="22"/>
                <w:szCs w:val="22"/>
              </w:rPr>
              <w:t>32 bit</w:t>
            </w:r>
          </w:p>
        </w:tc>
        <w:tc>
          <w:tcPr>
            <w:tcW w:w="54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055BEF88" w14:textId="77777777" w:rsidR="00F756B2" w:rsidRPr="00625F45" w:rsidRDefault="00345D31">
            <w:pPr>
              <w:keepNext/>
              <w:spacing w:after="20" w:line="264" w:lineRule="auto"/>
            </w:pPr>
            <w:r w:rsidRPr="00625F45">
              <w:rPr>
                <w:sz w:val="22"/>
                <w:szCs w:val="22"/>
              </w:rPr>
              <w:t>Thời điểm lấy mẫu; dùng tính jitter và phát lại đúng nhịp</w:t>
            </w:r>
          </w:p>
        </w:tc>
      </w:tr>
      <w:tr w:rsidR="00F756B2" w:rsidRPr="00625F45" w14:paraId="6791059A" w14:textId="77777777">
        <w:tblPrEx>
          <w:tblCellMar>
            <w:top w:w="0" w:type="dxa"/>
            <w:bottom w:w="0" w:type="dxa"/>
          </w:tblCellMar>
        </w:tblPrEx>
        <w:trPr>
          <w:cantSplit/>
        </w:trPr>
        <w:tc>
          <w:tcPr>
            <w:tcW w:w="23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4359CB75" w14:textId="77777777" w:rsidR="00F756B2" w:rsidRPr="00625F45" w:rsidRDefault="00345D31">
            <w:pPr>
              <w:keepNext/>
              <w:spacing w:after="20" w:line="264" w:lineRule="auto"/>
            </w:pPr>
            <w:r w:rsidRPr="00625F45">
              <w:rPr>
                <w:sz w:val="22"/>
                <w:szCs w:val="22"/>
              </w:rPr>
              <w:t>SSRC</w:t>
            </w:r>
          </w:p>
        </w:tc>
        <w:tc>
          <w:tcPr>
            <w:tcW w:w="13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66DF1B6C" w14:textId="77777777" w:rsidR="00F756B2" w:rsidRPr="00625F45" w:rsidRDefault="00345D31">
            <w:pPr>
              <w:keepNext/>
              <w:spacing w:after="20" w:line="264" w:lineRule="auto"/>
            </w:pPr>
            <w:r w:rsidRPr="00625F45">
              <w:rPr>
                <w:sz w:val="22"/>
                <w:szCs w:val="22"/>
              </w:rPr>
              <w:t>32 bit</w:t>
            </w:r>
          </w:p>
        </w:tc>
        <w:tc>
          <w:tcPr>
            <w:tcW w:w="54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182BE8DC" w14:textId="77777777" w:rsidR="00F756B2" w:rsidRPr="00625F45" w:rsidRDefault="00345D31">
            <w:pPr>
              <w:keepNext/>
              <w:spacing w:after="20" w:line="264" w:lineRule="auto"/>
            </w:pPr>
            <w:r w:rsidRPr="00625F45">
              <w:rPr>
                <w:sz w:val="22"/>
                <w:szCs w:val="22"/>
              </w:rPr>
              <w:t>Định danh nguồn của luồng RTP</w:t>
            </w:r>
          </w:p>
        </w:tc>
      </w:tr>
      <w:tr w:rsidR="00F756B2" w:rsidRPr="00625F45" w14:paraId="7A057DB5" w14:textId="77777777">
        <w:tblPrEx>
          <w:tblCellMar>
            <w:top w:w="0" w:type="dxa"/>
            <w:bottom w:w="0" w:type="dxa"/>
          </w:tblCellMar>
        </w:tblPrEx>
        <w:trPr>
          <w:cantSplit/>
        </w:trPr>
        <w:tc>
          <w:tcPr>
            <w:tcW w:w="23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4190E24D" w14:textId="77777777" w:rsidR="00F756B2" w:rsidRPr="00625F45" w:rsidRDefault="00345D31">
            <w:pPr>
              <w:spacing w:after="20" w:line="264" w:lineRule="auto"/>
            </w:pPr>
            <w:r w:rsidRPr="00625F45">
              <w:rPr>
                <w:sz w:val="22"/>
                <w:szCs w:val="22"/>
              </w:rPr>
              <w:t>Marker (M)</w:t>
            </w:r>
          </w:p>
        </w:tc>
        <w:tc>
          <w:tcPr>
            <w:tcW w:w="13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6E467963" w14:textId="77777777" w:rsidR="00F756B2" w:rsidRPr="00625F45" w:rsidRDefault="00345D31">
            <w:pPr>
              <w:spacing w:after="20" w:line="264" w:lineRule="auto"/>
            </w:pPr>
            <w:r w:rsidRPr="00625F45">
              <w:rPr>
                <w:sz w:val="22"/>
                <w:szCs w:val="22"/>
              </w:rPr>
              <w:t>1 bit</w:t>
            </w:r>
          </w:p>
        </w:tc>
        <w:tc>
          <w:tcPr>
            <w:tcW w:w="54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20ABCDDE" w14:textId="77777777" w:rsidR="00F756B2" w:rsidRPr="00625F45" w:rsidRDefault="00345D31">
            <w:pPr>
              <w:spacing w:after="20" w:line="264" w:lineRule="auto"/>
            </w:pPr>
            <w:r w:rsidRPr="00625F45">
              <w:rPr>
                <w:sz w:val="22"/>
                <w:szCs w:val="22"/>
              </w:rPr>
              <w:t>Đánh dấu sự kiện, ví dụ bắt đầu một đợt nói</w:t>
            </w:r>
          </w:p>
        </w:tc>
      </w:tr>
    </w:tbl>
    <w:p w14:paraId="3FB49492" w14:textId="77777777" w:rsidR="00F756B2" w:rsidRPr="00625F45" w:rsidRDefault="00345D31">
      <w:pPr>
        <w:spacing w:before="60" w:after="160"/>
        <w:jc w:val="center"/>
      </w:pPr>
      <w:r w:rsidRPr="00625F45">
        <w:rPr>
          <w:i/>
          <w:iCs/>
          <w:sz w:val="22"/>
          <w:szCs w:val="22"/>
        </w:rPr>
        <w:t>Nguồn: [4], [5].</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F756B2" w:rsidRPr="00625F45" w14:paraId="5963B398" w14:textId="77777777">
        <w:tblPrEx>
          <w:tblCellMar>
            <w:top w:w="0" w:type="dxa"/>
            <w:bottom w:w="0" w:type="dxa"/>
          </w:tblCellMar>
        </w:tblPrEx>
        <w:trPr>
          <w:cantSplit/>
        </w:trPr>
        <w:tc>
          <w:tcPr>
            <w:tcW w:w="9071" w:type="dxa"/>
            <w:tcBorders>
              <w:top w:val="none" w:sz="0" w:space="0" w:color="FFFFFF"/>
              <w:left w:val="single" w:sz="24" w:space="0" w:color="2F5D9B"/>
              <w:bottom w:val="none" w:sz="0" w:space="0" w:color="FFFFFF"/>
              <w:right w:val="none" w:sz="0" w:space="0" w:color="FFFFFF"/>
            </w:tcBorders>
            <w:shd w:val="clear" w:color="auto" w:fill="EEF4FB"/>
            <w:tcMar>
              <w:top w:w="100" w:type="dxa"/>
              <w:left w:w="160" w:type="dxa"/>
              <w:bottom w:w="80" w:type="dxa"/>
              <w:right w:w="160" w:type="dxa"/>
            </w:tcMar>
          </w:tcPr>
          <w:p w14:paraId="0DB47CC9" w14:textId="77777777" w:rsidR="00F756B2" w:rsidRPr="00625F45" w:rsidRDefault="00345D31">
            <w:pPr>
              <w:spacing w:after="60"/>
            </w:pPr>
            <w:r w:rsidRPr="00625F45">
              <w:rPr>
                <w:b/>
                <w:bCs/>
                <w:sz w:val="24"/>
                <w:szCs w:val="24"/>
              </w:rPr>
              <w:lastRenderedPageBreak/>
              <w:t>Ví dụ 1.3: Dấu thời gian và số thứ tự của luồng G.711</w:t>
            </w:r>
          </w:p>
          <w:p w14:paraId="6023D308" w14:textId="77777777" w:rsidR="00F756B2" w:rsidRPr="00625F45" w:rsidRDefault="00345D31">
            <w:pPr>
              <w:spacing w:after="60" w:line="300" w:lineRule="auto"/>
              <w:jc w:val="both"/>
            </w:pPr>
            <w:r w:rsidRPr="00625F45">
              <w:rPr>
                <w:sz w:val="24"/>
                <w:szCs w:val="24"/>
              </w:rPr>
              <w:t>Với G.711 lấy mẫu 8000 Hz và chu kỳ 20 ms, mỗi gói chứa 160 mẫu nên timestamp tăng 160 đơn vị sau mỗi gói, còn sequence number tăng 1 [4], [</w:t>
            </w:r>
            <w:r w:rsidRPr="00625F45">
              <w:rPr>
                <w:sz w:val="24"/>
                <w:szCs w:val="24"/>
              </w:rPr>
              <w:t>5]. Nếu bên nhận thấy sequence number nhảy từ 1000 lên 1002, gói 1001 đã mất hoặc đến muộn. Công cụ như Wireshark dùng chính các trường này để tính tỷ lệ mất gói và jitter.</w:t>
            </w:r>
          </w:p>
        </w:tc>
      </w:tr>
    </w:tbl>
    <w:p w14:paraId="60EDB851" w14:textId="77777777" w:rsidR="00F756B2" w:rsidRPr="00625F45" w:rsidRDefault="00F756B2">
      <w:pPr>
        <w:spacing w:after="140"/>
      </w:pPr>
    </w:p>
    <w:p w14:paraId="1AC4DD0F" w14:textId="77777777" w:rsidR="00F756B2" w:rsidRPr="00625F45" w:rsidRDefault="00345D31">
      <w:pPr>
        <w:pStyle w:val="Heading3"/>
      </w:pPr>
      <w:r w:rsidRPr="00625F45">
        <w:t>1.5.1. Ước lượng jitter theo RFC 3550</w:t>
      </w:r>
    </w:p>
    <w:p w14:paraId="0D6155EE" w14:textId="77777777" w:rsidR="00F756B2" w:rsidRPr="00625F45" w:rsidRDefault="00345D31">
      <w:pPr>
        <w:spacing w:after="120" w:line="360" w:lineRule="auto"/>
        <w:ind w:firstLine="567"/>
        <w:jc w:val="both"/>
      </w:pPr>
      <w:r w:rsidRPr="00625F45">
        <w:t>RFC 3550 [4] định nghĩa jitter ước lượng như sau. Với hai gói liên tiếp i và j, gọi S là thời điểm gửi (timestamp RTP) và R là thời điểm nhận (cùng đơn vị), độ lệch trễ là D(i,j) = (R_j − R_i) − (S_j − S_i). Jitter được cập nhật theo công thức làm trơn J =</w:t>
      </w:r>
      <w:r w:rsidRPr="00625F45">
        <w:t xml:space="preserve"> J + (|D| − J) / 16, nên phản ánh dao động trễ trung bình gần đây.</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F756B2" w:rsidRPr="00625F45" w14:paraId="53F6834D" w14:textId="77777777">
        <w:tblPrEx>
          <w:tblCellMar>
            <w:top w:w="0" w:type="dxa"/>
            <w:bottom w:w="0" w:type="dxa"/>
          </w:tblCellMar>
        </w:tblPrEx>
        <w:trPr>
          <w:cantSplit/>
        </w:trPr>
        <w:tc>
          <w:tcPr>
            <w:tcW w:w="9071" w:type="dxa"/>
            <w:tcBorders>
              <w:top w:val="none" w:sz="0" w:space="0" w:color="FFFFFF"/>
              <w:left w:val="single" w:sz="24" w:space="0" w:color="2F5D9B"/>
              <w:bottom w:val="none" w:sz="0" w:space="0" w:color="FFFFFF"/>
              <w:right w:val="none" w:sz="0" w:space="0" w:color="FFFFFF"/>
            </w:tcBorders>
            <w:shd w:val="clear" w:color="auto" w:fill="EEF4FB"/>
            <w:tcMar>
              <w:top w:w="100" w:type="dxa"/>
              <w:left w:w="160" w:type="dxa"/>
              <w:bottom w:w="80" w:type="dxa"/>
              <w:right w:w="160" w:type="dxa"/>
            </w:tcMar>
          </w:tcPr>
          <w:p w14:paraId="6A2A37E4" w14:textId="77777777" w:rsidR="00F756B2" w:rsidRPr="00625F45" w:rsidRDefault="00345D31">
            <w:pPr>
              <w:spacing w:after="60"/>
            </w:pPr>
            <w:r w:rsidRPr="00625F45">
              <w:rPr>
                <w:b/>
                <w:bCs/>
                <w:sz w:val="24"/>
                <w:szCs w:val="24"/>
              </w:rPr>
              <w:t>Ví dụ 1.4: Tính jitter cho năm gói liên tiếp (số liệu giả định)</w:t>
            </w:r>
          </w:p>
          <w:p w14:paraId="70AF1B03" w14:textId="77777777" w:rsidR="00F756B2" w:rsidRPr="00625F45" w:rsidRDefault="00345D31">
            <w:pPr>
              <w:spacing w:after="60" w:line="300" w:lineRule="auto"/>
              <w:jc w:val="both"/>
            </w:pPr>
            <w:r w:rsidRPr="00625F45">
              <w:rPr>
                <w:sz w:val="24"/>
                <w:szCs w:val="24"/>
              </w:rPr>
              <w:t>Giả sử năm gói được gửi cách nhau 20 ms (S = 0, 20, 40, 60, 80 ms) và đến nơi lần lượt lúc 50, 72, 88, 115, 130 ms. Thời gian</w:t>
            </w:r>
            <w:r w:rsidRPr="00625F45">
              <w:rPr>
                <w:sz w:val="24"/>
                <w:szCs w:val="24"/>
              </w:rPr>
              <w:t xml:space="preserve"> truyền mỗi gói (R − S) là 50, 52, 48, 55, 50 ms.</w:t>
            </w:r>
          </w:p>
          <w:p w14:paraId="08AC4598" w14:textId="77777777" w:rsidR="00F756B2" w:rsidRPr="00625F45" w:rsidRDefault="00345D31">
            <w:pPr>
              <w:spacing w:after="60" w:line="300" w:lineRule="auto"/>
              <w:jc w:val="both"/>
            </w:pPr>
            <w:r w:rsidRPr="00625F45">
              <w:rPr>
                <w:sz w:val="24"/>
                <w:szCs w:val="24"/>
              </w:rPr>
              <w:t>Lần lượt: D(1,2) = 2, D(2,3) = -4, D(3,4) = 7, D(4,5) = -5. Với J ban đầu bằng 0: J = 0,13 → 0,37 → 0,78 → 1,04 ms. Sau năm gói, jitter ước lượng ≈ 1,0 ms, nhỏ hơn nhiều so với ngưỡng thường dùng (mục 1.11)</w:t>
            </w:r>
            <w:r w:rsidRPr="00625F45">
              <w:rPr>
                <w:sz w:val="24"/>
                <w:szCs w:val="24"/>
              </w:rPr>
              <w:t>.</w:t>
            </w:r>
          </w:p>
        </w:tc>
      </w:tr>
    </w:tbl>
    <w:p w14:paraId="33180BD2" w14:textId="77777777" w:rsidR="00F756B2" w:rsidRPr="00625F45" w:rsidRDefault="00F756B2">
      <w:pPr>
        <w:spacing w:after="140"/>
      </w:pPr>
    </w:p>
    <w:p w14:paraId="3C8A51E1" w14:textId="77777777" w:rsidR="00F756B2" w:rsidRPr="00625F45" w:rsidRDefault="00345D31">
      <w:pPr>
        <w:pStyle w:val="Heading3"/>
      </w:pPr>
      <w:r w:rsidRPr="00625F45">
        <w:t>1.5.2. RTCP</w:t>
      </w:r>
    </w:p>
    <w:p w14:paraId="2173EF5E" w14:textId="77777777" w:rsidR="00F756B2" w:rsidRPr="00625F45" w:rsidRDefault="00345D31">
      <w:pPr>
        <w:spacing w:after="120" w:line="360" w:lineRule="auto"/>
        <w:ind w:firstLine="567"/>
        <w:jc w:val="both"/>
      </w:pPr>
      <w:r w:rsidRPr="00625F45">
        <w:t>RTCP gửi định kỳ các gói Sender Report (SR), Receiver Report (RR), SDES (mô tả nguồn) và BYE. Báo cáo RR cho biết tỷ lệ mất gói, số gói mất tích lũy, jitter và dữ liệu để tính thời gian đi–về; RFC 3550 [4] khuyến nghị giới hạn lưu lượng RTC</w:t>
      </w:r>
      <w:r w:rsidRPr="00625F45">
        <w:t>P ở khoảng 5% băng thông phiên. Các thông số này là nguồn dữ liệu thuận lợi cho việc giám sát chất lượng cuộc gọi trong Chương 3.</w:t>
      </w:r>
    </w:p>
    <w:p w14:paraId="77B2BFB0" w14:textId="77777777" w:rsidR="00F756B2" w:rsidRPr="00625F45" w:rsidRDefault="00345D31">
      <w:pPr>
        <w:pStyle w:val="Heading2"/>
      </w:pPr>
      <w:r w:rsidRPr="00625F45">
        <w:t>1.6. Codec thoại và video</w:t>
      </w:r>
    </w:p>
    <w:p w14:paraId="1F70BB46" w14:textId="77777777" w:rsidR="00F756B2" w:rsidRPr="00625F45" w:rsidRDefault="00345D31">
      <w:pPr>
        <w:spacing w:after="120" w:line="360" w:lineRule="auto"/>
        <w:ind w:firstLine="567"/>
        <w:jc w:val="both"/>
      </w:pPr>
      <w:r w:rsidRPr="00625F45">
        <w:rPr>
          <w:b/>
          <w:bCs/>
        </w:rPr>
        <w:t>Codec</w:t>
      </w:r>
      <w:r w:rsidRPr="00625F45">
        <w:t xml:space="preserve"> (coder–decoder) chuyển tín hiệu thành dòng bit và ngược lại. Kurose và Ross [1] nêu ví dụ PCM không nén ở 64 kb/s và các kỹ thuật nén như GSM (13 kb/s), G.729 (8 kb/s) cho thoại băng hẹp. Việc chọn codec là sự cân bằng giữa chất lượng, băng thông, độ trễ </w:t>
      </w:r>
      <w:r w:rsidRPr="00625F45">
        <w:t>xử lý và khả năng chịu mất gói.</w:t>
      </w:r>
    </w:p>
    <w:p w14:paraId="42CD3B7B" w14:textId="77777777" w:rsidR="00F756B2" w:rsidRPr="00625F45" w:rsidRDefault="00345D31">
      <w:pPr>
        <w:keepNext/>
        <w:spacing w:before="120" w:after="80"/>
        <w:jc w:val="center"/>
      </w:pPr>
      <w:r w:rsidRPr="00625F45">
        <w:rPr>
          <w:b/>
          <w:bCs/>
          <w:sz w:val="24"/>
          <w:szCs w:val="24"/>
        </w:rPr>
        <w:lastRenderedPageBreak/>
        <w:t>Bảng 1.6. Một số codec thoại thường gặp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400"/>
        <w:gridCol w:w="4071"/>
      </w:tblGrid>
      <w:tr w:rsidR="00F756B2" w:rsidRPr="00625F45" w14:paraId="03610C5C" w14:textId="77777777">
        <w:tblPrEx>
          <w:tblCellMar>
            <w:top w:w="0" w:type="dxa"/>
            <w:bottom w:w="0" w:type="dxa"/>
          </w:tblCellMar>
        </w:tblPrEx>
        <w:trPr>
          <w:cantSplit/>
          <w:tblHeader/>
        </w:trPr>
        <w:tc>
          <w:tcPr>
            <w:tcW w:w="2200"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566FA95C" w14:textId="77777777" w:rsidR="00F756B2" w:rsidRPr="00625F45" w:rsidRDefault="00345D31">
            <w:pPr>
              <w:keepNext/>
              <w:spacing w:after="20" w:line="264" w:lineRule="auto"/>
              <w:jc w:val="center"/>
            </w:pPr>
            <w:r w:rsidRPr="00625F45">
              <w:rPr>
                <w:b/>
                <w:bCs/>
                <w:sz w:val="22"/>
                <w:szCs w:val="22"/>
              </w:rPr>
              <w:t>Codec</w:t>
            </w:r>
          </w:p>
        </w:tc>
        <w:tc>
          <w:tcPr>
            <w:tcW w:w="1400"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14C119CC" w14:textId="77777777" w:rsidR="00F756B2" w:rsidRPr="00625F45" w:rsidRDefault="00345D31">
            <w:pPr>
              <w:keepNext/>
              <w:spacing w:after="20" w:line="264" w:lineRule="auto"/>
              <w:jc w:val="center"/>
            </w:pPr>
            <w:r w:rsidRPr="00625F45">
              <w:rPr>
                <w:b/>
                <w:bCs/>
                <w:sz w:val="22"/>
                <w:szCs w:val="22"/>
              </w:rPr>
              <w:t>Tốc độ</w:t>
            </w:r>
          </w:p>
        </w:tc>
        <w:tc>
          <w:tcPr>
            <w:tcW w:w="1400"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4F0765C0" w14:textId="77777777" w:rsidR="00F756B2" w:rsidRPr="00625F45" w:rsidRDefault="00345D31">
            <w:pPr>
              <w:keepNext/>
              <w:spacing w:after="20" w:line="264" w:lineRule="auto"/>
              <w:jc w:val="center"/>
            </w:pPr>
            <w:r w:rsidRPr="00625F45">
              <w:rPr>
                <w:b/>
                <w:bCs/>
                <w:sz w:val="22"/>
                <w:szCs w:val="22"/>
              </w:rPr>
              <w:t>Payload RTP</w:t>
            </w:r>
          </w:p>
        </w:tc>
        <w:tc>
          <w:tcPr>
            <w:tcW w:w="4071"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69D74AE4" w14:textId="77777777" w:rsidR="00F756B2" w:rsidRPr="00625F45" w:rsidRDefault="00345D31">
            <w:pPr>
              <w:keepNext/>
              <w:spacing w:after="20" w:line="264" w:lineRule="auto"/>
              <w:jc w:val="center"/>
            </w:pPr>
            <w:r w:rsidRPr="00625F45">
              <w:rPr>
                <w:b/>
                <w:bCs/>
                <w:sz w:val="22"/>
                <w:szCs w:val="22"/>
              </w:rPr>
              <w:t>Đặc điểm</w:t>
            </w:r>
          </w:p>
        </w:tc>
      </w:tr>
      <w:tr w:rsidR="00F756B2" w:rsidRPr="00625F45" w14:paraId="1B9E8B41" w14:textId="77777777">
        <w:tblPrEx>
          <w:tblCellMar>
            <w:top w:w="0" w:type="dxa"/>
            <w:bottom w:w="0" w:type="dxa"/>
          </w:tblCellMar>
        </w:tblPrEx>
        <w:trPr>
          <w:cantSplit/>
        </w:trPr>
        <w:tc>
          <w:tcPr>
            <w:tcW w:w="22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3D23DEBE" w14:textId="77777777" w:rsidR="00F756B2" w:rsidRPr="00625F45" w:rsidRDefault="00345D31">
            <w:pPr>
              <w:keepNext/>
              <w:spacing w:after="20" w:line="264" w:lineRule="auto"/>
            </w:pPr>
            <w:r w:rsidRPr="00625F45">
              <w:rPr>
                <w:sz w:val="22"/>
                <w:szCs w:val="22"/>
              </w:rPr>
              <w:t>G.711 (PCMU/PCMA)</w:t>
            </w:r>
          </w:p>
        </w:tc>
        <w:tc>
          <w:tcPr>
            <w:tcW w:w="14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2424F724" w14:textId="77777777" w:rsidR="00F756B2" w:rsidRPr="00625F45" w:rsidRDefault="00345D31">
            <w:pPr>
              <w:keepNext/>
              <w:spacing w:after="20" w:line="264" w:lineRule="auto"/>
              <w:jc w:val="center"/>
            </w:pPr>
            <w:r w:rsidRPr="00625F45">
              <w:rPr>
                <w:sz w:val="22"/>
                <w:szCs w:val="22"/>
              </w:rPr>
              <w:t>64 kb/s</w:t>
            </w:r>
          </w:p>
        </w:tc>
        <w:tc>
          <w:tcPr>
            <w:tcW w:w="14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3929EAEF" w14:textId="77777777" w:rsidR="00F756B2" w:rsidRPr="00625F45" w:rsidRDefault="00345D31">
            <w:pPr>
              <w:keepNext/>
              <w:spacing w:after="20" w:line="264" w:lineRule="auto"/>
              <w:jc w:val="center"/>
            </w:pPr>
            <w:r w:rsidRPr="00625F45">
              <w:rPr>
                <w:sz w:val="22"/>
                <w:szCs w:val="22"/>
              </w:rPr>
              <w:t>0 / 8</w:t>
            </w:r>
          </w:p>
        </w:tc>
        <w:tc>
          <w:tcPr>
            <w:tcW w:w="40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182697E9" w14:textId="77777777" w:rsidR="00F756B2" w:rsidRPr="00625F45" w:rsidRDefault="00345D31">
            <w:pPr>
              <w:keepNext/>
              <w:spacing w:after="20" w:line="264" w:lineRule="auto"/>
            </w:pPr>
            <w:r w:rsidRPr="00625F45">
              <w:rPr>
                <w:sz w:val="22"/>
                <w:szCs w:val="22"/>
              </w:rPr>
              <w:t>Chất lượng cao, không nén, hỗ trợ rộng; tốn băng thông</w:t>
            </w:r>
          </w:p>
        </w:tc>
      </w:tr>
      <w:tr w:rsidR="00F756B2" w:rsidRPr="00625F45" w14:paraId="72C21A0F" w14:textId="77777777">
        <w:tblPrEx>
          <w:tblCellMar>
            <w:top w:w="0" w:type="dxa"/>
            <w:bottom w:w="0" w:type="dxa"/>
          </w:tblCellMar>
        </w:tblPrEx>
        <w:trPr>
          <w:cantSplit/>
        </w:trPr>
        <w:tc>
          <w:tcPr>
            <w:tcW w:w="22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2C510CA3" w14:textId="77777777" w:rsidR="00F756B2" w:rsidRPr="00625F45" w:rsidRDefault="00345D31">
            <w:pPr>
              <w:keepNext/>
              <w:spacing w:after="20" w:line="264" w:lineRule="auto"/>
            </w:pPr>
            <w:r w:rsidRPr="00625F45">
              <w:rPr>
                <w:sz w:val="22"/>
                <w:szCs w:val="22"/>
              </w:rPr>
              <w:t>G.729 / G.729A</w:t>
            </w:r>
          </w:p>
        </w:tc>
        <w:tc>
          <w:tcPr>
            <w:tcW w:w="14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3C5EA2C1" w14:textId="77777777" w:rsidR="00F756B2" w:rsidRPr="00625F45" w:rsidRDefault="00345D31">
            <w:pPr>
              <w:keepNext/>
              <w:spacing w:after="20" w:line="264" w:lineRule="auto"/>
              <w:jc w:val="center"/>
            </w:pPr>
            <w:r w:rsidRPr="00625F45">
              <w:rPr>
                <w:sz w:val="22"/>
                <w:szCs w:val="22"/>
              </w:rPr>
              <w:t>8 kb/s</w:t>
            </w:r>
          </w:p>
        </w:tc>
        <w:tc>
          <w:tcPr>
            <w:tcW w:w="14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1596A247" w14:textId="77777777" w:rsidR="00F756B2" w:rsidRPr="00625F45" w:rsidRDefault="00345D31">
            <w:pPr>
              <w:keepNext/>
              <w:spacing w:after="20" w:line="264" w:lineRule="auto"/>
              <w:jc w:val="center"/>
            </w:pPr>
            <w:r w:rsidRPr="00625F45">
              <w:rPr>
                <w:sz w:val="22"/>
                <w:szCs w:val="22"/>
              </w:rPr>
              <w:t>18</w:t>
            </w:r>
          </w:p>
        </w:tc>
        <w:tc>
          <w:tcPr>
            <w:tcW w:w="40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4EDC414E" w14:textId="77777777" w:rsidR="00F756B2" w:rsidRPr="00625F45" w:rsidRDefault="00345D31">
            <w:pPr>
              <w:keepNext/>
              <w:spacing w:after="20" w:line="264" w:lineRule="auto"/>
            </w:pPr>
            <w:r w:rsidRPr="00625F45">
              <w:rPr>
                <w:sz w:val="22"/>
                <w:szCs w:val="22"/>
              </w:rPr>
              <w:t>Nén mạnh, tiết kiệm băng thông; chất lượng thấp hơn G.711, nhạy với mất gói</w:t>
            </w:r>
          </w:p>
        </w:tc>
      </w:tr>
      <w:tr w:rsidR="00F756B2" w:rsidRPr="00625F45" w14:paraId="42D9E4B4" w14:textId="77777777">
        <w:tblPrEx>
          <w:tblCellMar>
            <w:top w:w="0" w:type="dxa"/>
            <w:bottom w:w="0" w:type="dxa"/>
          </w:tblCellMar>
        </w:tblPrEx>
        <w:trPr>
          <w:cantSplit/>
        </w:trPr>
        <w:tc>
          <w:tcPr>
            <w:tcW w:w="22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1B6EB1A7" w14:textId="77777777" w:rsidR="00F756B2" w:rsidRPr="00625F45" w:rsidRDefault="00345D31">
            <w:pPr>
              <w:keepNext/>
              <w:spacing w:after="20" w:line="264" w:lineRule="auto"/>
            </w:pPr>
            <w:r w:rsidRPr="00625F45">
              <w:rPr>
                <w:sz w:val="22"/>
                <w:szCs w:val="22"/>
              </w:rPr>
              <w:t>GSM</w:t>
            </w:r>
          </w:p>
        </w:tc>
        <w:tc>
          <w:tcPr>
            <w:tcW w:w="14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00A2256B" w14:textId="77777777" w:rsidR="00F756B2" w:rsidRPr="00625F45" w:rsidRDefault="00345D31">
            <w:pPr>
              <w:keepNext/>
              <w:spacing w:after="20" w:line="264" w:lineRule="auto"/>
              <w:jc w:val="center"/>
            </w:pPr>
            <w:r w:rsidRPr="00625F45">
              <w:rPr>
                <w:sz w:val="22"/>
                <w:szCs w:val="22"/>
              </w:rPr>
              <w:t>13 kb/s</w:t>
            </w:r>
          </w:p>
        </w:tc>
        <w:tc>
          <w:tcPr>
            <w:tcW w:w="14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678233DD" w14:textId="77777777" w:rsidR="00F756B2" w:rsidRPr="00625F45" w:rsidRDefault="00345D31">
            <w:pPr>
              <w:keepNext/>
              <w:spacing w:after="20" w:line="264" w:lineRule="auto"/>
              <w:jc w:val="center"/>
            </w:pPr>
            <w:r w:rsidRPr="00625F45">
              <w:rPr>
                <w:sz w:val="22"/>
                <w:szCs w:val="22"/>
              </w:rPr>
              <w:t>3</w:t>
            </w:r>
          </w:p>
        </w:tc>
        <w:tc>
          <w:tcPr>
            <w:tcW w:w="40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090C95C2" w14:textId="77777777" w:rsidR="00F756B2" w:rsidRPr="00625F45" w:rsidRDefault="00345D31">
            <w:pPr>
              <w:keepNext/>
              <w:spacing w:after="20" w:line="264" w:lineRule="auto"/>
            </w:pPr>
            <w:r w:rsidRPr="00625F45">
              <w:rPr>
                <w:sz w:val="22"/>
                <w:szCs w:val="22"/>
              </w:rPr>
              <w:t>Nén vừa phải, từng phổ biến trong thoại di động</w:t>
            </w:r>
          </w:p>
        </w:tc>
      </w:tr>
      <w:tr w:rsidR="00F756B2" w:rsidRPr="00625F45" w14:paraId="388E1DB4" w14:textId="77777777">
        <w:tblPrEx>
          <w:tblCellMar>
            <w:top w:w="0" w:type="dxa"/>
            <w:bottom w:w="0" w:type="dxa"/>
          </w:tblCellMar>
        </w:tblPrEx>
        <w:trPr>
          <w:cantSplit/>
        </w:trPr>
        <w:tc>
          <w:tcPr>
            <w:tcW w:w="22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3C27B431" w14:textId="77777777" w:rsidR="00F756B2" w:rsidRPr="00625F45" w:rsidRDefault="00345D31">
            <w:pPr>
              <w:spacing w:after="20" w:line="264" w:lineRule="auto"/>
            </w:pPr>
            <w:r w:rsidRPr="00625F45">
              <w:rPr>
                <w:sz w:val="22"/>
                <w:szCs w:val="22"/>
              </w:rPr>
              <w:t>Opus</w:t>
            </w:r>
          </w:p>
        </w:tc>
        <w:tc>
          <w:tcPr>
            <w:tcW w:w="14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5A389DBB" w14:textId="77777777" w:rsidR="00F756B2" w:rsidRPr="00625F45" w:rsidRDefault="00345D31">
            <w:pPr>
              <w:spacing w:after="20" w:line="264" w:lineRule="auto"/>
              <w:jc w:val="center"/>
            </w:pPr>
            <w:r w:rsidRPr="00625F45">
              <w:rPr>
                <w:sz w:val="22"/>
                <w:szCs w:val="22"/>
              </w:rPr>
              <w:t>6–510 kb/s</w:t>
            </w:r>
          </w:p>
        </w:tc>
        <w:tc>
          <w:tcPr>
            <w:tcW w:w="14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4907F848" w14:textId="77777777" w:rsidR="00F756B2" w:rsidRPr="00625F45" w:rsidRDefault="00345D31">
            <w:pPr>
              <w:spacing w:after="20" w:line="264" w:lineRule="auto"/>
              <w:jc w:val="center"/>
            </w:pPr>
            <w:r w:rsidRPr="00625F45">
              <w:rPr>
                <w:sz w:val="22"/>
                <w:szCs w:val="22"/>
              </w:rPr>
              <w:t>Động</w:t>
            </w:r>
          </w:p>
        </w:tc>
        <w:tc>
          <w:tcPr>
            <w:tcW w:w="40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51CCCAD5" w14:textId="77777777" w:rsidR="00F756B2" w:rsidRPr="00625F45" w:rsidRDefault="00345D31">
            <w:pPr>
              <w:spacing w:after="20" w:line="264" w:lineRule="auto"/>
            </w:pPr>
            <w:r w:rsidRPr="00625F45">
              <w:rPr>
                <w:sz w:val="22"/>
                <w:szCs w:val="22"/>
              </w:rPr>
              <w:t>Thích ứng tốc độ và băng tần, phù hợp mạng biến động [20]</w:t>
            </w:r>
          </w:p>
        </w:tc>
      </w:tr>
    </w:tbl>
    <w:p w14:paraId="3F165171" w14:textId="77777777" w:rsidR="00F756B2" w:rsidRPr="00625F45" w:rsidRDefault="00345D31">
      <w:pPr>
        <w:spacing w:before="60" w:after="160"/>
        <w:jc w:val="center"/>
      </w:pPr>
      <w:r w:rsidRPr="00625F45">
        <w:rPr>
          <w:i/>
          <w:iCs/>
          <w:sz w:val="22"/>
          <w:szCs w:val="22"/>
        </w:rPr>
        <w:t>Nguồn: [1], [5], [20]; giá trị cần đối chiếu với tài liệu của codec được dùng.</w:t>
      </w:r>
    </w:p>
    <w:p w14:paraId="563F27BA" w14:textId="77777777" w:rsidR="00F756B2" w:rsidRPr="00625F45" w:rsidRDefault="00345D31">
      <w:pPr>
        <w:pStyle w:val="Heading3"/>
      </w:pPr>
      <w:r w:rsidRPr="00625F45">
        <w:t>1.6.1. Chu kỳ đóng gói và băng thông</w:t>
      </w:r>
    </w:p>
    <w:p w14:paraId="4FE3F5F1" w14:textId="77777777" w:rsidR="00F756B2" w:rsidRPr="00625F45" w:rsidRDefault="00345D31">
      <w:pPr>
        <w:keepNext/>
        <w:spacing w:after="120" w:line="360" w:lineRule="auto"/>
        <w:ind w:firstLine="567"/>
        <w:jc w:val="both"/>
      </w:pPr>
      <w:r w:rsidRPr="00625F45">
        <w:t>Mỗi gói thoại mang thêm tiêu đề RTP (12 byte), UDP (8 byte), IP (20 byte) và Ethernet (14 byte tiêu đề + 4 byte FCS; thêm 4 byte nếu có thẻ VLAN). Chu kỳ đóng gói càng ngắn, độ trễ càng thấp nhưng tỷ lệ tiêu đề trên dữ liệu càng cao [15].</w:t>
      </w:r>
    </w:p>
    <w:p w14:paraId="775F038D" w14:textId="77777777" w:rsidR="00F756B2" w:rsidRPr="00625F45" w:rsidRDefault="00345D31">
      <w:pPr>
        <w:keepNext/>
        <w:spacing w:before="120" w:after="60"/>
        <w:jc w:val="center"/>
      </w:pPr>
      <w:r w:rsidRPr="00625F45">
        <w:rPr>
          <w:noProof/>
        </w:rPr>
        <w:drawing>
          <wp:inline distT="0" distB="0" distL="0" distR="0" wp14:anchorId="18E6E09F" wp14:editId="6C43FADE">
            <wp:extent cx="5429250" cy="1924050"/>
            <wp:effectExtent l="0" t="0" r="0" b="0"/>
            <wp:docPr id="6" name="f06_encap.png" descr="Cấu trúc một gói thoại G.711 trên Ethernet có thẻ VLAN" title="Hì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29250" cy="1924050"/>
                    </a:xfrm>
                    <a:prstGeom prst="rect">
                      <a:avLst/>
                    </a:prstGeom>
                  </pic:spPr>
                </pic:pic>
              </a:graphicData>
            </a:graphic>
          </wp:inline>
        </w:drawing>
      </w:r>
    </w:p>
    <w:p w14:paraId="131832BC" w14:textId="77777777" w:rsidR="00F756B2" w:rsidRPr="00625F45" w:rsidRDefault="00345D31">
      <w:pPr>
        <w:keepNext/>
        <w:spacing w:after="20"/>
        <w:jc w:val="center"/>
      </w:pPr>
      <w:r w:rsidRPr="00625F45">
        <w:rPr>
          <w:b/>
          <w:bCs/>
          <w:sz w:val="24"/>
          <w:szCs w:val="24"/>
        </w:rPr>
        <w:t>Hình 1.6. Cấu t</w:t>
      </w:r>
      <w:r w:rsidRPr="00625F45">
        <w:rPr>
          <w:b/>
          <w:bCs/>
          <w:sz w:val="24"/>
          <w:szCs w:val="24"/>
        </w:rPr>
        <w:t>rúc một gói thoại G.711 trên Ethernet có thẻ VLAN</w:t>
      </w:r>
    </w:p>
    <w:p w14:paraId="225F092D" w14:textId="77777777" w:rsidR="00F756B2" w:rsidRPr="00625F45" w:rsidRDefault="00345D31">
      <w:pPr>
        <w:spacing w:after="160"/>
        <w:jc w:val="center"/>
      </w:pPr>
      <w:r w:rsidRPr="00625F45">
        <w:rPr>
          <w:i/>
          <w:iCs/>
          <w:sz w:val="22"/>
          <w:szCs w:val="22"/>
        </w:rPr>
        <w:t>Nguồn: tác giả vẽ, kích thước tiêu đề theo [1], [2], [4].</w:t>
      </w:r>
    </w:p>
    <w:p w14:paraId="32EFC3A3" w14:textId="77777777" w:rsidR="00F756B2" w:rsidRPr="00625F45" w:rsidRDefault="00345D31">
      <w:pPr>
        <w:keepNext/>
        <w:spacing w:before="120" w:after="80"/>
        <w:jc w:val="center"/>
      </w:pPr>
      <w:r w:rsidRPr="00625F45">
        <w:rPr>
          <w:b/>
          <w:bCs/>
          <w:sz w:val="24"/>
          <w:szCs w:val="24"/>
        </w:rPr>
        <w:t>Bảng 1.7. Băng thông mỗi hướng của một cuộc gọi (chưa tính thẻ VLAN, preamble và khoảng cách giữa frame)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2300"/>
        <w:gridCol w:w="2471"/>
      </w:tblGrid>
      <w:tr w:rsidR="00F756B2" w:rsidRPr="00625F45" w14:paraId="4246BB37" w14:textId="77777777">
        <w:tblPrEx>
          <w:tblCellMar>
            <w:top w:w="0" w:type="dxa"/>
            <w:bottom w:w="0" w:type="dxa"/>
          </w:tblCellMar>
        </w:tblPrEx>
        <w:trPr>
          <w:cantSplit/>
          <w:tblHeader/>
        </w:trPr>
        <w:tc>
          <w:tcPr>
            <w:tcW w:w="2600"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33311836" w14:textId="77777777" w:rsidR="00F756B2" w:rsidRPr="00625F45" w:rsidRDefault="00345D31">
            <w:pPr>
              <w:keepNext/>
              <w:spacing w:after="20" w:line="264" w:lineRule="auto"/>
              <w:jc w:val="center"/>
            </w:pPr>
            <w:r w:rsidRPr="00625F45">
              <w:rPr>
                <w:b/>
                <w:bCs/>
                <w:sz w:val="22"/>
                <w:szCs w:val="22"/>
              </w:rPr>
              <w:t>Codec / chu kỳ</w:t>
            </w:r>
          </w:p>
        </w:tc>
        <w:tc>
          <w:tcPr>
            <w:tcW w:w="1700"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7D7A9AD7" w14:textId="77777777" w:rsidR="00F756B2" w:rsidRPr="00625F45" w:rsidRDefault="00345D31">
            <w:pPr>
              <w:keepNext/>
              <w:spacing w:after="20" w:line="264" w:lineRule="auto"/>
              <w:jc w:val="center"/>
            </w:pPr>
            <w:r w:rsidRPr="00625F45">
              <w:rPr>
                <w:b/>
                <w:bCs/>
                <w:sz w:val="22"/>
                <w:szCs w:val="22"/>
              </w:rPr>
              <w:t>Tải thoại</w:t>
            </w:r>
          </w:p>
        </w:tc>
        <w:tc>
          <w:tcPr>
            <w:tcW w:w="2300"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63933864" w14:textId="77777777" w:rsidR="00F756B2" w:rsidRPr="00625F45" w:rsidRDefault="00345D31">
            <w:pPr>
              <w:keepNext/>
              <w:spacing w:after="20" w:line="264" w:lineRule="auto"/>
              <w:jc w:val="center"/>
            </w:pPr>
            <w:r w:rsidRPr="00625F45">
              <w:rPr>
                <w:b/>
                <w:bCs/>
                <w:sz w:val="22"/>
                <w:szCs w:val="22"/>
              </w:rPr>
              <w:t>Mức IP (kb/s)</w:t>
            </w:r>
          </w:p>
        </w:tc>
        <w:tc>
          <w:tcPr>
            <w:tcW w:w="2471"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21E75223" w14:textId="77777777" w:rsidR="00F756B2" w:rsidRPr="00625F45" w:rsidRDefault="00345D31">
            <w:pPr>
              <w:keepNext/>
              <w:spacing w:after="20" w:line="264" w:lineRule="auto"/>
              <w:jc w:val="center"/>
            </w:pPr>
            <w:r w:rsidRPr="00625F45">
              <w:rPr>
                <w:b/>
                <w:bCs/>
                <w:sz w:val="22"/>
                <w:szCs w:val="22"/>
              </w:rPr>
              <w:t xml:space="preserve">Mức </w:t>
            </w:r>
            <w:r w:rsidRPr="00625F45">
              <w:rPr>
                <w:b/>
                <w:bCs/>
                <w:sz w:val="22"/>
                <w:szCs w:val="22"/>
              </w:rPr>
              <w:t>Ethernet (kb/s)</w:t>
            </w:r>
          </w:p>
        </w:tc>
      </w:tr>
      <w:tr w:rsidR="00F756B2" w:rsidRPr="00625F45" w14:paraId="5828C495" w14:textId="77777777">
        <w:tblPrEx>
          <w:tblCellMar>
            <w:top w:w="0" w:type="dxa"/>
            <w:bottom w:w="0" w:type="dxa"/>
          </w:tblCellMar>
        </w:tblPrEx>
        <w:trPr>
          <w:cantSplit/>
        </w:trPr>
        <w:tc>
          <w:tcPr>
            <w:tcW w:w="26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2E891728" w14:textId="77777777" w:rsidR="00F756B2" w:rsidRPr="00625F45" w:rsidRDefault="00345D31">
            <w:pPr>
              <w:keepNext/>
              <w:spacing w:after="20" w:line="264" w:lineRule="auto"/>
            </w:pPr>
            <w:r w:rsidRPr="00625F45">
              <w:rPr>
                <w:sz w:val="22"/>
                <w:szCs w:val="22"/>
              </w:rPr>
              <w:t>G.711 / 20 ms</w:t>
            </w:r>
          </w:p>
        </w:tc>
        <w:tc>
          <w:tcPr>
            <w:tcW w:w="17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5C4A1BC4" w14:textId="77777777" w:rsidR="00F756B2" w:rsidRPr="00625F45" w:rsidRDefault="00345D31">
            <w:pPr>
              <w:keepNext/>
              <w:spacing w:after="20" w:line="264" w:lineRule="auto"/>
              <w:jc w:val="center"/>
            </w:pPr>
            <w:r w:rsidRPr="00625F45">
              <w:rPr>
                <w:sz w:val="22"/>
                <w:szCs w:val="22"/>
              </w:rPr>
              <w:t>160 B</w:t>
            </w:r>
          </w:p>
        </w:tc>
        <w:tc>
          <w:tcPr>
            <w:tcW w:w="23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22181DEC" w14:textId="77777777" w:rsidR="00F756B2" w:rsidRPr="00625F45" w:rsidRDefault="00345D31">
            <w:pPr>
              <w:keepNext/>
              <w:spacing w:after="20" w:line="264" w:lineRule="auto"/>
              <w:jc w:val="center"/>
            </w:pPr>
            <w:r w:rsidRPr="00625F45">
              <w:rPr>
                <w:sz w:val="22"/>
                <w:szCs w:val="22"/>
              </w:rPr>
              <w:t>80,0</w:t>
            </w:r>
          </w:p>
        </w:tc>
        <w:tc>
          <w:tcPr>
            <w:tcW w:w="24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1240B9E8" w14:textId="77777777" w:rsidR="00F756B2" w:rsidRPr="00625F45" w:rsidRDefault="00345D31">
            <w:pPr>
              <w:keepNext/>
              <w:spacing w:after="20" w:line="264" w:lineRule="auto"/>
              <w:jc w:val="center"/>
            </w:pPr>
            <w:r w:rsidRPr="00625F45">
              <w:rPr>
                <w:sz w:val="22"/>
                <w:szCs w:val="22"/>
              </w:rPr>
              <w:t>87,2</w:t>
            </w:r>
          </w:p>
        </w:tc>
      </w:tr>
      <w:tr w:rsidR="00F756B2" w:rsidRPr="00625F45" w14:paraId="76C578DA" w14:textId="77777777">
        <w:tblPrEx>
          <w:tblCellMar>
            <w:top w:w="0" w:type="dxa"/>
            <w:bottom w:w="0" w:type="dxa"/>
          </w:tblCellMar>
        </w:tblPrEx>
        <w:trPr>
          <w:cantSplit/>
        </w:trPr>
        <w:tc>
          <w:tcPr>
            <w:tcW w:w="26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2F0A7706" w14:textId="77777777" w:rsidR="00F756B2" w:rsidRPr="00625F45" w:rsidRDefault="00345D31">
            <w:pPr>
              <w:keepNext/>
              <w:spacing w:after="20" w:line="264" w:lineRule="auto"/>
            </w:pPr>
            <w:r w:rsidRPr="00625F45">
              <w:rPr>
                <w:sz w:val="22"/>
                <w:szCs w:val="22"/>
              </w:rPr>
              <w:t>G.711 / 30 ms</w:t>
            </w:r>
          </w:p>
        </w:tc>
        <w:tc>
          <w:tcPr>
            <w:tcW w:w="17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3F84F46D" w14:textId="77777777" w:rsidR="00F756B2" w:rsidRPr="00625F45" w:rsidRDefault="00345D31">
            <w:pPr>
              <w:keepNext/>
              <w:spacing w:after="20" w:line="264" w:lineRule="auto"/>
              <w:jc w:val="center"/>
            </w:pPr>
            <w:r w:rsidRPr="00625F45">
              <w:rPr>
                <w:sz w:val="22"/>
                <w:szCs w:val="22"/>
              </w:rPr>
              <w:t>240 B</w:t>
            </w:r>
          </w:p>
        </w:tc>
        <w:tc>
          <w:tcPr>
            <w:tcW w:w="23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6AA1CBDE" w14:textId="77777777" w:rsidR="00F756B2" w:rsidRPr="00625F45" w:rsidRDefault="00345D31">
            <w:pPr>
              <w:keepNext/>
              <w:spacing w:after="20" w:line="264" w:lineRule="auto"/>
              <w:jc w:val="center"/>
            </w:pPr>
            <w:r w:rsidRPr="00625F45">
              <w:rPr>
                <w:sz w:val="22"/>
                <w:szCs w:val="22"/>
              </w:rPr>
              <w:t>74,7</w:t>
            </w:r>
          </w:p>
        </w:tc>
        <w:tc>
          <w:tcPr>
            <w:tcW w:w="24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5C16EE6B" w14:textId="77777777" w:rsidR="00F756B2" w:rsidRPr="00625F45" w:rsidRDefault="00345D31">
            <w:pPr>
              <w:keepNext/>
              <w:spacing w:after="20" w:line="264" w:lineRule="auto"/>
              <w:jc w:val="center"/>
            </w:pPr>
            <w:r w:rsidRPr="00625F45">
              <w:rPr>
                <w:sz w:val="22"/>
                <w:szCs w:val="22"/>
              </w:rPr>
              <w:t>79,5</w:t>
            </w:r>
          </w:p>
        </w:tc>
      </w:tr>
      <w:tr w:rsidR="00F756B2" w:rsidRPr="00625F45" w14:paraId="17932C91" w14:textId="77777777">
        <w:tblPrEx>
          <w:tblCellMar>
            <w:top w:w="0" w:type="dxa"/>
            <w:bottom w:w="0" w:type="dxa"/>
          </w:tblCellMar>
        </w:tblPrEx>
        <w:trPr>
          <w:cantSplit/>
        </w:trPr>
        <w:tc>
          <w:tcPr>
            <w:tcW w:w="26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10BA3850" w14:textId="77777777" w:rsidR="00F756B2" w:rsidRPr="00625F45" w:rsidRDefault="00345D31">
            <w:pPr>
              <w:keepNext/>
              <w:spacing w:after="20" w:line="264" w:lineRule="auto"/>
            </w:pPr>
            <w:r w:rsidRPr="00625F45">
              <w:rPr>
                <w:sz w:val="22"/>
                <w:szCs w:val="22"/>
              </w:rPr>
              <w:t>G.711 / 40 ms</w:t>
            </w:r>
          </w:p>
        </w:tc>
        <w:tc>
          <w:tcPr>
            <w:tcW w:w="17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530F04F1" w14:textId="77777777" w:rsidR="00F756B2" w:rsidRPr="00625F45" w:rsidRDefault="00345D31">
            <w:pPr>
              <w:keepNext/>
              <w:spacing w:after="20" w:line="264" w:lineRule="auto"/>
              <w:jc w:val="center"/>
            </w:pPr>
            <w:r w:rsidRPr="00625F45">
              <w:rPr>
                <w:sz w:val="22"/>
                <w:szCs w:val="22"/>
              </w:rPr>
              <w:t>320 B</w:t>
            </w:r>
          </w:p>
        </w:tc>
        <w:tc>
          <w:tcPr>
            <w:tcW w:w="23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023D6E04" w14:textId="77777777" w:rsidR="00F756B2" w:rsidRPr="00625F45" w:rsidRDefault="00345D31">
            <w:pPr>
              <w:keepNext/>
              <w:spacing w:after="20" w:line="264" w:lineRule="auto"/>
              <w:jc w:val="center"/>
            </w:pPr>
            <w:r w:rsidRPr="00625F45">
              <w:rPr>
                <w:sz w:val="22"/>
                <w:szCs w:val="22"/>
              </w:rPr>
              <w:t>72,0</w:t>
            </w:r>
          </w:p>
        </w:tc>
        <w:tc>
          <w:tcPr>
            <w:tcW w:w="24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09B2487A" w14:textId="77777777" w:rsidR="00F756B2" w:rsidRPr="00625F45" w:rsidRDefault="00345D31">
            <w:pPr>
              <w:keepNext/>
              <w:spacing w:after="20" w:line="264" w:lineRule="auto"/>
              <w:jc w:val="center"/>
            </w:pPr>
            <w:r w:rsidRPr="00625F45">
              <w:rPr>
                <w:sz w:val="22"/>
                <w:szCs w:val="22"/>
              </w:rPr>
              <w:t>75,6</w:t>
            </w:r>
          </w:p>
        </w:tc>
      </w:tr>
      <w:tr w:rsidR="00F756B2" w:rsidRPr="00625F45" w14:paraId="58BA324D" w14:textId="77777777">
        <w:tblPrEx>
          <w:tblCellMar>
            <w:top w:w="0" w:type="dxa"/>
            <w:bottom w:w="0" w:type="dxa"/>
          </w:tblCellMar>
        </w:tblPrEx>
        <w:trPr>
          <w:cantSplit/>
        </w:trPr>
        <w:tc>
          <w:tcPr>
            <w:tcW w:w="26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042182A6" w14:textId="77777777" w:rsidR="00F756B2" w:rsidRPr="00625F45" w:rsidRDefault="00345D31">
            <w:pPr>
              <w:keepNext/>
              <w:spacing w:after="20" w:line="264" w:lineRule="auto"/>
            </w:pPr>
            <w:r w:rsidRPr="00625F45">
              <w:rPr>
                <w:sz w:val="22"/>
                <w:szCs w:val="22"/>
              </w:rPr>
              <w:t>G.729 / 20 ms</w:t>
            </w:r>
          </w:p>
        </w:tc>
        <w:tc>
          <w:tcPr>
            <w:tcW w:w="17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149DC594" w14:textId="77777777" w:rsidR="00F756B2" w:rsidRPr="00625F45" w:rsidRDefault="00345D31">
            <w:pPr>
              <w:keepNext/>
              <w:spacing w:after="20" w:line="264" w:lineRule="auto"/>
              <w:jc w:val="center"/>
            </w:pPr>
            <w:r w:rsidRPr="00625F45">
              <w:rPr>
                <w:sz w:val="22"/>
                <w:szCs w:val="22"/>
              </w:rPr>
              <w:t>20 B</w:t>
            </w:r>
          </w:p>
        </w:tc>
        <w:tc>
          <w:tcPr>
            <w:tcW w:w="23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03B1817E" w14:textId="77777777" w:rsidR="00F756B2" w:rsidRPr="00625F45" w:rsidRDefault="00345D31">
            <w:pPr>
              <w:keepNext/>
              <w:spacing w:after="20" w:line="264" w:lineRule="auto"/>
              <w:jc w:val="center"/>
            </w:pPr>
            <w:r w:rsidRPr="00625F45">
              <w:rPr>
                <w:sz w:val="22"/>
                <w:szCs w:val="22"/>
              </w:rPr>
              <w:t>24,0</w:t>
            </w:r>
          </w:p>
        </w:tc>
        <w:tc>
          <w:tcPr>
            <w:tcW w:w="24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4BC17BE1" w14:textId="77777777" w:rsidR="00F756B2" w:rsidRPr="00625F45" w:rsidRDefault="00345D31">
            <w:pPr>
              <w:keepNext/>
              <w:spacing w:after="20" w:line="264" w:lineRule="auto"/>
              <w:jc w:val="center"/>
            </w:pPr>
            <w:r w:rsidRPr="00625F45">
              <w:rPr>
                <w:sz w:val="22"/>
                <w:szCs w:val="22"/>
              </w:rPr>
              <w:t>31,2</w:t>
            </w:r>
          </w:p>
        </w:tc>
      </w:tr>
      <w:tr w:rsidR="00F756B2" w:rsidRPr="00625F45" w14:paraId="534C79EB" w14:textId="77777777">
        <w:tblPrEx>
          <w:tblCellMar>
            <w:top w:w="0" w:type="dxa"/>
            <w:bottom w:w="0" w:type="dxa"/>
          </w:tblCellMar>
        </w:tblPrEx>
        <w:trPr>
          <w:cantSplit/>
        </w:trPr>
        <w:tc>
          <w:tcPr>
            <w:tcW w:w="26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7A28A81C" w14:textId="77777777" w:rsidR="00F756B2" w:rsidRPr="00625F45" w:rsidRDefault="00345D31">
            <w:pPr>
              <w:spacing w:after="20" w:line="264" w:lineRule="auto"/>
            </w:pPr>
            <w:r w:rsidRPr="00625F45">
              <w:rPr>
                <w:sz w:val="22"/>
                <w:szCs w:val="22"/>
              </w:rPr>
              <w:t>G.729 / 40 ms</w:t>
            </w:r>
          </w:p>
        </w:tc>
        <w:tc>
          <w:tcPr>
            <w:tcW w:w="17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04C628D8" w14:textId="77777777" w:rsidR="00F756B2" w:rsidRPr="00625F45" w:rsidRDefault="00345D31">
            <w:pPr>
              <w:spacing w:after="20" w:line="264" w:lineRule="auto"/>
              <w:jc w:val="center"/>
            </w:pPr>
            <w:r w:rsidRPr="00625F45">
              <w:rPr>
                <w:sz w:val="22"/>
                <w:szCs w:val="22"/>
              </w:rPr>
              <w:t>40 B</w:t>
            </w:r>
          </w:p>
        </w:tc>
        <w:tc>
          <w:tcPr>
            <w:tcW w:w="23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4119A4E2" w14:textId="77777777" w:rsidR="00F756B2" w:rsidRPr="00625F45" w:rsidRDefault="00345D31">
            <w:pPr>
              <w:spacing w:after="20" w:line="264" w:lineRule="auto"/>
              <w:jc w:val="center"/>
            </w:pPr>
            <w:r w:rsidRPr="00625F45">
              <w:rPr>
                <w:sz w:val="22"/>
                <w:szCs w:val="22"/>
              </w:rPr>
              <w:t>16,0</w:t>
            </w:r>
          </w:p>
        </w:tc>
        <w:tc>
          <w:tcPr>
            <w:tcW w:w="24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0FD757B5" w14:textId="77777777" w:rsidR="00F756B2" w:rsidRPr="00625F45" w:rsidRDefault="00345D31">
            <w:pPr>
              <w:spacing w:after="20" w:line="264" w:lineRule="auto"/>
              <w:jc w:val="center"/>
            </w:pPr>
            <w:r w:rsidRPr="00625F45">
              <w:rPr>
                <w:sz w:val="22"/>
                <w:szCs w:val="22"/>
              </w:rPr>
              <w:t>19,6</w:t>
            </w:r>
          </w:p>
        </w:tc>
      </w:tr>
    </w:tbl>
    <w:p w14:paraId="37EE0AEE" w14:textId="77777777" w:rsidR="00F756B2" w:rsidRPr="00625F45" w:rsidRDefault="00345D31">
      <w:pPr>
        <w:spacing w:before="60" w:after="160"/>
        <w:jc w:val="center"/>
      </w:pPr>
      <w:r w:rsidRPr="00625F45">
        <w:rPr>
          <w:i/>
          <w:iCs/>
          <w:sz w:val="22"/>
          <w:szCs w:val="22"/>
        </w:rPr>
        <w:t>Nguồn: tác giả tính; băng thông = (tải + tiêu đề) × 8 / chu kỳ. Phương pháp tương tự [28].</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F756B2" w:rsidRPr="00625F45" w14:paraId="217C1B08" w14:textId="77777777">
        <w:tblPrEx>
          <w:tblCellMar>
            <w:top w:w="0" w:type="dxa"/>
            <w:bottom w:w="0" w:type="dxa"/>
          </w:tblCellMar>
        </w:tblPrEx>
        <w:trPr>
          <w:cantSplit/>
        </w:trPr>
        <w:tc>
          <w:tcPr>
            <w:tcW w:w="9071" w:type="dxa"/>
            <w:tcBorders>
              <w:top w:val="none" w:sz="0" w:space="0" w:color="FFFFFF"/>
              <w:left w:val="single" w:sz="24" w:space="0" w:color="2F5D9B"/>
              <w:bottom w:val="none" w:sz="0" w:space="0" w:color="FFFFFF"/>
              <w:right w:val="none" w:sz="0" w:space="0" w:color="FFFFFF"/>
            </w:tcBorders>
            <w:shd w:val="clear" w:color="auto" w:fill="EEF4FB"/>
            <w:tcMar>
              <w:top w:w="100" w:type="dxa"/>
              <w:left w:w="160" w:type="dxa"/>
              <w:bottom w:w="80" w:type="dxa"/>
              <w:right w:w="160" w:type="dxa"/>
            </w:tcMar>
          </w:tcPr>
          <w:p w14:paraId="42262F24" w14:textId="77777777" w:rsidR="00F756B2" w:rsidRPr="00625F45" w:rsidRDefault="00345D31">
            <w:pPr>
              <w:spacing w:after="60"/>
            </w:pPr>
            <w:r w:rsidRPr="00625F45">
              <w:rPr>
                <w:b/>
                <w:bCs/>
                <w:sz w:val="24"/>
                <w:szCs w:val="24"/>
              </w:rPr>
              <w:lastRenderedPageBreak/>
              <w:t>Ví dụ 1.5: Dự tính băng thông cho nhiều cuộc gọi</w:t>
            </w:r>
          </w:p>
          <w:p w14:paraId="4DEB5A62" w14:textId="77777777" w:rsidR="00F756B2" w:rsidRPr="00625F45" w:rsidRDefault="00345D31">
            <w:pPr>
              <w:spacing w:after="60" w:line="300" w:lineRule="auto"/>
              <w:jc w:val="both"/>
            </w:pPr>
            <w:r w:rsidRPr="00625F45">
              <w:rPr>
                <w:sz w:val="24"/>
                <w:szCs w:val="24"/>
              </w:rPr>
              <w:t>Một cuộc gọi G.711 chu kỳ 20 ms chiếm khoảng 87,2 kb/s mỗi hướng ở mức Ethernet. Nếu có 10 cuộc gọi đồng thời qua cù</w:t>
            </w:r>
            <w:r w:rsidRPr="00625F45">
              <w:rPr>
                <w:sz w:val="24"/>
                <w:szCs w:val="24"/>
              </w:rPr>
              <w:t>ng một liên kết, mỗi hướng cần khoảng 872 kb/s (≈ 0,87 Mb/s), rất nhỏ so với liên kết 1 Gb/s; do đó vấn đề của VoIP trong LAN thường không phải thiếu băng thông trung bình mà là nghẽn cục bộ khi có tải dữ liệu lớn.</w:t>
            </w:r>
          </w:p>
          <w:p w14:paraId="58F7476E" w14:textId="77777777" w:rsidR="00F756B2" w:rsidRPr="00625F45" w:rsidRDefault="00345D31">
            <w:pPr>
              <w:spacing w:after="60" w:line="300" w:lineRule="auto"/>
              <w:jc w:val="both"/>
            </w:pPr>
            <w:r w:rsidRPr="00625F45">
              <w:rPr>
                <w:sz w:val="24"/>
                <w:szCs w:val="24"/>
              </w:rPr>
              <w:t xml:space="preserve">Đáng chú ý, tài liệu của DrayTek nêu mức </w:t>
            </w:r>
            <w:r w:rsidRPr="00625F45">
              <w:rPr>
                <w:sz w:val="24"/>
                <w:szCs w:val="24"/>
              </w:rPr>
              <w:t>dành riêng 2 × 88 kb/s cho VoIP khi bật “First Priority for VoIP” [32]; con số này cùng bậc với băng thông một cuộc gọi G.711 vừa tính. Cách hiểu chính xác của “2 × 88” (hai chiều hay hai cuộc gọi) cần đối chiếu trong user guide của model sử dụng [36].</w:t>
            </w:r>
          </w:p>
        </w:tc>
      </w:tr>
    </w:tbl>
    <w:p w14:paraId="3125D41B" w14:textId="77777777" w:rsidR="00F756B2" w:rsidRPr="00625F45" w:rsidRDefault="00F756B2">
      <w:pPr>
        <w:spacing w:after="140"/>
      </w:pPr>
    </w:p>
    <w:p w14:paraId="1346CD41" w14:textId="77777777" w:rsidR="00F756B2" w:rsidRPr="00625F45" w:rsidRDefault="00345D31">
      <w:pPr>
        <w:pStyle w:val="Heading3"/>
      </w:pPr>
      <w:r w:rsidRPr="00625F45">
        <w:t>1.6.2. Codec video</w:t>
      </w:r>
    </w:p>
    <w:p w14:paraId="1E3CE7FE" w14:textId="77777777" w:rsidR="00F756B2" w:rsidRPr="00625F45" w:rsidRDefault="00345D31">
      <w:pPr>
        <w:spacing w:after="120" w:line="360" w:lineRule="auto"/>
        <w:ind w:firstLine="567"/>
        <w:jc w:val="both"/>
      </w:pPr>
      <w:r w:rsidRPr="00625F45">
        <w:t>Với cuộc gọi video, codec thường dùng là H.264/AVC [25] (hoặc VP8/VP9, H.265). Băng thông video lớn hơn thoại nhiều lần và phụ thuộc độ phân giải, tốc độ khung hình và cấu hình bộ mã hóa; vì vậy cần xác định bitrate cụ thể cho từng thiết</w:t>
      </w:r>
      <w:r w:rsidRPr="00625F45">
        <w:t xml:space="preserve"> bị trong thiết kế (mục 2.8) và đo thực tế (mục 3.6). Video cũng được đóng gói bằng RTP nhưng nên đặt vào lớp QoS riêng, tách khỏi thoại.</w:t>
      </w:r>
    </w:p>
    <w:p w14:paraId="219CC9A7" w14:textId="77777777" w:rsidR="00F756B2" w:rsidRPr="00625F45" w:rsidRDefault="00345D31">
      <w:pPr>
        <w:pStyle w:val="Heading2"/>
      </w:pPr>
      <w:r w:rsidRPr="00625F45">
        <w:t>1.7. IP PBX, thiết bị DrayTek và Asterisk</w:t>
      </w:r>
    </w:p>
    <w:p w14:paraId="16F0BEFF" w14:textId="77777777" w:rsidR="00F756B2" w:rsidRPr="00625F45" w:rsidRDefault="00345D31">
      <w:pPr>
        <w:spacing w:after="120" w:line="360" w:lineRule="auto"/>
        <w:ind w:firstLine="567"/>
        <w:jc w:val="both"/>
      </w:pPr>
      <w:r w:rsidRPr="00625F45">
        <w:rPr>
          <w:b/>
          <w:bCs/>
        </w:rPr>
        <w:t>IP PBX</w:t>
      </w:r>
      <w:r w:rsidRPr="00625F45">
        <w:t xml:space="preserve"> là tổng đài dùng phần mềm trên mạng IP: tiếp nhận đăng ký của thiết b</w:t>
      </w:r>
      <w:r w:rsidRPr="00625F45">
        <w:t>ị, định tuyến cuộc gọi nội bộ và ra ngoài, và cung cấp các dịch vụ như hộp thư thoại, hội nghị, menu tự động (IVR), ghi âm [15], [16]. Đề tài xây dựng trên thiết bị DrayTek có chức năng VoIP; Asterisk (IP PBX mã nguồn mở) được trình bày như phương án mở rộ</w:t>
      </w:r>
      <w:r w:rsidRPr="00625F45">
        <w:t>ng khi cần nhiều extension hoặc tính năng tổng đài đầy đủ.</w:t>
      </w:r>
    </w:p>
    <w:p w14:paraId="2CDC0060" w14:textId="77777777" w:rsidR="00F756B2" w:rsidRPr="00625F45" w:rsidRDefault="00345D31">
      <w:pPr>
        <w:pStyle w:val="Heading3"/>
      </w:pPr>
      <w:r w:rsidRPr="00625F45">
        <w:t>1.7.1. Thiết bị DrayTek hỗ trợ VoIP</w:t>
      </w:r>
    </w:p>
    <w:p w14:paraId="0F071E26" w14:textId="77777777" w:rsidR="00F756B2" w:rsidRPr="00625F45" w:rsidRDefault="00345D31">
      <w:pPr>
        <w:spacing w:after="120" w:line="360" w:lineRule="auto"/>
        <w:ind w:firstLine="567"/>
        <w:jc w:val="both"/>
      </w:pPr>
      <w:r w:rsidRPr="00625F45">
        <w:t>Theo tài liệu của hãng, các model Vigor ký hiệu “V” là router có chức năng VoIP và cổng RJ-11 cho điện thoại tương tự; chúng có thể đăng ký với SIP server và đón</w:t>
      </w:r>
      <w:r w:rsidRPr="00625F45">
        <w:t xml:space="preserve">g vai trò </w:t>
      </w:r>
      <w:r w:rsidRPr="00625F45">
        <w:rPr>
          <w:b/>
          <w:bCs/>
        </w:rPr>
        <w:t>VoIP gateway</w:t>
      </w:r>
      <w:r w:rsidRPr="00625F45">
        <w:t xml:space="preserve"> cho mạng LAN [30]. Cần phân biệt hai loại cổng thoại: </w:t>
      </w:r>
      <w:r w:rsidRPr="00625F45">
        <w:rPr>
          <w:b/>
          <w:bCs/>
        </w:rPr>
        <w:t>FXS</w:t>
      </w:r>
      <w:r w:rsidRPr="00625F45">
        <w:t xml:space="preserve"> (Foreign Exchange Station) là cổng cấp nguồn và tín hiệu cho điện thoại tương tự, tức nơi cắm máy điện thoại bàn; </w:t>
      </w:r>
      <w:r w:rsidRPr="00625F45">
        <w:rPr>
          <w:b/>
          <w:bCs/>
        </w:rPr>
        <w:t>FXO</w:t>
      </w:r>
      <w:r w:rsidRPr="00625F45">
        <w:t xml:space="preserve"> (Foreign Exchange Office) là cổng nối với đường PSTN hoặc</w:t>
      </w:r>
      <w:r w:rsidRPr="00625F45">
        <w:t xml:space="preserve"> cổng FXS của một tổng đài. Số cổng FXS/FXO thực tế của từng model phải lấy từ datasheet đúng model [36]; chẳng hạn mô tả của các nhà phân phối cho thấy dòng Vigor2762Vac có hai cổng FXS.</w:t>
      </w:r>
    </w:p>
    <w:p w14:paraId="1F1C3EEB" w14:textId="77777777" w:rsidR="00F756B2" w:rsidRPr="00625F45" w:rsidRDefault="00345D31">
      <w:pPr>
        <w:keepNext/>
        <w:spacing w:before="120" w:after="80"/>
        <w:jc w:val="center"/>
      </w:pPr>
      <w:r w:rsidRPr="00625F45">
        <w:rPr>
          <w:b/>
          <w:bCs/>
          <w:sz w:val="24"/>
          <w:szCs w:val="24"/>
        </w:rPr>
        <w:lastRenderedPageBreak/>
        <w:t>Bảng 1.8. Chức năng VoIP thường dùng trên router Vigor dòng V</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071"/>
      </w:tblGrid>
      <w:tr w:rsidR="00F756B2" w:rsidRPr="00625F45" w14:paraId="700CEC98" w14:textId="77777777">
        <w:tblPrEx>
          <w:tblCellMar>
            <w:top w:w="0" w:type="dxa"/>
            <w:bottom w:w="0" w:type="dxa"/>
          </w:tblCellMar>
        </w:tblPrEx>
        <w:trPr>
          <w:cantSplit/>
          <w:tblHeader/>
        </w:trPr>
        <w:tc>
          <w:tcPr>
            <w:tcW w:w="2000"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19A6902B" w14:textId="77777777" w:rsidR="00F756B2" w:rsidRPr="00625F45" w:rsidRDefault="00345D31">
            <w:pPr>
              <w:keepNext/>
              <w:spacing w:after="20" w:line="264" w:lineRule="auto"/>
              <w:jc w:val="center"/>
            </w:pPr>
            <w:r w:rsidRPr="00625F45">
              <w:rPr>
                <w:b/>
                <w:bCs/>
                <w:sz w:val="22"/>
                <w:szCs w:val="22"/>
              </w:rPr>
              <w:t>Chức n</w:t>
            </w:r>
            <w:r w:rsidRPr="00625F45">
              <w:rPr>
                <w:b/>
                <w:bCs/>
                <w:sz w:val="22"/>
                <w:szCs w:val="22"/>
              </w:rPr>
              <w:t>ăng</w:t>
            </w:r>
          </w:p>
        </w:tc>
        <w:tc>
          <w:tcPr>
            <w:tcW w:w="3000"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25F59073" w14:textId="77777777" w:rsidR="00F756B2" w:rsidRPr="00625F45" w:rsidRDefault="00345D31">
            <w:pPr>
              <w:keepNext/>
              <w:spacing w:after="20" w:line="264" w:lineRule="auto"/>
              <w:jc w:val="center"/>
            </w:pPr>
            <w:r w:rsidRPr="00625F45">
              <w:rPr>
                <w:b/>
                <w:bCs/>
                <w:sz w:val="22"/>
                <w:szCs w:val="22"/>
              </w:rPr>
              <w:t>Vị trí cấu hình (DrayOS 4)</w:t>
            </w:r>
          </w:p>
        </w:tc>
        <w:tc>
          <w:tcPr>
            <w:tcW w:w="4071"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58B3428C" w14:textId="77777777" w:rsidR="00F756B2" w:rsidRPr="00625F45" w:rsidRDefault="00345D31">
            <w:pPr>
              <w:keepNext/>
              <w:spacing w:after="20" w:line="264" w:lineRule="auto"/>
              <w:jc w:val="center"/>
            </w:pPr>
            <w:r w:rsidRPr="00625F45">
              <w:rPr>
                <w:b/>
                <w:bCs/>
                <w:sz w:val="22"/>
                <w:szCs w:val="22"/>
              </w:rPr>
              <w:t>Nội dung chính</w:t>
            </w:r>
          </w:p>
        </w:tc>
      </w:tr>
      <w:tr w:rsidR="00F756B2" w:rsidRPr="00625F45" w14:paraId="7CC929F3" w14:textId="77777777">
        <w:tblPrEx>
          <w:tblCellMar>
            <w:top w:w="0" w:type="dxa"/>
            <w:bottom w:w="0" w:type="dxa"/>
          </w:tblCellMar>
        </w:tblPrEx>
        <w:trPr>
          <w:cantSplit/>
        </w:trPr>
        <w:tc>
          <w:tcPr>
            <w:tcW w:w="20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3ADD6719" w14:textId="77777777" w:rsidR="00F756B2" w:rsidRPr="00625F45" w:rsidRDefault="00345D31">
            <w:pPr>
              <w:keepNext/>
              <w:spacing w:after="20" w:line="264" w:lineRule="auto"/>
            </w:pPr>
            <w:r w:rsidRPr="00625F45">
              <w:rPr>
                <w:sz w:val="22"/>
                <w:szCs w:val="22"/>
              </w:rPr>
              <w:t>Bật VoIP</w:t>
            </w:r>
          </w:p>
        </w:tc>
        <w:tc>
          <w:tcPr>
            <w:tcW w:w="30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5AC908DD" w14:textId="77777777" w:rsidR="00F756B2" w:rsidRPr="00625F45" w:rsidRDefault="00345D31">
            <w:pPr>
              <w:keepNext/>
              <w:spacing w:after="20" w:line="264" w:lineRule="auto"/>
            </w:pPr>
            <w:r w:rsidRPr="00625F45">
              <w:rPr>
                <w:sz w:val="22"/>
                <w:szCs w:val="22"/>
              </w:rPr>
              <w:t>VoIP &gt;&gt; General Setting (chỉ có ở model V)</w:t>
            </w:r>
          </w:p>
        </w:tc>
        <w:tc>
          <w:tcPr>
            <w:tcW w:w="40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6D65FDDE" w14:textId="77777777" w:rsidR="00F756B2" w:rsidRPr="00625F45" w:rsidRDefault="00345D31">
            <w:pPr>
              <w:keepNext/>
              <w:spacing w:after="20" w:line="264" w:lineRule="auto"/>
            </w:pPr>
            <w:r w:rsidRPr="00625F45">
              <w:rPr>
                <w:sz w:val="22"/>
                <w:szCs w:val="22"/>
              </w:rPr>
              <w:t>Kích hoạt chức năng VoIP của router [30]</w:t>
            </w:r>
          </w:p>
        </w:tc>
      </w:tr>
      <w:tr w:rsidR="00F756B2" w:rsidRPr="00625F45" w14:paraId="232C6E95" w14:textId="77777777">
        <w:tblPrEx>
          <w:tblCellMar>
            <w:top w:w="0" w:type="dxa"/>
            <w:bottom w:w="0" w:type="dxa"/>
          </w:tblCellMar>
        </w:tblPrEx>
        <w:trPr>
          <w:cantSplit/>
        </w:trPr>
        <w:tc>
          <w:tcPr>
            <w:tcW w:w="20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4C5B5CAB" w14:textId="77777777" w:rsidR="00F756B2" w:rsidRPr="00625F45" w:rsidRDefault="00345D31">
            <w:pPr>
              <w:keepNext/>
              <w:spacing w:after="20" w:line="264" w:lineRule="auto"/>
            </w:pPr>
            <w:r w:rsidRPr="00625F45">
              <w:rPr>
                <w:sz w:val="22"/>
                <w:szCs w:val="22"/>
              </w:rPr>
              <w:t>SIP Accounts</w:t>
            </w:r>
          </w:p>
        </w:tc>
        <w:tc>
          <w:tcPr>
            <w:tcW w:w="30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67FEDCAB" w14:textId="77777777" w:rsidR="00F756B2" w:rsidRPr="00625F45" w:rsidRDefault="00345D31">
            <w:pPr>
              <w:keepNext/>
              <w:spacing w:after="20" w:line="264" w:lineRule="auto"/>
            </w:pPr>
            <w:r w:rsidRPr="00625F45">
              <w:rPr>
                <w:sz w:val="22"/>
                <w:szCs w:val="22"/>
              </w:rPr>
              <w:t>VoIP &gt;&gt; SIP Accounts</w:t>
            </w:r>
          </w:p>
        </w:tc>
        <w:tc>
          <w:tcPr>
            <w:tcW w:w="40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37647014" w14:textId="77777777" w:rsidR="00F756B2" w:rsidRPr="00625F45" w:rsidRDefault="00345D31">
            <w:pPr>
              <w:keepNext/>
              <w:spacing w:after="20" w:line="264" w:lineRule="auto"/>
            </w:pPr>
            <w:r w:rsidRPr="00625F45">
              <w:rPr>
                <w:sz w:val="22"/>
                <w:szCs w:val="22"/>
              </w:rPr>
              <w:t>Khai báo tài khoản: giao diện đăng ký (WAN, LAN/VPN hoặc PVC/VLAN), cổng SIP (thường 5060), domain và proxy, tên hiển thị, số tài khoản, ID xác thực, mật khẩu, cổng đổ chuông [30]</w:t>
            </w:r>
          </w:p>
        </w:tc>
      </w:tr>
      <w:tr w:rsidR="00F756B2" w:rsidRPr="00625F45" w14:paraId="515329FC" w14:textId="77777777">
        <w:tblPrEx>
          <w:tblCellMar>
            <w:top w:w="0" w:type="dxa"/>
            <w:bottom w:w="0" w:type="dxa"/>
          </w:tblCellMar>
        </w:tblPrEx>
        <w:trPr>
          <w:cantSplit/>
        </w:trPr>
        <w:tc>
          <w:tcPr>
            <w:tcW w:w="20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7A9B1042" w14:textId="77777777" w:rsidR="00F756B2" w:rsidRPr="00625F45" w:rsidRDefault="00345D31">
            <w:pPr>
              <w:keepNext/>
              <w:spacing w:after="20" w:line="264" w:lineRule="auto"/>
            </w:pPr>
            <w:r w:rsidRPr="00625F45">
              <w:rPr>
                <w:sz w:val="22"/>
                <w:szCs w:val="22"/>
              </w:rPr>
              <w:t>Trạng thái đăng ký</w:t>
            </w:r>
          </w:p>
        </w:tc>
        <w:tc>
          <w:tcPr>
            <w:tcW w:w="30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29CBB4C8" w14:textId="77777777" w:rsidR="00F756B2" w:rsidRPr="00625F45" w:rsidRDefault="00345D31">
            <w:pPr>
              <w:keepNext/>
              <w:spacing w:after="20" w:line="264" w:lineRule="auto"/>
            </w:pPr>
            <w:r w:rsidRPr="00625F45">
              <w:rPr>
                <w:sz w:val="22"/>
                <w:szCs w:val="22"/>
              </w:rPr>
              <w:t>Danh sách SIP Accounts</w:t>
            </w:r>
          </w:p>
        </w:tc>
        <w:tc>
          <w:tcPr>
            <w:tcW w:w="40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06E3196D" w14:textId="77777777" w:rsidR="00F756B2" w:rsidRPr="00625F45" w:rsidRDefault="00345D31">
            <w:pPr>
              <w:keepNext/>
              <w:spacing w:after="20" w:line="264" w:lineRule="auto"/>
            </w:pPr>
            <w:r w:rsidRPr="00625F45">
              <w:rPr>
                <w:sz w:val="22"/>
                <w:szCs w:val="22"/>
              </w:rPr>
              <w:t xml:space="preserve">Ký hiệu “R” cho biết đã đăng ký; </w:t>
            </w:r>
            <w:r w:rsidRPr="00625F45">
              <w:rPr>
                <w:sz w:val="22"/>
                <w:szCs w:val="22"/>
              </w:rPr>
              <w:t>điện thoại ở cổng FXS sẵn sàng gọi [30]</w:t>
            </w:r>
          </w:p>
        </w:tc>
      </w:tr>
      <w:tr w:rsidR="00F756B2" w:rsidRPr="00625F45" w14:paraId="280F44E2" w14:textId="77777777">
        <w:tblPrEx>
          <w:tblCellMar>
            <w:top w:w="0" w:type="dxa"/>
            <w:bottom w:w="0" w:type="dxa"/>
          </w:tblCellMar>
        </w:tblPrEx>
        <w:trPr>
          <w:cantSplit/>
        </w:trPr>
        <w:tc>
          <w:tcPr>
            <w:tcW w:w="20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7E7E9C02" w14:textId="77777777" w:rsidR="00F756B2" w:rsidRPr="00625F45" w:rsidRDefault="00345D31">
            <w:pPr>
              <w:keepNext/>
              <w:spacing w:after="20" w:line="264" w:lineRule="auto"/>
            </w:pPr>
            <w:r w:rsidRPr="00625F45">
              <w:rPr>
                <w:sz w:val="22"/>
                <w:szCs w:val="22"/>
              </w:rPr>
              <w:t>Dial Plan – Phone Book</w:t>
            </w:r>
          </w:p>
        </w:tc>
        <w:tc>
          <w:tcPr>
            <w:tcW w:w="30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5A33F568" w14:textId="77777777" w:rsidR="00F756B2" w:rsidRPr="00625F45" w:rsidRDefault="00345D31">
            <w:pPr>
              <w:keepNext/>
              <w:spacing w:after="20" w:line="264" w:lineRule="auto"/>
            </w:pPr>
            <w:r w:rsidRPr="00625F45">
              <w:rPr>
                <w:sz w:val="22"/>
                <w:szCs w:val="22"/>
              </w:rPr>
              <w:t>VoIP &gt;&gt; DialPlan &gt;&gt; Phone Book</w:t>
            </w:r>
          </w:p>
        </w:tc>
        <w:tc>
          <w:tcPr>
            <w:tcW w:w="40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165A7A37" w14:textId="77777777" w:rsidR="00F756B2" w:rsidRPr="00625F45" w:rsidRDefault="00345D31">
            <w:pPr>
              <w:keepNext/>
              <w:spacing w:after="20" w:line="264" w:lineRule="auto"/>
            </w:pPr>
            <w:r w:rsidRPr="00625F45">
              <w:rPr>
                <w:sz w:val="22"/>
                <w:szCs w:val="22"/>
              </w:rPr>
              <w:t>Ánh xạ số quay ngắn sang SIP URL của đối tác, chọn tài khoản gọi ra (Dial Out Account) [31]</w:t>
            </w:r>
          </w:p>
        </w:tc>
      </w:tr>
      <w:tr w:rsidR="00F756B2" w:rsidRPr="00625F45" w14:paraId="17FE703B" w14:textId="77777777">
        <w:tblPrEx>
          <w:tblCellMar>
            <w:top w:w="0" w:type="dxa"/>
            <w:bottom w:w="0" w:type="dxa"/>
          </w:tblCellMar>
        </w:tblPrEx>
        <w:trPr>
          <w:cantSplit/>
        </w:trPr>
        <w:tc>
          <w:tcPr>
            <w:tcW w:w="20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6CD24EB7" w14:textId="77777777" w:rsidR="00F756B2" w:rsidRPr="00625F45" w:rsidRDefault="00345D31">
            <w:pPr>
              <w:spacing w:after="20" w:line="264" w:lineRule="auto"/>
            </w:pPr>
            <w:r w:rsidRPr="00625F45">
              <w:rPr>
                <w:sz w:val="22"/>
                <w:szCs w:val="22"/>
              </w:rPr>
              <w:t>QoS cho VoIP</w:t>
            </w:r>
          </w:p>
        </w:tc>
        <w:tc>
          <w:tcPr>
            <w:tcW w:w="30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5B22C0A9" w14:textId="77777777" w:rsidR="00F756B2" w:rsidRPr="00625F45" w:rsidRDefault="00345D31">
            <w:pPr>
              <w:spacing w:after="20" w:line="264" w:lineRule="auto"/>
            </w:pPr>
            <w:r w:rsidRPr="00625F45">
              <w:rPr>
                <w:sz w:val="22"/>
                <w:szCs w:val="22"/>
              </w:rPr>
              <w:t>Bandwidth Management &gt;&gt; Quality of Service</w:t>
            </w:r>
          </w:p>
        </w:tc>
        <w:tc>
          <w:tcPr>
            <w:tcW w:w="40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5F45E8BC" w14:textId="77777777" w:rsidR="00F756B2" w:rsidRPr="00625F45" w:rsidRDefault="00345D31">
            <w:pPr>
              <w:spacing w:after="20" w:line="264" w:lineRule="auto"/>
            </w:pPr>
            <w:r w:rsidRPr="00625F45">
              <w:rPr>
                <w:sz w:val="22"/>
                <w:szCs w:val="22"/>
              </w:rPr>
              <w:t>Tùy chọn “First Priority for VoIP” cho SIP/RTP [32]</w:t>
            </w:r>
          </w:p>
        </w:tc>
      </w:tr>
    </w:tbl>
    <w:p w14:paraId="17244B8C" w14:textId="77777777" w:rsidR="00F756B2" w:rsidRPr="00625F45" w:rsidRDefault="00345D31">
      <w:pPr>
        <w:spacing w:before="60" w:after="160"/>
        <w:jc w:val="center"/>
      </w:pPr>
      <w:r w:rsidRPr="00625F45">
        <w:rPr>
          <w:i/>
          <w:iCs/>
          <w:sz w:val="22"/>
          <w:szCs w:val="22"/>
        </w:rPr>
        <w:t>Nguồn: [30]–[32]. Với DrayOS 5, menu nằm ở Configuration / VoIP [30].</w:t>
      </w:r>
    </w:p>
    <w:p w14:paraId="6672F19B" w14:textId="77777777" w:rsidR="00F756B2" w:rsidRPr="00625F45" w:rsidRDefault="00345D31">
      <w:pPr>
        <w:keepNext/>
        <w:spacing w:after="120" w:line="360" w:lineRule="auto"/>
        <w:ind w:firstLine="567"/>
        <w:jc w:val="both"/>
      </w:pPr>
      <w:r w:rsidRPr="00625F45">
        <w:t>Hình 1.8 so sánh hai cách tổ chức mô hình. Ở mô hình A, các router dòng V gọi trực tiếp ch</w:t>
      </w:r>
      <w:r w:rsidRPr="00625F45">
        <w:t xml:space="preserve">o nhau: mỗi bên tạo SIP account và một mục trong Phone Book gồm số cần quay, SIP URL của đối tác (tài khoản kèm địa chỉ WAN hoặc tên miền) và tài khoản gọi ra, nhờ đó người dùng chỉ cần bấm số ngắn trên điện thoại [31]. Ở mô hình B, các router và thiết bị </w:t>
      </w:r>
      <w:r w:rsidRPr="00625F45">
        <w:t>đầu cuối đăng ký vào một SIP server dùng chung, phù hợp khi cần nhiều extension hoặc dịch vụ tổng đài.</w:t>
      </w:r>
    </w:p>
    <w:p w14:paraId="62ABA68A" w14:textId="77777777" w:rsidR="00F756B2" w:rsidRPr="00625F45" w:rsidRDefault="00345D31">
      <w:pPr>
        <w:keepNext/>
        <w:spacing w:before="120" w:after="60"/>
        <w:jc w:val="center"/>
      </w:pPr>
      <w:r w:rsidRPr="00625F45">
        <w:rPr>
          <w:noProof/>
        </w:rPr>
        <w:drawing>
          <wp:inline distT="0" distB="0" distL="0" distR="0" wp14:anchorId="06FBFEF4" wp14:editId="0C708420">
            <wp:extent cx="5334000" cy="3381375"/>
            <wp:effectExtent l="0" t="0" r="0" b="0"/>
            <wp:docPr id="7" name="f12_models.png" descr="Hai mô hình triển khai VoIP trên thiết bị DrayTek" title="Hì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381375"/>
                    </a:xfrm>
                    <a:prstGeom prst="rect">
                      <a:avLst/>
                    </a:prstGeom>
                  </pic:spPr>
                </pic:pic>
              </a:graphicData>
            </a:graphic>
          </wp:inline>
        </w:drawing>
      </w:r>
    </w:p>
    <w:p w14:paraId="6E20F72A" w14:textId="77777777" w:rsidR="00F756B2" w:rsidRPr="00625F45" w:rsidRDefault="00345D31">
      <w:pPr>
        <w:keepNext/>
        <w:spacing w:after="20"/>
        <w:jc w:val="center"/>
      </w:pPr>
      <w:r w:rsidRPr="00625F45">
        <w:rPr>
          <w:b/>
          <w:bCs/>
          <w:sz w:val="24"/>
          <w:szCs w:val="24"/>
        </w:rPr>
        <w:t>Hình 1.7. Hai mô hình triển khai VoIP trên thiết bị DrayTek</w:t>
      </w:r>
    </w:p>
    <w:p w14:paraId="01B6E9D7" w14:textId="77777777" w:rsidR="00F756B2" w:rsidRPr="00625F45" w:rsidRDefault="00345D31">
      <w:pPr>
        <w:spacing w:after="160"/>
        <w:jc w:val="center"/>
      </w:pPr>
      <w:r w:rsidRPr="00625F45">
        <w:rPr>
          <w:i/>
          <w:iCs/>
          <w:sz w:val="22"/>
          <w:szCs w:val="22"/>
        </w:rPr>
        <w:t>Nguồn: tác giả vẽ theo [30], [31].</w:t>
      </w:r>
    </w:p>
    <w:p w14:paraId="66D77893" w14:textId="77777777" w:rsidR="00F756B2" w:rsidRPr="00625F45" w:rsidRDefault="00F756B2">
      <w:pPr>
        <w:spacing w:after="140"/>
      </w:pPr>
    </w:p>
    <w:p w14:paraId="733995C9" w14:textId="77777777" w:rsidR="00F756B2" w:rsidRPr="00625F45" w:rsidRDefault="00345D31">
      <w:pPr>
        <w:pStyle w:val="Heading3"/>
      </w:pPr>
      <w:r w:rsidRPr="00625F45">
        <w:t>1.7.2. Asterisk (phương án mở rộng)</w:t>
      </w:r>
    </w:p>
    <w:p w14:paraId="03343FED" w14:textId="77777777" w:rsidR="00F756B2" w:rsidRPr="00625F45" w:rsidRDefault="00345D31">
      <w:pPr>
        <w:spacing w:after="120" w:line="360" w:lineRule="auto"/>
        <w:ind w:firstLine="567"/>
        <w:jc w:val="both"/>
      </w:pPr>
      <w:r w:rsidRPr="00625F45">
        <w:rPr>
          <w:b/>
          <w:bCs/>
        </w:rPr>
        <w:t>Asterisk</w:t>
      </w:r>
      <w:r w:rsidRPr="00625F45">
        <w:t xml:space="preserve"> là IP PBX mã nguồn mở thông dụ</w:t>
      </w:r>
      <w:r w:rsidRPr="00625F45">
        <w:t xml:space="preserve">ng, hỗ trợ SIP thông qua module PJSIP (res_pjsip) [9], [10], [16]. Khi dùng cùng router DrayTek, Asterisk đảm nhiệm đăng ký, extension, dialplan và các dịch vụ tổng đài, còn router đảm nhiệm chức năng mạng và có thể đăng ký vào Asterisk như một SIP client </w:t>
      </w:r>
      <w:r w:rsidRPr="00625F45">
        <w:t>[30].</w:t>
      </w:r>
    </w:p>
    <w:p w14:paraId="06851CFA" w14:textId="77777777" w:rsidR="00F756B2" w:rsidRPr="00625F45" w:rsidRDefault="00345D31">
      <w:pPr>
        <w:keepNext/>
        <w:spacing w:before="120" w:after="80"/>
        <w:jc w:val="center"/>
      </w:pPr>
      <w:r w:rsidRPr="00625F45">
        <w:rPr>
          <w:b/>
          <w:bCs/>
          <w:sz w:val="24"/>
          <w:szCs w:val="24"/>
        </w:rPr>
        <w:t>Bảng 1.9. Các khái niệm cấu hình cơ bản của Asterisk</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071"/>
        <w:gridCol w:w="2200"/>
      </w:tblGrid>
      <w:tr w:rsidR="00F756B2" w:rsidRPr="00625F45" w14:paraId="69522CC3" w14:textId="77777777">
        <w:tblPrEx>
          <w:tblCellMar>
            <w:top w:w="0" w:type="dxa"/>
            <w:bottom w:w="0" w:type="dxa"/>
          </w:tblCellMar>
        </w:tblPrEx>
        <w:trPr>
          <w:cantSplit/>
          <w:tblHeader/>
        </w:trPr>
        <w:tc>
          <w:tcPr>
            <w:tcW w:w="1800"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3BB546F0" w14:textId="77777777" w:rsidR="00F756B2" w:rsidRPr="00625F45" w:rsidRDefault="00345D31">
            <w:pPr>
              <w:keepNext/>
              <w:spacing w:after="20" w:line="264" w:lineRule="auto"/>
              <w:jc w:val="center"/>
            </w:pPr>
            <w:r w:rsidRPr="00625F45">
              <w:rPr>
                <w:b/>
                <w:bCs/>
                <w:sz w:val="22"/>
                <w:szCs w:val="22"/>
              </w:rPr>
              <w:t>Khái niệm</w:t>
            </w:r>
          </w:p>
        </w:tc>
        <w:tc>
          <w:tcPr>
            <w:tcW w:w="5071"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346F44CA" w14:textId="77777777" w:rsidR="00F756B2" w:rsidRPr="00625F45" w:rsidRDefault="00345D31">
            <w:pPr>
              <w:keepNext/>
              <w:spacing w:after="20" w:line="264" w:lineRule="auto"/>
              <w:jc w:val="center"/>
            </w:pPr>
            <w:r w:rsidRPr="00625F45">
              <w:rPr>
                <w:b/>
                <w:bCs/>
                <w:sz w:val="22"/>
                <w:szCs w:val="22"/>
              </w:rPr>
              <w:t>Ý nghĩa</w:t>
            </w:r>
          </w:p>
        </w:tc>
        <w:tc>
          <w:tcPr>
            <w:tcW w:w="2200"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2BAEBB3F" w14:textId="77777777" w:rsidR="00F756B2" w:rsidRPr="00625F45" w:rsidRDefault="00345D31">
            <w:pPr>
              <w:keepNext/>
              <w:spacing w:after="20" w:line="264" w:lineRule="auto"/>
              <w:jc w:val="center"/>
            </w:pPr>
            <w:r w:rsidRPr="00625F45">
              <w:rPr>
                <w:b/>
                <w:bCs/>
                <w:sz w:val="22"/>
                <w:szCs w:val="22"/>
              </w:rPr>
              <w:t>Tệp cấu hình</w:t>
            </w:r>
          </w:p>
        </w:tc>
      </w:tr>
      <w:tr w:rsidR="00F756B2" w:rsidRPr="00625F45" w14:paraId="3B3DBAB7" w14:textId="77777777">
        <w:tblPrEx>
          <w:tblCellMar>
            <w:top w:w="0" w:type="dxa"/>
            <w:bottom w:w="0" w:type="dxa"/>
          </w:tblCellMar>
        </w:tblPrEx>
        <w:trPr>
          <w:cantSplit/>
        </w:trPr>
        <w:tc>
          <w:tcPr>
            <w:tcW w:w="18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108C1C9E" w14:textId="77777777" w:rsidR="00F756B2" w:rsidRPr="00625F45" w:rsidRDefault="00345D31">
            <w:pPr>
              <w:keepNext/>
              <w:spacing w:after="20" w:line="264" w:lineRule="auto"/>
            </w:pPr>
            <w:r w:rsidRPr="00625F45">
              <w:rPr>
                <w:sz w:val="22"/>
                <w:szCs w:val="22"/>
              </w:rPr>
              <w:t>Transport</w:t>
            </w:r>
          </w:p>
        </w:tc>
        <w:tc>
          <w:tcPr>
            <w:tcW w:w="50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6A32A2D3" w14:textId="77777777" w:rsidR="00F756B2" w:rsidRPr="00625F45" w:rsidRDefault="00345D31">
            <w:pPr>
              <w:keepNext/>
              <w:spacing w:after="20" w:line="264" w:lineRule="auto"/>
            </w:pPr>
            <w:r w:rsidRPr="00625F45">
              <w:rPr>
                <w:sz w:val="22"/>
                <w:szCs w:val="22"/>
              </w:rPr>
              <w:t>Giao thức, địa chỉ và cổng lắng nghe SIP (UDP/TCP/TLS)</w:t>
            </w:r>
          </w:p>
        </w:tc>
        <w:tc>
          <w:tcPr>
            <w:tcW w:w="22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339D7928" w14:textId="77777777" w:rsidR="00F756B2" w:rsidRPr="00625F45" w:rsidRDefault="00345D31">
            <w:pPr>
              <w:keepNext/>
              <w:spacing w:after="20" w:line="264" w:lineRule="auto"/>
            </w:pPr>
            <w:r w:rsidRPr="00625F45">
              <w:rPr>
                <w:sz w:val="22"/>
                <w:szCs w:val="22"/>
              </w:rPr>
              <w:t>pjsip.conf</w:t>
            </w:r>
          </w:p>
        </w:tc>
      </w:tr>
      <w:tr w:rsidR="00F756B2" w:rsidRPr="00625F45" w14:paraId="2C58B761" w14:textId="77777777">
        <w:tblPrEx>
          <w:tblCellMar>
            <w:top w:w="0" w:type="dxa"/>
            <w:bottom w:w="0" w:type="dxa"/>
          </w:tblCellMar>
        </w:tblPrEx>
        <w:trPr>
          <w:cantSplit/>
        </w:trPr>
        <w:tc>
          <w:tcPr>
            <w:tcW w:w="18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4A30C763" w14:textId="77777777" w:rsidR="00F756B2" w:rsidRPr="00625F45" w:rsidRDefault="00345D31">
            <w:pPr>
              <w:keepNext/>
              <w:spacing w:after="20" w:line="264" w:lineRule="auto"/>
            </w:pPr>
            <w:r w:rsidRPr="00625F45">
              <w:rPr>
                <w:sz w:val="22"/>
                <w:szCs w:val="22"/>
              </w:rPr>
              <w:t>Endpoint</w:t>
            </w:r>
          </w:p>
        </w:tc>
        <w:tc>
          <w:tcPr>
            <w:tcW w:w="50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4C5DF0B0" w14:textId="77777777" w:rsidR="00F756B2" w:rsidRPr="00625F45" w:rsidRDefault="00345D31">
            <w:pPr>
              <w:keepNext/>
              <w:spacing w:after="20" w:line="264" w:lineRule="auto"/>
            </w:pPr>
            <w:r w:rsidRPr="00625F45">
              <w:rPr>
                <w:sz w:val="22"/>
                <w:szCs w:val="22"/>
              </w:rPr>
              <w:t>Cấu hình của một thiết bị: codec, context, DSCP…</w:t>
            </w:r>
          </w:p>
        </w:tc>
        <w:tc>
          <w:tcPr>
            <w:tcW w:w="22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4AE773F7" w14:textId="77777777" w:rsidR="00F756B2" w:rsidRPr="00625F45" w:rsidRDefault="00345D31">
            <w:pPr>
              <w:keepNext/>
              <w:spacing w:after="20" w:line="264" w:lineRule="auto"/>
            </w:pPr>
            <w:r w:rsidRPr="00625F45">
              <w:rPr>
                <w:sz w:val="22"/>
                <w:szCs w:val="22"/>
              </w:rPr>
              <w:t>pjsip.conf</w:t>
            </w:r>
          </w:p>
        </w:tc>
      </w:tr>
      <w:tr w:rsidR="00F756B2" w:rsidRPr="00625F45" w14:paraId="09DC9184" w14:textId="77777777">
        <w:tblPrEx>
          <w:tblCellMar>
            <w:top w:w="0" w:type="dxa"/>
            <w:bottom w:w="0" w:type="dxa"/>
          </w:tblCellMar>
        </w:tblPrEx>
        <w:trPr>
          <w:cantSplit/>
        </w:trPr>
        <w:tc>
          <w:tcPr>
            <w:tcW w:w="18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627FC640" w14:textId="77777777" w:rsidR="00F756B2" w:rsidRPr="00625F45" w:rsidRDefault="00345D31">
            <w:pPr>
              <w:keepNext/>
              <w:spacing w:after="20" w:line="264" w:lineRule="auto"/>
            </w:pPr>
            <w:r w:rsidRPr="00625F45">
              <w:rPr>
                <w:sz w:val="22"/>
                <w:szCs w:val="22"/>
              </w:rPr>
              <w:t>Auth</w:t>
            </w:r>
          </w:p>
        </w:tc>
        <w:tc>
          <w:tcPr>
            <w:tcW w:w="50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5AE56010" w14:textId="77777777" w:rsidR="00F756B2" w:rsidRPr="00625F45" w:rsidRDefault="00345D31">
            <w:pPr>
              <w:keepNext/>
              <w:spacing w:after="20" w:line="264" w:lineRule="auto"/>
            </w:pPr>
            <w:r w:rsidRPr="00625F45">
              <w:rPr>
                <w:sz w:val="22"/>
                <w:szCs w:val="22"/>
              </w:rPr>
              <w:t>Thông tin xác thực (tên đăng nhập, mật khẩu)</w:t>
            </w:r>
          </w:p>
        </w:tc>
        <w:tc>
          <w:tcPr>
            <w:tcW w:w="22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2CA32559" w14:textId="77777777" w:rsidR="00F756B2" w:rsidRPr="00625F45" w:rsidRDefault="00345D31">
            <w:pPr>
              <w:keepNext/>
              <w:spacing w:after="20" w:line="264" w:lineRule="auto"/>
            </w:pPr>
            <w:r w:rsidRPr="00625F45">
              <w:rPr>
                <w:sz w:val="22"/>
                <w:szCs w:val="22"/>
              </w:rPr>
              <w:t>pjsip.conf</w:t>
            </w:r>
          </w:p>
        </w:tc>
      </w:tr>
      <w:tr w:rsidR="00F756B2" w:rsidRPr="00625F45" w14:paraId="647CC37F" w14:textId="77777777">
        <w:tblPrEx>
          <w:tblCellMar>
            <w:top w:w="0" w:type="dxa"/>
            <w:bottom w:w="0" w:type="dxa"/>
          </w:tblCellMar>
        </w:tblPrEx>
        <w:trPr>
          <w:cantSplit/>
        </w:trPr>
        <w:tc>
          <w:tcPr>
            <w:tcW w:w="18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6DC721AF" w14:textId="77777777" w:rsidR="00F756B2" w:rsidRPr="00625F45" w:rsidRDefault="00345D31">
            <w:pPr>
              <w:keepNext/>
              <w:spacing w:after="20" w:line="264" w:lineRule="auto"/>
            </w:pPr>
            <w:r w:rsidRPr="00625F45">
              <w:rPr>
                <w:sz w:val="22"/>
                <w:szCs w:val="22"/>
              </w:rPr>
              <w:t>AoR</w:t>
            </w:r>
          </w:p>
        </w:tc>
        <w:tc>
          <w:tcPr>
            <w:tcW w:w="50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0B642147" w14:textId="77777777" w:rsidR="00F756B2" w:rsidRPr="00625F45" w:rsidRDefault="00345D31">
            <w:pPr>
              <w:keepNext/>
              <w:spacing w:after="20" w:line="264" w:lineRule="auto"/>
            </w:pPr>
            <w:r w:rsidRPr="00625F45">
              <w:rPr>
                <w:sz w:val="22"/>
                <w:szCs w:val="22"/>
              </w:rPr>
              <w:t>Địa chỉ ghi nhận nơi thiết bị có thể liên lạc</w:t>
            </w:r>
          </w:p>
        </w:tc>
        <w:tc>
          <w:tcPr>
            <w:tcW w:w="22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1B5D4715" w14:textId="77777777" w:rsidR="00F756B2" w:rsidRPr="00625F45" w:rsidRDefault="00345D31">
            <w:pPr>
              <w:keepNext/>
              <w:spacing w:after="20" w:line="264" w:lineRule="auto"/>
            </w:pPr>
            <w:r w:rsidRPr="00625F45">
              <w:rPr>
                <w:sz w:val="22"/>
                <w:szCs w:val="22"/>
              </w:rPr>
              <w:t>pjsip.conf</w:t>
            </w:r>
          </w:p>
        </w:tc>
      </w:tr>
      <w:tr w:rsidR="00F756B2" w:rsidRPr="00625F45" w14:paraId="423DA55A" w14:textId="77777777">
        <w:tblPrEx>
          <w:tblCellMar>
            <w:top w:w="0" w:type="dxa"/>
            <w:bottom w:w="0" w:type="dxa"/>
          </w:tblCellMar>
        </w:tblPrEx>
        <w:trPr>
          <w:cantSplit/>
        </w:trPr>
        <w:tc>
          <w:tcPr>
            <w:tcW w:w="18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2164DB4C" w14:textId="77777777" w:rsidR="00F756B2" w:rsidRPr="00625F45" w:rsidRDefault="00345D31">
            <w:pPr>
              <w:keepNext/>
              <w:spacing w:after="20" w:line="264" w:lineRule="auto"/>
            </w:pPr>
            <w:r w:rsidRPr="00625F45">
              <w:rPr>
                <w:sz w:val="22"/>
                <w:szCs w:val="22"/>
              </w:rPr>
              <w:t>Dialplan</w:t>
            </w:r>
          </w:p>
        </w:tc>
        <w:tc>
          <w:tcPr>
            <w:tcW w:w="50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353DA543" w14:textId="77777777" w:rsidR="00F756B2" w:rsidRPr="00625F45" w:rsidRDefault="00345D31">
            <w:pPr>
              <w:keepNext/>
              <w:spacing w:after="20" w:line="264" w:lineRule="auto"/>
            </w:pPr>
            <w:r w:rsidRPr="00625F45">
              <w:rPr>
                <w:sz w:val="22"/>
                <w:szCs w:val="22"/>
              </w:rPr>
              <w:t>Quy tắc xử lý cuộc gọi theo context, extension, priority</w:t>
            </w:r>
          </w:p>
        </w:tc>
        <w:tc>
          <w:tcPr>
            <w:tcW w:w="22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18F9CD17" w14:textId="77777777" w:rsidR="00F756B2" w:rsidRPr="00625F45" w:rsidRDefault="00345D31">
            <w:pPr>
              <w:keepNext/>
              <w:spacing w:after="20" w:line="264" w:lineRule="auto"/>
            </w:pPr>
            <w:r w:rsidRPr="00625F45">
              <w:rPr>
                <w:sz w:val="22"/>
                <w:szCs w:val="22"/>
              </w:rPr>
              <w:t>extensions.conf</w:t>
            </w:r>
          </w:p>
        </w:tc>
      </w:tr>
      <w:tr w:rsidR="00F756B2" w:rsidRPr="00625F45" w14:paraId="7D53DEC4" w14:textId="77777777">
        <w:tblPrEx>
          <w:tblCellMar>
            <w:top w:w="0" w:type="dxa"/>
            <w:bottom w:w="0" w:type="dxa"/>
          </w:tblCellMar>
        </w:tblPrEx>
        <w:trPr>
          <w:cantSplit/>
        </w:trPr>
        <w:tc>
          <w:tcPr>
            <w:tcW w:w="18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51FD37CC" w14:textId="77777777" w:rsidR="00F756B2" w:rsidRPr="00625F45" w:rsidRDefault="00345D31">
            <w:pPr>
              <w:spacing w:after="20" w:line="264" w:lineRule="auto"/>
            </w:pPr>
            <w:r w:rsidRPr="00625F45">
              <w:rPr>
                <w:sz w:val="22"/>
                <w:szCs w:val="22"/>
              </w:rPr>
              <w:t>RTP</w:t>
            </w:r>
          </w:p>
        </w:tc>
        <w:tc>
          <w:tcPr>
            <w:tcW w:w="50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7A527F99" w14:textId="77777777" w:rsidR="00F756B2" w:rsidRPr="00625F45" w:rsidRDefault="00345D31">
            <w:pPr>
              <w:spacing w:after="20" w:line="264" w:lineRule="auto"/>
            </w:pPr>
            <w:r w:rsidRPr="00625F45">
              <w:rPr>
                <w:sz w:val="22"/>
                <w:szCs w:val="22"/>
              </w:rPr>
              <w:t>Dải cổng media (mặc định 10000–20000)</w:t>
            </w:r>
          </w:p>
        </w:tc>
        <w:tc>
          <w:tcPr>
            <w:tcW w:w="22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49F5FF67" w14:textId="77777777" w:rsidR="00F756B2" w:rsidRPr="00625F45" w:rsidRDefault="00345D31">
            <w:pPr>
              <w:spacing w:after="20" w:line="264" w:lineRule="auto"/>
            </w:pPr>
            <w:r w:rsidRPr="00625F45">
              <w:rPr>
                <w:sz w:val="22"/>
                <w:szCs w:val="22"/>
              </w:rPr>
              <w:t>rtp.conf</w:t>
            </w:r>
          </w:p>
        </w:tc>
      </w:tr>
    </w:tbl>
    <w:p w14:paraId="159608EE" w14:textId="77777777" w:rsidR="00F756B2" w:rsidRPr="00625F45" w:rsidRDefault="00345D31">
      <w:pPr>
        <w:spacing w:before="60" w:after="160"/>
        <w:jc w:val="center"/>
      </w:pPr>
      <w:r w:rsidRPr="00625F45">
        <w:rPr>
          <w:i/>
          <w:iCs/>
          <w:sz w:val="22"/>
          <w:szCs w:val="22"/>
        </w:rPr>
        <w:t>Nguồn: tổng hợp từ [9], [10].</w:t>
      </w:r>
    </w:p>
    <w:p w14:paraId="579D3907" w14:textId="77777777" w:rsidR="00F756B2" w:rsidRPr="00625F45" w:rsidRDefault="00345D31">
      <w:pPr>
        <w:pStyle w:val="Heading2"/>
      </w:pPr>
      <w:r w:rsidRPr="00625F45">
        <w:t>1.8. IP Phon</w:t>
      </w:r>
      <w:r w:rsidRPr="00625F45">
        <w:t>e và Softphone</w:t>
      </w:r>
    </w:p>
    <w:p w14:paraId="45A1AE90" w14:textId="77777777" w:rsidR="00F756B2" w:rsidRPr="00625F45" w:rsidRDefault="00345D31">
      <w:pPr>
        <w:spacing w:after="120" w:line="360" w:lineRule="auto"/>
        <w:ind w:firstLine="567"/>
        <w:jc w:val="both"/>
      </w:pPr>
      <w:r w:rsidRPr="00625F45">
        <w:rPr>
          <w:b/>
          <w:bCs/>
        </w:rPr>
        <w:t>IP phone</w:t>
      </w:r>
      <w:r w:rsidRPr="00625F45">
        <w:t xml:space="preserve"> là thiết bị phần cứng có sẵn SIP client, giao diện bàn phím và màn hình, thường cấp nguồn qua PoE (IEEE 802.3af/at). Nhiều model có cổng chuyển tiếp cho máy tính và hỗ trợ khai báo VLAN thoại qua LLDP-MED. </w:t>
      </w:r>
      <w:r w:rsidRPr="00625F45">
        <w:rPr>
          <w:b/>
          <w:bCs/>
        </w:rPr>
        <w:t>Softphone</w:t>
      </w:r>
      <w:r w:rsidRPr="00625F45">
        <w:t xml:space="preserve"> là phần mềm cài </w:t>
      </w:r>
      <w:r w:rsidRPr="00625F45">
        <w:t>trên máy tính hoặc điện thoại thông minh, dùng tai nghe và micro của thiết bị.</w:t>
      </w:r>
    </w:p>
    <w:p w14:paraId="66B2AF2A" w14:textId="77777777" w:rsidR="00F756B2" w:rsidRPr="00625F45" w:rsidRDefault="00345D31">
      <w:pPr>
        <w:keepNext/>
        <w:spacing w:before="120" w:after="80"/>
        <w:jc w:val="center"/>
      </w:pPr>
      <w:r w:rsidRPr="00625F45">
        <w:rPr>
          <w:b/>
          <w:bCs/>
          <w:sz w:val="24"/>
          <w:szCs w:val="24"/>
        </w:rPr>
        <w:t>Bảng 1.10. So sánh IP phone và softphone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385"/>
        <w:gridCol w:w="3386"/>
      </w:tblGrid>
      <w:tr w:rsidR="00F756B2" w:rsidRPr="00625F45" w14:paraId="66F3AEC7" w14:textId="77777777">
        <w:tblPrEx>
          <w:tblCellMar>
            <w:top w:w="0" w:type="dxa"/>
            <w:bottom w:w="0" w:type="dxa"/>
          </w:tblCellMar>
        </w:tblPrEx>
        <w:trPr>
          <w:cantSplit/>
          <w:tblHeader/>
        </w:trPr>
        <w:tc>
          <w:tcPr>
            <w:tcW w:w="2300"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6FF6CAD4" w14:textId="77777777" w:rsidR="00F756B2" w:rsidRPr="00625F45" w:rsidRDefault="00345D31">
            <w:pPr>
              <w:keepNext/>
              <w:spacing w:after="20" w:line="264" w:lineRule="auto"/>
              <w:jc w:val="center"/>
            </w:pPr>
            <w:r w:rsidRPr="00625F45">
              <w:rPr>
                <w:b/>
                <w:bCs/>
                <w:sz w:val="22"/>
                <w:szCs w:val="22"/>
              </w:rPr>
              <w:t>Tiêu chí</w:t>
            </w:r>
          </w:p>
        </w:tc>
        <w:tc>
          <w:tcPr>
            <w:tcW w:w="3385"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69D0086C" w14:textId="77777777" w:rsidR="00F756B2" w:rsidRPr="00625F45" w:rsidRDefault="00345D31">
            <w:pPr>
              <w:keepNext/>
              <w:spacing w:after="20" w:line="264" w:lineRule="auto"/>
              <w:jc w:val="center"/>
            </w:pPr>
            <w:r w:rsidRPr="00625F45">
              <w:rPr>
                <w:b/>
                <w:bCs/>
                <w:sz w:val="22"/>
                <w:szCs w:val="22"/>
              </w:rPr>
              <w:t>IP phone</w:t>
            </w:r>
          </w:p>
        </w:tc>
        <w:tc>
          <w:tcPr>
            <w:tcW w:w="3386"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6CDFF62B" w14:textId="77777777" w:rsidR="00F756B2" w:rsidRPr="00625F45" w:rsidRDefault="00345D31">
            <w:pPr>
              <w:keepNext/>
              <w:spacing w:after="20" w:line="264" w:lineRule="auto"/>
              <w:jc w:val="center"/>
            </w:pPr>
            <w:r w:rsidRPr="00625F45">
              <w:rPr>
                <w:b/>
                <w:bCs/>
                <w:sz w:val="22"/>
                <w:szCs w:val="22"/>
              </w:rPr>
              <w:t>Softphone</w:t>
            </w:r>
          </w:p>
        </w:tc>
      </w:tr>
      <w:tr w:rsidR="00F756B2" w:rsidRPr="00625F45" w14:paraId="0D647DA4" w14:textId="77777777">
        <w:tblPrEx>
          <w:tblCellMar>
            <w:top w:w="0" w:type="dxa"/>
            <w:bottom w:w="0" w:type="dxa"/>
          </w:tblCellMar>
        </w:tblPrEx>
        <w:trPr>
          <w:cantSplit/>
        </w:trPr>
        <w:tc>
          <w:tcPr>
            <w:tcW w:w="23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2D84FC82" w14:textId="77777777" w:rsidR="00F756B2" w:rsidRPr="00625F45" w:rsidRDefault="00345D31">
            <w:pPr>
              <w:keepNext/>
              <w:spacing w:after="20" w:line="264" w:lineRule="auto"/>
            </w:pPr>
            <w:r w:rsidRPr="00625F45">
              <w:rPr>
                <w:sz w:val="22"/>
                <w:szCs w:val="22"/>
              </w:rPr>
              <w:t>Chi phí</w:t>
            </w:r>
          </w:p>
        </w:tc>
        <w:tc>
          <w:tcPr>
            <w:tcW w:w="3385"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61D7D680" w14:textId="77777777" w:rsidR="00F756B2" w:rsidRPr="00625F45" w:rsidRDefault="00345D31">
            <w:pPr>
              <w:keepNext/>
              <w:spacing w:after="20" w:line="264" w:lineRule="auto"/>
            </w:pPr>
            <w:r w:rsidRPr="00625F45">
              <w:rPr>
                <w:sz w:val="22"/>
                <w:szCs w:val="22"/>
              </w:rPr>
              <w:t>Cao hơn (mua thiết bị)</w:t>
            </w:r>
          </w:p>
        </w:tc>
        <w:tc>
          <w:tcPr>
            <w:tcW w:w="3386"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304CCD15" w14:textId="77777777" w:rsidR="00F756B2" w:rsidRPr="00625F45" w:rsidRDefault="00345D31">
            <w:pPr>
              <w:keepNext/>
              <w:spacing w:after="20" w:line="264" w:lineRule="auto"/>
            </w:pPr>
            <w:r w:rsidRPr="00625F45">
              <w:rPr>
                <w:sz w:val="22"/>
                <w:szCs w:val="22"/>
              </w:rPr>
              <w:t>Thấp (phần mềm, thường miễn phí)</w:t>
            </w:r>
          </w:p>
        </w:tc>
      </w:tr>
      <w:tr w:rsidR="00F756B2" w:rsidRPr="00625F45" w14:paraId="502CFD34" w14:textId="77777777">
        <w:tblPrEx>
          <w:tblCellMar>
            <w:top w:w="0" w:type="dxa"/>
            <w:bottom w:w="0" w:type="dxa"/>
          </w:tblCellMar>
        </w:tblPrEx>
        <w:trPr>
          <w:cantSplit/>
        </w:trPr>
        <w:tc>
          <w:tcPr>
            <w:tcW w:w="23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6334BC57" w14:textId="77777777" w:rsidR="00F756B2" w:rsidRPr="00625F45" w:rsidRDefault="00345D31">
            <w:pPr>
              <w:keepNext/>
              <w:spacing w:after="20" w:line="264" w:lineRule="auto"/>
            </w:pPr>
            <w:r w:rsidRPr="00625F45">
              <w:rPr>
                <w:sz w:val="22"/>
                <w:szCs w:val="22"/>
              </w:rPr>
              <w:t>Chất lượng âm thanh</w:t>
            </w:r>
          </w:p>
        </w:tc>
        <w:tc>
          <w:tcPr>
            <w:tcW w:w="3385"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792A458C" w14:textId="77777777" w:rsidR="00F756B2" w:rsidRPr="00625F45" w:rsidRDefault="00345D31">
            <w:pPr>
              <w:keepNext/>
              <w:spacing w:after="20" w:line="264" w:lineRule="auto"/>
            </w:pPr>
            <w:r w:rsidRPr="00625F45">
              <w:rPr>
                <w:sz w:val="22"/>
                <w:szCs w:val="22"/>
              </w:rPr>
              <w:t>Ổn định, phần cứng chuyên dụng</w:t>
            </w:r>
          </w:p>
        </w:tc>
        <w:tc>
          <w:tcPr>
            <w:tcW w:w="3386"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65BAF3EF" w14:textId="77777777" w:rsidR="00F756B2" w:rsidRPr="00625F45" w:rsidRDefault="00345D31">
            <w:pPr>
              <w:keepNext/>
              <w:spacing w:after="20" w:line="264" w:lineRule="auto"/>
            </w:pPr>
            <w:r w:rsidRPr="00625F45">
              <w:rPr>
                <w:sz w:val="22"/>
                <w:szCs w:val="22"/>
              </w:rPr>
              <w:t>Phụ thuộc máy tính, tai nghe, trình điều khiển</w:t>
            </w:r>
          </w:p>
        </w:tc>
      </w:tr>
      <w:tr w:rsidR="00F756B2" w:rsidRPr="00625F45" w14:paraId="21428F77" w14:textId="77777777">
        <w:tblPrEx>
          <w:tblCellMar>
            <w:top w:w="0" w:type="dxa"/>
            <w:bottom w:w="0" w:type="dxa"/>
          </w:tblCellMar>
        </w:tblPrEx>
        <w:trPr>
          <w:cantSplit/>
        </w:trPr>
        <w:tc>
          <w:tcPr>
            <w:tcW w:w="23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68FA8483" w14:textId="77777777" w:rsidR="00F756B2" w:rsidRPr="00625F45" w:rsidRDefault="00345D31">
            <w:pPr>
              <w:keepNext/>
              <w:spacing w:after="20" w:line="264" w:lineRule="auto"/>
            </w:pPr>
            <w:r w:rsidRPr="00625F45">
              <w:rPr>
                <w:sz w:val="22"/>
                <w:szCs w:val="22"/>
              </w:rPr>
              <w:t>Độ ổn định</w:t>
            </w:r>
          </w:p>
        </w:tc>
        <w:tc>
          <w:tcPr>
            <w:tcW w:w="3385"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6DBA8083" w14:textId="77777777" w:rsidR="00F756B2" w:rsidRPr="00625F45" w:rsidRDefault="00345D31">
            <w:pPr>
              <w:keepNext/>
              <w:spacing w:after="20" w:line="264" w:lineRule="auto"/>
            </w:pPr>
            <w:r w:rsidRPr="00625F45">
              <w:rPr>
                <w:sz w:val="22"/>
                <w:szCs w:val="22"/>
              </w:rPr>
              <w:t>Không phụ thuộc hệ điều hành</w:t>
            </w:r>
          </w:p>
        </w:tc>
        <w:tc>
          <w:tcPr>
            <w:tcW w:w="3386"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26E10326" w14:textId="77777777" w:rsidR="00F756B2" w:rsidRPr="00625F45" w:rsidRDefault="00345D31">
            <w:pPr>
              <w:keepNext/>
              <w:spacing w:after="20" w:line="264" w:lineRule="auto"/>
            </w:pPr>
            <w:r w:rsidRPr="00625F45">
              <w:rPr>
                <w:sz w:val="22"/>
                <w:szCs w:val="22"/>
              </w:rPr>
              <w:t>Chịu ảnh hưởng của CPU, tiến trình khác</w:t>
            </w:r>
          </w:p>
        </w:tc>
      </w:tr>
      <w:tr w:rsidR="00F756B2" w:rsidRPr="00625F45" w14:paraId="15741BF2" w14:textId="77777777">
        <w:tblPrEx>
          <w:tblCellMar>
            <w:top w:w="0" w:type="dxa"/>
            <w:bottom w:w="0" w:type="dxa"/>
          </w:tblCellMar>
        </w:tblPrEx>
        <w:trPr>
          <w:cantSplit/>
        </w:trPr>
        <w:tc>
          <w:tcPr>
            <w:tcW w:w="23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118686B9" w14:textId="77777777" w:rsidR="00F756B2" w:rsidRPr="00625F45" w:rsidRDefault="00345D31">
            <w:pPr>
              <w:keepNext/>
              <w:spacing w:after="20" w:line="264" w:lineRule="auto"/>
            </w:pPr>
            <w:r w:rsidRPr="00625F45">
              <w:rPr>
                <w:sz w:val="22"/>
                <w:szCs w:val="22"/>
              </w:rPr>
              <w:t>Đánh dấu DSCP/VLAN</w:t>
            </w:r>
          </w:p>
        </w:tc>
        <w:tc>
          <w:tcPr>
            <w:tcW w:w="3385"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70EB2D6A" w14:textId="77777777" w:rsidR="00F756B2" w:rsidRPr="00625F45" w:rsidRDefault="00345D31">
            <w:pPr>
              <w:keepNext/>
              <w:spacing w:after="20" w:line="264" w:lineRule="auto"/>
            </w:pPr>
            <w:r w:rsidRPr="00625F45">
              <w:rPr>
                <w:sz w:val="22"/>
                <w:szCs w:val="22"/>
              </w:rPr>
              <w:t>Thường cấu hình sẵn</w:t>
            </w:r>
          </w:p>
        </w:tc>
        <w:tc>
          <w:tcPr>
            <w:tcW w:w="3386"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093A1CEB" w14:textId="77777777" w:rsidR="00F756B2" w:rsidRPr="00625F45" w:rsidRDefault="00345D31">
            <w:pPr>
              <w:keepNext/>
              <w:spacing w:after="20" w:line="264" w:lineRule="auto"/>
            </w:pPr>
            <w:r w:rsidRPr="00625F45">
              <w:rPr>
                <w:sz w:val="22"/>
                <w:szCs w:val="22"/>
              </w:rPr>
              <w:t>Tùy hệ điều hành và phần mềm</w:t>
            </w:r>
          </w:p>
        </w:tc>
      </w:tr>
      <w:tr w:rsidR="00F756B2" w:rsidRPr="00625F45" w14:paraId="3BA579F3" w14:textId="77777777">
        <w:tblPrEx>
          <w:tblCellMar>
            <w:top w:w="0" w:type="dxa"/>
            <w:bottom w:w="0" w:type="dxa"/>
          </w:tblCellMar>
        </w:tblPrEx>
        <w:trPr>
          <w:cantSplit/>
        </w:trPr>
        <w:tc>
          <w:tcPr>
            <w:tcW w:w="23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2260CBB6" w14:textId="77777777" w:rsidR="00F756B2" w:rsidRPr="00625F45" w:rsidRDefault="00345D31">
            <w:pPr>
              <w:keepNext/>
              <w:spacing w:after="20" w:line="264" w:lineRule="auto"/>
            </w:pPr>
            <w:r w:rsidRPr="00625F45">
              <w:rPr>
                <w:sz w:val="22"/>
                <w:szCs w:val="22"/>
              </w:rPr>
              <w:t>Tính linh hoạt</w:t>
            </w:r>
          </w:p>
        </w:tc>
        <w:tc>
          <w:tcPr>
            <w:tcW w:w="3385"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7673D2D1" w14:textId="77777777" w:rsidR="00F756B2" w:rsidRPr="00625F45" w:rsidRDefault="00345D31">
            <w:pPr>
              <w:keepNext/>
              <w:spacing w:after="20" w:line="264" w:lineRule="auto"/>
            </w:pPr>
            <w:r w:rsidRPr="00625F45">
              <w:rPr>
                <w:sz w:val="22"/>
                <w:szCs w:val="22"/>
              </w:rPr>
              <w:t>Cố định tại vị trí</w:t>
            </w:r>
          </w:p>
        </w:tc>
        <w:tc>
          <w:tcPr>
            <w:tcW w:w="3386"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546B83A0" w14:textId="77777777" w:rsidR="00F756B2" w:rsidRPr="00625F45" w:rsidRDefault="00345D31">
            <w:pPr>
              <w:keepNext/>
              <w:spacing w:after="20" w:line="264" w:lineRule="auto"/>
            </w:pPr>
            <w:r w:rsidRPr="00625F45">
              <w:rPr>
                <w:sz w:val="22"/>
                <w:szCs w:val="22"/>
              </w:rPr>
              <w:t>Di động, dùng được nhiều nơi</w:t>
            </w:r>
          </w:p>
        </w:tc>
      </w:tr>
      <w:tr w:rsidR="00F756B2" w:rsidRPr="00625F45" w14:paraId="10724527" w14:textId="77777777">
        <w:tblPrEx>
          <w:tblCellMar>
            <w:top w:w="0" w:type="dxa"/>
            <w:bottom w:w="0" w:type="dxa"/>
          </w:tblCellMar>
        </w:tblPrEx>
        <w:trPr>
          <w:cantSplit/>
        </w:trPr>
        <w:tc>
          <w:tcPr>
            <w:tcW w:w="23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56443D89" w14:textId="77777777" w:rsidR="00F756B2" w:rsidRPr="00625F45" w:rsidRDefault="00345D31">
            <w:pPr>
              <w:spacing w:after="20" w:line="264" w:lineRule="auto"/>
            </w:pPr>
            <w:r w:rsidRPr="00625F45">
              <w:rPr>
                <w:sz w:val="22"/>
                <w:szCs w:val="22"/>
              </w:rPr>
              <w:t>Cấp phát cấu hình</w:t>
            </w:r>
          </w:p>
        </w:tc>
        <w:tc>
          <w:tcPr>
            <w:tcW w:w="3385"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12F99DF1" w14:textId="77777777" w:rsidR="00F756B2" w:rsidRPr="00625F45" w:rsidRDefault="00345D31">
            <w:pPr>
              <w:spacing w:after="20" w:line="264" w:lineRule="auto"/>
            </w:pPr>
            <w:r w:rsidRPr="00625F45">
              <w:rPr>
                <w:sz w:val="22"/>
                <w:szCs w:val="22"/>
              </w:rPr>
              <w:t>Provisioning tự động (tùy hãng)</w:t>
            </w:r>
          </w:p>
        </w:tc>
        <w:tc>
          <w:tcPr>
            <w:tcW w:w="3386"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0D2CF2FB" w14:textId="77777777" w:rsidR="00F756B2" w:rsidRPr="00625F45" w:rsidRDefault="00345D31">
            <w:pPr>
              <w:spacing w:after="20" w:line="264" w:lineRule="auto"/>
            </w:pPr>
            <w:r w:rsidRPr="00625F45">
              <w:rPr>
                <w:sz w:val="22"/>
                <w:szCs w:val="22"/>
              </w:rPr>
              <w:t>Thủ công hoặc qua tệp cấu hình</w:t>
            </w:r>
          </w:p>
        </w:tc>
      </w:tr>
    </w:tbl>
    <w:p w14:paraId="0AD3A4F7" w14:textId="77777777" w:rsidR="00F756B2" w:rsidRPr="00625F45" w:rsidRDefault="00345D31">
      <w:pPr>
        <w:spacing w:before="60" w:after="160"/>
        <w:jc w:val="center"/>
      </w:pPr>
      <w:r w:rsidRPr="00625F45">
        <w:rPr>
          <w:i/>
          <w:iCs/>
          <w:sz w:val="22"/>
          <w:szCs w:val="22"/>
        </w:rPr>
        <w:t>Nguồn: tổng hợp từ [15] và tài liệu của các nhà sản xuất.</w:t>
      </w:r>
    </w:p>
    <w:p w14:paraId="746C4941" w14:textId="77777777" w:rsidR="00F756B2" w:rsidRPr="00625F45" w:rsidRDefault="00345D31">
      <w:pPr>
        <w:spacing w:after="120" w:line="360" w:lineRule="auto"/>
        <w:ind w:firstLine="567"/>
        <w:jc w:val="both"/>
      </w:pPr>
      <w:r w:rsidRPr="00625F45">
        <w:t xml:space="preserve">Ngoài hai loại trên, </w:t>
      </w:r>
      <w:r w:rsidRPr="00625F45">
        <w:rPr>
          <w:b/>
          <w:bCs/>
        </w:rPr>
        <w:t>điện thoại tương tự</w:t>
      </w:r>
      <w:r w:rsidRPr="00625F45">
        <w:t xml:space="preserve"> cắm vào cổng FXS của router V là lựa chọn rẻ và đơn giản; router chuyển tín hiệu thoại thành gói SIP/RTP [30]. DrayTek cũng </w:t>
      </w:r>
      <w:r w:rsidRPr="00625F45">
        <w:lastRenderedPageBreak/>
        <w:t>có dòng điện thoại IP VigorPhone, cấu hình được nhiều SIP account và có thể tự cấp cấu hình từ Vigor IPPBX [35] (tài liệu này thuộc</w:t>
      </w:r>
      <w:r w:rsidRPr="00625F45">
        <w:t xml:space="preserve"> kho lưu trữ cũ, cần kiểm tra còn áp dụng cho thiết bị đang dùng không).</w:t>
      </w:r>
    </w:p>
    <w:p w14:paraId="79434549" w14:textId="77777777" w:rsidR="00F756B2" w:rsidRPr="00625F45" w:rsidRDefault="00345D31">
      <w:pPr>
        <w:spacing w:after="120" w:line="360" w:lineRule="auto"/>
        <w:ind w:firstLine="567"/>
        <w:jc w:val="both"/>
      </w:pPr>
      <w:r w:rsidRPr="00625F45">
        <w:t>Với môi trường phòng học, có thể kết hợp: điện thoại IP đặt tại bàn giảng viên và softphone trên máy tính. Khi đánh giá cần lưu ý softphone chạy chung với ứng dụng khác nên có thể cho</w:t>
      </w:r>
      <w:r w:rsidRPr="00625F45">
        <w:t xml:space="preserve"> kết quả khác điện thoại IP.</w:t>
      </w:r>
    </w:p>
    <w:p w14:paraId="24C5F955" w14:textId="77777777" w:rsidR="00F756B2" w:rsidRPr="00625F45" w:rsidRDefault="00345D31">
      <w:pPr>
        <w:pStyle w:val="Heading2"/>
      </w:pPr>
      <w:r w:rsidRPr="00625F45">
        <w:t>1.9. VLAN trong hệ thống VoIP</w:t>
      </w:r>
    </w:p>
    <w:p w14:paraId="59FAF670" w14:textId="77777777" w:rsidR="00F756B2" w:rsidRPr="00625F45" w:rsidRDefault="00345D31">
      <w:pPr>
        <w:spacing w:after="120" w:line="360" w:lineRule="auto"/>
        <w:ind w:firstLine="567"/>
        <w:jc w:val="both"/>
      </w:pPr>
      <w:r w:rsidRPr="00625F45">
        <w:rPr>
          <w:b/>
          <w:bCs/>
        </w:rPr>
        <w:t>VLAN (Virtual LAN)</w:t>
      </w:r>
      <w:r w:rsidRPr="00625F45">
        <w:t xml:space="preserve"> cho phép chia một switch vật lý thành nhiều mạng logic độc lập, mỗi VLAN là một miền quảng bá riêng. Kurose và Ross [1] mô tả VLAN theo cổng (port-based): mỗi cổng switch thuộc một VLAN, và </w:t>
      </w:r>
      <w:r w:rsidRPr="00625F45">
        <w:rPr>
          <w:b/>
          <w:bCs/>
        </w:rPr>
        <w:t>cổng trunk</w:t>
      </w:r>
      <w:r w:rsidRPr="00625F45">
        <w:t xml:space="preserve"> mang lưu lượng của nhiều VLAN giữa các switch hoặc lên</w:t>
      </w:r>
      <w:r w:rsidRPr="00625F45">
        <w:t xml:space="preserve"> router bằng cách gắn thẻ để phân biệt. Chuẩn gắn thẻ là IEEE 802.1Q [2].</w:t>
      </w:r>
    </w:p>
    <w:p w14:paraId="0BCD083F" w14:textId="77777777" w:rsidR="00F756B2" w:rsidRPr="00625F45" w:rsidRDefault="00345D31">
      <w:pPr>
        <w:keepNext/>
        <w:spacing w:after="120" w:line="360" w:lineRule="auto"/>
        <w:ind w:firstLine="567"/>
        <w:jc w:val="both"/>
      </w:pPr>
      <w:r w:rsidRPr="00625F45">
        <w:t>Thẻ 802.1Q dài 4 byte, gồm TPID (0x8100), PCP (3 bit ưu tiên, dùng cho CoS 802.1p), DEI (1 bit) và VLAN ID (12 bit, dùng từ 1 đến 4094) [2]. Gói giữa các VLAN muốn liên lạc phải đi q</w:t>
      </w:r>
      <w:r w:rsidRPr="00625F45">
        <w:t>ua router hoặc switch lớp 3 (định tuyến liên VLAN), nơi áp dụng chính sách và tường lửa.</w:t>
      </w:r>
    </w:p>
    <w:p w14:paraId="53C21F65" w14:textId="77777777" w:rsidR="00F756B2" w:rsidRPr="00625F45" w:rsidRDefault="00345D31">
      <w:pPr>
        <w:keepNext/>
        <w:spacing w:before="120" w:after="60"/>
        <w:jc w:val="center"/>
      </w:pPr>
      <w:r w:rsidRPr="00625F45">
        <w:rPr>
          <w:noProof/>
        </w:rPr>
        <w:drawing>
          <wp:inline distT="0" distB="0" distL="0" distR="0" wp14:anchorId="53897CEA" wp14:editId="5C8A0D2D">
            <wp:extent cx="5429250" cy="3200400"/>
            <wp:effectExtent l="0" t="0" r="0" b="0"/>
            <wp:docPr id="8" name="f07_vlan.png" descr="VLAN, cổng access và liên kết trunk 802.1Q (số VLAN là ví dụ)" title="Hì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29250" cy="3200400"/>
                    </a:xfrm>
                    <a:prstGeom prst="rect">
                      <a:avLst/>
                    </a:prstGeom>
                  </pic:spPr>
                </pic:pic>
              </a:graphicData>
            </a:graphic>
          </wp:inline>
        </w:drawing>
      </w:r>
    </w:p>
    <w:p w14:paraId="593B3C9B" w14:textId="77777777" w:rsidR="00F756B2" w:rsidRPr="00625F45" w:rsidRDefault="00345D31">
      <w:pPr>
        <w:keepNext/>
        <w:spacing w:after="20"/>
        <w:jc w:val="center"/>
      </w:pPr>
      <w:r w:rsidRPr="00625F45">
        <w:rPr>
          <w:b/>
          <w:bCs/>
          <w:sz w:val="24"/>
          <w:szCs w:val="24"/>
        </w:rPr>
        <w:t>Hình 1.8. VLAN, cổng access và liên kết trunk 802.1Q (số VLAN là ví dụ)</w:t>
      </w:r>
    </w:p>
    <w:p w14:paraId="5090FB1F" w14:textId="77777777" w:rsidR="00F756B2" w:rsidRPr="00625F45" w:rsidRDefault="00345D31">
      <w:pPr>
        <w:spacing w:after="160"/>
        <w:jc w:val="center"/>
      </w:pPr>
      <w:r w:rsidRPr="00625F45">
        <w:rPr>
          <w:i/>
          <w:iCs/>
          <w:sz w:val="22"/>
          <w:szCs w:val="22"/>
        </w:rPr>
        <w:t>Nguồn: tác giả vẽ theo [1], [2], [12].</w:t>
      </w:r>
    </w:p>
    <w:p w14:paraId="64FEB4EB" w14:textId="77777777" w:rsidR="00F756B2" w:rsidRPr="00625F45" w:rsidRDefault="00345D31">
      <w:pPr>
        <w:keepNext/>
        <w:spacing w:before="120" w:after="80"/>
        <w:jc w:val="center"/>
      </w:pPr>
      <w:r w:rsidRPr="00625F45">
        <w:rPr>
          <w:b/>
          <w:bCs/>
          <w:sz w:val="24"/>
          <w:szCs w:val="24"/>
        </w:rPr>
        <w:lastRenderedPageBreak/>
        <w:t>Bảng 1.11. Lợi ích của VLAN thoại riêng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71"/>
      </w:tblGrid>
      <w:tr w:rsidR="00F756B2" w:rsidRPr="00625F45" w14:paraId="2AB97490" w14:textId="77777777">
        <w:tblPrEx>
          <w:tblCellMar>
            <w:top w:w="0" w:type="dxa"/>
            <w:bottom w:w="0" w:type="dxa"/>
          </w:tblCellMar>
        </w:tblPrEx>
        <w:trPr>
          <w:cantSplit/>
          <w:tblHeader/>
        </w:trPr>
        <w:tc>
          <w:tcPr>
            <w:tcW w:w="2400"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1A6F815A" w14:textId="77777777" w:rsidR="00F756B2" w:rsidRPr="00625F45" w:rsidRDefault="00345D31">
            <w:pPr>
              <w:keepNext/>
              <w:spacing w:after="20" w:line="264" w:lineRule="auto"/>
              <w:jc w:val="center"/>
            </w:pPr>
            <w:r w:rsidRPr="00625F45">
              <w:rPr>
                <w:b/>
                <w:bCs/>
                <w:sz w:val="22"/>
                <w:szCs w:val="22"/>
              </w:rPr>
              <w:t>Lợi ích</w:t>
            </w:r>
          </w:p>
        </w:tc>
        <w:tc>
          <w:tcPr>
            <w:tcW w:w="6671"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42C21557" w14:textId="77777777" w:rsidR="00F756B2" w:rsidRPr="00625F45" w:rsidRDefault="00345D31">
            <w:pPr>
              <w:keepNext/>
              <w:spacing w:after="20" w:line="264" w:lineRule="auto"/>
              <w:jc w:val="center"/>
            </w:pPr>
            <w:r w:rsidRPr="00625F45">
              <w:rPr>
                <w:b/>
                <w:bCs/>
                <w:sz w:val="22"/>
                <w:szCs w:val="22"/>
              </w:rPr>
              <w:t>Giải t</w:t>
            </w:r>
            <w:r w:rsidRPr="00625F45">
              <w:rPr>
                <w:b/>
                <w:bCs/>
                <w:sz w:val="22"/>
                <w:szCs w:val="22"/>
              </w:rPr>
              <w:t>hích</w:t>
            </w:r>
          </w:p>
        </w:tc>
      </w:tr>
      <w:tr w:rsidR="00F756B2" w:rsidRPr="00625F45" w14:paraId="620976D7" w14:textId="77777777">
        <w:tblPrEx>
          <w:tblCellMar>
            <w:top w:w="0" w:type="dxa"/>
            <w:bottom w:w="0" w:type="dxa"/>
          </w:tblCellMar>
        </w:tblPrEx>
        <w:trPr>
          <w:cantSplit/>
        </w:trPr>
        <w:tc>
          <w:tcPr>
            <w:tcW w:w="24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27B97681" w14:textId="77777777" w:rsidR="00F756B2" w:rsidRPr="00625F45" w:rsidRDefault="00345D31">
            <w:pPr>
              <w:keepNext/>
              <w:spacing w:after="20" w:line="264" w:lineRule="auto"/>
            </w:pPr>
            <w:r w:rsidRPr="00625F45">
              <w:rPr>
                <w:sz w:val="22"/>
                <w:szCs w:val="22"/>
              </w:rPr>
              <w:t>Giảm quảng bá</w:t>
            </w:r>
          </w:p>
        </w:tc>
        <w:tc>
          <w:tcPr>
            <w:tcW w:w="66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11040390" w14:textId="77777777" w:rsidR="00F756B2" w:rsidRPr="00625F45" w:rsidRDefault="00345D31">
            <w:pPr>
              <w:keepNext/>
              <w:spacing w:after="20" w:line="264" w:lineRule="auto"/>
            </w:pPr>
            <w:r w:rsidRPr="00625F45">
              <w:rPr>
                <w:sz w:val="22"/>
                <w:szCs w:val="22"/>
              </w:rPr>
              <w:t>Thiết bị thoại không phải nhận quảng bá của máy tính</w:t>
            </w:r>
          </w:p>
        </w:tc>
      </w:tr>
      <w:tr w:rsidR="00F756B2" w:rsidRPr="00625F45" w14:paraId="4D9876A2" w14:textId="77777777">
        <w:tblPrEx>
          <w:tblCellMar>
            <w:top w:w="0" w:type="dxa"/>
            <w:bottom w:w="0" w:type="dxa"/>
          </w:tblCellMar>
        </w:tblPrEx>
        <w:trPr>
          <w:cantSplit/>
        </w:trPr>
        <w:tc>
          <w:tcPr>
            <w:tcW w:w="24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2020F38B" w14:textId="77777777" w:rsidR="00F756B2" w:rsidRPr="00625F45" w:rsidRDefault="00345D31">
            <w:pPr>
              <w:keepNext/>
              <w:spacing w:after="20" w:line="264" w:lineRule="auto"/>
            </w:pPr>
            <w:r w:rsidRPr="00625F45">
              <w:rPr>
                <w:sz w:val="22"/>
                <w:szCs w:val="22"/>
              </w:rPr>
              <w:t>Dễ áp dụng QoS</w:t>
            </w:r>
          </w:p>
        </w:tc>
        <w:tc>
          <w:tcPr>
            <w:tcW w:w="66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2B2BE261" w14:textId="77777777" w:rsidR="00F756B2" w:rsidRPr="00625F45" w:rsidRDefault="00345D31">
            <w:pPr>
              <w:keepNext/>
              <w:spacing w:after="20" w:line="264" w:lineRule="auto"/>
            </w:pPr>
            <w:r w:rsidRPr="00625F45">
              <w:rPr>
                <w:sz w:val="22"/>
                <w:szCs w:val="22"/>
              </w:rPr>
              <w:t>Phân loại và ưu tiên theo VLAN/CoS rõ ràng</w:t>
            </w:r>
          </w:p>
        </w:tc>
      </w:tr>
      <w:tr w:rsidR="00F756B2" w:rsidRPr="00625F45" w14:paraId="67B85BA0" w14:textId="77777777">
        <w:tblPrEx>
          <w:tblCellMar>
            <w:top w:w="0" w:type="dxa"/>
            <w:bottom w:w="0" w:type="dxa"/>
          </w:tblCellMar>
        </w:tblPrEx>
        <w:trPr>
          <w:cantSplit/>
        </w:trPr>
        <w:tc>
          <w:tcPr>
            <w:tcW w:w="24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6D0C050F" w14:textId="77777777" w:rsidR="00F756B2" w:rsidRPr="00625F45" w:rsidRDefault="00345D31">
            <w:pPr>
              <w:keepNext/>
              <w:spacing w:after="20" w:line="264" w:lineRule="auto"/>
            </w:pPr>
            <w:r w:rsidRPr="00625F45">
              <w:rPr>
                <w:sz w:val="22"/>
                <w:szCs w:val="22"/>
              </w:rPr>
              <w:t>Bảo mật</w:t>
            </w:r>
          </w:p>
        </w:tc>
        <w:tc>
          <w:tcPr>
            <w:tcW w:w="66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012AF2FC" w14:textId="77777777" w:rsidR="00F756B2" w:rsidRPr="00625F45" w:rsidRDefault="00345D31">
            <w:pPr>
              <w:keepNext/>
              <w:spacing w:after="20" w:line="264" w:lineRule="auto"/>
            </w:pPr>
            <w:r w:rsidRPr="00625F45">
              <w:rPr>
                <w:sz w:val="22"/>
                <w:szCs w:val="22"/>
              </w:rPr>
              <w:t>Tách lưu lượng thoại khỏi dữ liệu, kiểm soát bằng ACL/tường lửa</w:t>
            </w:r>
          </w:p>
        </w:tc>
      </w:tr>
      <w:tr w:rsidR="00F756B2" w:rsidRPr="00625F45" w14:paraId="3CC70E55" w14:textId="77777777">
        <w:tblPrEx>
          <w:tblCellMar>
            <w:top w:w="0" w:type="dxa"/>
            <w:bottom w:w="0" w:type="dxa"/>
          </w:tblCellMar>
        </w:tblPrEx>
        <w:trPr>
          <w:cantSplit/>
        </w:trPr>
        <w:tc>
          <w:tcPr>
            <w:tcW w:w="24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269FFE2B" w14:textId="77777777" w:rsidR="00F756B2" w:rsidRPr="00625F45" w:rsidRDefault="00345D31">
            <w:pPr>
              <w:spacing w:after="20" w:line="264" w:lineRule="auto"/>
            </w:pPr>
            <w:r w:rsidRPr="00625F45">
              <w:rPr>
                <w:sz w:val="22"/>
                <w:szCs w:val="22"/>
              </w:rPr>
              <w:t>Quản trị</w:t>
            </w:r>
          </w:p>
        </w:tc>
        <w:tc>
          <w:tcPr>
            <w:tcW w:w="66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62E66BEB" w14:textId="77777777" w:rsidR="00F756B2" w:rsidRPr="00625F45" w:rsidRDefault="00345D31">
            <w:pPr>
              <w:spacing w:after="20" w:line="264" w:lineRule="auto"/>
            </w:pPr>
            <w:r w:rsidRPr="00625F45">
              <w:rPr>
                <w:sz w:val="22"/>
                <w:szCs w:val="22"/>
              </w:rPr>
              <w:t>Dễ quy hoạch địa chỉ và khoanh vùng sự cố</w:t>
            </w:r>
          </w:p>
        </w:tc>
      </w:tr>
    </w:tbl>
    <w:p w14:paraId="3B7DA54D" w14:textId="77777777" w:rsidR="00F756B2" w:rsidRPr="00625F45" w:rsidRDefault="00345D31">
      <w:pPr>
        <w:spacing w:before="60" w:after="160"/>
        <w:jc w:val="center"/>
      </w:pPr>
      <w:r w:rsidRPr="00625F45">
        <w:rPr>
          <w:i/>
          <w:iCs/>
          <w:sz w:val="22"/>
          <w:szCs w:val="22"/>
        </w:rPr>
        <w:t>Nguồn: tổng hợp từ [1], [2], [15].</w:t>
      </w:r>
    </w:p>
    <w:p w14:paraId="5E3B4D51" w14:textId="77777777" w:rsidR="00F756B2" w:rsidRPr="00625F45" w:rsidRDefault="00345D31">
      <w:pPr>
        <w:spacing w:after="120" w:line="360" w:lineRule="auto"/>
        <w:ind w:firstLine="567"/>
        <w:jc w:val="both"/>
      </w:pPr>
      <w:r w:rsidRPr="00625F45">
        <w:t xml:space="preserve">Trên router DrayTek, SIP account có thể chọn đăng ký qua giao diện WAN, LAN/VPN hoặc PVC/VLAN [30], nên khi thiết kế VLAN cần xác định rõ SIP account đăng ký qua giao diện nào. Số VLAN tối đa và khả năng định tuyến liên VLAN tùy model; kiểm tra trong user </w:t>
      </w:r>
      <w:r w:rsidRPr="00625F45">
        <w:t>guide [36].</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F756B2" w:rsidRPr="00625F45" w14:paraId="65390F62" w14:textId="77777777">
        <w:tblPrEx>
          <w:tblCellMar>
            <w:top w:w="0" w:type="dxa"/>
            <w:bottom w:w="0" w:type="dxa"/>
          </w:tblCellMar>
        </w:tblPrEx>
        <w:trPr>
          <w:cantSplit/>
        </w:trPr>
        <w:tc>
          <w:tcPr>
            <w:tcW w:w="9071" w:type="dxa"/>
            <w:tcBorders>
              <w:top w:val="none" w:sz="0" w:space="0" w:color="FFFFFF"/>
              <w:left w:val="single" w:sz="24" w:space="0" w:color="2F5D9B"/>
              <w:bottom w:val="none" w:sz="0" w:space="0" w:color="FFFFFF"/>
              <w:right w:val="none" w:sz="0" w:space="0" w:color="FFFFFF"/>
            </w:tcBorders>
            <w:shd w:val="clear" w:color="auto" w:fill="EEF4FB"/>
            <w:tcMar>
              <w:top w:w="100" w:type="dxa"/>
              <w:left w:w="160" w:type="dxa"/>
              <w:bottom w:w="80" w:type="dxa"/>
              <w:right w:w="160" w:type="dxa"/>
            </w:tcMar>
          </w:tcPr>
          <w:p w14:paraId="24120E2B" w14:textId="77777777" w:rsidR="00F756B2" w:rsidRPr="00625F45" w:rsidRDefault="00345D31">
            <w:pPr>
              <w:spacing w:after="60"/>
            </w:pPr>
            <w:r w:rsidRPr="00625F45">
              <w:rPr>
                <w:b/>
                <w:bCs/>
                <w:sz w:val="24"/>
                <w:szCs w:val="24"/>
              </w:rPr>
              <w:t>Ví dụ 1.6: Ví dụ quy hoạch VLAN (minh họa)</w:t>
            </w:r>
          </w:p>
          <w:p w14:paraId="63B6571E" w14:textId="77777777" w:rsidR="00F756B2" w:rsidRPr="00625F45" w:rsidRDefault="00345D31">
            <w:pPr>
              <w:spacing w:after="60" w:line="300" w:lineRule="auto"/>
              <w:jc w:val="both"/>
            </w:pPr>
            <w:r w:rsidRPr="00625F45">
              <w:rPr>
                <w:sz w:val="24"/>
                <w:szCs w:val="24"/>
              </w:rPr>
              <w:t xml:space="preserve">VLAN 10 – Thoại (192.168.10.0/24: máy chủ Asterisk, điện thoại IP); VLAN 20 – Dữ liệu (192.168.20.0/24: máy tính, softphone); VLAN 30 – Camera (192.168.30.0/24); VLAN 99 – Quản trị (192.168.99.0/24). Các số này chỉ để minh họa cách tổ chức; phương án thực </w:t>
            </w:r>
            <w:r w:rsidRPr="00625F45">
              <w:rPr>
                <w:sz w:val="24"/>
                <w:szCs w:val="24"/>
              </w:rPr>
              <w:t>tế của đề tài ở mục 2.4–2.5.</w:t>
            </w:r>
          </w:p>
        </w:tc>
      </w:tr>
    </w:tbl>
    <w:p w14:paraId="59101B9C" w14:textId="77777777" w:rsidR="00F756B2" w:rsidRPr="00625F45" w:rsidRDefault="00F756B2">
      <w:pPr>
        <w:spacing w:after="140"/>
      </w:pPr>
    </w:p>
    <w:p w14:paraId="5A0016EC" w14:textId="77777777" w:rsidR="00F756B2" w:rsidRPr="00625F45" w:rsidRDefault="00345D31">
      <w:pPr>
        <w:pStyle w:val="Heading2"/>
      </w:pPr>
      <w:r w:rsidRPr="00625F45">
        <w:t>1.10. QoS và QoE</w:t>
      </w:r>
    </w:p>
    <w:p w14:paraId="507C411D" w14:textId="77777777" w:rsidR="00F756B2" w:rsidRPr="00625F45" w:rsidRDefault="00345D31">
      <w:pPr>
        <w:spacing w:after="120" w:line="360" w:lineRule="auto"/>
        <w:ind w:firstLine="567"/>
        <w:jc w:val="both"/>
      </w:pPr>
      <w:r w:rsidRPr="00625F45">
        <w:rPr>
          <w:b/>
          <w:bCs/>
        </w:rPr>
        <w:t>QoS (Quality of Service)</w:t>
      </w:r>
      <w:r w:rsidRPr="00625F45">
        <w:t xml:space="preserve"> là tập hợp các đặc tính kỹ thuật đo được của dịch vụ mạng (độ trễ, jitter, tỷ lệ mất gói, băng thông). </w:t>
      </w:r>
      <w:r w:rsidRPr="00625F45">
        <w:rPr>
          <w:b/>
          <w:bCs/>
        </w:rPr>
        <w:t>QoE (Quality of Experience)</w:t>
      </w:r>
      <w:r w:rsidRPr="00625F45">
        <w:t xml:space="preserve"> là mức độ chấp nhận tổng thể do người dùng cảm nhận.</w:t>
      </w:r>
      <w:r w:rsidRPr="00625F45">
        <w:t xml:space="preserve"> QoS tốt là điều kiện cần nhưng không luôn đủ để có QoE tốt, nên đề tài đo cả hai: số liệu mạng và điểm chất lượng ước tính (mục 1.12).</w:t>
      </w:r>
    </w:p>
    <w:p w14:paraId="49DAC628" w14:textId="77777777" w:rsidR="00F756B2" w:rsidRPr="00625F45" w:rsidRDefault="00345D31">
      <w:pPr>
        <w:pStyle w:val="Heading3"/>
      </w:pPr>
      <w:r w:rsidRPr="00625F45">
        <w:t>1.10.1. Các hướng tiếp cận QoS</w:t>
      </w:r>
    </w:p>
    <w:p w14:paraId="68F0D774" w14:textId="77777777" w:rsidR="00F756B2" w:rsidRPr="00625F45" w:rsidRDefault="00345D31">
      <w:pPr>
        <w:spacing w:after="120" w:line="360" w:lineRule="auto"/>
        <w:ind w:firstLine="567"/>
        <w:jc w:val="both"/>
      </w:pPr>
      <w:r w:rsidRPr="00625F45">
        <w:t xml:space="preserve">Kurose và Ross [1] trình bày ba cách đáp ứng yêu cầu đa phương tiện trên mạng: (1) </w:t>
      </w:r>
      <w:r w:rsidRPr="00625F45">
        <w:rPr>
          <w:b/>
          <w:bCs/>
        </w:rPr>
        <w:t>chỉ dù</w:t>
      </w:r>
      <w:r w:rsidRPr="00625F45">
        <w:rPr>
          <w:b/>
          <w:bCs/>
        </w:rPr>
        <w:t>ng best-effort và dư băng thông</w:t>
      </w:r>
      <w:r w:rsidRPr="00625F45">
        <w:t xml:space="preserve"> (overprovisioning); (2) </w:t>
      </w:r>
      <w:r w:rsidRPr="00625F45">
        <w:rPr>
          <w:b/>
          <w:bCs/>
        </w:rPr>
        <w:t>dịch vụ phân biệt</w:t>
      </w:r>
      <w:r w:rsidRPr="00625F45">
        <w:t xml:space="preserve"> (Differentiated Services – DiffServ), chia lưu lượng thành vài lớp và xử lý theo lớp; (3) </w:t>
      </w:r>
      <w:r w:rsidRPr="00625F45">
        <w:rPr>
          <w:b/>
          <w:bCs/>
        </w:rPr>
        <w:t>bảo đảm theo từng kết nối</w:t>
      </w:r>
      <w:r w:rsidRPr="00625F45">
        <w:t xml:space="preserve"> (như RSVP) – chính xác nhưng phức tạp, ít triển khai rộng rãi. Với</w:t>
      </w:r>
      <w:r w:rsidRPr="00625F45">
        <w:t xml:space="preserve"> mạng LAN của một khoa, cách thực tế là kết hợp thiết kế dư băng thông với DiffServ trên các điểm có thể nghẽn.</w:t>
      </w:r>
    </w:p>
    <w:p w14:paraId="7A865EB2" w14:textId="77777777" w:rsidR="00F756B2" w:rsidRPr="00625F45" w:rsidRDefault="00345D31">
      <w:pPr>
        <w:pStyle w:val="Heading3"/>
      </w:pPr>
      <w:r w:rsidRPr="00625F45">
        <w:lastRenderedPageBreak/>
        <w:t>1.10.2. DiffServ và DSCP</w:t>
      </w:r>
    </w:p>
    <w:p w14:paraId="0FEBBF8A" w14:textId="77777777" w:rsidR="00F756B2" w:rsidRPr="00625F45" w:rsidRDefault="00345D31">
      <w:pPr>
        <w:spacing w:after="120" w:line="360" w:lineRule="auto"/>
        <w:ind w:firstLine="567"/>
        <w:jc w:val="both"/>
      </w:pPr>
      <w:r w:rsidRPr="00625F45">
        <w:t xml:space="preserve">RFC 2474 [8] định nghĩa trường DS trong tiêu đề IP: 6 bit đầu là </w:t>
      </w:r>
      <w:r w:rsidRPr="00625F45">
        <w:rPr>
          <w:b/>
          <w:bCs/>
        </w:rPr>
        <w:t>DSCP</w:t>
      </w:r>
      <w:r w:rsidRPr="00625F45">
        <w:t xml:space="preserve"> (Differentiated Services Code Point) quy định cách xử lý gói (per-hop behavior); kiến trúc DiffServ được mô tả trong RFC 2475 [21]. Gói được đánh dấu ở biên mạng (thiết bị đầu cuối, máy </w:t>
      </w:r>
      <w:r w:rsidRPr="00625F45">
        <w:t>chủ hoặc router), các thiết bị trên đường dùng giá trị đó để xếp hàng đợi. Ở tầng 2, trường PCP trong thẻ 802.1Q (CoS) đóng vai trò tương tự [2].</w:t>
      </w:r>
    </w:p>
    <w:p w14:paraId="621FC1C2" w14:textId="77777777" w:rsidR="00F756B2" w:rsidRPr="00625F45" w:rsidRDefault="00345D31">
      <w:pPr>
        <w:keepNext/>
        <w:spacing w:before="120" w:after="80"/>
        <w:jc w:val="center"/>
      </w:pPr>
      <w:r w:rsidRPr="00625F45">
        <w:rPr>
          <w:b/>
          <w:bCs/>
          <w:sz w:val="24"/>
          <w:szCs w:val="24"/>
        </w:rPr>
        <w:t>Bảng 1.12. Một số giá trị DSCP/CoS thường dùng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471"/>
      </w:tblGrid>
      <w:tr w:rsidR="00F756B2" w:rsidRPr="00625F45" w14:paraId="76480505" w14:textId="77777777">
        <w:tblPrEx>
          <w:tblCellMar>
            <w:top w:w="0" w:type="dxa"/>
            <w:bottom w:w="0" w:type="dxa"/>
          </w:tblCellMar>
        </w:tblPrEx>
        <w:trPr>
          <w:cantSplit/>
          <w:tblHeader/>
        </w:trPr>
        <w:tc>
          <w:tcPr>
            <w:tcW w:w="2200"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77592B41" w14:textId="77777777" w:rsidR="00F756B2" w:rsidRPr="00625F45" w:rsidRDefault="00345D31">
            <w:pPr>
              <w:keepNext/>
              <w:spacing w:after="20" w:line="264" w:lineRule="auto"/>
              <w:jc w:val="center"/>
            </w:pPr>
            <w:r w:rsidRPr="00625F45">
              <w:rPr>
                <w:b/>
                <w:bCs/>
                <w:sz w:val="22"/>
                <w:szCs w:val="22"/>
              </w:rPr>
              <w:t>Lưu lượng</w:t>
            </w:r>
          </w:p>
        </w:tc>
        <w:tc>
          <w:tcPr>
            <w:tcW w:w="2200"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32DD5F84" w14:textId="77777777" w:rsidR="00F756B2" w:rsidRPr="00625F45" w:rsidRDefault="00345D31">
            <w:pPr>
              <w:keepNext/>
              <w:spacing w:after="20" w:line="264" w:lineRule="auto"/>
              <w:jc w:val="center"/>
            </w:pPr>
            <w:r w:rsidRPr="00625F45">
              <w:rPr>
                <w:b/>
                <w:bCs/>
                <w:sz w:val="22"/>
                <w:szCs w:val="22"/>
              </w:rPr>
              <w:t>DSCP (thập phân)</w:t>
            </w:r>
          </w:p>
        </w:tc>
        <w:tc>
          <w:tcPr>
            <w:tcW w:w="2200"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71A60B04" w14:textId="77777777" w:rsidR="00F756B2" w:rsidRPr="00625F45" w:rsidRDefault="00345D31">
            <w:pPr>
              <w:keepNext/>
              <w:spacing w:after="20" w:line="264" w:lineRule="auto"/>
              <w:jc w:val="center"/>
            </w:pPr>
            <w:r w:rsidRPr="00625F45">
              <w:rPr>
                <w:b/>
                <w:bCs/>
                <w:sz w:val="22"/>
                <w:szCs w:val="22"/>
              </w:rPr>
              <w:t>CoS 802.1p thường gặp</w:t>
            </w:r>
          </w:p>
        </w:tc>
        <w:tc>
          <w:tcPr>
            <w:tcW w:w="2471"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0A017DE9" w14:textId="77777777" w:rsidR="00F756B2" w:rsidRPr="00625F45" w:rsidRDefault="00345D31">
            <w:pPr>
              <w:keepNext/>
              <w:spacing w:after="20" w:line="264" w:lineRule="auto"/>
              <w:jc w:val="center"/>
            </w:pPr>
            <w:r w:rsidRPr="00625F45">
              <w:rPr>
                <w:b/>
                <w:bCs/>
                <w:sz w:val="22"/>
                <w:szCs w:val="22"/>
              </w:rPr>
              <w:t>Ghi chú</w:t>
            </w:r>
          </w:p>
        </w:tc>
      </w:tr>
      <w:tr w:rsidR="00F756B2" w:rsidRPr="00625F45" w14:paraId="14C09FBB" w14:textId="77777777">
        <w:tblPrEx>
          <w:tblCellMar>
            <w:top w:w="0" w:type="dxa"/>
            <w:bottom w:w="0" w:type="dxa"/>
          </w:tblCellMar>
        </w:tblPrEx>
        <w:trPr>
          <w:cantSplit/>
        </w:trPr>
        <w:tc>
          <w:tcPr>
            <w:tcW w:w="22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43F5858E" w14:textId="77777777" w:rsidR="00F756B2" w:rsidRPr="00625F45" w:rsidRDefault="00345D31">
            <w:pPr>
              <w:keepNext/>
              <w:spacing w:after="20" w:line="264" w:lineRule="auto"/>
            </w:pPr>
            <w:r w:rsidRPr="00625F45">
              <w:rPr>
                <w:sz w:val="22"/>
                <w:szCs w:val="22"/>
              </w:rPr>
              <w:t>Thoại</w:t>
            </w:r>
            <w:r w:rsidRPr="00625F45">
              <w:rPr>
                <w:sz w:val="22"/>
                <w:szCs w:val="22"/>
              </w:rPr>
              <w:t xml:space="preserve"> (RTP)</w:t>
            </w:r>
          </w:p>
        </w:tc>
        <w:tc>
          <w:tcPr>
            <w:tcW w:w="22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3D11726D" w14:textId="77777777" w:rsidR="00F756B2" w:rsidRPr="00625F45" w:rsidRDefault="00345D31">
            <w:pPr>
              <w:keepNext/>
              <w:spacing w:after="20" w:line="264" w:lineRule="auto"/>
              <w:jc w:val="center"/>
            </w:pPr>
            <w:r w:rsidRPr="00625F45">
              <w:rPr>
                <w:sz w:val="22"/>
                <w:szCs w:val="22"/>
              </w:rPr>
              <w:t>EF (46)</w:t>
            </w:r>
          </w:p>
        </w:tc>
        <w:tc>
          <w:tcPr>
            <w:tcW w:w="22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615F9145" w14:textId="77777777" w:rsidR="00F756B2" w:rsidRPr="00625F45" w:rsidRDefault="00345D31">
            <w:pPr>
              <w:keepNext/>
              <w:spacing w:after="20" w:line="264" w:lineRule="auto"/>
              <w:jc w:val="center"/>
            </w:pPr>
            <w:r w:rsidRPr="00625F45">
              <w:rPr>
                <w:sz w:val="22"/>
                <w:szCs w:val="22"/>
              </w:rPr>
              <w:t>5</w:t>
            </w:r>
          </w:p>
        </w:tc>
        <w:tc>
          <w:tcPr>
            <w:tcW w:w="24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2A54DD75" w14:textId="77777777" w:rsidR="00F756B2" w:rsidRPr="00625F45" w:rsidRDefault="00345D31">
            <w:pPr>
              <w:keepNext/>
              <w:spacing w:after="20" w:line="264" w:lineRule="auto"/>
            </w:pPr>
            <w:r w:rsidRPr="00625F45">
              <w:rPr>
                <w:sz w:val="22"/>
                <w:szCs w:val="22"/>
              </w:rPr>
              <w:t>Hàng đợi ưu tiên, độ trễ thấp</w:t>
            </w:r>
          </w:p>
        </w:tc>
      </w:tr>
      <w:tr w:rsidR="00F756B2" w:rsidRPr="00625F45" w14:paraId="0974B2FB" w14:textId="77777777">
        <w:tblPrEx>
          <w:tblCellMar>
            <w:top w:w="0" w:type="dxa"/>
            <w:bottom w:w="0" w:type="dxa"/>
          </w:tblCellMar>
        </w:tblPrEx>
        <w:trPr>
          <w:cantSplit/>
        </w:trPr>
        <w:tc>
          <w:tcPr>
            <w:tcW w:w="22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3CBC94B0" w14:textId="77777777" w:rsidR="00F756B2" w:rsidRPr="00625F45" w:rsidRDefault="00345D31">
            <w:pPr>
              <w:keepNext/>
              <w:spacing w:after="20" w:line="264" w:lineRule="auto"/>
            </w:pPr>
            <w:r w:rsidRPr="00625F45">
              <w:rPr>
                <w:sz w:val="22"/>
                <w:szCs w:val="22"/>
              </w:rPr>
              <w:t>Video hội nghị</w:t>
            </w:r>
          </w:p>
        </w:tc>
        <w:tc>
          <w:tcPr>
            <w:tcW w:w="22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29A0EFEB" w14:textId="77777777" w:rsidR="00F756B2" w:rsidRPr="00625F45" w:rsidRDefault="00345D31">
            <w:pPr>
              <w:keepNext/>
              <w:spacing w:after="20" w:line="264" w:lineRule="auto"/>
              <w:jc w:val="center"/>
            </w:pPr>
            <w:r w:rsidRPr="00625F45">
              <w:rPr>
                <w:sz w:val="22"/>
                <w:szCs w:val="22"/>
              </w:rPr>
              <w:t>AF41 (34)</w:t>
            </w:r>
          </w:p>
        </w:tc>
        <w:tc>
          <w:tcPr>
            <w:tcW w:w="22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1E20C4E4" w14:textId="77777777" w:rsidR="00F756B2" w:rsidRPr="00625F45" w:rsidRDefault="00345D31">
            <w:pPr>
              <w:keepNext/>
              <w:spacing w:after="20" w:line="264" w:lineRule="auto"/>
              <w:jc w:val="center"/>
            </w:pPr>
            <w:r w:rsidRPr="00625F45">
              <w:rPr>
                <w:sz w:val="22"/>
                <w:szCs w:val="22"/>
              </w:rPr>
              <w:t>4</w:t>
            </w:r>
          </w:p>
        </w:tc>
        <w:tc>
          <w:tcPr>
            <w:tcW w:w="24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6A2E3358" w14:textId="77777777" w:rsidR="00F756B2" w:rsidRPr="00625F45" w:rsidRDefault="00345D31">
            <w:pPr>
              <w:keepNext/>
              <w:spacing w:after="20" w:line="264" w:lineRule="auto"/>
            </w:pPr>
            <w:r w:rsidRPr="00625F45">
              <w:rPr>
                <w:sz w:val="22"/>
                <w:szCs w:val="22"/>
              </w:rPr>
              <w:t>Hàng đợi riêng, đảm bảo băng thông</w:t>
            </w:r>
          </w:p>
        </w:tc>
      </w:tr>
      <w:tr w:rsidR="00F756B2" w:rsidRPr="00625F45" w14:paraId="2A7735FB" w14:textId="77777777">
        <w:tblPrEx>
          <w:tblCellMar>
            <w:top w:w="0" w:type="dxa"/>
            <w:bottom w:w="0" w:type="dxa"/>
          </w:tblCellMar>
        </w:tblPrEx>
        <w:trPr>
          <w:cantSplit/>
        </w:trPr>
        <w:tc>
          <w:tcPr>
            <w:tcW w:w="22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5D02EBE6" w14:textId="77777777" w:rsidR="00F756B2" w:rsidRPr="00625F45" w:rsidRDefault="00345D31">
            <w:pPr>
              <w:keepNext/>
              <w:spacing w:after="20" w:line="264" w:lineRule="auto"/>
            </w:pPr>
            <w:r w:rsidRPr="00625F45">
              <w:rPr>
                <w:sz w:val="22"/>
                <w:szCs w:val="22"/>
              </w:rPr>
              <w:t>Báo hiệu SIP</w:t>
            </w:r>
          </w:p>
        </w:tc>
        <w:tc>
          <w:tcPr>
            <w:tcW w:w="22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5420B08B" w14:textId="77777777" w:rsidR="00F756B2" w:rsidRPr="00625F45" w:rsidRDefault="00345D31">
            <w:pPr>
              <w:keepNext/>
              <w:spacing w:after="20" w:line="264" w:lineRule="auto"/>
              <w:jc w:val="center"/>
            </w:pPr>
            <w:r w:rsidRPr="00625F45">
              <w:rPr>
                <w:sz w:val="22"/>
                <w:szCs w:val="22"/>
              </w:rPr>
              <w:t>CS3 (24) hoặc CS5 (40)</w:t>
            </w:r>
          </w:p>
        </w:tc>
        <w:tc>
          <w:tcPr>
            <w:tcW w:w="22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0521A41C" w14:textId="77777777" w:rsidR="00F756B2" w:rsidRPr="00625F45" w:rsidRDefault="00345D31">
            <w:pPr>
              <w:keepNext/>
              <w:spacing w:after="20" w:line="264" w:lineRule="auto"/>
              <w:jc w:val="center"/>
            </w:pPr>
            <w:r w:rsidRPr="00625F45">
              <w:rPr>
                <w:sz w:val="22"/>
                <w:szCs w:val="22"/>
              </w:rPr>
              <w:t>3</w:t>
            </w:r>
          </w:p>
        </w:tc>
        <w:tc>
          <w:tcPr>
            <w:tcW w:w="24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76A170F4" w14:textId="77777777" w:rsidR="00F756B2" w:rsidRPr="00625F45" w:rsidRDefault="00345D31">
            <w:pPr>
              <w:keepNext/>
              <w:spacing w:after="20" w:line="264" w:lineRule="auto"/>
            </w:pPr>
            <w:r w:rsidRPr="00625F45">
              <w:rPr>
                <w:sz w:val="22"/>
                <w:szCs w:val="22"/>
              </w:rPr>
              <w:t>RFC 4594 [19] gợi ý CS5; nhiều thiết bị dùng CS3/AF31</w:t>
            </w:r>
          </w:p>
        </w:tc>
      </w:tr>
      <w:tr w:rsidR="00F756B2" w:rsidRPr="00625F45" w14:paraId="37876647" w14:textId="77777777">
        <w:tblPrEx>
          <w:tblCellMar>
            <w:top w:w="0" w:type="dxa"/>
            <w:bottom w:w="0" w:type="dxa"/>
          </w:tblCellMar>
        </w:tblPrEx>
        <w:trPr>
          <w:cantSplit/>
        </w:trPr>
        <w:tc>
          <w:tcPr>
            <w:tcW w:w="22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3A5EA30B" w14:textId="77777777" w:rsidR="00F756B2" w:rsidRPr="00625F45" w:rsidRDefault="00345D31">
            <w:pPr>
              <w:spacing w:after="20" w:line="264" w:lineRule="auto"/>
            </w:pPr>
            <w:r w:rsidRPr="00625F45">
              <w:rPr>
                <w:sz w:val="22"/>
                <w:szCs w:val="22"/>
              </w:rPr>
              <w:t>Dữ liệu thường</w:t>
            </w:r>
          </w:p>
        </w:tc>
        <w:tc>
          <w:tcPr>
            <w:tcW w:w="22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5BA1B410" w14:textId="77777777" w:rsidR="00F756B2" w:rsidRPr="00625F45" w:rsidRDefault="00345D31">
            <w:pPr>
              <w:spacing w:after="20" w:line="264" w:lineRule="auto"/>
              <w:jc w:val="center"/>
            </w:pPr>
            <w:r w:rsidRPr="00625F45">
              <w:rPr>
                <w:sz w:val="22"/>
                <w:szCs w:val="22"/>
              </w:rPr>
              <w:t>CS0 (0)</w:t>
            </w:r>
          </w:p>
        </w:tc>
        <w:tc>
          <w:tcPr>
            <w:tcW w:w="22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6585A632" w14:textId="77777777" w:rsidR="00F756B2" w:rsidRPr="00625F45" w:rsidRDefault="00345D31">
            <w:pPr>
              <w:spacing w:after="20" w:line="264" w:lineRule="auto"/>
              <w:jc w:val="center"/>
            </w:pPr>
            <w:r w:rsidRPr="00625F45">
              <w:rPr>
                <w:sz w:val="22"/>
                <w:szCs w:val="22"/>
              </w:rPr>
              <w:t>0</w:t>
            </w:r>
          </w:p>
        </w:tc>
        <w:tc>
          <w:tcPr>
            <w:tcW w:w="24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5345CAF1" w14:textId="77777777" w:rsidR="00F756B2" w:rsidRPr="00625F45" w:rsidRDefault="00345D31">
            <w:pPr>
              <w:spacing w:after="20" w:line="264" w:lineRule="auto"/>
            </w:pPr>
            <w:r w:rsidRPr="00625F45">
              <w:rPr>
                <w:sz w:val="22"/>
                <w:szCs w:val="22"/>
              </w:rPr>
              <w:t>Best effort</w:t>
            </w:r>
          </w:p>
        </w:tc>
      </w:tr>
    </w:tbl>
    <w:p w14:paraId="606B8CC1" w14:textId="77777777" w:rsidR="00F756B2" w:rsidRPr="00625F45" w:rsidRDefault="00345D31">
      <w:pPr>
        <w:spacing w:before="60" w:after="160"/>
        <w:jc w:val="center"/>
      </w:pPr>
      <w:r w:rsidRPr="00625F45">
        <w:rPr>
          <w:i/>
          <w:iCs/>
          <w:sz w:val="22"/>
          <w:szCs w:val="22"/>
        </w:rPr>
        <w:t>Nguồn: [8], [19]; cần thống nhất cách đánh dấu với tài liệu của thiết bị cụ thể [11], [12].</w:t>
      </w:r>
    </w:p>
    <w:p w14:paraId="1903B596" w14:textId="77777777" w:rsidR="00F756B2" w:rsidRPr="00625F45" w:rsidRDefault="00345D31">
      <w:pPr>
        <w:pStyle w:val="Heading3"/>
      </w:pPr>
      <w:r w:rsidRPr="00625F45">
        <w:t>1.10.3. Phân loại, xếp hàng và lập lịch</w:t>
      </w:r>
    </w:p>
    <w:p w14:paraId="3E59FD6E" w14:textId="77777777" w:rsidR="00F756B2" w:rsidRPr="00625F45" w:rsidRDefault="00345D31">
      <w:pPr>
        <w:keepNext/>
        <w:spacing w:after="120" w:line="360" w:lineRule="auto"/>
        <w:ind w:firstLine="567"/>
        <w:jc w:val="both"/>
      </w:pPr>
      <w:r w:rsidRPr="00625F45">
        <w:t>Một cơ chế QoS gồm các bước: phân loại và đánh dấu gói; xếp vào các hàng đợi theo lớp; lập lịch lấy gói ra cổng. Kurose và R</w:t>
      </w:r>
      <w:r w:rsidRPr="00625F45">
        <w:t xml:space="preserve">oss [1] mô tả các chính sách lập lịch cơ bản: FIFO, hàng đợi ưu tiên, round robin và weighted fair queueing (WFQ); và cơ chế giám sát/giới hạn lưu lượng (policing) kiểu leaky bucket với tốc độ trung bình, tốc độ </w:t>
      </w:r>
      <w:r w:rsidRPr="00625F45">
        <w:lastRenderedPageBreak/>
        <w:t>đỉnh và kích thước burst. Với thoại, hàng đợ</w:t>
      </w:r>
      <w:r w:rsidRPr="00625F45">
        <w:t>i ưu tiên bảo đảm gói thoại không phải chờ sau gói dữ liệu lớn; giới hạn tốc độ cho lớp ưu tiên ngăn nó lấn át các lớp khác.</w:t>
      </w:r>
    </w:p>
    <w:p w14:paraId="1D5C38CF" w14:textId="77777777" w:rsidR="00F756B2" w:rsidRPr="00625F45" w:rsidRDefault="00345D31">
      <w:pPr>
        <w:keepNext/>
        <w:spacing w:before="120" w:after="60"/>
        <w:jc w:val="center"/>
      </w:pPr>
      <w:r w:rsidRPr="00625F45">
        <w:rPr>
          <w:noProof/>
        </w:rPr>
        <w:drawing>
          <wp:inline distT="0" distB="0" distL="0" distR="0" wp14:anchorId="37284DF7" wp14:editId="2043D5AC">
            <wp:extent cx="5429250" cy="3019425"/>
            <wp:effectExtent l="0" t="0" r="0" b="0"/>
            <wp:docPr id="9" name="f08_qos.png" descr="Mô hình phân loại, hàng đợi và lập lịch trong QoS" title="Hì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29250" cy="3019425"/>
                    </a:xfrm>
                    <a:prstGeom prst="rect">
                      <a:avLst/>
                    </a:prstGeom>
                  </pic:spPr>
                </pic:pic>
              </a:graphicData>
            </a:graphic>
          </wp:inline>
        </w:drawing>
      </w:r>
    </w:p>
    <w:p w14:paraId="75FC1A7D" w14:textId="77777777" w:rsidR="00F756B2" w:rsidRPr="00625F45" w:rsidRDefault="00345D31">
      <w:pPr>
        <w:keepNext/>
        <w:spacing w:after="20"/>
        <w:jc w:val="center"/>
      </w:pPr>
      <w:r w:rsidRPr="00625F45">
        <w:rPr>
          <w:b/>
          <w:bCs/>
          <w:sz w:val="24"/>
          <w:szCs w:val="24"/>
        </w:rPr>
        <w:t>Hình 1.9. Mô hình phân loại, hàng đợi và lập lịch trong QoS</w:t>
      </w:r>
    </w:p>
    <w:p w14:paraId="63911D93" w14:textId="77777777" w:rsidR="00F756B2" w:rsidRPr="00625F45" w:rsidRDefault="00345D31">
      <w:pPr>
        <w:spacing w:after="160"/>
        <w:jc w:val="center"/>
      </w:pPr>
      <w:r w:rsidRPr="00625F45">
        <w:rPr>
          <w:i/>
          <w:iCs/>
          <w:sz w:val="22"/>
          <w:szCs w:val="22"/>
        </w:rPr>
        <w:t>Nguồn: tác giả vẽ theo [1], [8], [19].</w:t>
      </w:r>
    </w:p>
    <w:p w14:paraId="51288D75" w14:textId="77777777" w:rsidR="00F756B2" w:rsidRPr="00625F45" w:rsidRDefault="00345D31">
      <w:pPr>
        <w:spacing w:after="120" w:line="360" w:lineRule="auto"/>
        <w:ind w:firstLine="567"/>
        <w:jc w:val="both"/>
      </w:pPr>
      <w:r w:rsidRPr="00625F45">
        <w:t xml:space="preserve">Trong Asterisk, có thể đặt giá trị đánh dấu cho báo hiệu và media ở từng endpoint (ví dụ các tùy chọn </w:t>
      </w:r>
      <w:r w:rsidRPr="00625F45">
        <w:rPr>
          <w:rFonts w:eastAsia="Courier New"/>
          <w:sz w:val="24"/>
          <w:szCs w:val="24"/>
        </w:rPr>
        <w:t>tos_audio</w:t>
      </w:r>
      <w:r w:rsidRPr="00625F45">
        <w:t xml:space="preserve">, </w:t>
      </w:r>
      <w:r w:rsidRPr="00625F45">
        <w:rPr>
          <w:rFonts w:eastAsia="Courier New"/>
          <w:sz w:val="24"/>
          <w:szCs w:val="24"/>
        </w:rPr>
        <w:t>tos_video</w:t>
      </w:r>
      <w:r w:rsidRPr="00625F45">
        <w:t xml:space="preserve">, </w:t>
      </w:r>
      <w:r w:rsidRPr="00625F45">
        <w:rPr>
          <w:rFonts w:eastAsia="Courier New"/>
          <w:sz w:val="24"/>
          <w:szCs w:val="24"/>
        </w:rPr>
        <w:t>cos_audio</w:t>
      </w:r>
      <w:r w:rsidRPr="00625F45">
        <w:t xml:space="preserve">, </w:t>
      </w:r>
      <w:r w:rsidRPr="00625F45">
        <w:rPr>
          <w:rFonts w:eastAsia="Courier New"/>
          <w:sz w:val="24"/>
          <w:szCs w:val="24"/>
        </w:rPr>
        <w:t>cos_video</w:t>
      </w:r>
      <w:r w:rsidRPr="00625F45">
        <w:t xml:space="preserve"> của PJSIP); tên tùy chọn và cách dùng cần đối chiếu với phiên bản Asteri</w:t>
      </w:r>
      <w:r w:rsidRPr="00625F45">
        <w:t>sk đang sử dụng [10], [11]. Phần đánh dấu và hàng đợi trên router/switch DrayTek phụ thuộc model và firmware [12] (xem mục 1.10.4).</w:t>
      </w:r>
    </w:p>
    <w:p w14:paraId="1BC7A16A" w14:textId="77777777" w:rsidR="00F756B2" w:rsidRPr="00625F45" w:rsidRDefault="00345D31">
      <w:pPr>
        <w:pStyle w:val="Heading3"/>
      </w:pPr>
      <w:r w:rsidRPr="00625F45">
        <w:t>1.10.4. Trên thiết bị DrayTek</w:t>
      </w:r>
    </w:p>
    <w:p w14:paraId="5488262A" w14:textId="77777777" w:rsidR="00F756B2" w:rsidRPr="00625F45" w:rsidRDefault="00345D31">
      <w:pPr>
        <w:spacing w:after="120" w:line="360" w:lineRule="auto"/>
        <w:ind w:firstLine="567"/>
        <w:jc w:val="both"/>
      </w:pPr>
      <w:r w:rsidRPr="00625F45">
        <w:t>Theo hướng dẫn của hãng, tùy chọn “First Priority for VoIP” dành riêng 2 × 88 kb/s cho SIP/RTP</w:t>
      </w:r>
      <w:r w:rsidRPr="00625F45">
        <w:t xml:space="preserve"> và tự điều chỉnh thêm nếu chất lượng kém hoặc có nhiều cuộc gọi; tùy chọn này được bật cho từng giao diện WAN trong Bandwidth Management &gt;&gt; Quality of Service, và nhật ký hệ thống ghi nhận khi phát hiện cuộc gọi VoIP [32]. Trên DrayOS 5, router phân lưu l</w:t>
      </w:r>
      <w:r w:rsidRPr="00625F45">
        <w:t>ượng thành bốn lớp QoS theo IP, cổng hoặc ứng dụng, trong đó VoIP có mức ưu tiên cao nhất [33]. Với DrayOS 4, QoS liên kết với tường lửa nên phải bật Data Filter, và hãng khuyên đặt băng thông QoS ở mức khoảng 90–95% tốc độ đường truyền đo được [34].</w:t>
      </w:r>
    </w:p>
    <w:p w14:paraId="062CFE1D" w14:textId="77777777" w:rsidR="00F756B2" w:rsidRPr="00625F45" w:rsidRDefault="00345D31">
      <w:pPr>
        <w:spacing w:after="120" w:line="360" w:lineRule="auto"/>
        <w:ind w:firstLine="567"/>
        <w:jc w:val="both"/>
      </w:pPr>
      <w:r w:rsidRPr="00625F45">
        <w:t xml:space="preserve">Điểm </w:t>
      </w:r>
      <w:r w:rsidRPr="00625F45">
        <w:t xml:space="preserve">cần lưu ý khi thiết kế: các hướng dẫn trên trình bày QoS theo từng giao diện WAN, nên cần kiểm tra trong user guide đúng model [36] xem QoS có tác động lên lưu lượng thoại nội bộ giữa các thiết bị trong cùng LAN hay không. Nếu không, phần ưu </w:t>
      </w:r>
      <w:r w:rsidRPr="00625F45">
        <w:lastRenderedPageBreak/>
        <w:t>tiên cho LAN p</w:t>
      </w:r>
      <w:r w:rsidRPr="00625F45">
        <w:t>hải dựa vào switch (ví dụ VigorSwitch) hoặc đánh dấu DSCP/CoS ở thiết bị đầu cuối, và đề tài cần nêu rõ giới hạn này khi so sánh “không QoS” với “có QoS” ở Chương 3.</w:t>
      </w:r>
    </w:p>
    <w:p w14:paraId="071D64BF" w14:textId="77777777" w:rsidR="00F756B2" w:rsidRPr="00625F45" w:rsidRDefault="00345D31">
      <w:pPr>
        <w:pStyle w:val="Heading2"/>
      </w:pPr>
      <w:r w:rsidRPr="00625F45">
        <w:t>1.11. Delay, Jitter, Packet Loss, Throughput</w:t>
      </w:r>
    </w:p>
    <w:p w14:paraId="0DAEAE6F" w14:textId="77777777" w:rsidR="00F756B2" w:rsidRPr="00625F45" w:rsidRDefault="00345D31">
      <w:pPr>
        <w:pStyle w:val="Heading3"/>
      </w:pPr>
      <w:r w:rsidRPr="00625F45">
        <w:t>1.11.1. Độ trễ (delay)</w:t>
      </w:r>
    </w:p>
    <w:p w14:paraId="016690E6" w14:textId="77777777" w:rsidR="00F756B2" w:rsidRPr="00625F45" w:rsidRDefault="00345D31">
      <w:pPr>
        <w:keepNext/>
        <w:spacing w:after="120" w:line="360" w:lineRule="auto"/>
        <w:ind w:firstLine="567"/>
        <w:jc w:val="both"/>
      </w:pPr>
      <w:r w:rsidRPr="00625F45">
        <w:t>Độ trễ một chiều “từ m</w:t>
      </w:r>
      <w:r w:rsidRPr="00625F45">
        <w:t>iệng đến tai” (mouth-to-ear) gồm: thời gian thu và mã hóa, đóng gói, truyền và hàng đợi trên mạng, bộ đệm jitter, giải mã và phát [1], [15]. Khuyến nghị ITU-T G.114 [6] cho rằng độ trễ một chiều đến khoảng 150 ms là chấp nhận được với phần lớn ứng dụng tho</w:t>
      </w:r>
      <w:r w:rsidRPr="00625F45">
        <w:t>ại; Kurose và Ross [1] cũng nêu mức dưới 150 ms thì hầu như người nghe không nhận ra, 150–400 ms vẫn chấp nhận được nhưng gây khó chịu, và trên 400 ms làm hội thoại bị ảnh hưởng nghiêm trọng.</w:t>
      </w:r>
    </w:p>
    <w:p w14:paraId="56D18059" w14:textId="77777777" w:rsidR="00F756B2" w:rsidRPr="00625F45" w:rsidRDefault="00345D31">
      <w:pPr>
        <w:keepNext/>
        <w:spacing w:before="120" w:after="60"/>
        <w:jc w:val="center"/>
      </w:pPr>
      <w:r w:rsidRPr="00625F45">
        <w:rPr>
          <w:noProof/>
        </w:rPr>
        <w:drawing>
          <wp:inline distT="0" distB="0" distL="0" distR="0" wp14:anchorId="6568F243" wp14:editId="0622D8D3">
            <wp:extent cx="5429250" cy="2514600"/>
            <wp:effectExtent l="0" t="0" r="0" b="0"/>
            <wp:docPr id="10" name="f09_delay.png" descr="Các thành phần độ trễ một chiều trong hai kịch bản minh họa" title="Hình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29250" cy="2514600"/>
                    </a:xfrm>
                    <a:prstGeom prst="rect">
                      <a:avLst/>
                    </a:prstGeom>
                  </pic:spPr>
                </pic:pic>
              </a:graphicData>
            </a:graphic>
          </wp:inline>
        </w:drawing>
      </w:r>
    </w:p>
    <w:p w14:paraId="3E35CA66" w14:textId="77777777" w:rsidR="00F756B2" w:rsidRPr="00625F45" w:rsidRDefault="00345D31">
      <w:pPr>
        <w:keepNext/>
        <w:spacing w:after="20"/>
        <w:jc w:val="center"/>
      </w:pPr>
      <w:r w:rsidRPr="00625F45">
        <w:rPr>
          <w:b/>
          <w:bCs/>
          <w:sz w:val="24"/>
          <w:szCs w:val="24"/>
        </w:rPr>
        <w:t xml:space="preserve">Hình 1.10. Các thành phần độ trễ một chiều trong hai kịch bản </w:t>
      </w:r>
      <w:r w:rsidRPr="00625F45">
        <w:rPr>
          <w:b/>
          <w:bCs/>
          <w:sz w:val="24"/>
          <w:szCs w:val="24"/>
        </w:rPr>
        <w:t>minh họa</w:t>
      </w:r>
    </w:p>
    <w:p w14:paraId="30A277DC" w14:textId="77777777" w:rsidR="00F756B2" w:rsidRPr="00625F45" w:rsidRDefault="00345D31">
      <w:pPr>
        <w:spacing w:after="160"/>
        <w:jc w:val="center"/>
      </w:pPr>
      <w:r w:rsidRPr="00625F45">
        <w:rPr>
          <w:i/>
          <w:iCs/>
          <w:sz w:val="22"/>
          <w:szCs w:val="22"/>
        </w:rPr>
        <w:t>Nguồn: tác giả vẽ; số liệu minh họa, ngưỡng 150 ms theo [6].</w:t>
      </w:r>
    </w:p>
    <w:p w14:paraId="63DCED5D" w14:textId="77777777" w:rsidR="00F756B2" w:rsidRPr="00625F45" w:rsidRDefault="00345D31">
      <w:pPr>
        <w:pStyle w:val="Heading3"/>
      </w:pPr>
      <w:r w:rsidRPr="00625F45">
        <w:t>1.11.2. Jitter và bộ đệm phát lại</w:t>
      </w:r>
    </w:p>
    <w:p w14:paraId="2D8AFCB3" w14:textId="77777777" w:rsidR="00F756B2" w:rsidRPr="00625F45" w:rsidRDefault="00345D31">
      <w:pPr>
        <w:keepNext/>
        <w:spacing w:after="120" w:line="360" w:lineRule="auto"/>
        <w:ind w:firstLine="567"/>
        <w:jc w:val="both"/>
      </w:pPr>
      <w:r w:rsidRPr="00625F45">
        <w:rPr>
          <w:b/>
          <w:bCs/>
        </w:rPr>
        <w:t>Jitter</w:t>
      </w:r>
      <w:r w:rsidRPr="00625F45">
        <w:t xml:space="preserve"> là sự biến thiên của độ trễ giữa các gói. Vì các gói thoại được gửi đều đặn nhưng đến nơi không đều, bên nhận phải đệm một khoảng rồi mới phát ra</w:t>
      </w:r>
      <w:r w:rsidRPr="00625F45">
        <w:t xml:space="preserve"> theo nhịp đều. Kurose và Ross [1] mô tả hai cách: </w:t>
      </w:r>
      <w:r w:rsidRPr="00625F45">
        <w:rPr>
          <w:b/>
          <w:bCs/>
        </w:rPr>
        <w:t>trễ phát lại cố định</w:t>
      </w:r>
      <w:r w:rsidRPr="00625F45">
        <w:t xml:space="preserve"> (fixed playout delay) – đơn giản nhưng chọn nhỏ thì nhiều gói đến muộn, chọn lớn thì tăng độ trễ; và </w:t>
      </w:r>
      <w:r w:rsidRPr="00625F45">
        <w:rPr>
          <w:b/>
          <w:bCs/>
        </w:rPr>
        <w:t>trễ phát lại thích ứng</w:t>
      </w:r>
      <w:r w:rsidRPr="00625F45">
        <w:t xml:space="preserve"> (adaptive), ước lượng trễ trung bình d_i và độ lệch v_i theo</w:t>
      </w:r>
      <w:r w:rsidRPr="00625F45">
        <w:t xml:space="preserve"> trung bình trượt mũ rồi </w:t>
      </w:r>
      <w:r w:rsidRPr="00625F45">
        <w:lastRenderedPageBreak/>
        <w:t>đặt thời điểm phát p_i = t_i + d_i + K·v_i (K thường bằng 4). Gói đến sau thời điểm phát bị coi như mất.</w:t>
      </w:r>
    </w:p>
    <w:p w14:paraId="480D38CB" w14:textId="77777777" w:rsidR="00F756B2" w:rsidRPr="00625F45" w:rsidRDefault="00345D31">
      <w:pPr>
        <w:keepNext/>
        <w:spacing w:before="120" w:after="60"/>
        <w:jc w:val="center"/>
      </w:pPr>
      <w:r w:rsidRPr="00625F45">
        <w:rPr>
          <w:noProof/>
        </w:rPr>
        <w:drawing>
          <wp:inline distT="0" distB="0" distL="0" distR="0" wp14:anchorId="01E4BA06" wp14:editId="3EC12177">
            <wp:extent cx="5429250" cy="2266950"/>
            <wp:effectExtent l="0" t="0" r="0" b="0"/>
            <wp:docPr id="11" name="f10_jitterbuf.png" descr="Bộ đệm jitter với trễ phát lại cố định 80 ms (số liệu minh họa)" title="Hình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29250" cy="2266950"/>
                    </a:xfrm>
                    <a:prstGeom prst="rect">
                      <a:avLst/>
                    </a:prstGeom>
                  </pic:spPr>
                </pic:pic>
              </a:graphicData>
            </a:graphic>
          </wp:inline>
        </w:drawing>
      </w:r>
    </w:p>
    <w:p w14:paraId="3E488E73" w14:textId="77777777" w:rsidR="00F756B2" w:rsidRPr="00625F45" w:rsidRDefault="00345D31">
      <w:pPr>
        <w:keepNext/>
        <w:spacing w:after="20"/>
        <w:jc w:val="center"/>
      </w:pPr>
      <w:r w:rsidRPr="00625F45">
        <w:rPr>
          <w:b/>
          <w:bCs/>
          <w:sz w:val="24"/>
          <w:szCs w:val="24"/>
        </w:rPr>
        <w:t>Hình 1.11. Bộ đệm jitter với trễ phát lại cố định 80 ms (số liệu minh họa)</w:t>
      </w:r>
    </w:p>
    <w:p w14:paraId="008DAF4B" w14:textId="77777777" w:rsidR="00F756B2" w:rsidRPr="00625F45" w:rsidRDefault="00345D31">
      <w:pPr>
        <w:spacing w:after="160"/>
        <w:jc w:val="center"/>
      </w:pPr>
      <w:r w:rsidRPr="00625F45">
        <w:rPr>
          <w:i/>
          <w:iCs/>
          <w:sz w:val="22"/>
          <w:szCs w:val="22"/>
        </w:rPr>
        <w:t>Nguồn: tác giả vẽ, mô phỏng ý tưởng phát lại tron</w:t>
      </w:r>
      <w:r w:rsidRPr="00625F45">
        <w:rPr>
          <w:i/>
          <w:iCs/>
          <w:sz w:val="22"/>
          <w:szCs w:val="22"/>
        </w:rPr>
        <w:t>g [1].</w:t>
      </w:r>
    </w:p>
    <w:p w14:paraId="568A77BB" w14:textId="77777777" w:rsidR="00F756B2" w:rsidRPr="00625F45" w:rsidRDefault="00345D31">
      <w:pPr>
        <w:pStyle w:val="Heading3"/>
      </w:pPr>
      <w:r w:rsidRPr="00625F45">
        <w:t>1.11.3. Mất gói (packet loss)</w:t>
      </w:r>
    </w:p>
    <w:p w14:paraId="19203693" w14:textId="77777777" w:rsidR="00F756B2" w:rsidRPr="00625F45" w:rsidRDefault="00345D31">
      <w:pPr>
        <w:spacing w:after="120" w:line="360" w:lineRule="auto"/>
        <w:ind w:firstLine="567"/>
        <w:jc w:val="both"/>
      </w:pPr>
      <w:r w:rsidRPr="00625F45">
        <w:t xml:space="preserve">Mất gói xảy ra khi hàng đợi đầy hoặc gói đến muộn quá thời điểm phát. Kurose và Ross [1] cho rằng ứng dụng thoại chịu được một tỷ lệ mất gói nhỏ, và có các kỹ thuật bù: </w:t>
      </w:r>
      <w:r w:rsidRPr="00625F45">
        <w:rPr>
          <w:b/>
          <w:bCs/>
        </w:rPr>
        <w:t>FEC</w:t>
      </w:r>
      <w:r w:rsidRPr="00625F45">
        <w:t xml:space="preserve"> (gửi thêm thông tin dự phòng), </w:t>
      </w:r>
      <w:r w:rsidRPr="00625F45">
        <w:rPr>
          <w:b/>
          <w:bCs/>
        </w:rPr>
        <w:t>xen kẽ</w:t>
      </w:r>
      <w:r w:rsidRPr="00625F45">
        <w:t xml:space="preserve"> (interle</w:t>
      </w:r>
      <w:r w:rsidRPr="00625F45">
        <w:t xml:space="preserve">aving) để mất gói không dồn một chỗ, và </w:t>
      </w:r>
      <w:r w:rsidRPr="00625F45">
        <w:rPr>
          <w:b/>
          <w:bCs/>
        </w:rPr>
        <w:t>che lỗi</w:t>
      </w:r>
      <w:r w:rsidRPr="00625F45">
        <w:t xml:space="preserve"> (concealment) bằng cách lặp hoặc nội suy đoạn âm thanh bị mất. Mất gói theo cụm (burst) gây hại hơn mất rải rác nên khi đánh giá cần xem cả mẫu mất gói chứ không chỉ tỷ lệ trung bình.</w:t>
      </w:r>
    </w:p>
    <w:p w14:paraId="03DA6B17" w14:textId="77777777" w:rsidR="00F756B2" w:rsidRPr="00625F45" w:rsidRDefault="00345D31">
      <w:pPr>
        <w:pStyle w:val="Heading3"/>
      </w:pPr>
      <w:r w:rsidRPr="00625F45">
        <w:t>1.11.4. Thông lượng (thr</w:t>
      </w:r>
      <w:r w:rsidRPr="00625F45">
        <w:t>oughput)</w:t>
      </w:r>
    </w:p>
    <w:p w14:paraId="6D4B01FB" w14:textId="77777777" w:rsidR="00F756B2" w:rsidRPr="00625F45" w:rsidRDefault="00345D31">
      <w:pPr>
        <w:spacing w:after="120" w:line="360" w:lineRule="auto"/>
        <w:ind w:firstLine="567"/>
        <w:jc w:val="both"/>
      </w:pPr>
      <w:r w:rsidRPr="00625F45">
        <w:t>Thông lượng là tốc độ bit thực sự truyền được giữa hai điểm. Theo [1], thông lượng đường truyền đầu-cuối bị giới hạn bởi liên kết hẹp nhất (bottleneck) trên đường đi, tức giá trị nhỏ nhất trong các tốc độ liên kết. Trong đề tài, thông lượng dùng đ</w:t>
      </w:r>
      <w:r w:rsidRPr="00625F45">
        <w:t>ể (a) kiểm tra dung lượng đường uplink so với nhu cầu tính ở mục 1.6, và (b) xác định mức tải dữ liệu cạnh tranh khi thử nghiệm QoS bằng iPerf3 [14].</w:t>
      </w:r>
    </w:p>
    <w:p w14:paraId="7197F5F6" w14:textId="77777777" w:rsidR="00F756B2" w:rsidRPr="00625F45" w:rsidRDefault="00345D31">
      <w:pPr>
        <w:keepNext/>
        <w:spacing w:before="120" w:after="80"/>
        <w:jc w:val="center"/>
      </w:pPr>
      <w:r w:rsidRPr="00625F45">
        <w:rPr>
          <w:b/>
          <w:bCs/>
          <w:sz w:val="24"/>
          <w:szCs w:val="24"/>
        </w:rPr>
        <w:t>Bảng 1.13. Các ngưỡng tham chiếu thường gặp và nguồn gốc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200"/>
        <w:gridCol w:w="4771"/>
      </w:tblGrid>
      <w:tr w:rsidR="00F756B2" w:rsidRPr="00625F45" w14:paraId="303D3584" w14:textId="77777777">
        <w:tblPrEx>
          <w:tblCellMar>
            <w:top w:w="0" w:type="dxa"/>
            <w:bottom w:w="0" w:type="dxa"/>
          </w:tblCellMar>
        </w:tblPrEx>
        <w:trPr>
          <w:cantSplit/>
          <w:tblHeader/>
        </w:trPr>
        <w:tc>
          <w:tcPr>
            <w:tcW w:w="2100"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6DC3E144" w14:textId="77777777" w:rsidR="00F756B2" w:rsidRPr="00625F45" w:rsidRDefault="00345D31">
            <w:pPr>
              <w:keepNext/>
              <w:spacing w:after="20" w:line="264" w:lineRule="auto"/>
              <w:jc w:val="center"/>
            </w:pPr>
            <w:r w:rsidRPr="00625F45">
              <w:rPr>
                <w:b/>
                <w:bCs/>
                <w:sz w:val="22"/>
                <w:szCs w:val="22"/>
              </w:rPr>
              <w:t>Chỉ số</w:t>
            </w:r>
          </w:p>
        </w:tc>
        <w:tc>
          <w:tcPr>
            <w:tcW w:w="2200"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0EA5D422" w14:textId="77777777" w:rsidR="00F756B2" w:rsidRPr="00625F45" w:rsidRDefault="00345D31">
            <w:pPr>
              <w:keepNext/>
              <w:spacing w:after="20" w:line="264" w:lineRule="auto"/>
              <w:jc w:val="center"/>
            </w:pPr>
            <w:r w:rsidRPr="00625F45">
              <w:rPr>
                <w:b/>
                <w:bCs/>
                <w:sz w:val="22"/>
                <w:szCs w:val="22"/>
              </w:rPr>
              <w:t>Giá trị tham chiếu</w:t>
            </w:r>
          </w:p>
        </w:tc>
        <w:tc>
          <w:tcPr>
            <w:tcW w:w="4771"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0AC7DB85" w14:textId="77777777" w:rsidR="00F756B2" w:rsidRPr="00625F45" w:rsidRDefault="00345D31">
            <w:pPr>
              <w:keepNext/>
              <w:spacing w:after="20" w:line="264" w:lineRule="auto"/>
              <w:jc w:val="center"/>
            </w:pPr>
            <w:r w:rsidRPr="00625F45">
              <w:rPr>
                <w:b/>
                <w:bCs/>
                <w:sz w:val="22"/>
                <w:szCs w:val="22"/>
              </w:rPr>
              <w:t>Nguồn và tính chất</w:t>
            </w:r>
          </w:p>
        </w:tc>
      </w:tr>
      <w:tr w:rsidR="00F756B2" w:rsidRPr="00625F45" w14:paraId="495FD1AD" w14:textId="77777777">
        <w:tblPrEx>
          <w:tblCellMar>
            <w:top w:w="0" w:type="dxa"/>
            <w:bottom w:w="0" w:type="dxa"/>
          </w:tblCellMar>
        </w:tblPrEx>
        <w:trPr>
          <w:cantSplit/>
        </w:trPr>
        <w:tc>
          <w:tcPr>
            <w:tcW w:w="21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373AC545" w14:textId="77777777" w:rsidR="00F756B2" w:rsidRPr="00625F45" w:rsidRDefault="00345D31">
            <w:pPr>
              <w:keepNext/>
              <w:spacing w:after="20" w:line="264" w:lineRule="auto"/>
            </w:pPr>
            <w:r w:rsidRPr="00625F45">
              <w:rPr>
                <w:sz w:val="22"/>
                <w:szCs w:val="22"/>
              </w:rPr>
              <w:t>Độ trễ một chiều</w:t>
            </w:r>
          </w:p>
        </w:tc>
        <w:tc>
          <w:tcPr>
            <w:tcW w:w="22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64AECA5F" w14:textId="77777777" w:rsidR="00F756B2" w:rsidRPr="00625F45" w:rsidRDefault="00345D31">
            <w:pPr>
              <w:keepNext/>
              <w:spacing w:after="20" w:line="264" w:lineRule="auto"/>
            </w:pPr>
            <w:r w:rsidRPr="00625F45">
              <w:rPr>
                <w:sz w:val="22"/>
                <w:szCs w:val="22"/>
              </w:rPr>
              <w:t>≤ 150 ms</w:t>
            </w:r>
          </w:p>
        </w:tc>
        <w:tc>
          <w:tcPr>
            <w:tcW w:w="47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20968457" w14:textId="77777777" w:rsidR="00F756B2" w:rsidRPr="00625F45" w:rsidRDefault="00345D31">
            <w:pPr>
              <w:keepNext/>
              <w:spacing w:after="20" w:line="264" w:lineRule="auto"/>
            </w:pPr>
            <w:r w:rsidRPr="00625F45">
              <w:rPr>
                <w:sz w:val="22"/>
                <w:szCs w:val="22"/>
              </w:rPr>
              <w:t>Khuyến nghị ITU-T G.114 [6]; Kurose và Ross [1] nêu mốc 150/400 ms</w:t>
            </w:r>
          </w:p>
        </w:tc>
      </w:tr>
      <w:tr w:rsidR="00F756B2" w:rsidRPr="00625F45" w14:paraId="7021495B" w14:textId="77777777">
        <w:tblPrEx>
          <w:tblCellMar>
            <w:top w:w="0" w:type="dxa"/>
            <w:bottom w:w="0" w:type="dxa"/>
          </w:tblCellMar>
        </w:tblPrEx>
        <w:trPr>
          <w:cantSplit/>
        </w:trPr>
        <w:tc>
          <w:tcPr>
            <w:tcW w:w="21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7BFBAC0A" w14:textId="77777777" w:rsidR="00F756B2" w:rsidRPr="00625F45" w:rsidRDefault="00345D31">
            <w:pPr>
              <w:keepNext/>
              <w:spacing w:after="20" w:line="264" w:lineRule="auto"/>
            </w:pPr>
            <w:r w:rsidRPr="00625F45">
              <w:rPr>
                <w:sz w:val="22"/>
                <w:szCs w:val="22"/>
              </w:rPr>
              <w:t>Jitter</w:t>
            </w:r>
          </w:p>
        </w:tc>
        <w:tc>
          <w:tcPr>
            <w:tcW w:w="22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010405CE" w14:textId="77777777" w:rsidR="00F756B2" w:rsidRPr="00625F45" w:rsidRDefault="00345D31">
            <w:pPr>
              <w:keepNext/>
              <w:spacing w:after="20" w:line="264" w:lineRule="auto"/>
            </w:pPr>
            <w:r w:rsidRPr="00625F45">
              <w:rPr>
                <w:sz w:val="22"/>
                <w:szCs w:val="22"/>
              </w:rPr>
              <w:t>≤ 30 ms</w:t>
            </w:r>
          </w:p>
        </w:tc>
        <w:tc>
          <w:tcPr>
            <w:tcW w:w="47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125F6138" w14:textId="77777777" w:rsidR="00F756B2" w:rsidRPr="00625F45" w:rsidRDefault="00345D31">
            <w:pPr>
              <w:keepNext/>
              <w:spacing w:after="20" w:line="264" w:lineRule="auto"/>
            </w:pPr>
            <w:r w:rsidRPr="00625F45">
              <w:rPr>
                <w:sz w:val="22"/>
                <w:szCs w:val="22"/>
              </w:rPr>
              <w:t>Hướng dẫn thiết kế của Cisco [29]; không phải tiêu chuẩn bắt buộc</w:t>
            </w:r>
          </w:p>
        </w:tc>
      </w:tr>
      <w:tr w:rsidR="00F756B2" w:rsidRPr="00625F45" w14:paraId="31760AA6" w14:textId="77777777">
        <w:tblPrEx>
          <w:tblCellMar>
            <w:top w:w="0" w:type="dxa"/>
            <w:bottom w:w="0" w:type="dxa"/>
          </w:tblCellMar>
        </w:tblPrEx>
        <w:trPr>
          <w:cantSplit/>
        </w:trPr>
        <w:tc>
          <w:tcPr>
            <w:tcW w:w="21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48080D40" w14:textId="77777777" w:rsidR="00F756B2" w:rsidRPr="00625F45" w:rsidRDefault="00345D31">
            <w:pPr>
              <w:spacing w:after="20" w:line="264" w:lineRule="auto"/>
            </w:pPr>
            <w:r w:rsidRPr="00625F45">
              <w:rPr>
                <w:sz w:val="22"/>
                <w:szCs w:val="22"/>
              </w:rPr>
              <w:t>Mất gói</w:t>
            </w:r>
          </w:p>
        </w:tc>
        <w:tc>
          <w:tcPr>
            <w:tcW w:w="22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77F122BE" w14:textId="77777777" w:rsidR="00F756B2" w:rsidRPr="00625F45" w:rsidRDefault="00345D31">
            <w:pPr>
              <w:spacing w:after="20" w:line="264" w:lineRule="auto"/>
            </w:pPr>
            <w:r w:rsidRPr="00625F45">
              <w:rPr>
                <w:sz w:val="22"/>
                <w:szCs w:val="22"/>
              </w:rPr>
              <w:t>≤ 1%</w:t>
            </w:r>
          </w:p>
        </w:tc>
        <w:tc>
          <w:tcPr>
            <w:tcW w:w="47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78CED2B3" w14:textId="77777777" w:rsidR="00F756B2" w:rsidRPr="00625F45" w:rsidRDefault="00345D31">
            <w:pPr>
              <w:spacing w:after="20" w:line="264" w:lineRule="auto"/>
            </w:pPr>
            <w:r w:rsidRPr="00625F45">
              <w:rPr>
                <w:sz w:val="22"/>
                <w:szCs w:val="22"/>
              </w:rPr>
              <w:t>Hướng dẫn thiết kế của Cisco [29]; phụ thuộc codec và kỹ thuật che lỗi</w:t>
            </w:r>
          </w:p>
        </w:tc>
      </w:tr>
    </w:tbl>
    <w:p w14:paraId="18835242" w14:textId="77777777" w:rsidR="00F756B2" w:rsidRPr="00625F45" w:rsidRDefault="00345D31">
      <w:pPr>
        <w:spacing w:before="60" w:after="160"/>
        <w:jc w:val="center"/>
      </w:pPr>
      <w:r w:rsidRPr="00625F45">
        <w:rPr>
          <w:i/>
          <w:iCs/>
          <w:sz w:val="22"/>
          <w:szCs w:val="22"/>
        </w:rPr>
        <w:lastRenderedPageBreak/>
        <w:t xml:space="preserve">Nguồn: [1], [6], [29]. Báo cáo cần phân biệt khuyến nghị kỹ thuật, ngưỡng đặt cho thí nghiệm và số liệu </w:t>
      </w:r>
      <w:r w:rsidRPr="00625F45">
        <w:rPr>
          <w:i/>
          <w:iCs/>
          <w:sz w:val="22"/>
          <w:szCs w:val="22"/>
        </w:rPr>
        <w:t>đo thực tế.</w:t>
      </w:r>
    </w:p>
    <w:p w14:paraId="00F75A30" w14:textId="77777777" w:rsidR="00F756B2" w:rsidRPr="00625F45" w:rsidRDefault="00345D31">
      <w:pPr>
        <w:pStyle w:val="Heading2"/>
      </w:pPr>
      <w:r w:rsidRPr="00625F45">
        <w:t>1.12. MOS và E-model</w:t>
      </w:r>
    </w:p>
    <w:p w14:paraId="2C4B9D5C" w14:textId="77777777" w:rsidR="00F756B2" w:rsidRPr="00625F45" w:rsidRDefault="00345D31">
      <w:pPr>
        <w:spacing w:after="120" w:line="360" w:lineRule="auto"/>
        <w:ind w:firstLine="567"/>
        <w:jc w:val="both"/>
      </w:pPr>
      <w:r w:rsidRPr="00625F45">
        <w:rPr>
          <w:b/>
          <w:bCs/>
        </w:rPr>
        <w:t>MOS (Mean Opinion Score)</w:t>
      </w:r>
      <w:r w:rsidRPr="00625F45">
        <w:t xml:space="preserve"> là điểm trung bình từ 1 (rất tệ) đến 5 (xuất sắc), vốn thu thập từ người nghe theo phương pháp trong ITU-T P.800 [23]. Vì khảo sát người nghe tốn kém, người ta dùng ba nhóm phương pháp: chủ quan (P.800), khách quan so sánh tín hiệu (như PESQ/POLQA trong k</w:t>
      </w:r>
      <w:r w:rsidRPr="00625F45">
        <w:t xml:space="preserve">huyến nghị P.862/P.863), và </w:t>
      </w:r>
      <w:r w:rsidRPr="00625F45">
        <w:rPr>
          <w:b/>
          <w:bCs/>
        </w:rPr>
        <w:t>mô hình tham số</w:t>
      </w:r>
      <w:r w:rsidRPr="00625F45">
        <w:t xml:space="preserve"> như E-model.</w:t>
      </w:r>
    </w:p>
    <w:p w14:paraId="6BE0958E" w14:textId="77777777" w:rsidR="00F756B2" w:rsidRPr="00625F45" w:rsidRDefault="00345D31">
      <w:pPr>
        <w:keepNext/>
        <w:spacing w:after="120" w:line="360" w:lineRule="auto"/>
        <w:ind w:firstLine="567"/>
        <w:jc w:val="both"/>
      </w:pPr>
      <w:r w:rsidRPr="00625F45">
        <w:rPr>
          <w:b/>
          <w:bCs/>
        </w:rPr>
        <w:t>E-model</w:t>
      </w:r>
      <w:r w:rsidRPr="00625F45">
        <w:t xml:space="preserve"> (ITU-T G.107 [7]) ước tính chất lượng truyền thoại từ các tham số mạng và thiết bị, cho ra </w:t>
      </w:r>
      <w:r w:rsidRPr="00625F45">
        <w:rPr>
          <w:b/>
          <w:bCs/>
        </w:rPr>
        <w:t>hệ số R</w:t>
      </w:r>
      <w:r w:rsidRPr="00625F45">
        <w:t xml:space="preserve"> (0–100). Dạng đơn giản hóa: R = 93,2 − Id − Ie,eff + A; trong đó Id là suy giảm do trễ, Ie,e</w:t>
      </w:r>
      <w:r w:rsidRPr="00625F45">
        <w:t>ff là suy giảm do codec và mất gói, A là hệ số lợi thế (thường lấy 0 cho mạng có dây). Giá trị R được quy đổi sang MOS ước tính: với 0 &lt; R &lt; 100, MOS = 1 + 0,035R + R(R − 60)(100 − R)·7·10⁻⁶ [7]. Khuyến nghị G.109 [22] chia R thành các nhóm mức độ hài lòng</w:t>
      </w:r>
      <w:r w:rsidRPr="00625F45">
        <w:t xml:space="preserve"> (Hình 1.12).</w:t>
      </w:r>
    </w:p>
    <w:p w14:paraId="21D66AB3" w14:textId="77777777" w:rsidR="00F756B2" w:rsidRPr="00625F45" w:rsidRDefault="00345D31">
      <w:pPr>
        <w:keepNext/>
        <w:spacing w:before="120" w:after="60"/>
        <w:jc w:val="center"/>
      </w:pPr>
      <w:r w:rsidRPr="00625F45">
        <w:rPr>
          <w:noProof/>
        </w:rPr>
        <w:drawing>
          <wp:inline distT="0" distB="0" distL="0" distR="0" wp14:anchorId="122DAF4C" wp14:editId="7DAAB1A6">
            <wp:extent cx="5334000" cy="2857500"/>
            <wp:effectExtent l="0" t="0" r="0" b="0"/>
            <wp:docPr id="12" name="f11_mos.png" descr="Quan hệ giữa hệ số R và MOS ước tính; A–D là bốn kịch bản của Ví dụ 1.7" title="Hình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857500"/>
                    </a:xfrm>
                    <a:prstGeom prst="rect">
                      <a:avLst/>
                    </a:prstGeom>
                  </pic:spPr>
                </pic:pic>
              </a:graphicData>
            </a:graphic>
          </wp:inline>
        </w:drawing>
      </w:r>
    </w:p>
    <w:p w14:paraId="39C82BDF" w14:textId="77777777" w:rsidR="00F756B2" w:rsidRPr="00625F45" w:rsidRDefault="00345D31">
      <w:pPr>
        <w:keepNext/>
        <w:spacing w:after="20"/>
        <w:jc w:val="center"/>
      </w:pPr>
      <w:r w:rsidRPr="00625F45">
        <w:rPr>
          <w:b/>
          <w:bCs/>
          <w:sz w:val="24"/>
          <w:szCs w:val="24"/>
        </w:rPr>
        <w:t>Hình 1.12. Quan hệ giữa hệ số R và MOS ước tính; A–D là bốn kịch bản của Ví dụ 1.7</w:t>
      </w:r>
    </w:p>
    <w:p w14:paraId="4F47D17E" w14:textId="77777777" w:rsidR="00F756B2" w:rsidRPr="00625F45" w:rsidRDefault="00345D31">
      <w:pPr>
        <w:spacing w:after="160"/>
        <w:jc w:val="center"/>
      </w:pPr>
      <w:r w:rsidRPr="00625F45">
        <w:rPr>
          <w:i/>
          <w:iCs/>
          <w:sz w:val="22"/>
          <w:szCs w:val="22"/>
        </w:rPr>
        <w:t>Nguồn: tác giả vẽ theo công thức [7] và phân nhóm [22].</w:t>
      </w:r>
    </w:p>
    <w:p w14:paraId="113CB38E" w14:textId="77777777" w:rsidR="00F756B2" w:rsidRPr="00625F45" w:rsidRDefault="00345D31">
      <w:pPr>
        <w:spacing w:after="120" w:line="360" w:lineRule="auto"/>
        <w:ind w:firstLine="567"/>
        <w:jc w:val="both"/>
      </w:pPr>
      <w:r w:rsidRPr="00625F45">
        <w:t xml:space="preserve">Hai thành phần được tính gần đúng như sau để minh họa. Suy giảm do trễ lấy theo công thức xấp xỉ phổ </w:t>
      </w:r>
      <w:r w:rsidRPr="00625F45">
        <w:t>biến của Cole và Rosenbluth [27]: Id = 0,024·d + 0,11·(d − 177,3) khi d &gt; 177,3 ms (d là trễ một chiều, đơn vị ms; nếu d ≤ 177,3 ms thì chỉ tính số hạng đầu). Suy giảm do codec và mất gói lấy theo G.107: Ie,eff = Ie + (95 − Ie)·Ppl / (Ppl/BurstR + Bpl), vớ</w:t>
      </w:r>
      <w:r w:rsidRPr="00625F45">
        <w:t xml:space="preserve">i Ppl là tỷ lệ mất gói (%), BurstR = 1 khi mất gói ngẫu nhiên, Ie </w:t>
      </w:r>
      <w:r w:rsidRPr="00625F45">
        <w:lastRenderedPageBreak/>
        <w:t>và Bpl là tham số của codec (G.711: Ie = 0, Bpl = 25,1 khi có che mất gói; G.729A: Ie = 11, Bpl = 19 – giá trị tham khảo từ G.113 [24], cần đối chiếu bản hiện hành).</w:t>
      </w:r>
    </w:p>
    <w:p w14:paraId="60C10DD3" w14:textId="77777777" w:rsidR="00F756B2" w:rsidRPr="00625F45" w:rsidRDefault="00345D31">
      <w:pPr>
        <w:keepNext/>
        <w:spacing w:before="120" w:after="80"/>
        <w:jc w:val="center"/>
      </w:pPr>
      <w:r w:rsidRPr="00625F45">
        <w:rPr>
          <w:b/>
          <w:bCs/>
          <w:sz w:val="24"/>
          <w:szCs w:val="24"/>
        </w:rPr>
        <w:t xml:space="preserve">Bảng 1.14. Kết quả tính </w:t>
      </w:r>
      <w:r w:rsidRPr="00625F45">
        <w:rPr>
          <w:b/>
          <w:bCs/>
          <w:sz w:val="24"/>
          <w:szCs w:val="24"/>
        </w:rPr>
        <w:t>E-model cho bốn kịch bản giả định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400"/>
        <w:gridCol w:w="1500"/>
        <w:gridCol w:w="1200"/>
        <w:gridCol w:w="900"/>
        <w:gridCol w:w="1000"/>
        <w:gridCol w:w="900"/>
        <w:gridCol w:w="1071"/>
      </w:tblGrid>
      <w:tr w:rsidR="00F756B2" w:rsidRPr="00625F45" w14:paraId="36123D21" w14:textId="77777777">
        <w:tblPrEx>
          <w:tblCellMar>
            <w:top w:w="0" w:type="dxa"/>
            <w:bottom w:w="0" w:type="dxa"/>
          </w:tblCellMar>
        </w:tblPrEx>
        <w:trPr>
          <w:cantSplit/>
          <w:tblHeader/>
        </w:trPr>
        <w:tc>
          <w:tcPr>
            <w:tcW w:w="1100"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693C3D2E" w14:textId="77777777" w:rsidR="00F756B2" w:rsidRPr="00625F45" w:rsidRDefault="00345D31">
            <w:pPr>
              <w:keepNext/>
              <w:spacing w:after="20" w:line="264" w:lineRule="auto"/>
              <w:jc w:val="center"/>
            </w:pPr>
            <w:r w:rsidRPr="00625F45">
              <w:rPr>
                <w:b/>
                <w:bCs/>
                <w:sz w:val="22"/>
                <w:szCs w:val="22"/>
              </w:rPr>
              <w:t>Kịch bản</w:t>
            </w:r>
          </w:p>
        </w:tc>
        <w:tc>
          <w:tcPr>
            <w:tcW w:w="1400"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4703EC45" w14:textId="77777777" w:rsidR="00F756B2" w:rsidRPr="00625F45" w:rsidRDefault="00345D31">
            <w:pPr>
              <w:keepNext/>
              <w:spacing w:after="20" w:line="264" w:lineRule="auto"/>
              <w:jc w:val="center"/>
            </w:pPr>
            <w:r w:rsidRPr="00625F45">
              <w:rPr>
                <w:b/>
                <w:bCs/>
                <w:sz w:val="22"/>
                <w:szCs w:val="22"/>
              </w:rPr>
              <w:t>Codec</w:t>
            </w:r>
          </w:p>
        </w:tc>
        <w:tc>
          <w:tcPr>
            <w:tcW w:w="1500"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7C8BF5BE" w14:textId="77777777" w:rsidR="00F756B2" w:rsidRPr="00625F45" w:rsidRDefault="00345D31">
            <w:pPr>
              <w:keepNext/>
              <w:spacing w:after="20" w:line="264" w:lineRule="auto"/>
              <w:jc w:val="center"/>
            </w:pPr>
            <w:r w:rsidRPr="00625F45">
              <w:rPr>
                <w:b/>
                <w:bCs/>
                <w:sz w:val="22"/>
                <w:szCs w:val="22"/>
              </w:rPr>
              <w:t>Trễ một chiều (ms)</w:t>
            </w:r>
          </w:p>
        </w:tc>
        <w:tc>
          <w:tcPr>
            <w:tcW w:w="1200"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205F82B2" w14:textId="77777777" w:rsidR="00F756B2" w:rsidRPr="00625F45" w:rsidRDefault="00345D31">
            <w:pPr>
              <w:keepNext/>
              <w:spacing w:after="20" w:line="264" w:lineRule="auto"/>
              <w:jc w:val="center"/>
            </w:pPr>
            <w:r w:rsidRPr="00625F45">
              <w:rPr>
                <w:b/>
                <w:bCs/>
                <w:sz w:val="22"/>
                <w:szCs w:val="22"/>
              </w:rPr>
              <w:t>Mất gói (%)</w:t>
            </w:r>
          </w:p>
        </w:tc>
        <w:tc>
          <w:tcPr>
            <w:tcW w:w="900"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0B25A622" w14:textId="77777777" w:rsidR="00F756B2" w:rsidRPr="00625F45" w:rsidRDefault="00345D31">
            <w:pPr>
              <w:keepNext/>
              <w:spacing w:after="20" w:line="264" w:lineRule="auto"/>
              <w:jc w:val="center"/>
            </w:pPr>
            <w:r w:rsidRPr="00625F45">
              <w:rPr>
                <w:b/>
                <w:bCs/>
                <w:sz w:val="22"/>
                <w:szCs w:val="22"/>
              </w:rPr>
              <w:t>Id</w:t>
            </w:r>
          </w:p>
        </w:tc>
        <w:tc>
          <w:tcPr>
            <w:tcW w:w="1000"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3E63140F" w14:textId="77777777" w:rsidR="00F756B2" w:rsidRPr="00625F45" w:rsidRDefault="00345D31">
            <w:pPr>
              <w:keepNext/>
              <w:spacing w:after="20" w:line="264" w:lineRule="auto"/>
              <w:jc w:val="center"/>
            </w:pPr>
            <w:r w:rsidRPr="00625F45">
              <w:rPr>
                <w:b/>
                <w:bCs/>
                <w:sz w:val="22"/>
                <w:szCs w:val="22"/>
              </w:rPr>
              <w:t>Ie,eff</w:t>
            </w:r>
          </w:p>
        </w:tc>
        <w:tc>
          <w:tcPr>
            <w:tcW w:w="900"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7A0555A4" w14:textId="77777777" w:rsidR="00F756B2" w:rsidRPr="00625F45" w:rsidRDefault="00345D31">
            <w:pPr>
              <w:keepNext/>
              <w:spacing w:after="20" w:line="264" w:lineRule="auto"/>
              <w:jc w:val="center"/>
            </w:pPr>
            <w:r w:rsidRPr="00625F45">
              <w:rPr>
                <w:b/>
                <w:bCs/>
                <w:sz w:val="22"/>
                <w:szCs w:val="22"/>
              </w:rPr>
              <w:t>R</w:t>
            </w:r>
          </w:p>
        </w:tc>
        <w:tc>
          <w:tcPr>
            <w:tcW w:w="1071"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39B37EBF" w14:textId="77777777" w:rsidR="00F756B2" w:rsidRPr="00625F45" w:rsidRDefault="00345D31">
            <w:pPr>
              <w:keepNext/>
              <w:spacing w:after="20" w:line="264" w:lineRule="auto"/>
              <w:jc w:val="center"/>
            </w:pPr>
            <w:r w:rsidRPr="00625F45">
              <w:rPr>
                <w:b/>
                <w:bCs/>
                <w:sz w:val="22"/>
                <w:szCs w:val="22"/>
              </w:rPr>
              <w:t>MOS</w:t>
            </w:r>
          </w:p>
        </w:tc>
      </w:tr>
      <w:tr w:rsidR="00F756B2" w:rsidRPr="00625F45" w14:paraId="41B15215" w14:textId="77777777">
        <w:tblPrEx>
          <w:tblCellMar>
            <w:top w:w="0" w:type="dxa"/>
            <w:bottom w:w="0" w:type="dxa"/>
          </w:tblCellMar>
        </w:tblPrEx>
        <w:trPr>
          <w:cantSplit/>
        </w:trPr>
        <w:tc>
          <w:tcPr>
            <w:tcW w:w="11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74BFE95C" w14:textId="77777777" w:rsidR="00F756B2" w:rsidRPr="00625F45" w:rsidRDefault="00345D31">
            <w:pPr>
              <w:keepNext/>
              <w:spacing w:after="20" w:line="264" w:lineRule="auto"/>
              <w:jc w:val="center"/>
            </w:pPr>
            <w:r w:rsidRPr="00625F45">
              <w:rPr>
                <w:sz w:val="22"/>
                <w:szCs w:val="22"/>
              </w:rPr>
              <w:t>A</w:t>
            </w:r>
          </w:p>
        </w:tc>
        <w:tc>
          <w:tcPr>
            <w:tcW w:w="14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01686E7A" w14:textId="77777777" w:rsidR="00F756B2" w:rsidRPr="00625F45" w:rsidRDefault="00345D31">
            <w:pPr>
              <w:keepNext/>
              <w:spacing w:after="20" w:line="264" w:lineRule="auto"/>
              <w:jc w:val="center"/>
            </w:pPr>
            <w:r w:rsidRPr="00625F45">
              <w:rPr>
                <w:sz w:val="22"/>
                <w:szCs w:val="22"/>
              </w:rPr>
              <w:t>G.711</w:t>
            </w:r>
          </w:p>
        </w:tc>
        <w:tc>
          <w:tcPr>
            <w:tcW w:w="15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1E630222" w14:textId="77777777" w:rsidR="00F756B2" w:rsidRPr="00625F45" w:rsidRDefault="00345D31">
            <w:pPr>
              <w:keepNext/>
              <w:spacing w:after="20" w:line="264" w:lineRule="auto"/>
              <w:jc w:val="center"/>
            </w:pPr>
            <w:r w:rsidRPr="00625F45">
              <w:rPr>
                <w:sz w:val="22"/>
                <w:szCs w:val="22"/>
              </w:rPr>
              <w:t>60</w:t>
            </w:r>
          </w:p>
        </w:tc>
        <w:tc>
          <w:tcPr>
            <w:tcW w:w="12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57559497" w14:textId="77777777" w:rsidR="00F756B2" w:rsidRPr="00625F45" w:rsidRDefault="00345D31">
            <w:pPr>
              <w:keepNext/>
              <w:spacing w:after="20" w:line="264" w:lineRule="auto"/>
              <w:jc w:val="center"/>
            </w:pPr>
            <w:r w:rsidRPr="00625F45">
              <w:rPr>
                <w:sz w:val="22"/>
                <w:szCs w:val="22"/>
              </w:rPr>
              <w:t>0,0</w:t>
            </w:r>
          </w:p>
        </w:tc>
        <w:tc>
          <w:tcPr>
            <w:tcW w:w="9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093239B7" w14:textId="77777777" w:rsidR="00F756B2" w:rsidRPr="00625F45" w:rsidRDefault="00345D31">
            <w:pPr>
              <w:keepNext/>
              <w:spacing w:after="20" w:line="264" w:lineRule="auto"/>
              <w:jc w:val="center"/>
            </w:pPr>
            <w:r w:rsidRPr="00625F45">
              <w:rPr>
                <w:sz w:val="22"/>
                <w:szCs w:val="22"/>
              </w:rPr>
              <w:t>1,4</w:t>
            </w:r>
          </w:p>
        </w:tc>
        <w:tc>
          <w:tcPr>
            <w:tcW w:w="10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66DCDCF9" w14:textId="77777777" w:rsidR="00F756B2" w:rsidRPr="00625F45" w:rsidRDefault="00345D31">
            <w:pPr>
              <w:keepNext/>
              <w:spacing w:after="20" w:line="264" w:lineRule="auto"/>
              <w:jc w:val="center"/>
            </w:pPr>
            <w:r w:rsidRPr="00625F45">
              <w:rPr>
                <w:sz w:val="22"/>
                <w:szCs w:val="22"/>
              </w:rPr>
              <w:t>0,0</w:t>
            </w:r>
          </w:p>
        </w:tc>
        <w:tc>
          <w:tcPr>
            <w:tcW w:w="9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42161ED7" w14:textId="77777777" w:rsidR="00F756B2" w:rsidRPr="00625F45" w:rsidRDefault="00345D31">
            <w:pPr>
              <w:keepNext/>
              <w:spacing w:after="20" w:line="264" w:lineRule="auto"/>
              <w:jc w:val="center"/>
            </w:pPr>
            <w:r w:rsidRPr="00625F45">
              <w:rPr>
                <w:sz w:val="22"/>
                <w:szCs w:val="22"/>
              </w:rPr>
              <w:t>91,8</w:t>
            </w:r>
          </w:p>
        </w:tc>
        <w:tc>
          <w:tcPr>
            <w:tcW w:w="10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65A9E489" w14:textId="77777777" w:rsidR="00F756B2" w:rsidRPr="00625F45" w:rsidRDefault="00345D31">
            <w:pPr>
              <w:keepNext/>
              <w:spacing w:after="20" w:line="264" w:lineRule="auto"/>
              <w:jc w:val="center"/>
            </w:pPr>
            <w:r w:rsidRPr="00625F45">
              <w:rPr>
                <w:sz w:val="22"/>
                <w:szCs w:val="22"/>
              </w:rPr>
              <w:t>4,38</w:t>
            </w:r>
          </w:p>
        </w:tc>
      </w:tr>
      <w:tr w:rsidR="00F756B2" w:rsidRPr="00625F45" w14:paraId="79155DBD" w14:textId="77777777">
        <w:tblPrEx>
          <w:tblCellMar>
            <w:top w:w="0" w:type="dxa"/>
            <w:bottom w:w="0" w:type="dxa"/>
          </w:tblCellMar>
        </w:tblPrEx>
        <w:trPr>
          <w:cantSplit/>
        </w:trPr>
        <w:tc>
          <w:tcPr>
            <w:tcW w:w="11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4AA6C233" w14:textId="77777777" w:rsidR="00F756B2" w:rsidRPr="00625F45" w:rsidRDefault="00345D31">
            <w:pPr>
              <w:keepNext/>
              <w:spacing w:after="20" w:line="264" w:lineRule="auto"/>
              <w:jc w:val="center"/>
            </w:pPr>
            <w:r w:rsidRPr="00625F45">
              <w:rPr>
                <w:sz w:val="22"/>
                <w:szCs w:val="22"/>
              </w:rPr>
              <w:t>B</w:t>
            </w:r>
          </w:p>
        </w:tc>
        <w:tc>
          <w:tcPr>
            <w:tcW w:w="14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7A74FECF" w14:textId="77777777" w:rsidR="00F756B2" w:rsidRPr="00625F45" w:rsidRDefault="00345D31">
            <w:pPr>
              <w:keepNext/>
              <w:spacing w:after="20" w:line="264" w:lineRule="auto"/>
              <w:jc w:val="center"/>
            </w:pPr>
            <w:r w:rsidRPr="00625F45">
              <w:rPr>
                <w:sz w:val="22"/>
                <w:szCs w:val="22"/>
              </w:rPr>
              <w:t>G.711</w:t>
            </w:r>
          </w:p>
        </w:tc>
        <w:tc>
          <w:tcPr>
            <w:tcW w:w="15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756034B2" w14:textId="77777777" w:rsidR="00F756B2" w:rsidRPr="00625F45" w:rsidRDefault="00345D31">
            <w:pPr>
              <w:keepNext/>
              <w:spacing w:after="20" w:line="264" w:lineRule="auto"/>
              <w:jc w:val="center"/>
            </w:pPr>
            <w:r w:rsidRPr="00625F45">
              <w:rPr>
                <w:sz w:val="22"/>
                <w:szCs w:val="22"/>
              </w:rPr>
              <w:t>150</w:t>
            </w:r>
          </w:p>
        </w:tc>
        <w:tc>
          <w:tcPr>
            <w:tcW w:w="12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06D28748" w14:textId="77777777" w:rsidR="00F756B2" w:rsidRPr="00625F45" w:rsidRDefault="00345D31">
            <w:pPr>
              <w:keepNext/>
              <w:spacing w:after="20" w:line="264" w:lineRule="auto"/>
              <w:jc w:val="center"/>
            </w:pPr>
            <w:r w:rsidRPr="00625F45">
              <w:rPr>
                <w:sz w:val="22"/>
                <w:szCs w:val="22"/>
              </w:rPr>
              <w:t>1,0</w:t>
            </w:r>
          </w:p>
        </w:tc>
        <w:tc>
          <w:tcPr>
            <w:tcW w:w="9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559C76F3" w14:textId="77777777" w:rsidR="00F756B2" w:rsidRPr="00625F45" w:rsidRDefault="00345D31">
            <w:pPr>
              <w:keepNext/>
              <w:spacing w:after="20" w:line="264" w:lineRule="auto"/>
              <w:jc w:val="center"/>
            </w:pPr>
            <w:r w:rsidRPr="00625F45">
              <w:rPr>
                <w:sz w:val="22"/>
                <w:szCs w:val="22"/>
              </w:rPr>
              <w:t>3,6</w:t>
            </w:r>
          </w:p>
        </w:tc>
        <w:tc>
          <w:tcPr>
            <w:tcW w:w="10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6E8C1F0B" w14:textId="77777777" w:rsidR="00F756B2" w:rsidRPr="00625F45" w:rsidRDefault="00345D31">
            <w:pPr>
              <w:keepNext/>
              <w:spacing w:after="20" w:line="264" w:lineRule="auto"/>
              <w:jc w:val="center"/>
            </w:pPr>
            <w:r w:rsidRPr="00625F45">
              <w:rPr>
                <w:sz w:val="22"/>
                <w:szCs w:val="22"/>
              </w:rPr>
              <w:t>3,6</w:t>
            </w:r>
          </w:p>
        </w:tc>
        <w:tc>
          <w:tcPr>
            <w:tcW w:w="9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108FCFE0" w14:textId="77777777" w:rsidR="00F756B2" w:rsidRPr="00625F45" w:rsidRDefault="00345D31">
            <w:pPr>
              <w:keepNext/>
              <w:spacing w:after="20" w:line="264" w:lineRule="auto"/>
              <w:jc w:val="center"/>
            </w:pPr>
            <w:r w:rsidRPr="00625F45">
              <w:rPr>
                <w:sz w:val="22"/>
                <w:szCs w:val="22"/>
              </w:rPr>
              <w:t>86,0</w:t>
            </w:r>
          </w:p>
        </w:tc>
        <w:tc>
          <w:tcPr>
            <w:tcW w:w="10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782686FC" w14:textId="77777777" w:rsidR="00F756B2" w:rsidRPr="00625F45" w:rsidRDefault="00345D31">
            <w:pPr>
              <w:keepNext/>
              <w:spacing w:after="20" w:line="264" w:lineRule="auto"/>
              <w:jc w:val="center"/>
            </w:pPr>
            <w:r w:rsidRPr="00625F45">
              <w:rPr>
                <w:sz w:val="22"/>
                <w:szCs w:val="22"/>
              </w:rPr>
              <w:t>4,23</w:t>
            </w:r>
          </w:p>
        </w:tc>
      </w:tr>
      <w:tr w:rsidR="00F756B2" w:rsidRPr="00625F45" w14:paraId="6132496A" w14:textId="77777777">
        <w:tblPrEx>
          <w:tblCellMar>
            <w:top w:w="0" w:type="dxa"/>
            <w:bottom w:w="0" w:type="dxa"/>
          </w:tblCellMar>
        </w:tblPrEx>
        <w:trPr>
          <w:cantSplit/>
        </w:trPr>
        <w:tc>
          <w:tcPr>
            <w:tcW w:w="11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43BA26F4" w14:textId="77777777" w:rsidR="00F756B2" w:rsidRPr="00625F45" w:rsidRDefault="00345D31">
            <w:pPr>
              <w:keepNext/>
              <w:spacing w:after="20" w:line="264" w:lineRule="auto"/>
              <w:jc w:val="center"/>
            </w:pPr>
            <w:r w:rsidRPr="00625F45">
              <w:rPr>
                <w:sz w:val="22"/>
                <w:szCs w:val="22"/>
              </w:rPr>
              <w:t>C</w:t>
            </w:r>
          </w:p>
        </w:tc>
        <w:tc>
          <w:tcPr>
            <w:tcW w:w="14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57752BE4" w14:textId="77777777" w:rsidR="00F756B2" w:rsidRPr="00625F45" w:rsidRDefault="00345D31">
            <w:pPr>
              <w:keepNext/>
              <w:spacing w:after="20" w:line="264" w:lineRule="auto"/>
              <w:jc w:val="center"/>
            </w:pPr>
            <w:r w:rsidRPr="00625F45">
              <w:rPr>
                <w:sz w:val="22"/>
                <w:szCs w:val="22"/>
              </w:rPr>
              <w:t>G.711</w:t>
            </w:r>
          </w:p>
        </w:tc>
        <w:tc>
          <w:tcPr>
            <w:tcW w:w="15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4521AE15" w14:textId="77777777" w:rsidR="00F756B2" w:rsidRPr="00625F45" w:rsidRDefault="00345D31">
            <w:pPr>
              <w:keepNext/>
              <w:spacing w:after="20" w:line="264" w:lineRule="auto"/>
              <w:jc w:val="center"/>
            </w:pPr>
            <w:r w:rsidRPr="00625F45">
              <w:rPr>
                <w:sz w:val="22"/>
                <w:szCs w:val="22"/>
              </w:rPr>
              <w:t>250</w:t>
            </w:r>
          </w:p>
        </w:tc>
        <w:tc>
          <w:tcPr>
            <w:tcW w:w="12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382036D1" w14:textId="77777777" w:rsidR="00F756B2" w:rsidRPr="00625F45" w:rsidRDefault="00345D31">
            <w:pPr>
              <w:keepNext/>
              <w:spacing w:after="20" w:line="264" w:lineRule="auto"/>
              <w:jc w:val="center"/>
            </w:pPr>
            <w:r w:rsidRPr="00625F45">
              <w:rPr>
                <w:sz w:val="22"/>
                <w:szCs w:val="22"/>
              </w:rPr>
              <w:t>5,0</w:t>
            </w:r>
          </w:p>
        </w:tc>
        <w:tc>
          <w:tcPr>
            <w:tcW w:w="9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46E3CBF0" w14:textId="77777777" w:rsidR="00F756B2" w:rsidRPr="00625F45" w:rsidRDefault="00345D31">
            <w:pPr>
              <w:keepNext/>
              <w:spacing w:after="20" w:line="264" w:lineRule="auto"/>
              <w:jc w:val="center"/>
            </w:pPr>
            <w:r w:rsidRPr="00625F45">
              <w:rPr>
                <w:sz w:val="22"/>
                <w:szCs w:val="22"/>
              </w:rPr>
              <w:t>14,0</w:t>
            </w:r>
          </w:p>
        </w:tc>
        <w:tc>
          <w:tcPr>
            <w:tcW w:w="10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2C139220" w14:textId="77777777" w:rsidR="00F756B2" w:rsidRPr="00625F45" w:rsidRDefault="00345D31">
            <w:pPr>
              <w:keepNext/>
              <w:spacing w:after="20" w:line="264" w:lineRule="auto"/>
              <w:jc w:val="center"/>
            </w:pPr>
            <w:r w:rsidRPr="00625F45">
              <w:rPr>
                <w:sz w:val="22"/>
                <w:szCs w:val="22"/>
              </w:rPr>
              <w:t>15,8</w:t>
            </w:r>
          </w:p>
        </w:tc>
        <w:tc>
          <w:tcPr>
            <w:tcW w:w="9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05D9AA99" w14:textId="77777777" w:rsidR="00F756B2" w:rsidRPr="00625F45" w:rsidRDefault="00345D31">
            <w:pPr>
              <w:keepNext/>
              <w:spacing w:after="20" w:line="264" w:lineRule="auto"/>
              <w:jc w:val="center"/>
            </w:pPr>
            <w:r w:rsidRPr="00625F45">
              <w:rPr>
                <w:sz w:val="22"/>
                <w:szCs w:val="22"/>
              </w:rPr>
              <w:t>63,4</w:t>
            </w:r>
          </w:p>
        </w:tc>
        <w:tc>
          <w:tcPr>
            <w:tcW w:w="10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0A726250" w14:textId="77777777" w:rsidR="00F756B2" w:rsidRPr="00625F45" w:rsidRDefault="00345D31">
            <w:pPr>
              <w:keepNext/>
              <w:spacing w:after="20" w:line="264" w:lineRule="auto"/>
              <w:jc w:val="center"/>
            </w:pPr>
            <w:r w:rsidRPr="00625F45">
              <w:rPr>
                <w:sz w:val="22"/>
                <w:szCs w:val="22"/>
              </w:rPr>
              <w:t>3,28</w:t>
            </w:r>
          </w:p>
        </w:tc>
      </w:tr>
      <w:tr w:rsidR="00F756B2" w:rsidRPr="00625F45" w14:paraId="3B7BC5EE" w14:textId="77777777">
        <w:tblPrEx>
          <w:tblCellMar>
            <w:top w:w="0" w:type="dxa"/>
            <w:bottom w:w="0" w:type="dxa"/>
          </w:tblCellMar>
        </w:tblPrEx>
        <w:trPr>
          <w:cantSplit/>
        </w:trPr>
        <w:tc>
          <w:tcPr>
            <w:tcW w:w="11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613743BE" w14:textId="77777777" w:rsidR="00F756B2" w:rsidRPr="00625F45" w:rsidRDefault="00345D31">
            <w:pPr>
              <w:spacing w:after="20" w:line="264" w:lineRule="auto"/>
              <w:jc w:val="center"/>
            </w:pPr>
            <w:r w:rsidRPr="00625F45">
              <w:rPr>
                <w:sz w:val="22"/>
                <w:szCs w:val="22"/>
              </w:rPr>
              <w:t>D</w:t>
            </w:r>
          </w:p>
        </w:tc>
        <w:tc>
          <w:tcPr>
            <w:tcW w:w="14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202EC0DE" w14:textId="77777777" w:rsidR="00F756B2" w:rsidRPr="00625F45" w:rsidRDefault="00345D31">
            <w:pPr>
              <w:spacing w:after="20" w:line="264" w:lineRule="auto"/>
              <w:jc w:val="center"/>
            </w:pPr>
            <w:r w:rsidRPr="00625F45">
              <w:rPr>
                <w:sz w:val="22"/>
                <w:szCs w:val="22"/>
              </w:rPr>
              <w:t>G.729A</w:t>
            </w:r>
          </w:p>
        </w:tc>
        <w:tc>
          <w:tcPr>
            <w:tcW w:w="15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3CA9CD41" w14:textId="77777777" w:rsidR="00F756B2" w:rsidRPr="00625F45" w:rsidRDefault="00345D31">
            <w:pPr>
              <w:spacing w:after="20" w:line="264" w:lineRule="auto"/>
              <w:jc w:val="center"/>
            </w:pPr>
            <w:r w:rsidRPr="00625F45">
              <w:rPr>
                <w:sz w:val="22"/>
                <w:szCs w:val="22"/>
              </w:rPr>
              <w:t>150</w:t>
            </w:r>
          </w:p>
        </w:tc>
        <w:tc>
          <w:tcPr>
            <w:tcW w:w="12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593410D3" w14:textId="77777777" w:rsidR="00F756B2" w:rsidRPr="00625F45" w:rsidRDefault="00345D31">
            <w:pPr>
              <w:spacing w:after="20" w:line="264" w:lineRule="auto"/>
              <w:jc w:val="center"/>
            </w:pPr>
            <w:r w:rsidRPr="00625F45">
              <w:rPr>
                <w:sz w:val="22"/>
                <w:szCs w:val="22"/>
              </w:rPr>
              <w:t>1,0</w:t>
            </w:r>
          </w:p>
        </w:tc>
        <w:tc>
          <w:tcPr>
            <w:tcW w:w="9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3D76632B" w14:textId="77777777" w:rsidR="00F756B2" w:rsidRPr="00625F45" w:rsidRDefault="00345D31">
            <w:pPr>
              <w:spacing w:after="20" w:line="264" w:lineRule="auto"/>
              <w:jc w:val="center"/>
            </w:pPr>
            <w:r w:rsidRPr="00625F45">
              <w:rPr>
                <w:sz w:val="22"/>
                <w:szCs w:val="22"/>
              </w:rPr>
              <w:t>3,6</w:t>
            </w:r>
          </w:p>
        </w:tc>
        <w:tc>
          <w:tcPr>
            <w:tcW w:w="10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01C72D69" w14:textId="77777777" w:rsidR="00F756B2" w:rsidRPr="00625F45" w:rsidRDefault="00345D31">
            <w:pPr>
              <w:spacing w:after="20" w:line="264" w:lineRule="auto"/>
              <w:jc w:val="center"/>
            </w:pPr>
            <w:r w:rsidRPr="00625F45">
              <w:rPr>
                <w:sz w:val="22"/>
                <w:szCs w:val="22"/>
              </w:rPr>
              <w:t>15,2</w:t>
            </w:r>
          </w:p>
        </w:tc>
        <w:tc>
          <w:tcPr>
            <w:tcW w:w="9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5125BEE1" w14:textId="77777777" w:rsidR="00F756B2" w:rsidRPr="00625F45" w:rsidRDefault="00345D31">
            <w:pPr>
              <w:spacing w:after="20" w:line="264" w:lineRule="auto"/>
              <w:jc w:val="center"/>
            </w:pPr>
            <w:r w:rsidRPr="00625F45">
              <w:rPr>
                <w:sz w:val="22"/>
                <w:szCs w:val="22"/>
              </w:rPr>
              <w:t>74,4</w:t>
            </w:r>
          </w:p>
        </w:tc>
        <w:tc>
          <w:tcPr>
            <w:tcW w:w="10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30189E40" w14:textId="77777777" w:rsidR="00F756B2" w:rsidRPr="00625F45" w:rsidRDefault="00345D31">
            <w:pPr>
              <w:spacing w:after="20" w:line="264" w:lineRule="auto"/>
              <w:jc w:val="center"/>
            </w:pPr>
            <w:r w:rsidRPr="00625F45">
              <w:rPr>
                <w:sz w:val="22"/>
                <w:szCs w:val="22"/>
              </w:rPr>
              <w:t>3,80</w:t>
            </w:r>
          </w:p>
        </w:tc>
      </w:tr>
    </w:tbl>
    <w:p w14:paraId="16651CA5" w14:textId="77777777" w:rsidR="00F756B2" w:rsidRPr="00625F45" w:rsidRDefault="00345D31">
      <w:pPr>
        <w:spacing w:before="60" w:after="160"/>
        <w:jc w:val="center"/>
      </w:pPr>
      <w:r w:rsidRPr="00625F45">
        <w:rPr>
          <w:i/>
          <w:iCs/>
          <w:sz w:val="22"/>
          <w:szCs w:val="22"/>
        </w:rPr>
        <w:t>Nguồn: tác giả tính theo [7], [24], [27]; A = 93,2 − Id − Ie,eff.</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F756B2" w:rsidRPr="00625F45" w14:paraId="261F1FB9" w14:textId="77777777">
        <w:tblPrEx>
          <w:tblCellMar>
            <w:top w:w="0" w:type="dxa"/>
            <w:bottom w:w="0" w:type="dxa"/>
          </w:tblCellMar>
        </w:tblPrEx>
        <w:trPr>
          <w:cantSplit/>
        </w:trPr>
        <w:tc>
          <w:tcPr>
            <w:tcW w:w="9071" w:type="dxa"/>
            <w:tcBorders>
              <w:top w:val="none" w:sz="0" w:space="0" w:color="FFFFFF"/>
              <w:left w:val="single" w:sz="24" w:space="0" w:color="2F5D9B"/>
              <w:bottom w:val="none" w:sz="0" w:space="0" w:color="FFFFFF"/>
              <w:right w:val="none" w:sz="0" w:space="0" w:color="FFFFFF"/>
            </w:tcBorders>
            <w:shd w:val="clear" w:color="auto" w:fill="EEF4FB"/>
            <w:tcMar>
              <w:top w:w="100" w:type="dxa"/>
              <w:left w:w="160" w:type="dxa"/>
              <w:bottom w:w="80" w:type="dxa"/>
              <w:right w:w="160" w:type="dxa"/>
            </w:tcMar>
          </w:tcPr>
          <w:p w14:paraId="4008AFF9" w14:textId="77777777" w:rsidR="00F756B2" w:rsidRPr="00625F45" w:rsidRDefault="00345D31">
            <w:pPr>
              <w:spacing w:after="60"/>
            </w:pPr>
            <w:r w:rsidRPr="00625F45">
              <w:rPr>
                <w:b/>
                <w:bCs/>
                <w:sz w:val="24"/>
                <w:szCs w:val="24"/>
              </w:rPr>
              <w:t>Ví dụ 1.7: Đọc kết quả E-model</w:t>
            </w:r>
          </w:p>
          <w:p w14:paraId="2853A89E" w14:textId="77777777" w:rsidR="00F756B2" w:rsidRPr="00625F45" w:rsidRDefault="00345D31">
            <w:pPr>
              <w:spacing w:after="60" w:line="300" w:lineRule="auto"/>
              <w:jc w:val="both"/>
            </w:pPr>
            <w:r w:rsidRPr="00625F45">
              <w:rPr>
                <w:sz w:val="24"/>
                <w:szCs w:val="24"/>
              </w:rPr>
              <w:t>Ở kịch bản A (mạng rảnh, G.711), R ≈ 91,8 và MOS ≈ 4,38, thuộc nhóm “rất hài lòng”. Kịch bản B (trễ 150 ms, mất 1%) vẫn đạt MOS ≈ 4,23. Kịch bản C (trễ 250 ms, mất 5%, ví dụ khi mạng nghẽn nặng) giảm còn R ≈ 63,4, MOS ≈ 3,28, rơi vào nhóm “nhiều người dùng</w:t>
            </w:r>
            <w:r w:rsidRPr="00625F45">
              <w:rPr>
                <w:sz w:val="24"/>
                <w:szCs w:val="24"/>
              </w:rPr>
              <w:t xml:space="preserve"> không hài lòng”. Kịch bản D cho thấy cùng điều kiện mạng như B nhưng dùng G.729A thì MOS ≈ 3,80 do codec nén gây suy giảm riêng.</w:t>
            </w:r>
          </w:p>
          <w:p w14:paraId="2C7881FA" w14:textId="77777777" w:rsidR="00F756B2" w:rsidRPr="00625F45" w:rsidRDefault="00345D31">
            <w:pPr>
              <w:spacing w:after="60" w:line="300" w:lineRule="auto"/>
              <w:jc w:val="both"/>
            </w:pPr>
            <w:r w:rsidRPr="00625F45">
              <w:rPr>
                <w:sz w:val="24"/>
                <w:szCs w:val="24"/>
              </w:rPr>
              <w:t>Các con số này là giá trị tính từ mô hình với tham số giả định; trong Chương 3, delay và loss thực đo từ Wireshark/RTCP sẽ được đưa vào cùng công thức.</w:t>
            </w:r>
          </w:p>
        </w:tc>
      </w:tr>
    </w:tbl>
    <w:p w14:paraId="1310D620" w14:textId="77777777" w:rsidR="00F756B2" w:rsidRPr="00625F45" w:rsidRDefault="00F756B2">
      <w:pPr>
        <w:spacing w:after="14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F756B2" w:rsidRPr="00625F45" w14:paraId="5BEB1A09" w14:textId="77777777">
        <w:tblPrEx>
          <w:tblCellMar>
            <w:top w:w="0" w:type="dxa"/>
            <w:bottom w:w="0" w:type="dxa"/>
          </w:tblCellMar>
        </w:tblPrEx>
        <w:trPr>
          <w:cantSplit/>
        </w:trPr>
        <w:tc>
          <w:tcPr>
            <w:tcW w:w="9071" w:type="dxa"/>
            <w:tcBorders>
              <w:top w:val="none" w:sz="0" w:space="0" w:color="FFFFFF"/>
              <w:left w:val="single" w:sz="24" w:space="0" w:color="E0A800"/>
              <w:bottom w:val="none" w:sz="0" w:space="0" w:color="FFFFFF"/>
              <w:right w:val="none" w:sz="0" w:space="0" w:color="FFFFFF"/>
            </w:tcBorders>
            <w:shd w:val="clear" w:color="auto" w:fill="FFF6DD"/>
            <w:tcMar>
              <w:top w:w="100" w:type="dxa"/>
              <w:left w:w="160" w:type="dxa"/>
              <w:bottom w:w="80" w:type="dxa"/>
              <w:right w:w="160" w:type="dxa"/>
            </w:tcMar>
          </w:tcPr>
          <w:p w14:paraId="07F33BE8" w14:textId="77777777" w:rsidR="00F756B2" w:rsidRPr="00625F45" w:rsidRDefault="00345D31">
            <w:pPr>
              <w:spacing w:after="60"/>
            </w:pPr>
            <w:r w:rsidRPr="00625F45">
              <w:rPr>
                <w:b/>
                <w:bCs/>
                <w:sz w:val="24"/>
                <w:szCs w:val="24"/>
              </w:rPr>
              <w:t>Lưu ý: Giới hạn của MOS tính từ E-model</w:t>
            </w:r>
          </w:p>
          <w:p w14:paraId="194DE230" w14:textId="77777777" w:rsidR="00F756B2" w:rsidRPr="00625F45" w:rsidRDefault="00345D31">
            <w:pPr>
              <w:spacing w:after="60" w:line="300" w:lineRule="auto"/>
              <w:jc w:val="both"/>
            </w:pPr>
            <w:r w:rsidRPr="00625F45">
              <w:rPr>
                <w:sz w:val="24"/>
                <w:szCs w:val="24"/>
              </w:rPr>
              <w:t xml:space="preserve">MOS thu được từ E-model là </w:t>
            </w:r>
            <w:r w:rsidRPr="00625F45">
              <w:rPr>
                <w:b/>
                <w:bCs/>
                <w:sz w:val="24"/>
                <w:szCs w:val="24"/>
              </w:rPr>
              <w:t>điểm ước tính</w:t>
            </w:r>
            <w:r w:rsidRPr="00625F45">
              <w:rPr>
                <w:sz w:val="24"/>
                <w:szCs w:val="24"/>
              </w:rPr>
              <w:t xml:space="preserve"> từ mô hình tham số, k</w:t>
            </w:r>
            <w:r w:rsidRPr="00625F45">
              <w:rPr>
                <w:sz w:val="24"/>
                <w:szCs w:val="24"/>
              </w:rPr>
              <w:t>hông phải điểm nghe thật. Báo cáo cần nêu rõ công thức, tham số codec, cách lấy delay/loss và điều kiện áp dụng (thoại băng hẹp, mạng có dây) để người đọc có thể kiểm tra lại.</w:t>
            </w:r>
          </w:p>
        </w:tc>
      </w:tr>
    </w:tbl>
    <w:p w14:paraId="6552B9DD" w14:textId="77777777" w:rsidR="00F756B2" w:rsidRPr="00625F45" w:rsidRDefault="00F756B2">
      <w:pPr>
        <w:spacing w:after="140"/>
      </w:pPr>
    </w:p>
    <w:p w14:paraId="31B13106" w14:textId="77777777" w:rsidR="00F756B2" w:rsidRPr="00625F45" w:rsidRDefault="00345D31">
      <w:pPr>
        <w:pStyle w:val="Heading2"/>
      </w:pPr>
      <w:r w:rsidRPr="00625F45">
        <w:t>1.13. Bảo mật VoIP</w:t>
      </w:r>
    </w:p>
    <w:p w14:paraId="75B26F92" w14:textId="77777777" w:rsidR="00F756B2" w:rsidRPr="00625F45" w:rsidRDefault="00345D31">
      <w:pPr>
        <w:spacing w:after="120" w:line="360" w:lineRule="auto"/>
        <w:ind w:firstLine="567"/>
        <w:jc w:val="both"/>
      </w:pPr>
      <w:r w:rsidRPr="00625F45">
        <w:t xml:space="preserve">Hệ thống VoIP chịu các mối đe dọa của mạng IP chung và những mối đe dọa riêng của thoại. NIST SP 800-58 [26] phân tích các rủi ro này và các biện pháp phòng ngừa cho hệ thống VoIP; Kurose và Ross [1] trình bày các nguyên lý bảo mật mạng (bí mật, xác thực, </w:t>
      </w:r>
      <w:r w:rsidRPr="00625F45">
        <w:t>toàn vẹn, TLS, tường lửa) áp dụng được cho VoIP.</w:t>
      </w:r>
    </w:p>
    <w:p w14:paraId="596F1D50" w14:textId="77777777" w:rsidR="00F756B2" w:rsidRPr="00625F45" w:rsidRDefault="00345D31">
      <w:pPr>
        <w:keepNext/>
        <w:spacing w:before="120" w:after="80"/>
        <w:jc w:val="center"/>
      </w:pPr>
      <w:r w:rsidRPr="00625F45">
        <w:rPr>
          <w:b/>
          <w:bCs/>
          <w:sz w:val="24"/>
          <w:szCs w:val="24"/>
        </w:rPr>
        <w:lastRenderedPageBreak/>
        <w:t>Bảng 1.15. Mối đe dọa và biện pháp phòng ngừa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100"/>
        <w:gridCol w:w="3771"/>
      </w:tblGrid>
      <w:tr w:rsidR="00F756B2" w:rsidRPr="00625F45" w14:paraId="6FEDC89A" w14:textId="77777777">
        <w:tblPrEx>
          <w:tblCellMar>
            <w:top w:w="0" w:type="dxa"/>
            <w:bottom w:w="0" w:type="dxa"/>
          </w:tblCellMar>
        </w:tblPrEx>
        <w:trPr>
          <w:cantSplit/>
          <w:tblHeader/>
        </w:trPr>
        <w:tc>
          <w:tcPr>
            <w:tcW w:w="2200"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16C467D9" w14:textId="77777777" w:rsidR="00F756B2" w:rsidRPr="00625F45" w:rsidRDefault="00345D31">
            <w:pPr>
              <w:keepNext/>
              <w:spacing w:after="20" w:line="264" w:lineRule="auto"/>
              <w:jc w:val="center"/>
            </w:pPr>
            <w:r w:rsidRPr="00625F45">
              <w:rPr>
                <w:b/>
                <w:bCs/>
                <w:sz w:val="22"/>
                <w:szCs w:val="22"/>
              </w:rPr>
              <w:t>Mối đe dọa</w:t>
            </w:r>
          </w:p>
        </w:tc>
        <w:tc>
          <w:tcPr>
            <w:tcW w:w="3100"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07D0A4E3" w14:textId="77777777" w:rsidR="00F756B2" w:rsidRPr="00625F45" w:rsidRDefault="00345D31">
            <w:pPr>
              <w:keepNext/>
              <w:spacing w:after="20" w:line="264" w:lineRule="auto"/>
              <w:jc w:val="center"/>
            </w:pPr>
            <w:r w:rsidRPr="00625F45">
              <w:rPr>
                <w:b/>
                <w:bCs/>
                <w:sz w:val="22"/>
                <w:szCs w:val="22"/>
              </w:rPr>
              <w:t>Mô tả</w:t>
            </w:r>
          </w:p>
        </w:tc>
        <w:tc>
          <w:tcPr>
            <w:tcW w:w="3771"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6A523CA7" w14:textId="77777777" w:rsidR="00F756B2" w:rsidRPr="00625F45" w:rsidRDefault="00345D31">
            <w:pPr>
              <w:keepNext/>
              <w:spacing w:after="20" w:line="264" w:lineRule="auto"/>
              <w:jc w:val="center"/>
            </w:pPr>
            <w:r w:rsidRPr="00625F45">
              <w:rPr>
                <w:b/>
                <w:bCs/>
                <w:sz w:val="22"/>
                <w:szCs w:val="22"/>
              </w:rPr>
              <w:t>Biện pháp</w:t>
            </w:r>
          </w:p>
        </w:tc>
      </w:tr>
      <w:tr w:rsidR="00F756B2" w:rsidRPr="00625F45" w14:paraId="46E85818" w14:textId="77777777">
        <w:tblPrEx>
          <w:tblCellMar>
            <w:top w:w="0" w:type="dxa"/>
            <w:bottom w:w="0" w:type="dxa"/>
          </w:tblCellMar>
        </w:tblPrEx>
        <w:trPr>
          <w:cantSplit/>
        </w:trPr>
        <w:tc>
          <w:tcPr>
            <w:tcW w:w="22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1035B868" w14:textId="77777777" w:rsidR="00F756B2" w:rsidRPr="00625F45" w:rsidRDefault="00345D31">
            <w:pPr>
              <w:keepNext/>
              <w:spacing w:after="20" w:line="264" w:lineRule="auto"/>
            </w:pPr>
            <w:r w:rsidRPr="00625F45">
              <w:rPr>
                <w:sz w:val="22"/>
                <w:szCs w:val="22"/>
              </w:rPr>
              <w:t>Nghe lén media</w:t>
            </w:r>
          </w:p>
        </w:tc>
        <w:tc>
          <w:tcPr>
            <w:tcW w:w="31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77F01604" w14:textId="77777777" w:rsidR="00F756B2" w:rsidRPr="00625F45" w:rsidRDefault="00345D31">
            <w:pPr>
              <w:keepNext/>
              <w:spacing w:after="20" w:line="264" w:lineRule="auto"/>
            </w:pPr>
            <w:r w:rsidRPr="00625F45">
              <w:rPr>
                <w:sz w:val="22"/>
                <w:szCs w:val="22"/>
              </w:rPr>
              <w:t>Bắt gói RTP trên mạng để phát lại cuộc hội thoại</w:t>
            </w:r>
          </w:p>
        </w:tc>
        <w:tc>
          <w:tcPr>
            <w:tcW w:w="37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5089860C" w14:textId="77777777" w:rsidR="00F756B2" w:rsidRPr="00625F45" w:rsidRDefault="00345D31">
            <w:pPr>
              <w:keepNext/>
              <w:spacing w:after="20" w:line="264" w:lineRule="auto"/>
            </w:pPr>
            <w:r w:rsidRPr="00625F45">
              <w:rPr>
                <w:sz w:val="22"/>
                <w:szCs w:val="22"/>
              </w:rPr>
              <w:t>SRTP [18]; tách VLAN thoại; kiểm soát truy cập switch</w:t>
            </w:r>
          </w:p>
        </w:tc>
      </w:tr>
      <w:tr w:rsidR="00F756B2" w:rsidRPr="00625F45" w14:paraId="3E6D5086" w14:textId="77777777">
        <w:tblPrEx>
          <w:tblCellMar>
            <w:top w:w="0" w:type="dxa"/>
            <w:bottom w:w="0" w:type="dxa"/>
          </w:tblCellMar>
        </w:tblPrEx>
        <w:trPr>
          <w:cantSplit/>
        </w:trPr>
        <w:tc>
          <w:tcPr>
            <w:tcW w:w="22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5A887379" w14:textId="77777777" w:rsidR="00F756B2" w:rsidRPr="00625F45" w:rsidRDefault="00345D31">
            <w:pPr>
              <w:keepNext/>
              <w:spacing w:after="20" w:line="264" w:lineRule="auto"/>
            </w:pPr>
            <w:r w:rsidRPr="00625F45">
              <w:rPr>
                <w:sz w:val="22"/>
                <w:szCs w:val="22"/>
              </w:rPr>
              <w:t>Dò mật khẩu đăng ký</w:t>
            </w:r>
          </w:p>
        </w:tc>
        <w:tc>
          <w:tcPr>
            <w:tcW w:w="31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3FC2D23B" w14:textId="77777777" w:rsidR="00F756B2" w:rsidRPr="00625F45" w:rsidRDefault="00345D31">
            <w:pPr>
              <w:keepNext/>
              <w:spacing w:after="20" w:line="264" w:lineRule="auto"/>
            </w:pPr>
            <w:r w:rsidRPr="00625F45">
              <w:rPr>
                <w:sz w:val="22"/>
                <w:szCs w:val="22"/>
              </w:rPr>
              <w:t>Thử nhiều mật khẩu cho tài khoản SIP</w:t>
            </w:r>
          </w:p>
        </w:tc>
        <w:tc>
          <w:tcPr>
            <w:tcW w:w="37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30080324" w14:textId="77777777" w:rsidR="00F756B2" w:rsidRPr="00625F45" w:rsidRDefault="00345D31">
            <w:pPr>
              <w:keepNext/>
              <w:spacing w:after="20" w:line="264" w:lineRule="auto"/>
            </w:pPr>
            <w:r w:rsidRPr="00625F45">
              <w:rPr>
                <w:sz w:val="22"/>
                <w:szCs w:val="22"/>
              </w:rPr>
              <w:t>Mật khẩu mạnh; giới hạn nguồn truy cập; fail2ban; xác thực digest [3]</w:t>
            </w:r>
          </w:p>
        </w:tc>
      </w:tr>
      <w:tr w:rsidR="00F756B2" w:rsidRPr="00625F45" w14:paraId="72CC84FC" w14:textId="77777777">
        <w:tblPrEx>
          <w:tblCellMar>
            <w:top w:w="0" w:type="dxa"/>
            <w:bottom w:w="0" w:type="dxa"/>
          </w:tblCellMar>
        </w:tblPrEx>
        <w:trPr>
          <w:cantSplit/>
        </w:trPr>
        <w:tc>
          <w:tcPr>
            <w:tcW w:w="22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02B6F35C" w14:textId="77777777" w:rsidR="00F756B2" w:rsidRPr="00625F45" w:rsidRDefault="00345D31">
            <w:pPr>
              <w:keepNext/>
              <w:spacing w:after="20" w:line="264" w:lineRule="auto"/>
            </w:pPr>
            <w:r w:rsidRPr="00625F45">
              <w:rPr>
                <w:sz w:val="22"/>
                <w:szCs w:val="22"/>
              </w:rPr>
              <w:t>Gọi gian lận (toll fraud)</w:t>
            </w:r>
          </w:p>
        </w:tc>
        <w:tc>
          <w:tcPr>
            <w:tcW w:w="31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3FA2B942" w14:textId="77777777" w:rsidR="00F756B2" w:rsidRPr="00625F45" w:rsidRDefault="00345D31">
            <w:pPr>
              <w:keepNext/>
              <w:spacing w:after="20" w:line="264" w:lineRule="auto"/>
            </w:pPr>
            <w:r w:rsidRPr="00625F45">
              <w:rPr>
                <w:sz w:val="22"/>
                <w:szCs w:val="22"/>
              </w:rPr>
              <w:t>Chiếm tài khoản để gọi ra ngoài tốn phí</w:t>
            </w:r>
          </w:p>
        </w:tc>
        <w:tc>
          <w:tcPr>
            <w:tcW w:w="37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60A9F297" w14:textId="77777777" w:rsidR="00F756B2" w:rsidRPr="00625F45" w:rsidRDefault="00345D31">
            <w:pPr>
              <w:keepNext/>
              <w:spacing w:after="20" w:line="264" w:lineRule="auto"/>
            </w:pPr>
            <w:r w:rsidRPr="00625F45">
              <w:rPr>
                <w:sz w:val="22"/>
                <w:szCs w:val="22"/>
              </w:rPr>
              <w:t>Hạn chế dialplan, giới hạn cuộc gọi ra ngoài, giám sát nhật ký</w:t>
            </w:r>
          </w:p>
        </w:tc>
      </w:tr>
      <w:tr w:rsidR="00F756B2" w:rsidRPr="00625F45" w14:paraId="4C0723F2" w14:textId="77777777">
        <w:tblPrEx>
          <w:tblCellMar>
            <w:top w:w="0" w:type="dxa"/>
            <w:bottom w:w="0" w:type="dxa"/>
          </w:tblCellMar>
        </w:tblPrEx>
        <w:trPr>
          <w:cantSplit/>
        </w:trPr>
        <w:tc>
          <w:tcPr>
            <w:tcW w:w="22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2B16BA99" w14:textId="77777777" w:rsidR="00F756B2" w:rsidRPr="00625F45" w:rsidRDefault="00345D31">
            <w:pPr>
              <w:keepNext/>
              <w:spacing w:after="20" w:line="264" w:lineRule="auto"/>
            </w:pPr>
            <w:r w:rsidRPr="00625F45">
              <w:rPr>
                <w:sz w:val="22"/>
                <w:szCs w:val="22"/>
              </w:rPr>
              <w:t>Từ chối dịch vụ (DoS)</w:t>
            </w:r>
          </w:p>
        </w:tc>
        <w:tc>
          <w:tcPr>
            <w:tcW w:w="31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22014D96" w14:textId="77777777" w:rsidR="00F756B2" w:rsidRPr="00625F45" w:rsidRDefault="00345D31">
            <w:pPr>
              <w:keepNext/>
              <w:spacing w:after="20" w:line="264" w:lineRule="auto"/>
            </w:pPr>
            <w:r w:rsidRPr="00625F45">
              <w:rPr>
                <w:sz w:val="22"/>
                <w:szCs w:val="22"/>
              </w:rPr>
              <w:t>Làm ngập máy chủ bằng bản tin SIP/RTP</w:t>
            </w:r>
          </w:p>
        </w:tc>
        <w:tc>
          <w:tcPr>
            <w:tcW w:w="37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270A2A57" w14:textId="77777777" w:rsidR="00F756B2" w:rsidRPr="00625F45" w:rsidRDefault="00345D31">
            <w:pPr>
              <w:keepNext/>
              <w:spacing w:after="20" w:line="264" w:lineRule="auto"/>
            </w:pPr>
            <w:r w:rsidRPr="00625F45">
              <w:rPr>
                <w:sz w:val="22"/>
                <w:szCs w:val="22"/>
              </w:rPr>
              <w:t>Lọc ở tường lửa, giới hạn tốc độ, cập nhật phần mềm</w:t>
            </w:r>
          </w:p>
        </w:tc>
      </w:tr>
      <w:tr w:rsidR="00F756B2" w:rsidRPr="00625F45" w14:paraId="24E9EB64" w14:textId="77777777">
        <w:tblPrEx>
          <w:tblCellMar>
            <w:top w:w="0" w:type="dxa"/>
            <w:bottom w:w="0" w:type="dxa"/>
          </w:tblCellMar>
        </w:tblPrEx>
        <w:trPr>
          <w:cantSplit/>
        </w:trPr>
        <w:tc>
          <w:tcPr>
            <w:tcW w:w="22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48FADAAC" w14:textId="77777777" w:rsidR="00F756B2" w:rsidRPr="00625F45" w:rsidRDefault="00345D31">
            <w:pPr>
              <w:spacing w:after="20" w:line="264" w:lineRule="auto"/>
            </w:pPr>
            <w:r w:rsidRPr="00625F45">
              <w:rPr>
                <w:sz w:val="22"/>
                <w:szCs w:val="22"/>
              </w:rPr>
              <w:t>Giả mạo, can thiệp báo hiệu</w:t>
            </w:r>
          </w:p>
        </w:tc>
        <w:tc>
          <w:tcPr>
            <w:tcW w:w="31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5AA3D791" w14:textId="77777777" w:rsidR="00F756B2" w:rsidRPr="00625F45" w:rsidRDefault="00345D31">
            <w:pPr>
              <w:spacing w:after="20" w:line="264" w:lineRule="auto"/>
            </w:pPr>
            <w:r w:rsidRPr="00625F45">
              <w:rPr>
                <w:sz w:val="22"/>
                <w:szCs w:val="22"/>
              </w:rPr>
              <w:t>Sửa hoặc giả bản tin SIP</w:t>
            </w:r>
          </w:p>
        </w:tc>
        <w:tc>
          <w:tcPr>
            <w:tcW w:w="37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5A91C2C5" w14:textId="77777777" w:rsidR="00F756B2" w:rsidRPr="00625F45" w:rsidRDefault="00345D31">
            <w:pPr>
              <w:spacing w:after="20" w:line="264" w:lineRule="auto"/>
            </w:pPr>
            <w:r w:rsidRPr="00625F45">
              <w:rPr>
                <w:sz w:val="22"/>
                <w:szCs w:val="22"/>
              </w:rPr>
              <w:t>SIP qua TLS (cổng 5061), xác thực hai chiều [3]</w:t>
            </w:r>
          </w:p>
        </w:tc>
      </w:tr>
    </w:tbl>
    <w:p w14:paraId="3CF81D6A" w14:textId="77777777" w:rsidR="00F756B2" w:rsidRPr="00625F45" w:rsidRDefault="00345D31">
      <w:pPr>
        <w:spacing w:before="60" w:after="160"/>
        <w:jc w:val="center"/>
      </w:pPr>
      <w:r w:rsidRPr="00625F45">
        <w:rPr>
          <w:i/>
          <w:iCs/>
          <w:sz w:val="22"/>
          <w:szCs w:val="22"/>
        </w:rPr>
        <w:t>Nguồn: tổng hợp từ [1], [3], [18], [26].</w:t>
      </w:r>
    </w:p>
    <w:p w14:paraId="47655F49" w14:textId="17054FFC" w:rsidR="00B86891" w:rsidRPr="00625F45" w:rsidRDefault="00345D31" w:rsidP="00B86891">
      <w:pPr>
        <w:spacing w:after="120" w:line="360" w:lineRule="auto"/>
        <w:ind w:firstLine="567"/>
        <w:jc w:val="both"/>
      </w:pPr>
      <w:r w:rsidRPr="00625F45">
        <w:t xml:space="preserve">Mã hóa (TLS, SRTP) làm tăng tải xử lý và có thể làm tăng nhẹ độ trễ, nên khi dùng cần đưa vào phần đánh giá. Với </w:t>
      </w:r>
      <w:r w:rsidRPr="00625F45">
        <w:t>hệ thống nội bộ của Khoa, các biện pháp tối thiểu là: tách VLAN thoại, mật khẩu mạnh, giới hạn truy cập đến router và SIP server, đổi mật khẩu quản trị mặc định của router, cập nhật firmware/phần mềm và theo dõi nhật ký.</w:t>
      </w:r>
    </w:p>
    <w:p w14:paraId="68DAEB4B" w14:textId="77777777" w:rsidR="00F756B2" w:rsidRPr="00625F45" w:rsidRDefault="00345D31">
      <w:pPr>
        <w:pStyle w:val="Heading2"/>
      </w:pPr>
      <w:r w:rsidRPr="00625F45">
        <w:t>1.14. Tiêu chí đánh giá hệ thống</w:t>
      </w:r>
    </w:p>
    <w:p w14:paraId="31818D2A" w14:textId="77777777" w:rsidR="00F756B2" w:rsidRPr="00625F45" w:rsidRDefault="00345D31">
      <w:pPr>
        <w:spacing w:after="120" w:line="360" w:lineRule="auto"/>
        <w:ind w:firstLine="567"/>
        <w:jc w:val="both"/>
      </w:pPr>
      <w:r w:rsidRPr="00625F45">
        <w:t>Từ</w:t>
      </w:r>
      <w:r w:rsidRPr="00625F45">
        <w:t xml:space="preserve"> các khái niệm trên, đề tài đánh giá hệ thống theo bốn nhóm tiêu chí. Các ngưỡng là </w:t>
      </w:r>
      <w:r w:rsidRPr="00625F45">
        <w:rPr>
          <w:b/>
          <w:bCs/>
        </w:rPr>
        <w:t>ngưỡng tham chiếu để so sánh</w:t>
      </w:r>
      <w:r w:rsidRPr="00625F45">
        <w:t>; cột “Nguồn” cho biết ngưỡng lấy từ tài liệu nào hoặc do đề tài tự đặt.</w:t>
      </w:r>
    </w:p>
    <w:p w14:paraId="521153D5" w14:textId="77777777" w:rsidR="00F756B2" w:rsidRPr="00625F45" w:rsidRDefault="00345D31">
      <w:pPr>
        <w:keepNext/>
        <w:spacing w:before="120" w:after="80"/>
        <w:jc w:val="center"/>
      </w:pPr>
      <w:r w:rsidRPr="00625F45">
        <w:rPr>
          <w:b/>
          <w:bCs/>
          <w:sz w:val="24"/>
          <w:szCs w:val="24"/>
        </w:rPr>
        <w:lastRenderedPageBreak/>
        <w:t>Bảng 1.16. Tiêu chí đánh giá hệ thống VoIP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900"/>
        <w:gridCol w:w="2000"/>
        <w:gridCol w:w="2671"/>
      </w:tblGrid>
      <w:tr w:rsidR="00F756B2" w:rsidRPr="00625F45" w14:paraId="27CEA01E" w14:textId="77777777">
        <w:tblPrEx>
          <w:tblCellMar>
            <w:top w:w="0" w:type="dxa"/>
            <w:bottom w:w="0" w:type="dxa"/>
          </w:tblCellMar>
        </w:tblPrEx>
        <w:trPr>
          <w:cantSplit/>
          <w:tblHeader/>
        </w:trPr>
        <w:tc>
          <w:tcPr>
            <w:tcW w:w="1500"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7DC9E878" w14:textId="77777777" w:rsidR="00F756B2" w:rsidRPr="00625F45" w:rsidRDefault="00345D31">
            <w:pPr>
              <w:keepNext/>
              <w:spacing w:after="20" w:line="264" w:lineRule="auto"/>
              <w:jc w:val="center"/>
            </w:pPr>
            <w:r w:rsidRPr="00625F45">
              <w:rPr>
                <w:b/>
                <w:bCs/>
                <w:sz w:val="22"/>
                <w:szCs w:val="22"/>
              </w:rPr>
              <w:t>Nhóm</w:t>
            </w:r>
          </w:p>
        </w:tc>
        <w:tc>
          <w:tcPr>
            <w:tcW w:w="2900"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45E8387B" w14:textId="77777777" w:rsidR="00F756B2" w:rsidRPr="00625F45" w:rsidRDefault="00345D31">
            <w:pPr>
              <w:keepNext/>
              <w:spacing w:after="20" w:line="264" w:lineRule="auto"/>
              <w:jc w:val="center"/>
            </w:pPr>
            <w:r w:rsidRPr="00625F45">
              <w:rPr>
                <w:b/>
                <w:bCs/>
                <w:sz w:val="22"/>
                <w:szCs w:val="22"/>
              </w:rPr>
              <w:t>Chỉ tiêu</w:t>
            </w:r>
          </w:p>
        </w:tc>
        <w:tc>
          <w:tcPr>
            <w:tcW w:w="2000"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78CBAE4E" w14:textId="77777777" w:rsidR="00F756B2" w:rsidRPr="00625F45" w:rsidRDefault="00345D31">
            <w:pPr>
              <w:keepNext/>
              <w:spacing w:after="20" w:line="264" w:lineRule="auto"/>
              <w:jc w:val="center"/>
            </w:pPr>
            <w:r w:rsidRPr="00625F45">
              <w:rPr>
                <w:b/>
                <w:bCs/>
                <w:sz w:val="22"/>
                <w:szCs w:val="22"/>
              </w:rPr>
              <w:t>Công cụ đo</w:t>
            </w:r>
          </w:p>
        </w:tc>
        <w:tc>
          <w:tcPr>
            <w:tcW w:w="2671" w:type="dxa"/>
            <w:tcBorders>
              <w:top w:val="single" w:sz="4" w:space="0" w:color="9AA3B0"/>
              <w:left w:val="single" w:sz="4" w:space="0" w:color="9AA3B0"/>
              <w:bottom w:val="single" w:sz="4" w:space="0" w:color="9AA3B0"/>
              <w:right w:val="single" w:sz="4" w:space="0" w:color="9AA3B0"/>
            </w:tcBorders>
            <w:shd w:val="clear" w:color="auto" w:fill="D9E2F3"/>
            <w:tcMar>
              <w:top w:w="50" w:type="dxa"/>
              <w:left w:w="90" w:type="dxa"/>
              <w:bottom w:w="50" w:type="dxa"/>
              <w:right w:w="90" w:type="dxa"/>
            </w:tcMar>
            <w:vAlign w:val="center"/>
          </w:tcPr>
          <w:p w14:paraId="38EAEE8E" w14:textId="77777777" w:rsidR="00F756B2" w:rsidRPr="00625F45" w:rsidRDefault="00345D31">
            <w:pPr>
              <w:keepNext/>
              <w:spacing w:after="20" w:line="264" w:lineRule="auto"/>
              <w:jc w:val="center"/>
            </w:pPr>
            <w:r w:rsidRPr="00625F45">
              <w:rPr>
                <w:b/>
                <w:bCs/>
                <w:sz w:val="22"/>
                <w:szCs w:val="22"/>
              </w:rPr>
              <w:t>Ngưỡng tham chiếu / nguồn</w:t>
            </w:r>
          </w:p>
        </w:tc>
      </w:tr>
      <w:tr w:rsidR="00F756B2" w:rsidRPr="00625F45" w14:paraId="563E8223" w14:textId="77777777">
        <w:tblPrEx>
          <w:tblCellMar>
            <w:top w:w="0" w:type="dxa"/>
            <w:bottom w:w="0" w:type="dxa"/>
          </w:tblCellMar>
        </w:tblPrEx>
        <w:trPr>
          <w:cantSplit/>
        </w:trPr>
        <w:tc>
          <w:tcPr>
            <w:tcW w:w="15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3CE17345" w14:textId="77777777" w:rsidR="00F756B2" w:rsidRPr="00625F45" w:rsidRDefault="00345D31">
            <w:pPr>
              <w:keepNext/>
              <w:spacing w:after="20" w:line="264" w:lineRule="auto"/>
            </w:pPr>
            <w:r w:rsidRPr="00625F45">
              <w:rPr>
                <w:sz w:val="22"/>
                <w:szCs w:val="22"/>
              </w:rPr>
              <w:t>Chức năng</w:t>
            </w:r>
          </w:p>
        </w:tc>
        <w:tc>
          <w:tcPr>
            <w:tcW w:w="29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300FE5C6" w14:textId="77777777" w:rsidR="00F756B2" w:rsidRPr="00625F45" w:rsidRDefault="00345D31">
            <w:pPr>
              <w:keepNext/>
              <w:spacing w:after="20" w:line="264" w:lineRule="auto"/>
            </w:pPr>
            <w:r w:rsidRPr="00625F45">
              <w:rPr>
                <w:sz w:val="22"/>
                <w:szCs w:val="22"/>
              </w:rPr>
              <w:t>Đăng ký, gọi, nhận, chuyển/giữ cuộc gọi, video, cách ly VLAN</w:t>
            </w:r>
          </w:p>
        </w:tc>
        <w:tc>
          <w:tcPr>
            <w:tcW w:w="20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6CEEB03F" w14:textId="77777777" w:rsidR="00F756B2" w:rsidRPr="00625F45" w:rsidRDefault="00345D31">
            <w:pPr>
              <w:keepNext/>
              <w:spacing w:after="20" w:line="264" w:lineRule="auto"/>
            </w:pPr>
            <w:r w:rsidRPr="00625F45">
              <w:rPr>
                <w:sz w:val="22"/>
                <w:szCs w:val="22"/>
              </w:rPr>
              <w:t>Trạng thái SIP account (R) trên router DrayTek, softphone, Wireshark</w:t>
            </w:r>
          </w:p>
        </w:tc>
        <w:tc>
          <w:tcPr>
            <w:tcW w:w="26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1BEC607E" w14:textId="77777777" w:rsidR="00F756B2" w:rsidRPr="00625F45" w:rsidRDefault="00345D31">
            <w:pPr>
              <w:keepNext/>
              <w:spacing w:after="20" w:line="264" w:lineRule="auto"/>
            </w:pPr>
            <w:r w:rsidRPr="00625F45">
              <w:rPr>
                <w:sz w:val="22"/>
                <w:szCs w:val="22"/>
              </w:rPr>
              <w:t>Đạt/không đạt theo ca kiểm thử (đề tài tự đặt)</w:t>
            </w:r>
          </w:p>
        </w:tc>
      </w:tr>
      <w:tr w:rsidR="00F756B2" w:rsidRPr="00625F45" w14:paraId="297E752A" w14:textId="77777777">
        <w:tblPrEx>
          <w:tblCellMar>
            <w:top w:w="0" w:type="dxa"/>
            <w:bottom w:w="0" w:type="dxa"/>
          </w:tblCellMar>
        </w:tblPrEx>
        <w:trPr>
          <w:cantSplit/>
        </w:trPr>
        <w:tc>
          <w:tcPr>
            <w:tcW w:w="15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371353AE" w14:textId="77777777" w:rsidR="00F756B2" w:rsidRPr="00625F45" w:rsidRDefault="00345D31">
            <w:pPr>
              <w:keepNext/>
              <w:spacing w:after="20" w:line="264" w:lineRule="auto"/>
            </w:pPr>
            <w:r w:rsidRPr="00625F45">
              <w:rPr>
                <w:sz w:val="22"/>
                <w:szCs w:val="22"/>
              </w:rPr>
              <w:t>Chất lượng</w:t>
            </w:r>
          </w:p>
        </w:tc>
        <w:tc>
          <w:tcPr>
            <w:tcW w:w="29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7B7E0151" w14:textId="77777777" w:rsidR="00F756B2" w:rsidRPr="00625F45" w:rsidRDefault="00345D31">
            <w:pPr>
              <w:keepNext/>
              <w:spacing w:after="20" w:line="264" w:lineRule="auto"/>
            </w:pPr>
            <w:r w:rsidRPr="00625F45">
              <w:rPr>
                <w:sz w:val="22"/>
                <w:szCs w:val="22"/>
              </w:rPr>
              <w:t>Độ trễ một chiều</w:t>
            </w:r>
          </w:p>
        </w:tc>
        <w:tc>
          <w:tcPr>
            <w:tcW w:w="20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2C0568BA" w14:textId="77777777" w:rsidR="00F756B2" w:rsidRPr="00625F45" w:rsidRDefault="00345D31">
            <w:pPr>
              <w:keepNext/>
              <w:spacing w:after="20" w:line="264" w:lineRule="auto"/>
            </w:pPr>
            <w:r w:rsidRPr="00625F45">
              <w:rPr>
                <w:sz w:val="22"/>
                <w:szCs w:val="22"/>
              </w:rPr>
              <w:t>Wireshark, RTCP</w:t>
            </w:r>
          </w:p>
        </w:tc>
        <w:tc>
          <w:tcPr>
            <w:tcW w:w="26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668F7B6A" w14:textId="77777777" w:rsidR="00F756B2" w:rsidRPr="00625F45" w:rsidRDefault="00345D31">
            <w:pPr>
              <w:keepNext/>
              <w:spacing w:after="20" w:line="264" w:lineRule="auto"/>
            </w:pPr>
            <w:r w:rsidRPr="00625F45">
              <w:rPr>
                <w:sz w:val="22"/>
                <w:szCs w:val="22"/>
              </w:rPr>
              <w:t>≤ 150 ms [6]</w:t>
            </w:r>
          </w:p>
        </w:tc>
      </w:tr>
      <w:tr w:rsidR="00F756B2" w:rsidRPr="00625F45" w14:paraId="3A0D0626" w14:textId="77777777">
        <w:tblPrEx>
          <w:tblCellMar>
            <w:top w:w="0" w:type="dxa"/>
            <w:bottom w:w="0" w:type="dxa"/>
          </w:tblCellMar>
        </w:tblPrEx>
        <w:trPr>
          <w:cantSplit/>
        </w:trPr>
        <w:tc>
          <w:tcPr>
            <w:tcW w:w="15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7361960F" w14:textId="77777777" w:rsidR="00F756B2" w:rsidRPr="00625F45" w:rsidRDefault="00345D31">
            <w:pPr>
              <w:keepNext/>
              <w:spacing w:after="20" w:line="264" w:lineRule="auto"/>
            </w:pPr>
            <w:r w:rsidRPr="00625F45">
              <w:rPr>
                <w:sz w:val="22"/>
                <w:szCs w:val="22"/>
              </w:rPr>
              <w:t>Chất lượng</w:t>
            </w:r>
          </w:p>
        </w:tc>
        <w:tc>
          <w:tcPr>
            <w:tcW w:w="29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01C6BA6F" w14:textId="77777777" w:rsidR="00F756B2" w:rsidRPr="00625F45" w:rsidRDefault="00345D31">
            <w:pPr>
              <w:keepNext/>
              <w:spacing w:after="20" w:line="264" w:lineRule="auto"/>
            </w:pPr>
            <w:r w:rsidRPr="00625F45">
              <w:rPr>
                <w:sz w:val="22"/>
                <w:szCs w:val="22"/>
              </w:rPr>
              <w:t>Jitter</w:t>
            </w:r>
          </w:p>
        </w:tc>
        <w:tc>
          <w:tcPr>
            <w:tcW w:w="20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3FEAE6E7" w14:textId="77777777" w:rsidR="00F756B2" w:rsidRPr="00625F45" w:rsidRDefault="00345D31">
            <w:pPr>
              <w:keepNext/>
              <w:spacing w:after="20" w:line="264" w:lineRule="auto"/>
            </w:pPr>
            <w:r w:rsidRPr="00625F45">
              <w:rPr>
                <w:sz w:val="22"/>
                <w:szCs w:val="22"/>
              </w:rPr>
              <w:t>Wireshark, RTCP</w:t>
            </w:r>
          </w:p>
        </w:tc>
        <w:tc>
          <w:tcPr>
            <w:tcW w:w="26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31A8F6B3" w14:textId="77777777" w:rsidR="00F756B2" w:rsidRPr="00625F45" w:rsidRDefault="00345D31">
            <w:pPr>
              <w:keepNext/>
              <w:spacing w:after="20" w:line="264" w:lineRule="auto"/>
            </w:pPr>
            <w:r w:rsidRPr="00625F45">
              <w:rPr>
                <w:sz w:val="22"/>
                <w:szCs w:val="22"/>
              </w:rPr>
              <w:t>≤ 30 ms [29]</w:t>
            </w:r>
          </w:p>
        </w:tc>
      </w:tr>
      <w:tr w:rsidR="00F756B2" w:rsidRPr="00625F45" w14:paraId="1F23956D" w14:textId="77777777">
        <w:tblPrEx>
          <w:tblCellMar>
            <w:top w:w="0" w:type="dxa"/>
            <w:bottom w:w="0" w:type="dxa"/>
          </w:tblCellMar>
        </w:tblPrEx>
        <w:trPr>
          <w:cantSplit/>
        </w:trPr>
        <w:tc>
          <w:tcPr>
            <w:tcW w:w="15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20B1A078" w14:textId="77777777" w:rsidR="00F756B2" w:rsidRPr="00625F45" w:rsidRDefault="00345D31">
            <w:pPr>
              <w:keepNext/>
              <w:spacing w:after="20" w:line="264" w:lineRule="auto"/>
            </w:pPr>
            <w:r w:rsidRPr="00625F45">
              <w:rPr>
                <w:sz w:val="22"/>
                <w:szCs w:val="22"/>
              </w:rPr>
              <w:t>Chất lượng</w:t>
            </w:r>
          </w:p>
        </w:tc>
        <w:tc>
          <w:tcPr>
            <w:tcW w:w="29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5965EC11" w14:textId="77777777" w:rsidR="00F756B2" w:rsidRPr="00625F45" w:rsidRDefault="00345D31">
            <w:pPr>
              <w:keepNext/>
              <w:spacing w:after="20" w:line="264" w:lineRule="auto"/>
            </w:pPr>
            <w:r w:rsidRPr="00625F45">
              <w:rPr>
                <w:sz w:val="22"/>
                <w:szCs w:val="22"/>
              </w:rPr>
              <w:t>Mất gói</w:t>
            </w:r>
          </w:p>
        </w:tc>
        <w:tc>
          <w:tcPr>
            <w:tcW w:w="20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361E252A" w14:textId="77777777" w:rsidR="00F756B2" w:rsidRPr="00625F45" w:rsidRDefault="00345D31">
            <w:pPr>
              <w:keepNext/>
              <w:spacing w:after="20" w:line="264" w:lineRule="auto"/>
            </w:pPr>
            <w:r w:rsidRPr="00625F45">
              <w:rPr>
                <w:sz w:val="22"/>
                <w:szCs w:val="22"/>
              </w:rPr>
              <w:t>Wireshark, RTCP</w:t>
            </w:r>
          </w:p>
        </w:tc>
        <w:tc>
          <w:tcPr>
            <w:tcW w:w="26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3D847FB2" w14:textId="77777777" w:rsidR="00F756B2" w:rsidRPr="00625F45" w:rsidRDefault="00345D31">
            <w:pPr>
              <w:keepNext/>
              <w:spacing w:after="20" w:line="264" w:lineRule="auto"/>
            </w:pPr>
            <w:r w:rsidRPr="00625F45">
              <w:rPr>
                <w:sz w:val="22"/>
                <w:szCs w:val="22"/>
              </w:rPr>
              <w:t>≤ 1% [29]</w:t>
            </w:r>
          </w:p>
        </w:tc>
      </w:tr>
      <w:tr w:rsidR="00F756B2" w:rsidRPr="00625F45" w14:paraId="0D7A9282" w14:textId="77777777">
        <w:tblPrEx>
          <w:tblCellMar>
            <w:top w:w="0" w:type="dxa"/>
            <w:bottom w:w="0" w:type="dxa"/>
          </w:tblCellMar>
        </w:tblPrEx>
        <w:trPr>
          <w:cantSplit/>
        </w:trPr>
        <w:tc>
          <w:tcPr>
            <w:tcW w:w="15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33282E32" w14:textId="77777777" w:rsidR="00F756B2" w:rsidRPr="00625F45" w:rsidRDefault="00345D31">
            <w:pPr>
              <w:keepNext/>
              <w:spacing w:after="20" w:line="264" w:lineRule="auto"/>
            </w:pPr>
            <w:r w:rsidRPr="00625F45">
              <w:rPr>
                <w:sz w:val="22"/>
                <w:szCs w:val="22"/>
              </w:rPr>
              <w:t>Chất lượng</w:t>
            </w:r>
          </w:p>
        </w:tc>
        <w:tc>
          <w:tcPr>
            <w:tcW w:w="29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27810577" w14:textId="77777777" w:rsidR="00F756B2" w:rsidRPr="00625F45" w:rsidRDefault="00345D31">
            <w:pPr>
              <w:keepNext/>
              <w:spacing w:after="20" w:line="264" w:lineRule="auto"/>
            </w:pPr>
            <w:r w:rsidRPr="00625F45">
              <w:rPr>
                <w:sz w:val="22"/>
                <w:szCs w:val="22"/>
              </w:rPr>
              <w:t>MOS ước tính</w:t>
            </w:r>
          </w:p>
        </w:tc>
        <w:tc>
          <w:tcPr>
            <w:tcW w:w="20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1BBB5CC8" w14:textId="77777777" w:rsidR="00F756B2" w:rsidRPr="00625F45" w:rsidRDefault="00345D31">
            <w:pPr>
              <w:keepNext/>
              <w:spacing w:after="20" w:line="264" w:lineRule="auto"/>
            </w:pPr>
            <w:r w:rsidRPr="00625F45">
              <w:rPr>
                <w:sz w:val="22"/>
                <w:szCs w:val="22"/>
              </w:rPr>
              <w:t>Tính theo E-model</w:t>
            </w:r>
          </w:p>
        </w:tc>
        <w:tc>
          <w:tcPr>
            <w:tcW w:w="26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7DE3211F" w14:textId="77777777" w:rsidR="00F756B2" w:rsidRPr="00625F45" w:rsidRDefault="00345D31">
            <w:pPr>
              <w:keepNext/>
              <w:spacing w:after="20" w:line="264" w:lineRule="auto"/>
            </w:pPr>
            <w:r w:rsidRPr="00625F45">
              <w:rPr>
                <w:sz w:val="22"/>
                <w:szCs w:val="22"/>
              </w:rPr>
              <w:t>≥ 4,0 (R ≥ 80, nhóm “hài lòng”) [7], [22]</w:t>
            </w:r>
          </w:p>
        </w:tc>
      </w:tr>
      <w:tr w:rsidR="00F756B2" w:rsidRPr="00625F45" w14:paraId="5B41C4D7" w14:textId="77777777">
        <w:tblPrEx>
          <w:tblCellMar>
            <w:top w:w="0" w:type="dxa"/>
            <w:bottom w:w="0" w:type="dxa"/>
          </w:tblCellMar>
        </w:tblPrEx>
        <w:trPr>
          <w:cantSplit/>
        </w:trPr>
        <w:tc>
          <w:tcPr>
            <w:tcW w:w="15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32533C9A" w14:textId="77777777" w:rsidR="00F756B2" w:rsidRPr="00625F45" w:rsidRDefault="00345D31">
            <w:pPr>
              <w:keepNext/>
              <w:spacing w:after="20" w:line="264" w:lineRule="auto"/>
            </w:pPr>
            <w:r w:rsidRPr="00625F45">
              <w:rPr>
                <w:sz w:val="22"/>
                <w:szCs w:val="22"/>
              </w:rPr>
              <w:t>Hiệu năng</w:t>
            </w:r>
          </w:p>
        </w:tc>
        <w:tc>
          <w:tcPr>
            <w:tcW w:w="29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3E489C57" w14:textId="77777777" w:rsidR="00F756B2" w:rsidRPr="00625F45" w:rsidRDefault="00345D31">
            <w:pPr>
              <w:keepNext/>
              <w:spacing w:after="20" w:line="264" w:lineRule="auto"/>
            </w:pPr>
            <w:r w:rsidRPr="00625F45">
              <w:rPr>
                <w:sz w:val="22"/>
                <w:szCs w:val="22"/>
              </w:rPr>
              <w:t>Thông lượng, số cuộc gọi đồng thời, tải CPU máy chủ</w:t>
            </w:r>
          </w:p>
        </w:tc>
        <w:tc>
          <w:tcPr>
            <w:tcW w:w="20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02A27885" w14:textId="77777777" w:rsidR="00F756B2" w:rsidRPr="00625F45" w:rsidRDefault="00345D31">
            <w:pPr>
              <w:keepNext/>
              <w:spacing w:after="20" w:line="264" w:lineRule="auto"/>
            </w:pPr>
            <w:r w:rsidRPr="00625F45">
              <w:rPr>
                <w:sz w:val="22"/>
                <w:szCs w:val="22"/>
              </w:rPr>
              <w:t>iPerf3, SIPp (nếu có SIP server), giao diện/nhật ký router</w:t>
            </w:r>
          </w:p>
        </w:tc>
        <w:tc>
          <w:tcPr>
            <w:tcW w:w="26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2DF641A9" w14:textId="77777777" w:rsidR="00F756B2" w:rsidRPr="00625F45" w:rsidRDefault="00345D31">
            <w:pPr>
              <w:keepNext/>
              <w:spacing w:after="20" w:line="264" w:lineRule="auto"/>
            </w:pPr>
            <w:r w:rsidRPr="00625F45">
              <w:rPr>
                <w:sz w:val="22"/>
                <w:szCs w:val="22"/>
              </w:rPr>
              <w:t>So với băng thông tính ở mục 1.6; ngưỡng do đề tài đặt</w:t>
            </w:r>
          </w:p>
        </w:tc>
      </w:tr>
      <w:tr w:rsidR="00F756B2" w:rsidRPr="00625F45" w14:paraId="70AFB391" w14:textId="77777777">
        <w:tblPrEx>
          <w:tblCellMar>
            <w:top w:w="0" w:type="dxa"/>
            <w:bottom w:w="0" w:type="dxa"/>
          </w:tblCellMar>
        </w:tblPrEx>
        <w:trPr>
          <w:cantSplit/>
        </w:trPr>
        <w:tc>
          <w:tcPr>
            <w:tcW w:w="15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052951C9" w14:textId="77777777" w:rsidR="00F756B2" w:rsidRPr="00625F45" w:rsidRDefault="00345D31">
            <w:pPr>
              <w:spacing w:after="20" w:line="264" w:lineRule="auto"/>
            </w:pPr>
            <w:r w:rsidRPr="00625F45">
              <w:rPr>
                <w:sz w:val="22"/>
                <w:szCs w:val="22"/>
              </w:rPr>
              <w:t>Tin cậy và bảo mật</w:t>
            </w:r>
          </w:p>
        </w:tc>
        <w:tc>
          <w:tcPr>
            <w:tcW w:w="29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1D335228" w14:textId="77777777" w:rsidR="00F756B2" w:rsidRPr="00625F45" w:rsidRDefault="00345D31">
            <w:pPr>
              <w:spacing w:after="20" w:line="264" w:lineRule="auto"/>
            </w:pPr>
            <w:r w:rsidRPr="00625F45">
              <w:rPr>
                <w:sz w:val="22"/>
                <w:szCs w:val="22"/>
              </w:rPr>
              <w:t>Tỷ lệ cuộc gọi thành công, thời gian thiết lập cuộc gọi, các biện pháp bảo mật</w:t>
            </w:r>
          </w:p>
        </w:tc>
        <w:tc>
          <w:tcPr>
            <w:tcW w:w="2000"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54E37C9B" w14:textId="77777777" w:rsidR="00F756B2" w:rsidRPr="00625F45" w:rsidRDefault="00345D31">
            <w:pPr>
              <w:spacing w:after="20" w:line="264" w:lineRule="auto"/>
            </w:pPr>
            <w:r w:rsidRPr="00625F45">
              <w:rPr>
                <w:sz w:val="22"/>
                <w:szCs w:val="22"/>
              </w:rPr>
              <w:t>Nhật ký router/SIP server, Wireshark</w:t>
            </w:r>
          </w:p>
        </w:tc>
        <w:tc>
          <w:tcPr>
            <w:tcW w:w="2671" w:type="dxa"/>
            <w:tcBorders>
              <w:top w:val="single" w:sz="4" w:space="0" w:color="9AA3B0"/>
              <w:left w:val="single" w:sz="4" w:space="0" w:color="9AA3B0"/>
              <w:bottom w:val="single" w:sz="4" w:space="0" w:color="9AA3B0"/>
              <w:right w:val="single" w:sz="4" w:space="0" w:color="9AA3B0"/>
            </w:tcBorders>
            <w:tcMar>
              <w:top w:w="50" w:type="dxa"/>
              <w:left w:w="90" w:type="dxa"/>
              <w:bottom w:w="50" w:type="dxa"/>
              <w:right w:w="90" w:type="dxa"/>
            </w:tcMar>
            <w:vAlign w:val="center"/>
          </w:tcPr>
          <w:p w14:paraId="3630295D" w14:textId="77777777" w:rsidR="00F756B2" w:rsidRPr="00625F45" w:rsidRDefault="00345D31">
            <w:pPr>
              <w:spacing w:after="20" w:line="264" w:lineRule="auto"/>
            </w:pPr>
            <w:r w:rsidRPr="00625F45">
              <w:rPr>
                <w:sz w:val="22"/>
                <w:szCs w:val="22"/>
              </w:rPr>
              <w:t>Do đề tài đặt, ghi rõ trong Chương 3</w:t>
            </w:r>
          </w:p>
        </w:tc>
      </w:tr>
    </w:tbl>
    <w:p w14:paraId="1F88B943" w14:textId="77777777" w:rsidR="00F756B2" w:rsidRPr="00625F45" w:rsidRDefault="00345D31">
      <w:pPr>
        <w:spacing w:before="60" w:after="160"/>
        <w:jc w:val="center"/>
      </w:pPr>
      <w:r w:rsidRPr="00625F45">
        <w:rPr>
          <w:i/>
          <w:iCs/>
          <w:sz w:val="22"/>
          <w:szCs w:val="22"/>
        </w:rPr>
        <w:t>Nguồn: tổng hợp từ [6], [7], [13], [14], [22], [29].</w:t>
      </w:r>
    </w:p>
    <w:p w14:paraId="5B381548" w14:textId="77777777" w:rsidR="00F756B2" w:rsidRPr="00625F45" w:rsidRDefault="00345D31">
      <w:pPr>
        <w:spacing w:after="120" w:line="360" w:lineRule="auto"/>
        <w:ind w:firstLine="567"/>
        <w:jc w:val="both"/>
      </w:pPr>
      <w:r w:rsidRPr="00625F45">
        <w:t>Mỗi tiêu chí cần có đủ ba yếu tố khi đưa vào Chươ</w:t>
      </w:r>
      <w:r w:rsidRPr="00625F45">
        <w:t>ng 3: cách đo (công cụ, vị trí, số lần lặp), ngưỡng so sánh có nguồn, và cách xử lý thống kê (trung bình, độ lệch chuẩn, phân vị).</w:t>
      </w:r>
    </w:p>
    <w:p w14:paraId="1195521C" w14:textId="77777777" w:rsidR="00F756B2" w:rsidRPr="00625F45" w:rsidRDefault="00345D31">
      <w:pPr>
        <w:pStyle w:val="Heading2"/>
      </w:pPr>
      <w:r w:rsidRPr="00625F45">
        <w:t>Kết luận chương 1</w:t>
      </w:r>
    </w:p>
    <w:p w14:paraId="287BC5AE" w14:textId="61203F43" w:rsidR="00F756B2" w:rsidRDefault="00345D31">
      <w:pPr>
        <w:spacing w:after="120" w:line="360" w:lineRule="auto"/>
        <w:ind w:firstLine="567"/>
        <w:jc w:val="both"/>
      </w:pPr>
      <w:r w:rsidRPr="00625F45">
        <w:t>Chương 1 đã trình bày nền tảng về mạng IP/LAN và chuyển mạch gói, quy trình và kiến trúc VoIP, hai giao thứ</w:t>
      </w:r>
      <w:r w:rsidRPr="00625F45">
        <w:t>c then chốt SIP và RTP/RTCP, codec và băng thông, thiết bị DrayTek hỗ trợ VoIP (FXS/FXO, SIP account, dial plan, QoS) cùng phương án mở rộng bằng Asterisk, thiết bị đầu cuối, VLAN, cơ chế QoS và các chỉ số chất lượng (delay, jitter, loss, throughput, MOS),</w:t>
      </w:r>
      <w:r w:rsidRPr="00625F45">
        <w:t xml:space="preserve"> cùng vấn đề bảo mật và bộ tiêu chí đánh giá. Đây là cơ sở để Chương 2 thiết kế hệ thống cho 10 phòng học của Khoa và Chương 3 đo kiểm có kiểm soát giữa trường hợp không QoS và có QoS.</w:t>
      </w:r>
    </w:p>
    <w:p w14:paraId="2D27DCFC" w14:textId="6D557BBF" w:rsidR="00B86891" w:rsidRDefault="00B86891">
      <w:pPr>
        <w:spacing w:after="120" w:line="360" w:lineRule="auto"/>
        <w:ind w:firstLine="567"/>
        <w:jc w:val="both"/>
      </w:pPr>
    </w:p>
    <w:p w14:paraId="0379442E" w14:textId="5E393A81" w:rsidR="00B86891" w:rsidRDefault="00B86891">
      <w:pPr>
        <w:spacing w:after="120" w:line="360" w:lineRule="auto"/>
        <w:ind w:firstLine="567"/>
        <w:jc w:val="both"/>
      </w:pPr>
    </w:p>
    <w:p w14:paraId="54863DA1" w14:textId="77777777" w:rsidR="00B86891" w:rsidRPr="00625F45" w:rsidRDefault="00B86891">
      <w:pPr>
        <w:spacing w:after="120" w:line="360" w:lineRule="auto"/>
        <w:ind w:firstLine="567"/>
        <w:jc w:val="both"/>
      </w:pPr>
    </w:p>
    <w:p w14:paraId="2F5B5EF5" w14:textId="77777777" w:rsidR="00F756B2" w:rsidRPr="00625F45" w:rsidRDefault="00345D31">
      <w:pPr>
        <w:pStyle w:val="Heading2"/>
      </w:pPr>
      <w:r w:rsidRPr="00625F45">
        <w:lastRenderedPageBreak/>
        <w:t>Tài liệu tham khảo của Chương 1</w:t>
      </w:r>
    </w:p>
    <w:p w14:paraId="5F56A010" w14:textId="77777777" w:rsidR="00F756B2" w:rsidRPr="00625F45" w:rsidRDefault="00345D31">
      <w:pPr>
        <w:spacing w:after="80" w:line="300" w:lineRule="auto"/>
        <w:ind w:left="567" w:hanging="567"/>
      </w:pPr>
      <w:r w:rsidRPr="00625F45">
        <w:rPr>
          <w:sz w:val="24"/>
          <w:szCs w:val="24"/>
        </w:rPr>
        <w:t xml:space="preserve">[1] </w:t>
      </w:r>
      <w:r w:rsidRPr="00625F45">
        <w:rPr>
          <w:sz w:val="24"/>
          <w:szCs w:val="24"/>
        </w:rPr>
        <w:t xml:space="preserve">J. F. Kurose and K. W. Ross, </w:t>
      </w:r>
      <w:r w:rsidRPr="00625F45">
        <w:rPr>
          <w:i/>
          <w:iCs/>
          <w:sz w:val="24"/>
          <w:szCs w:val="24"/>
        </w:rPr>
        <w:t>Computer Networking: A Top-Down Approach</w:t>
      </w:r>
      <w:r w:rsidRPr="00625F45">
        <w:rPr>
          <w:sz w:val="24"/>
          <w:szCs w:val="24"/>
        </w:rPr>
        <w:t>, 9th ed. Pearson, 2025.</w:t>
      </w:r>
    </w:p>
    <w:p w14:paraId="19477575" w14:textId="77777777" w:rsidR="00F756B2" w:rsidRPr="00625F45" w:rsidRDefault="00345D31">
      <w:pPr>
        <w:spacing w:after="80" w:line="300" w:lineRule="auto"/>
        <w:ind w:left="567" w:hanging="567"/>
      </w:pPr>
      <w:r w:rsidRPr="00625F45">
        <w:rPr>
          <w:sz w:val="24"/>
          <w:szCs w:val="24"/>
        </w:rPr>
        <w:t xml:space="preserve">[2] IEEE, </w:t>
      </w:r>
      <w:r w:rsidRPr="00625F45">
        <w:rPr>
          <w:i/>
          <w:iCs/>
          <w:sz w:val="24"/>
          <w:szCs w:val="24"/>
        </w:rPr>
        <w:t>IEEE 802.1Q: Bridges and Bridged Networks</w:t>
      </w:r>
      <w:r w:rsidRPr="00625F45">
        <w:rPr>
          <w:sz w:val="24"/>
          <w:szCs w:val="24"/>
        </w:rPr>
        <w:t>. IEEE Standards Association. https://standards.ieee.org/</w:t>
      </w:r>
    </w:p>
    <w:p w14:paraId="6571D5B4" w14:textId="77777777" w:rsidR="00F756B2" w:rsidRPr="00625F45" w:rsidRDefault="00345D31">
      <w:pPr>
        <w:spacing w:after="80" w:line="300" w:lineRule="auto"/>
        <w:ind w:left="567" w:hanging="567"/>
      </w:pPr>
      <w:r w:rsidRPr="00625F45">
        <w:rPr>
          <w:sz w:val="24"/>
          <w:szCs w:val="24"/>
        </w:rPr>
        <w:t>[3] J. Rosenberg et al., “SIP: Session Initiation Pro</w:t>
      </w:r>
      <w:r w:rsidRPr="00625F45">
        <w:rPr>
          <w:sz w:val="24"/>
          <w:szCs w:val="24"/>
        </w:rPr>
        <w:t>tocol,” RFC 3261, IETF, Jun. 2002. https://www.rfc-editor.org/rfc/rfc3261</w:t>
      </w:r>
    </w:p>
    <w:p w14:paraId="5B20502D" w14:textId="77777777" w:rsidR="00F756B2" w:rsidRPr="00625F45" w:rsidRDefault="00345D31">
      <w:pPr>
        <w:spacing w:after="80" w:line="300" w:lineRule="auto"/>
        <w:ind w:left="567" w:hanging="567"/>
      </w:pPr>
      <w:r w:rsidRPr="00625F45">
        <w:rPr>
          <w:sz w:val="24"/>
          <w:szCs w:val="24"/>
        </w:rPr>
        <w:t>[4] H. Schulzrinne, S. Casner, R. Frederick, and V. Jacobson, “RTP: A Transport Protocol for Real-Time Applications,” RFC 3550, IETF, Jul. 2003. https://www.rfc-editor.org/rfc/rfc355</w:t>
      </w:r>
      <w:r w:rsidRPr="00625F45">
        <w:rPr>
          <w:sz w:val="24"/>
          <w:szCs w:val="24"/>
        </w:rPr>
        <w:t>0</w:t>
      </w:r>
    </w:p>
    <w:p w14:paraId="01B0BCDF" w14:textId="77777777" w:rsidR="00F756B2" w:rsidRPr="00625F45" w:rsidRDefault="00345D31">
      <w:pPr>
        <w:spacing w:after="80" w:line="300" w:lineRule="auto"/>
        <w:ind w:left="567" w:hanging="567"/>
      </w:pPr>
      <w:r w:rsidRPr="00625F45">
        <w:rPr>
          <w:sz w:val="24"/>
          <w:szCs w:val="24"/>
        </w:rPr>
        <w:t>[5] H. Schulzrinne and S. Casner, “RTP Profile for Audio and Video Conferences with Minimal Control,” RFC 3551, IETF, Jul. 2003. https://www.rfc-editor.org/rfc/rfc3551</w:t>
      </w:r>
    </w:p>
    <w:p w14:paraId="744A676A" w14:textId="77777777" w:rsidR="00F756B2" w:rsidRPr="00625F45" w:rsidRDefault="00345D31">
      <w:pPr>
        <w:spacing w:after="80" w:line="300" w:lineRule="auto"/>
        <w:ind w:left="567" w:hanging="567"/>
      </w:pPr>
      <w:r w:rsidRPr="00625F45">
        <w:rPr>
          <w:sz w:val="24"/>
          <w:szCs w:val="24"/>
        </w:rPr>
        <w:t xml:space="preserve">[6] ITU-T, </w:t>
      </w:r>
      <w:r w:rsidRPr="00625F45">
        <w:rPr>
          <w:i/>
          <w:iCs/>
          <w:sz w:val="24"/>
          <w:szCs w:val="24"/>
        </w:rPr>
        <w:t>Recommendation G.114: One-way Transmission Time</w:t>
      </w:r>
      <w:r w:rsidRPr="00625F45">
        <w:rPr>
          <w:sz w:val="24"/>
          <w:szCs w:val="24"/>
        </w:rPr>
        <w:t>. https://www.itu.int/rec/T-</w:t>
      </w:r>
      <w:r w:rsidRPr="00625F45">
        <w:rPr>
          <w:sz w:val="24"/>
          <w:szCs w:val="24"/>
        </w:rPr>
        <w:t>REC-G.114/en</w:t>
      </w:r>
    </w:p>
    <w:p w14:paraId="656E3462" w14:textId="77777777" w:rsidR="00F756B2" w:rsidRPr="00625F45" w:rsidRDefault="00345D31">
      <w:pPr>
        <w:spacing w:after="80" w:line="300" w:lineRule="auto"/>
        <w:ind w:left="567" w:hanging="567"/>
      </w:pPr>
      <w:r w:rsidRPr="00625F45">
        <w:rPr>
          <w:sz w:val="24"/>
          <w:szCs w:val="24"/>
        </w:rPr>
        <w:t xml:space="preserve">[7] ITU-T, </w:t>
      </w:r>
      <w:r w:rsidRPr="00625F45">
        <w:rPr>
          <w:i/>
          <w:iCs/>
          <w:sz w:val="24"/>
          <w:szCs w:val="24"/>
        </w:rPr>
        <w:t>Recommendation G.107: The E-model: A Computational Model for Use in Transmission Planning</w:t>
      </w:r>
      <w:r w:rsidRPr="00625F45">
        <w:rPr>
          <w:sz w:val="24"/>
          <w:szCs w:val="24"/>
        </w:rPr>
        <w:t>. https://www.itu.int/rec/T-REC-G.107/en</w:t>
      </w:r>
    </w:p>
    <w:p w14:paraId="4FDC9381" w14:textId="77777777" w:rsidR="00F756B2" w:rsidRPr="00625F45" w:rsidRDefault="00345D31">
      <w:pPr>
        <w:spacing w:after="80" w:line="300" w:lineRule="auto"/>
        <w:ind w:left="567" w:hanging="567"/>
      </w:pPr>
      <w:r w:rsidRPr="00625F45">
        <w:rPr>
          <w:sz w:val="24"/>
          <w:szCs w:val="24"/>
        </w:rPr>
        <w:t>[8] K. Nichols et al., “Definition of the Differentiated Services Field (DS Field) in the IPv4 and IPv</w:t>
      </w:r>
      <w:r w:rsidRPr="00625F45">
        <w:rPr>
          <w:sz w:val="24"/>
          <w:szCs w:val="24"/>
        </w:rPr>
        <w:t>6 Headers,” RFC 2474, IETF, Dec. 1998. https://www.rfc-editor.org/rfc/rfc2474</w:t>
      </w:r>
    </w:p>
    <w:p w14:paraId="5C139806" w14:textId="77777777" w:rsidR="00F756B2" w:rsidRPr="00625F45" w:rsidRDefault="00345D31">
      <w:pPr>
        <w:spacing w:after="80" w:line="300" w:lineRule="auto"/>
        <w:ind w:left="567" w:hanging="567"/>
      </w:pPr>
      <w:r w:rsidRPr="00625F45">
        <w:rPr>
          <w:sz w:val="24"/>
          <w:szCs w:val="24"/>
        </w:rPr>
        <w:t xml:space="preserve">[9] Asterisk Project, </w:t>
      </w:r>
      <w:r w:rsidRPr="00625F45">
        <w:rPr>
          <w:i/>
          <w:iCs/>
          <w:sz w:val="24"/>
          <w:szCs w:val="24"/>
        </w:rPr>
        <w:t>Asterisk Documentation</w:t>
      </w:r>
      <w:r w:rsidRPr="00625F45">
        <w:rPr>
          <w:sz w:val="24"/>
          <w:szCs w:val="24"/>
        </w:rPr>
        <w:t>. https://docs.asterisk.org/</w:t>
      </w:r>
    </w:p>
    <w:p w14:paraId="76BC080D" w14:textId="77777777" w:rsidR="00F756B2" w:rsidRPr="00625F45" w:rsidRDefault="00345D31">
      <w:pPr>
        <w:spacing w:after="80" w:line="300" w:lineRule="auto"/>
        <w:ind w:left="567" w:hanging="567"/>
      </w:pPr>
      <w:r w:rsidRPr="00625F45">
        <w:rPr>
          <w:sz w:val="24"/>
          <w:szCs w:val="24"/>
        </w:rPr>
        <w:t xml:space="preserve">[10] Asterisk Project, </w:t>
      </w:r>
      <w:r w:rsidRPr="00625F45">
        <w:rPr>
          <w:i/>
          <w:iCs/>
          <w:sz w:val="24"/>
          <w:szCs w:val="24"/>
        </w:rPr>
        <w:t>Configuring res_pjsip</w:t>
      </w:r>
      <w:r w:rsidRPr="00625F45">
        <w:rPr>
          <w:sz w:val="24"/>
          <w:szCs w:val="24"/>
        </w:rPr>
        <w:t>. https://docs.asterisk.org/Configuration/Channel-Drivers/SIP</w:t>
      </w:r>
      <w:r w:rsidRPr="00625F45">
        <w:rPr>
          <w:sz w:val="24"/>
          <w:szCs w:val="24"/>
        </w:rPr>
        <w:t>/Configuring-res_pjsip/</w:t>
      </w:r>
    </w:p>
    <w:p w14:paraId="268DCDD0" w14:textId="77777777" w:rsidR="00F756B2" w:rsidRPr="00625F45" w:rsidRDefault="00345D31">
      <w:pPr>
        <w:spacing w:after="80" w:line="300" w:lineRule="auto"/>
        <w:ind w:left="567" w:hanging="567"/>
      </w:pPr>
      <w:r w:rsidRPr="00625F45">
        <w:rPr>
          <w:sz w:val="24"/>
          <w:szCs w:val="24"/>
        </w:rPr>
        <w:t xml:space="preserve">[11] Asterisk Project, </w:t>
      </w:r>
      <w:r w:rsidRPr="00625F45">
        <w:rPr>
          <w:i/>
          <w:iCs/>
          <w:sz w:val="24"/>
          <w:szCs w:val="24"/>
        </w:rPr>
        <w:t>IP Quality of Service</w:t>
      </w:r>
      <w:r w:rsidRPr="00625F45">
        <w:rPr>
          <w:sz w:val="24"/>
          <w:szCs w:val="24"/>
        </w:rPr>
        <w:t>. https://docs.asterisk.org/Configuration/Channel-Drivers/IP-Quality-of-Service/</w:t>
      </w:r>
    </w:p>
    <w:p w14:paraId="291D7E67" w14:textId="77777777" w:rsidR="00F756B2" w:rsidRPr="00625F45" w:rsidRDefault="00345D31">
      <w:pPr>
        <w:spacing w:after="80" w:line="300" w:lineRule="auto"/>
        <w:ind w:left="567" w:hanging="567"/>
      </w:pPr>
      <w:r w:rsidRPr="00625F45">
        <w:rPr>
          <w:sz w:val="24"/>
          <w:szCs w:val="24"/>
        </w:rPr>
        <w:t xml:space="preserve">[12] DrayTek, </w:t>
      </w:r>
      <w:r w:rsidRPr="00625F45">
        <w:rPr>
          <w:i/>
          <w:iCs/>
          <w:sz w:val="24"/>
          <w:szCs w:val="24"/>
        </w:rPr>
        <w:t>Official Product Documentation and User Guides</w:t>
      </w:r>
      <w:r w:rsidRPr="00625F45">
        <w:rPr>
          <w:sz w:val="24"/>
          <w:szCs w:val="24"/>
        </w:rPr>
        <w:t xml:space="preserve"> (đúng model và firmware sử dụng). https://www.</w:t>
      </w:r>
      <w:r w:rsidRPr="00625F45">
        <w:rPr>
          <w:sz w:val="24"/>
          <w:szCs w:val="24"/>
        </w:rPr>
        <w:t>draytek.com/</w:t>
      </w:r>
    </w:p>
    <w:p w14:paraId="6B870716" w14:textId="77777777" w:rsidR="00F756B2" w:rsidRPr="00625F45" w:rsidRDefault="00345D31">
      <w:pPr>
        <w:spacing w:after="80" w:line="300" w:lineRule="auto"/>
        <w:ind w:left="567" w:hanging="567"/>
      </w:pPr>
      <w:r w:rsidRPr="00625F45">
        <w:rPr>
          <w:sz w:val="24"/>
          <w:szCs w:val="24"/>
        </w:rPr>
        <w:t xml:space="preserve">[13] Wireshark Foundation, </w:t>
      </w:r>
      <w:r w:rsidRPr="00625F45">
        <w:rPr>
          <w:i/>
          <w:iCs/>
          <w:sz w:val="24"/>
          <w:szCs w:val="24"/>
        </w:rPr>
        <w:t>Wireshark User’s Guide</w:t>
      </w:r>
      <w:r w:rsidRPr="00625F45">
        <w:rPr>
          <w:sz w:val="24"/>
          <w:szCs w:val="24"/>
        </w:rPr>
        <w:t>. https://www.wireshark.org/docs/</w:t>
      </w:r>
    </w:p>
    <w:p w14:paraId="3627D6BF" w14:textId="77777777" w:rsidR="00F756B2" w:rsidRPr="00625F45" w:rsidRDefault="00345D31">
      <w:pPr>
        <w:spacing w:after="80" w:line="300" w:lineRule="auto"/>
        <w:ind w:left="567" w:hanging="567"/>
        <w:rPr>
          <w:lang w:val="fr-FR"/>
        </w:rPr>
      </w:pPr>
      <w:r w:rsidRPr="00625F45">
        <w:rPr>
          <w:sz w:val="24"/>
          <w:szCs w:val="24"/>
          <w:lang w:val="fr-FR"/>
        </w:rPr>
        <w:t xml:space="preserve">[14] ESnet, </w:t>
      </w:r>
      <w:r w:rsidRPr="00625F45">
        <w:rPr>
          <w:i/>
          <w:iCs/>
          <w:sz w:val="24"/>
          <w:szCs w:val="24"/>
          <w:lang w:val="fr-FR"/>
        </w:rPr>
        <w:t>iPerf3 Documentation</w:t>
      </w:r>
      <w:r w:rsidRPr="00625F45">
        <w:rPr>
          <w:sz w:val="24"/>
          <w:szCs w:val="24"/>
          <w:lang w:val="fr-FR"/>
        </w:rPr>
        <w:t>. https://iperf.fr/iperf-doc.php</w:t>
      </w:r>
    </w:p>
    <w:p w14:paraId="31662BB0" w14:textId="77777777" w:rsidR="00F756B2" w:rsidRPr="00625F45" w:rsidRDefault="00345D31">
      <w:pPr>
        <w:spacing w:after="80" w:line="300" w:lineRule="auto"/>
        <w:ind w:left="567" w:hanging="567"/>
      </w:pPr>
      <w:r w:rsidRPr="00625F45">
        <w:rPr>
          <w:sz w:val="24"/>
          <w:szCs w:val="24"/>
        </w:rPr>
        <w:t xml:space="preserve">[15] J. Davidson, J. Peters et al., </w:t>
      </w:r>
      <w:r w:rsidRPr="00625F45">
        <w:rPr>
          <w:i/>
          <w:iCs/>
          <w:sz w:val="24"/>
          <w:szCs w:val="24"/>
        </w:rPr>
        <w:t>Voice over IP Fundamentals</w:t>
      </w:r>
      <w:r w:rsidRPr="00625F45">
        <w:rPr>
          <w:sz w:val="24"/>
          <w:szCs w:val="24"/>
        </w:rPr>
        <w:t>, Cisco Press (ấn bản mới nhất).</w:t>
      </w:r>
    </w:p>
    <w:p w14:paraId="37A6D1A9" w14:textId="77777777" w:rsidR="00F756B2" w:rsidRPr="00625F45" w:rsidRDefault="00345D31">
      <w:pPr>
        <w:spacing w:after="80" w:line="300" w:lineRule="auto"/>
        <w:ind w:left="567" w:hanging="567"/>
      </w:pPr>
      <w:r w:rsidRPr="00625F45">
        <w:rPr>
          <w:sz w:val="24"/>
          <w:szCs w:val="24"/>
        </w:rPr>
        <w:t xml:space="preserve">[16] L. Madsen, J. Van Meggelen, and R. Bryant, </w:t>
      </w:r>
      <w:r w:rsidRPr="00625F45">
        <w:rPr>
          <w:i/>
          <w:iCs/>
          <w:sz w:val="24"/>
          <w:szCs w:val="24"/>
        </w:rPr>
        <w:t>Asterisk: The Definitive Guide</w:t>
      </w:r>
      <w:r w:rsidRPr="00625F45">
        <w:rPr>
          <w:sz w:val="24"/>
          <w:szCs w:val="24"/>
        </w:rPr>
        <w:t>, O’Reilly Media (ấn bản mới nhất).</w:t>
      </w:r>
    </w:p>
    <w:p w14:paraId="15C60841" w14:textId="77777777" w:rsidR="00F756B2" w:rsidRPr="00625F45" w:rsidRDefault="00345D31">
      <w:pPr>
        <w:spacing w:after="80" w:line="300" w:lineRule="auto"/>
        <w:ind w:left="567" w:hanging="567"/>
      </w:pPr>
      <w:r w:rsidRPr="00625F45">
        <w:rPr>
          <w:sz w:val="24"/>
          <w:szCs w:val="24"/>
        </w:rPr>
        <w:t>[17] M. Handley, V. Jacobson, and C. Perkins, “SDP: Session Description Protocol,” RFC 4566, IETF, Jul. 2006. https://www.rfc-editor.org/rfc/r</w:t>
      </w:r>
      <w:r w:rsidRPr="00625F45">
        <w:rPr>
          <w:sz w:val="24"/>
          <w:szCs w:val="24"/>
        </w:rPr>
        <w:t>fc4566</w:t>
      </w:r>
    </w:p>
    <w:p w14:paraId="69376081" w14:textId="77777777" w:rsidR="00F756B2" w:rsidRPr="00625F45" w:rsidRDefault="00345D31">
      <w:pPr>
        <w:spacing w:after="80" w:line="300" w:lineRule="auto"/>
        <w:ind w:left="567" w:hanging="567"/>
      </w:pPr>
      <w:r w:rsidRPr="00625F45">
        <w:rPr>
          <w:sz w:val="24"/>
          <w:szCs w:val="24"/>
        </w:rPr>
        <w:t>[18] M. Baugher et al., “The Secure Real-time Transport Protocol (SRTP),” RFC 3711, IETF, Mar. 2004. https://www.rfc-editor.org/rfc/rfc3711</w:t>
      </w:r>
    </w:p>
    <w:p w14:paraId="0C7E2C3A" w14:textId="77777777" w:rsidR="00F756B2" w:rsidRPr="00625F45" w:rsidRDefault="00345D31">
      <w:pPr>
        <w:spacing w:after="80" w:line="300" w:lineRule="auto"/>
        <w:ind w:left="567" w:hanging="567"/>
      </w:pPr>
      <w:r w:rsidRPr="00625F45">
        <w:rPr>
          <w:sz w:val="24"/>
          <w:szCs w:val="24"/>
        </w:rPr>
        <w:t>[19] J. Babiarz, K. Chan, and F. Baker, “Configuration Guidelines for DiffServ Service Classes,” RFC 4594, IE</w:t>
      </w:r>
      <w:r w:rsidRPr="00625F45">
        <w:rPr>
          <w:sz w:val="24"/>
          <w:szCs w:val="24"/>
        </w:rPr>
        <w:t>TF, Aug. 2006. https://www.rfc-editor.org/rfc/rfc4594</w:t>
      </w:r>
    </w:p>
    <w:p w14:paraId="5F736E1B" w14:textId="77777777" w:rsidR="00F756B2" w:rsidRPr="00625F45" w:rsidRDefault="00345D31">
      <w:pPr>
        <w:spacing w:after="80" w:line="300" w:lineRule="auto"/>
        <w:ind w:left="567" w:hanging="567"/>
      </w:pPr>
      <w:r w:rsidRPr="00625F45">
        <w:rPr>
          <w:sz w:val="24"/>
          <w:szCs w:val="24"/>
        </w:rPr>
        <w:lastRenderedPageBreak/>
        <w:t>[20] J.-M. Valin, K. Vos, and T. Terriberry, “Definition of the Opus Audio Codec,” RFC 6716, IETF, Sep. 2012. https://www.rfc-editor.org/rfc/rfc6716</w:t>
      </w:r>
    </w:p>
    <w:p w14:paraId="6A53F51F" w14:textId="77777777" w:rsidR="00F756B2" w:rsidRPr="00625F45" w:rsidRDefault="00345D31">
      <w:pPr>
        <w:spacing w:after="80" w:line="300" w:lineRule="auto"/>
        <w:ind w:left="567" w:hanging="567"/>
      </w:pPr>
      <w:r w:rsidRPr="00625F45">
        <w:rPr>
          <w:sz w:val="24"/>
          <w:szCs w:val="24"/>
        </w:rPr>
        <w:t>[21] S. Blake et al., “An Architecture for Differenti</w:t>
      </w:r>
      <w:r w:rsidRPr="00625F45">
        <w:rPr>
          <w:sz w:val="24"/>
          <w:szCs w:val="24"/>
        </w:rPr>
        <w:t>ated Services,” RFC 2475, IETF, Dec. 1998. https://www.rfc-editor.org/rfc/rfc2475</w:t>
      </w:r>
    </w:p>
    <w:p w14:paraId="31EF9502" w14:textId="77777777" w:rsidR="00F756B2" w:rsidRPr="00625F45" w:rsidRDefault="00345D31">
      <w:pPr>
        <w:spacing w:after="80" w:line="300" w:lineRule="auto"/>
        <w:ind w:left="567" w:hanging="567"/>
      </w:pPr>
      <w:r w:rsidRPr="00625F45">
        <w:rPr>
          <w:sz w:val="24"/>
          <w:szCs w:val="24"/>
        </w:rPr>
        <w:t xml:space="preserve">[22] ITU-T, </w:t>
      </w:r>
      <w:r w:rsidRPr="00625F45">
        <w:rPr>
          <w:i/>
          <w:iCs/>
          <w:sz w:val="24"/>
          <w:szCs w:val="24"/>
        </w:rPr>
        <w:t>Recommendation G.109: Definition of categories of speech transmission quality</w:t>
      </w:r>
      <w:r w:rsidRPr="00625F45">
        <w:rPr>
          <w:sz w:val="24"/>
          <w:szCs w:val="24"/>
        </w:rPr>
        <w:t>.</w:t>
      </w:r>
    </w:p>
    <w:p w14:paraId="4F343309" w14:textId="77777777" w:rsidR="00F756B2" w:rsidRPr="00625F45" w:rsidRDefault="00345D31">
      <w:pPr>
        <w:spacing w:after="80" w:line="300" w:lineRule="auto"/>
        <w:ind w:left="567" w:hanging="567"/>
      </w:pPr>
      <w:r w:rsidRPr="00625F45">
        <w:rPr>
          <w:sz w:val="24"/>
          <w:szCs w:val="24"/>
        </w:rPr>
        <w:t xml:space="preserve">[23] ITU-T, </w:t>
      </w:r>
      <w:r w:rsidRPr="00625F45">
        <w:rPr>
          <w:i/>
          <w:iCs/>
          <w:sz w:val="24"/>
          <w:szCs w:val="24"/>
        </w:rPr>
        <w:t>Recommendation P.800: Methods for subjective determination of transmiss</w:t>
      </w:r>
      <w:r w:rsidRPr="00625F45">
        <w:rPr>
          <w:i/>
          <w:iCs/>
          <w:sz w:val="24"/>
          <w:szCs w:val="24"/>
        </w:rPr>
        <w:t>ion quality</w:t>
      </w:r>
      <w:r w:rsidRPr="00625F45">
        <w:rPr>
          <w:sz w:val="24"/>
          <w:szCs w:val="24"/>
        </w:rPr>
        <w:t>.</w:t>
      </w:r>
    </w:p>
    <w:p w14:paraId="2096BAC9" w14:textId="77777777" w:rsidR="00F756B2" w:rsidRPr="00625F45" w:rsidRDefault="00345D31">
      <w:pPr>
        <w:spacing w:after="80" w:line="300" w:lineRule="auto"/>
        <w:ind w:left="567" w:hanging="567"/>
      </w:pPr>
      <w:r w:rsidRPr="00625F45">
        <w:rPr>
          <w:sz w:val="24"/>
          <w:szCs w:val="24"/>
        </w:rPr>
        <w:t xml:space="preserve">[24] ITU-T, </w:t>
      </w:r>
      <w:r w:rsidRPr="00625F45">
        <w:rPr>
          <w:i/>
          <w:iCs/>
          <w:sz w:val="24"/>
          <w:szCs w:val="24"/>
        </w:rPr>
        <w:t>Recommendation G.113: Transmission impairments due to speech processing</w:t>
      </w:r>
      <w:r w:rsidRPr="00625F45">
        <w:rPr>
          <w:sz w:val="24"/>
          <w:szCs w:val="24"/>
        </w:rPr>
        <w:t>.</w:t>
      </w:r>
    </w:p>
    <w:p w14:paraId="518874AE" w14:textId="77777777" w:rsidR="00F756B2" w:rsidRPr="00625F45" w:rsidRDefault="00345D31">
      <w:pPr>
        <w:spacing w:after="80" w:line="300" w:lineRule="auto"/>
        <w:ind w:left="567" w:hanging="567"/>
      </w:pPr>
      <w:r w:rsidRPr="00625F45">
        <w:rPr>
          <w:sz w:val="24"/>
          <w:szCs w:val="24"/>
        </w:rPr>
        <w:t xml:space="preserve">[25] ITU-T, </w:t>
      </w:r>
      <w:r w:rsidRPr="00625F45">
        <w:rPr>
          <w:i/>
          <w:iCs/>
          <w:sz w:val="24"/>
          <w:szCs w:val="24"/>
        </w:rPr>
        <w:t>Recommendation H.264: Advanced video coding for generic audiovisual services</w:t>
      </w:r>
      <w:r w:rsidRPr="00625F45">
        <w:rPr>
          <w:sz w:val="24"/>
          <w:szCs w:val="24"/>
        </w:rPr>
        <w:t>.</w:t>
      </w:r>
    </w:p>
    <w:p w14:paraId="7AF111DF" w14:textId="77777777" w:rsidR="00F756B2" w:rsidRPr="00625F45" w:rsidRDefault="00345D31">
      <w:pPr>
        <w:spacing w:after="80" w:line="300" w:lineRule="auto"/>
        <w:ind w:left="567" w:hanging="567"/>
      </w:pPr>
      <w:r w:rsidRPr="00625F45">
        <w:rPr>
          <w:sz w:val="24"/>
          <w:szCs w:val="24"/>
        </w:rPr>
        <w:t xml:space="preserve">[26] </w:t>
      </w:r>
      <w:r w:rsidRPr="00625F45">
        <w:rPr>
          <w:sz w:val="24"/>
          <w:szCs w:val="24"/>
        </w:rPr>
        <w:t xml:space="preserve">D. R. Kuhn, T. J. Walsh, and S. Fries, </w:t>
      </w:r>
      <w:r w:rsidRPr="00625F45">
        <w:rPr>
          <w:i/>
          <w:iCs/>
          <w:sz w:val="24"/>
          <w:szCs w:val="24"/>
        </w:rPr>
        <w:t>Security Considerations for Voice Over IP Systems</w:t>
      </w:r>
      <w:r w:rsidRPr="00625F45">
        <w:rPr>
          <w:sz w:val="24"/>
          <w:szCs w:val="24"/>
        </w:rPr>
        <w:t>, NIST Special Publication 800-58, 2005.</w:t>
      </w:r>
    </w:p>
    <w:p w14:paraId="0D478FFA" w14:textId="77777777" w:rsidR="00F756B2" w:rsidRPr="00625F45" w:rsidRDefault="00345D31">
      <w:pPr>
        <w:spacing w:after="80" w:line="300" w:lineRule="auto"/>
        <w:ind w:left="567" w:hanging="567"/>
      </w:pPr>
      <w:r w:rsidRPr="00625F45">
        <w:rPr>
          <w:sz w:val="24"/>
          <w:szCs w:val="24"/>
        </w:rPr>
        <w:t xml:space="preserve">[27] R. G. Cole and J. H. Rosenbluth, “Voice over IP performance monitoring,” </w:t>
      </w:r>
      <w:r w:rsidRPr="00625F45">
        <w:rPr>
          <w:i/>
          <w:iCs/>
          <w:sz w:val="24"/>
          <w:szCs w:val="24"/>
        </w:rPr>
        <w:t>ACM SIGCOMM Computer Communication Review</w:t>
      </w:r>
      <w:r w:rsidRPr="00625F45">
        <w:rPr>
          <w:sz w:val="24"/>
          <w:szCs w:val="24"/>
        </w:rPr>
        <w:t>, vol. 3</w:t>
      </w:r>
      <w:r w:rsidRPr="00625F45">
        <w:rPr>
          <w:sz w:val="24"/>
          <w:szCs w:val="24"/>
        </w:rPr>
        <w:t>1, no. 2, 2001.</w:t>
      </w:r>
    </w:p>
    <w:p w14:paraId="0D6B15F5" w14:textId="77777777" w:rsidR="00F756B2" w:rsidRPr="00625F45" w:rsidRDefault="00345D31">
      <w:pPr>
        <w:spacing w:after="80" w:line="300" w:lineRule="auto"/>
        <w:ind w:left="567" w:hanging="567"/>
      </w:pPr>
      <w:r w:rsidRPr="00625F45">
        <w:rPr>
          <w:sz w:val="24"/>
          <w:szCs w:val="24"/>
        </w:rPr>
        <w:t xml:space="preserve">[28] Cisco Systems, </w:t>
      </w:r>
      <w:r w:rsidRPr="00625F45">
        <w:rPr>
          <w:i/>
          <w:iCs/>
          <w:sz w:val="24"/>
          <w:szCs w:val="24"/>
        </w:rPr>
        <w:t>Voice over IP – Per Call Bandwidth Consumption</w:t>
      </w:r>
      <w:r w:rsidRPr="00625F45">
        <w:rPr>
          <w:sz w:val="24"/>
          <w:szCs w:val="24"/>
        </w:rPr>
        <w:t xml:space="preserve"> (tài liệu kỹ thuật).</w:t>
      </w:r>
    </w:p>
    <w:p w14:paraId="60360AF4" w14:textId="77777777" w:rsidR="00F756B2" w:rsidRPr="00625F45" w:rsidRDefault="00345D31">
      <w:pPr>
        <w:spacing w:after="80" w:line="300" w:lineRule="auto"/>
        <w:ind w:left="567" w:hanging="567"/>
      </w:pPr>
      <w:r w:rsidRPr="00625F45">
        <w:rPr>
          <w:sz w:val="24"/>
          <w:szCs w:val="24"/>
        </w:rPr>
        <w:t xml:space="preserve">[29] Cisco Systems, </w:t>
      </w:r>
      <w:r w:rsidRPr="00625F45">
        <w:rPr>
          <w:i/>
          <w:iCs/>
          <w:sz w:val="24"/>
          <w:szCs w:val="24"/>
        </w:rPr>
        <w:t>Enterprise QoS Solution Reference Network Design Guide</w:t>
      </w:r>
      <w:r w:rsidRPr="00625F45">
        <w:rPr>
          <w:sz w:val="24"/>
          <w:szCs w:val="24"/>
        </w:rPr>
        <w:t>.</w:t>
      </w:r>
    </w:p>
    <w:p w14:paraId="144F2044" w14:textId="77777777" w:rsidR="00F756B2" w:rsidRPr="00625F45" w:rsidRDefault="00345D31">
      <w:pPr>
        <w:spacing w:after="80" w:line="300" w:lineRule="auto"/>
        <w:ind w:left="567" w:hanging="567"/>
      </w:pPr>
      <w:r w:rsidRPr="00625F45">
        <w:rPr>
          <w:sz w:val="24"/>
          <w:szCs w:val="24"/>
        </w:rPr>
        <w:t xml:space="preserve">[30] </w:t>
      </w:r>
      <w:r w:rsidRPr="00625F45">
        <w:rPr>
          <w:sz w:val="24"/>
          <w:szCs w:val="24"/>
        </w:rPr>
        <w:t>DrayTek, “Register the router to a SIP server,” Knowledge Base. https://draytek.com/support/knowledge-base/register-the-router-to-a-sip-server (truy cập 17/10/2026).</w:t>
      </w:r>
    </w:p>
    <w:p w14:paraId="3A957A37" w14:textId="77777777" w:rsidR="00F756B2" w:rsidRPr="00625F45" w:rsidRDefault="00345D31">
      <w:pPr>
        <w:spacing w:after="80" w:line="300" w:lineRule="auto"/>
        <w:ind w:left="567" w:hanging="567"/>
      </w:pPr>
      <w:r w:rsidRPr="00625F45">
        <w:rPr>
          <w:sz w:val="24"/>
          <w:szCs w:val="24"/>
        </w:rPr>
        <w:t>[31] DrayTek, “Dial VoIP call via IP address with Dial Plan,” Knowledge Base. https://dray</w:t>
      </w:r>
      <w:r w:rsidRPr="00625F45">
        <w:rPr>
          <w:sz w:val="24"/>
          <w:szCs w:val="24"/>
        </w:rPr>
        <w:t>tek.com/support/knowledge-base/5437 (truy cập 17/10/2026).</w:t>
      </w:r>
    </w:p>
    <w:p w14:paraId="137E5B96" w14:textId="77777777" w:rsidR="00F756B2" w:rsidRPr="00625F45" w:rsidRDefault="00345D31">
      <w:pPr>
        <w:spacing w:after="80" w:line="300" w:lineRule="auto"/>
        <w:ind w:left="567" w:hanging="567"/>
      </w:pPr>
      <w:r w:rsidRPr="00625F45">
        <w:rPr>
          <w:sz w:val="24"/>
          <w:szCs w:val="24"/>
        </w:rPr>
        <w:t>[32] DrayTek, “Prioritize VoIP Traffic by QoS,” Knowledge Base. https://draytek.com/support/knowledge-base/5286 (truy cập 17/10/2026).</w:t>
      </w:r>
    </w:p>
    <w:p w14:paraId="718C4788" w14:textId="77777777" w:rsidR="00F756B2" w:rsidRPr="00625F45" w:rsidRDefault="00345D31">
      <w:pPr>
        <w:spacing w:after="80" w:line="300" w:lineRule="auto"/>
        <w:ind w:left="567" w:hanging="567"/>
      </w:pPr>
      <w:r w:rsidRPr="00625F45">
        <w:rPr>
          <w:sz w:val="24"/>
          <w:szCs w:val="24"/>
        </w:rPr>
        <w:t>[33] DrayTek, “How to set up Quality of Service (QoS),” Knowle</w:t>
      </w:r>
      <w:r w:rsidRPr="00625F45">
        <w:rPr>
          <w:sz w:val="24"/>
          <w:szCs w:val="24"/>
        </w:rPr>
        <w:t>dge Base (DrayOS 5). https://www.draytek.com/support/knowledge-base/5423 (truy cập 17/10/2026).</w:t>
      </w:r>
    </w:p>
    <w:p w14:paraId="2DA11588" w14:textId="77777777" w:rsidR="00F756B2" w:rsidRPr="00625F45" w:rsidRDefault="00345D31">
      <w:pPr>
        <w:spacing w:after="80" w:line="300" w:lineRule="auto"/>
        <w:ind w:left="567" w:hanging="567"/>
      </w:pPr>
      <w:r w:rsidRPr="00625F45">
        <w:rPr>
          <w:sz w:val="24"/>
          <w:szCs w:val="24"/>
        </w:rPr>
        <w:t>[34] DrayTek UK, “Quality of Service (QoS) setup guide” (DrayOS 4). https://draytek.co.uk/support/guides/kb-qos (truy cập 17/10/2026).</w:t>
      </w:r>
    </w:p>
    <w:p w14:paraId="17C3D641" w14:textId="77777777" w:rsidR="00F756B2" w:rsidRPr="00625F45" w:rsidRDefault="00345D31">
      <w:pPr>
        <w:spacing w:after="80" w:line="300" w:lineRule="auto"/>
        <w:ind w:left="567" w:hanging="567"/>
      </w:pPr>
      <w:r w:rsidRPr="00625F45">
        <w:rPr>
          <w:sz w:val="24"/>
          <w:szCs w:val="24"/>
        </w:rPr>
        <w:t xml:space="preserve">[35] DrayTek UK, “How do </w:t>
      </w:r>
      <w:r w:rsidRPr="00625F45">
        <w:rPr>
          <w:sz w:val="24"/>
          <w:szCs w:val="24"/>
        </w:rPr>
        <w:t>I configure the VigorPhone to log into a SIP server?” (IP PBX FAQ, kho lưu trữ). https://www.draytek.co.uk/archive/ippbx/kb_ippbx_VigorPhone_SipAccount.html (truy cập 17/10/2026).</w:t>
      </w:r>
    </w:p>
    <w:p w14:paraId="4EFF38E7" w14:textId="77777777" w:rsidR="00F756B2" w:rsidRPr="00625F45" w:rsidRDefault="00345D31">
      <w:pPr>
        <w:spacing w:after="80" w:line="300" w:lineRule="auto"/>
        <w:ind w:left="567" w:hanging="567"/>
      </w:pPr>
      <w:r w:rsidRPr="00625F45">
        <w:rPr>
          <w:sz w:val="24"/>
          <w:szCs w:val="24"/>
        </w:rPr>
        <w:t xml:space="preserve">[36] DrayTek, </w:t>
      </w:r>
      <w:r w:rsidRPr="00625F45">
        <w:rPr>
          <w:i/>
          <w:iCs/>
          <w:sz w:val="24"/>
          <w:szCs w:val="24"/>
        </w:rPr>
        <w:t>User’s Guide</w:t>
      </w:r>
      <w:r w:rsidRPr="00625F45">
        <w:rPr>
          <w:sz w:val="24"/>
          <w:szCs w:val="24"/>
        </w:rPr>
        <w:t xml:space="preserve"> và </w:t>
      </w:r>
      <w:r w:rsidRPr="00625F45">
        <w:rPr>
          <w:i/>
          <w:iCs/>
          <w:sz w:val="24"/>
          <w:szCs w:val="24"/>
        </w:rPr>
        <w:t>Datasheet</w:t>
      </w:r>
      <w:r w:rsidRPr="00625F45">
        <w:rPr>
          <w:sz w:val="24"/>
          <w:szCs w:val="24"/>
        </w:rPr>
        <w:t xml:space="preserve"> của đúng model và phiên bản firmware</w:t>
      </w:r>
      <w:r w:rsidRPr="00625F45">
        <w:rPr>
          <w:sz w:val="24"/>
          <w:szCs w:val="24"/>
        </w:rPr>
        <w:t xml:space="preserve"> sử dụng, tải từ trang Support/Downloads của hãng. https://www.draytek.com/</w:t>
      </w:r>
    </w:p>
    <w:p w14:paraId="454A36D0" w14:textId="77777777" w:rsidR="00F756B2" w:rsidRPr="00625F45" w:rsidRDefault="00F756B2">
      <w:pPr>
        <w:spacing w:after="140"/>
      </w:pPr>
    </w:p>
    <w:sectPr w:rsidR="00F756B2" w:rsidRPr="00625F45">
      <w:footerReference w:type="default" r:id="rId19"/>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ACE115" w14:textId="77777777" w:rsidR="00345D31" w:rsidRDefault="00345D31">
      <w:r>
        <w:separator/>
      </w:r>
    </w:p>
  </w:endnote>
  <w:endnote w:type="continuationSeparator" w:id="0">
    <w:p w14:paraId="50D8E251" w14:textId="77777777" w:rsidR="00345D31" w:rsidRDefault="00345D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9CA5C" w14:textId="77777777" w:rsidR="00F756B2" w:rsidRDefault="00345D31">
    <w:pPr>
      <w:jc w:val="center"/>
    </w:pPr>
    <w:r>
      <w:rPr>
        <w:sz w:val="24"/>
        <w:szCs w:val="24"/>
      </w:rPr>
      <w:fldChar w:fldCharType="begin"/>
    </w:r>
    <w:r>
      <w:rPr>
        <w:sz w:val="24"/>
        <w:szCs w:val="24"/>
      </w:rPr>
      <w:instrText>PAGE</w:instrText>
    </w:r>
    <w:r>
      <w:rPr>
        <w:sz w:val="24"/>
        <w:szCs w:val="24"/>
      </w:rPr>
      <w:fldChar w:fldCharType="separate"/>
    </w:r>
    <w:r w:rsidR="00625F45">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50E1F7" w14:textId="77777777" w:rsidR="00345D31" w:rsidRDefault="00345D31">
      <w:r>
        <w:separator/>
      </w:r>
    </w:p>
  </w:footnote>
  <w:footnote w:type="continuationSeparator" w:id="0">
    <w:p w14:paraId="17ED13D9" w14:textId="77777777" w:rsidR="00345D31" w:rsidRDefault="00345D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E90694"/>
    <w:multiLevelType w:val="hybridMultilevel"/>
    <w:tmpl w:val="38FA4F00"/>
    <w:lvl w:ilvl="0" w:tplc="1E9EE7E6">
      <w:start w:val="1"/>
      <w:numFmt w:val="bullet"/>
      <w:lvlText w:val="●"/>
      <w:lvlJc w:val="left"/>
      <w:pPr>
        <w:ind w:left="720" w:hanging="360"/>
      </w:pPr>
    </w:lvl>
    <w:lvl w:ilvl="1" w:tplc="276EEABC">
      <w:start w:val="1"/>
      <w:numFmt w:val="bullet"/>
      <w:lvlText w:val="○"/>
      <w:lvlJc w:val="left"/>
      <w:pPr>
        <w:ind w:left="1440" w:hanging="360"/>
      </w:pPr>
    </w:lvl>
    <w:lvl w:ilvl="2" w:tplc="D6C876AE">
      <w:start w:val="1"/>
      <w:numFmt w:val="bullet"/>
      <w:lvlText w:val="■"/>
      <w:lvlJc w:val="left"/>
      <w:pPr>
        <w:ind w:left="2160" w:hanging="360"/>
      </w:pPr>
    </w:lvl>
    <w:lvl w:ilvl="3" w:tplc="7AC2E86A">
      <w:start w:val="1"/>
      <w:numFmt w:val="bullet"/>
      <w:lvlText w:val="●"/>
      <w:lvlJc w:val="left"/>
      <w:pPr>
        <w:ind w:left="2880" w:hanging="360"/>
      </w:pPr>
    </w:lvl>
    <w:lvl w:ilvl="4" w:tplc="ADC600E4">
      <w:start w:val="1"/>
      <w:numFmt w:val="bullet"/>
      <w:lvlText w:val="○"/>
      <w:lvlJc w:val="left"/>
      <w:pPr>
        <w:ind w:left="3600" w:hanging="360"/>
      </w:pPr>
    </w:lvl>
    <w:lvl w:ilvl="5" w:tplc="91B44914">
      <w:start w:val="1"/>
      <w:numFmt w:val="bullet"/>
      <w:lvlText w:val="■"/>
      <w:lvlJc w:val="left"/>
      <w:pPr>
        <w:ind w:left="4320" w:hanging="360"/>
      </w:pPr>
    </w:lvl>
    <w:lvl w:ilvl="6" w:tplc="131446CC">
      <w:start w:val="1"/>
      <w:numFmt w:val="bullet"/>
      <w:lvlText w:val="●"/>
      <w:lvlJc w:val="left"/>
      <w:pPr>
        <w:ind w:left="5040" w:hanging="360"/>
      </w:pPr>
    </w:lvl>
    <w:lvl w:ilvl="7" w:tplc="8182C138">
      <w:start w:val="1"/>
      <w:numFmt w:val="bullet"/>
      <w:lvlText w:val="●"/>
      <w:lvlJc w:val="left"/>
      <w:pPr>
        <w:ind w:left="5760" w:hanging="360"/>
      </w:pPr>
    </w:lvl>
    <w:lvl w:ilvl="8" w:tplc="09EC2578">
      <w:start w:val="1"/>
      <w:numFmt w:val="bullet"/>
      <w:lvlText w:val="●"/>
      <w:lvlJc w:val="left"/>
      <w:pPr>
        <w:ind w:left="6480" w:hanging="360"/>
      </w:pPr>
    </w:lvl>
  </w:abstractNum>
  <w:abstractNum w:abstractNumId="1" w15:restartNumberingAfterBreak="0">
    <w:nsid w:val="79DD6CBD"/>
    <w:multiLevelType w:val="hybridMultilevel"/>
    <w:tmpl w:val="A294855C"/>
    <w:lvl w:ilvl="0" w:tplc="AE22F1AE">
      <w:start w:val="1"/>
      <w:numFmt w:val="bullet"/>
      <w:lvlText w:val="•"/>
      <w:lvlJc w:val="left"/>
      <w:pPr>
        <w:ind w:left="720" w:hanging="360"/>
      </w:pPr>
    </w:lvl>
    <w:lvl w:ilvl="1" w:tplc="421692F2">
      <w:numFmt w:val="decimal"/>
      <w:lvlText w:val=""/>
      <w:lvlJc w:val="left"/>
    </w:lvl>
    <w:lvl w:ilvl="2" w:tplc="C6A0974A">
      <w:numFmt w:val="decimal"/>
      <w:lvlText w:val=""/>
      <w:lvlJc w:val="left"/>
    </w:lvl>
    <w:lvl w:ilvl="3" w:tplc="5C06E1F0">
      <w:numFmt w:val="decimal"/>
      <w:lvlText w:val=""/>
      <w:lvlJc w:val="left"/>
    </w:lvl>
    <w:lvl w:ilvl="4" w:tplc="3FEA5D14">
      <w:numFmt w:val="decimal"/>
      <w:lvlText w:val=""/>
      <w:lvlJc w:val="left"/>
    </w:lvl>
    <w:lvl w:ilvl="5" w:tplc="32C65BDA">
      <w:numFmt w:val="decimal"/>
      <w:lvlText w:val=""/>
      <w:lvlJc w:val="left"/>
    </w:lvl>
    <w:lvl w:ilvl="6" w:tplc="14046544">
      <w:numFmt w:val="decimal"/>
      <w:lvlText w:val=""/>
      <w:lvlJc w:val="left"/>
    </w:lvl>
    <w:lvl w:ilvl="7" w:tplc="5CC8B79C">
      <w:numFmt w:val="decimal"/>
      <w:lvlText w:val=""/>
      <w:lvlJc w:val="left"/>
    </w:lvl>
    <w:lvl w:ilvl="8" w:tplc="73ACEE88">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6B2"/>
    <w:rsid w:val="00345D31"/>
    <w:rsid w:val="004427E1"/>
    <w:rsid w:val="00625F45"/>
    <w:rsid w:val="00B86891"/>
    <w:rsid w:val="00F75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07D53"/>
  <w15:docId w15:val="{A2B8EC5C-C548-4A5F-B24F-9C7271B0B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after="240"/>
      <w:outlineLvl w:val="0"/>
    </w:pPr>
    <w:rPr>
      <w:b/>
      <w:bCs/>
      <w:sz w:val="28"/>
      <w:szCs w:val="28"/>
    </w:rPr>
  </w:style>
  <w:style w:type="paragraph" w:styleId="Heading2">
    <w:name w:val="heading 2"/>
    <w:uiPriority w:val="9"/>
    <w:unhideWhenUsed/>
    <w:qFormat/>
    <w:pPr>
      <w:keepNext/>
      <w:spacing w:before="300" w:after="120"/>
      <w:outlineLvl w:val="1"/>
    </w:pPr>
    <w:rPr>
      <w:b/>
      <w:bCs/>
    </w:rPr>
  </w:style>
  <w:style w:type="paragraph" w:styleId="Heading3">
    <w:name w:val="heading 3"/>
    <w:uiPriority w:val="9"/>
    <w:unhideWhenUsed/>
    <w:qFormat/>
    <w:pPr>
      <w:keepNext/>
      <w:spacing w:before="200" w:after="10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25</Pages>
  <Words>5967</Words>
  <Characters>34016</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Chương 1 – Cơ sở lý thuyết về VoIP</vt:lpstr>
    </vt:vector>
  </TitlesOfParts>
  <Company/>
  <LinksUpToDate>false</LinksUpToDate>
  <CharactersWithSpaces>39904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 – Cơ sở lý thuyết về VoIP</dc:title>
  <dc:creator>Đề tài VoIP</dc:creator>
  <cp:lastModifiedBy>Hoàng</cp:lastModifiedBy>
  <cp:revision>3</cp:revision>
  <dcterms:created xsi:type="dcterms:W3CDTF">2026-10-17T14:31:00Z</dcterms:created>
  <dcterms:modified xsi:type="dcterms:W3CDTF">2026-10-17T15:06:00Z</dcterms:modified>
</cp:coreProperties>
</file>