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C43F" w14:textId="2A0D49B7" w:rsidR="006521E2" w:rsidRDefault="006521E2" w:rsidP="006521E2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số 6</w:t>
      </w:r>
    </w:p>
    <w:p w14:paraId="398F4735" w14:textId="3355DC4F" w:rsidR="006521E2" w:rsidRDefault="006521E2" w:rsidP="006521E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Thời gian làm bài:</w:t>
      </w:r>
      <w:r>
        <w:rPr>
          <w:rFonts w:ascii="Times New Roman" w:hAnsi="Times New Roman" w:cs="Times New Roman"/>
          <w:sz w:val="26"/>
          <w:szCs w:val="26"/>
        </w:rPr>
        <w:t xml:space="preserve"> 3 giờ 15 phút (08h45p – 12h00p). </w:t>
      </w:r>
    </w:p>
    <w:p w14:paraId="70B946B4" w14:textId="23BFF1D0" w:rsidR="006521E2" w:rsidRDefault="006521E2" w:rsidP="006521E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27 tháng 11 năm 2025. Đề bài gồm có 04 bài, 04 trang</w:t>
      </w:r>
    </w:p>
    <w:p w14:paraId="1326C865" w14:textId="77777777" w:rsidR="006521E2" w:rsidRPr="006521E2" w:rsidRDefault="006521E2" w:rsidP="006521E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AB9C40C" w14:textId="07AFA19D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 ĐƯỜNG ĐI ĐỐI XỨNG TRÊN MA TRẬN</w:t>
      </w:r>
    </w:p>
    <w:p w14:paraId="63445848" w14:textId="130DC2BF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 xml:space="preserve">Cho ma trận </w:t>
      </w:r>
      <w:r>
        <w:rPr>
          <w:rFonts w:ascii="Times New Roman" w:hAnsi="Times New Roman" w:cs="Times New Roman"/>
          <w:sz w:val="26"/>
          <w:szCs w:val="26"/>
        </w:rPr>
        <w:t>có N hàng và N cột</w:t>
      </w:r>
      <w:r w:rsidRPr="006521E2">
        <w:rPr>
          <w:rFonts w:ascii="Times New Roman" w:hAnsi="Times New Roman" w:cs="Times New Roman"/>
          <w:sz w:val="26"/>
          <w:szCs w:val="26"/>
        </w:rPr>
        <w:t>, mỗi ô của ma trận chứa một chữ cái in hoa. Bạn được phép di chuyển theo 2 hướng: sang phải hoặc xuống dưới.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 w:rsidRPr="006521E2">
        <w:rPr>
          <w:rFonts w:ascii="Times New Roman" w:hAnsi="Times New Roman" w:cs="Times New Roman"/>
          <w:sz w:val="26"/>
          <w:szCs w:val="26"/>
        </w:rPr>
        <w:t>ếm số cách di chuyển từ ô (1, 1) tới ô (N, N) sao cho đường đi thu được là một xâu đối xứng.</w:t>
      </w:r>
    </w:p>
    <w:p w14:paraId="4FFBACDA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05231A37" w14:textId="689F242F" w:rsidR="006521E2" w:rsidRPr="006521E2" w:rsidRDefault="006521E2" w:rsidP="006521E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Dòng đầu tiên là số nguyên N</w:t>
      </w:r>
      <w:r>
        <w:rPr>
          <w:rFonts w:ascii="Times New Roman" w:hAnsi="Times New Roman" w:cs="Times New Roman"/>
          <w:sz w:val="26"/>
          <w:szCs w:val="26"/>
        </w:rPr>
        <w:t xml:space="preserve"> (N </w:t>
      </w:r>
      <w:r w:rsidRPr="006521E2">
        <w:rPr>
          <w:rFonts w:ascii="Times New Roman" w:hAnsi="Times New Roman" w:cs="Times New Roman"/>
          <w:sz w:val="26"/>
          <w:szCs w:val="26"/>
        </w:rPr>
        <w:t>≤ 500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2EB15C7D" w14:textId="764AC440" w:rsidR="006521E2" w:rsidRPr="006521E2" w:rsidRDefault="006521E2" w:rsidP="006521E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 xml:space="preserve">N dòng tiếp theo, mỗi dòng </w:t>
      </w:r>
      <w:r>
        <w:rPr>
          <w:rFonts w:ascii="Times New Roman" w:hAnsi="Times New Roman" w:cs="Times New Roman"/>
          <w:sz w:val="26"/>
          <w:szCs w:val="26"/>
        </w:rPr>
        <w:t>là 1</w:t>
      </w:r>
      <w:r w:rsidRPr="006521E2">
        <w:rPr>
          <w:rFonts w:ascii="Times New Roman" w:hAnsi="Times New Roman" w:cs="Times New Roman"/>
          <w:sz w:val="26"/>
          <w:szCs w:val="26"/>
        </w:rPr>
        <w:t xml:space="preserve"> xâu có N kí tự mô tả một hàng của ma trận.</w:t>
      </w:r>
    </w:p>
    <w:p w14:paraId="633F8CE7" w14:textId="3C3C048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Output: </w:t>
      </w:r>
      <w:r w:rsidRPr="006521E2">
        <w:rPr>
          <w:rFonts w:ascii="Times New Roman" w:hAnsi="Times New Roman" w:cs="Times New Roman"/>
          <w:sz w:val="26"/>
          <w:szCs w:val="26"/>
        </w:rPr>
        <w:t>In ra số lượng đường đi là xâu đối xứng tìm được theo modulo 10</w:t>
      </w:r>
      <w:r w:rsidRPr="006521E2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6521E2">
        <w:rPr>
          <w:rFonts w:ascii="Times New Roman" w:hAnsi="Times New Roman" w:cs="Times New Roman"/>
          <w:sz w:val="26"/>
          <w:szCs w:val="26"/>
        </w:rPr>
        <w:t> + 7.</w:t>
      </w:r>
    </w:p>
    <w:p w14:paraId="180D7208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Giới hạn:</w:t>
      </w:r>
    </w:p>
    <w:p w14:paraId="56DC56E6" w14:textId="7DE27799" w:rsidR="006521E2" w:rsidRPr="006521E2" w:rsidRDefault="006521E2" w:rsidP="006521E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Subtask 1 (25%):</w:t>
      </w:r>
      <w:r w:rsidRPr="006521E2">
        <w:rPr>
          <w:rFonts w:ascii="Times New Roman" w:hAnsi="Times New Roman" w:cs="Times New Roman"/>
          <w:sz w:val="26"/>
          <w:szCs w:val="26"/>
        </w:rPr>
        <w:t xml:space="preserve"> N ≤ 23;</w:t>
      </w:r>
    </w:p>
    <w:p w14:paraId="5DFEA605" w14:textId="1E2AC5C7" w:rsidR="006521E2" w:rsidRPr="006521E2" w:rsidRDefault="006521E2" w:rsidP="006521E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Subtask 2 (75%):</w:t>
      </w:r>
      <w:r w:rsidRPr="006521E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Không có điều kiện gì thêm</w:t>
      </w:r>
      <w:r w:rsidRPr="006521E2">
        <w:rPr>
          <w:rFonts w:ascii="Times New Roman" w:hAnsi="Times New Roman" w:cs="Times New Roman"/>
          <w:sz w:val="26"/>
          <w:szCs w:val="26"/>
        </w:rPr>
        <w:t>.</w:t>
      </w:r>
    </w:p>
    <w:p w14:paraId="25E24D0F" w14:textId="79D2BE21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6521E2">
        <w:rPr>
          <w:rFonts w:ascii="Times New Roman" w:hAnsi="Times New Roman" w:cs="Times New Roman"/>
          <w:b/>
          <w:bCs/>
          <w:sz w:val="26"/>
          <w:szCs w:val="26"/>
        </w:rPr>
        <w:t>í dụ:          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4846"/>
      </w:tblGrid>
      <w:tr w:rsidR="006521E2" w:rsidRPr="006521E2" w14:paraId="31B71498" w14:textId="77777777" w:rsidTr="006521E2">
        <w:tc>
          <w:tcPr>
            <w:tcW w:w="4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1EFC9F28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4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C728DCF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6521E2" w:rsidRPr="006521E2" w14:paraId="108F29C4" w14:textId="77777777" w:rsidTr="006521E2">
        <w:trPr>
          <w:trHeight w:val="105"/>
        </w:trPr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CF41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  <w:p w14:paraId="5C24C7C1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ABCD</w:t>
            </w:r>
          </w:p>
          <w:p w14:paraId="0A101A79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BYZY</w:t>
            </w:r>
          </w:p>
          <w:p w14:paraId="26D441E4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CDXB</w:t>
            </w:r>
          </w:p>
          <w:p w14:paraId="37F08891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ECBA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1B3FA1F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6521E2" w:rsidRPr="006521E2" w14:paraId="30205ADD" w14:textId="77777777" w:rsidTr="006521E2">
        <w:trPr>
          <w:trHeight w:val="105"/>
        </w:trPr>
        <w:tc>
          <w:tcPr>
            <w:tcW w:w="47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20803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033A43B2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AAA</w:t>
            </w:r>
          </w:p>
          <w:p w14:paraId="6D43A6A7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AAA</w:t>
            </w:r>
          </w:p>
          <w:p w14:paraId="575D4E34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AAA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18E0346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59F266E" w14:textId="0B9EE45B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Giải thích test 1: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521E2">
        <w:rPr>
          <w:rFonts w:ascii="Times New Roman" w:hAnsi="Times New Roman" w:cs="Times New Roman"/>
          <w:sz w:val="26"/>
          <w:szCs w:val="26"/>
        </w:rPr>
        <w:t>ABCECBA, ABCDCBA, 2 x ABYZYBA.</w:t>
      </w:r>
    </w:p>
    <w:p w14:paraId="4C926690" w14:textId="77777777" w:rsidR="004E7A10" w:rsidRDefault="004E7A10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542BBFC" w14:textId="47E3D37C" w:rsidR="006521E2" w:rsidRDefault="006521E2" w:rsidP="006521E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2. ĐIỂM NẰM TRONG M ĐA GIÁC</w:t>
      </w:r>
    </w:p>
    <w:p w14:paraId="7B9852D7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Cho đa giác P</w:t>
      </w:r>
      <w:r w:rsidRPr="006521E2">
        <w:rPr>
          <w:rFonts w:ascii="Times New Roman" w:hAnsi="Times New Roman" w:cs="Times New Roman"/>
          <w:b/>
          <w:bCs/>
          <w:sz w:val="26"/>
          <w:szCs w:val="26"/>
        </w:rPr>
        <w:t> lồi </w:t>
      </w:r>
      <w:r w:rsidRPr="006521E2">
        <w:rPr>
          <w:rFonts w:ascii="Times New Roman" w:hAnsi="Times New Roman" w:cs="Times New Roman"/>
          <w:sz w:val="26"/>
          <w:szCs w:val="26"/>
        </w:rPr>
        <w:t>với N đỉnh (x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6521E2">
        <w:rPr>
          <w:rFonts w:ascii="Times New Roman" w:hAnsi="Times New Roman" w:cs="Times New Roman"/>
          <w:sz w:val="26"/>
          <w:szCs w:val="26"/>
        </w:rPr>
        <w:t>, y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6521E2">
        <w:rPr>
          <w:rFonts w:ascii="Times New Roman" w:hAnsi="Times New Roman" w:cs="Times New Roman"/>
          <w:sz w:val="26"/>
          <w:szCs w:val="26"/>
        </w:rPr>
        <w:t>), (x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521E2">
        <w:rPr>
          <w:rFonts w:ascii="Times New Roman" w:hAnsi="Times New Roman" w:cs="Times New Roman"/>
          <w:sz w:val="26"/>
          <w:szCs w:val="26"/>
        </w:rPr>
        <w:t>, y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521E2">
        <w:rPr>
          <w:rFonts w:ascii="Times New Roman" w:hAnsi="Times New Roman" w:cs="Times New Roman"/>
          <w:sz w:val="26"/>
          <w:szCs w:val="26"/>
        </w:rPr>
        <w:t>), …, (x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6521E2">
        <w:rPr>
          <w:rFonts w:ascii="Times New Roman" w:hAnsi="Times New Roman" w:cs="Times New Roman"/>
          <w:sz w:val="26"/>
          <w:szCs w:val="26"/>
        </w:rPr>
        <w:t>, y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6521E2">
        <w:rPr>
          <w:rFonts w:ascii="Times New Roman" w:hAnsi="Times New Roman" w:cs="Times New Roman"/>
          <w:sz w:val="26"/>
          <w:szCs w:val="26"/>
        </w:rPr>
        <w:t>), các đỉnh được liệt kê theo thứ tự kim đồng hồ.</w:t>
      </w:r>
    </w:p>
    <w:p w14:paraId="1DAEEB4F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Từ đa giác P này, ta xây dựng M đa giác 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6521E2">
        <w:rPr>
          <w:rFonts w:ascii="Times New Roman" w:hAnsi="Times New Roman" w:cs="Times New Roman"/>
          <w:sz w:val="26"/>
          <w:szCs w:val="26"/>
        </w:rPr>
        <w:t>, 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6521E2">
        <w:rPr>
          <w:rFonts w:ascii="Times New Roman" w:hAnsi="Times New Roman" w:cs="Times New Roman"/>
          <w:sz w:val="26"/>
          <w:szCs w:val="26"/>
        </w:rPr>
        <w:t>, …, 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M</w:t>
      </w:r>
      <w:r w:rsidRPr="006521E2">
        <w:rPr>
          <w:rFonts w:ascii="Times New Roman" w:hAnsi="Times New Roman" w:cs="Times New Roman"/>
          <w:sz w:val="26"/>
          <w:szCs w:val="26"/>
        </w:rPr>
        <w:t>, đa giác X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6521E2">
        <w:rPr>
          <w:rFonts w:ascii="Times New Roman" w:hAnsi="Times New Roman" w:cs="Times New Roman"/>
          <w:sz w:val="26"/>
          <w:szCs w:val="26"/>
        </w:rPr>
        <w:t> thu được bằng cách tịnh tiến đa giác P theo vector (u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6521E2">
        <w:rPr>
          <w:rFonts w:ascii="Times New Roman" w:hAnsi="Times New Roman" w:cs="Times New Roman"/>
          <w:sz w:val="26"/>
          <w:szCs w:val="26"/>
        </w:rPr>
        <w:t>, v</w:t>
      </w:r>
      <w:r w:rsidRPr="006521E2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6521E2">
        <w:rPr>
          <w:rFonts w:ascii="Times New Roman" w:hAnsi="Times New Roman" w:cs="Times New Roman"/>
          <w:sz w:val="26"/>
          <w:szCs w:val="26"/>
        </w:rPr>
        <w:t>).</w:t>
      </w:r>
    </w:p>
    <w:p w14:paraId="5A85EA13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Cho Q truy vấn, mỗi truy vấn nhập vào tọa độ của điểm A, yêu cầu xác định xem điểm A có nằm trong M đa giác hay không? Nếu như điểm A nằm trên cạnh của một đa giác, cũng sẽ được tính là nằm trong đa giác này.</w:t>
      </w:r>
    </w:p>
    <w:p w14:paraId="5E71B377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4AFED0E5" w14:textId="178A8591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sz w:val="26"/>
          <w:szCs w:val="26"/>
        </w:rPr>
        <w:t>Dòng đầu tiên là số nguyên dương N (3 ≤ N ≤ 50).</w:t>
      </w:r>
    </w:p>
    <w:p w14:paraId="2CA0B3EA" w14:textId="34AC7B91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sz w:val="26"/>
          <w:szCs w:val="26"/>
        </w:rPr>
        <w:t>N dòng tiếp, mỗi dòng là tọa độ một điểm của đa giác P. Các tọa độ có giá trị tuyệt đối không vượt quá 10</w:t>
      </w:r>
      <w:r w:rsidRPr="0081237E">
        <w:rPr>
          <w:rFonts w:ascii="Times New Roman" w:hAnsi="Times New Roman" w:cs="Times New Roman"/>
          <w:sz w:val="26"/>
          <w:szCs w:val="26"/>
          <w:vertAlign w:val="superscript"/>
        </w:rPr>
        <w:t>8</w:t>
      </w:r>
      <w:r w:rsidRPr="0081237E">
        <w:rPr>
          <w:rFonts w:ascii="Times New Roman" w:hAnsi="Times New Roman" w:cs="Times New Roman"/>
          <w:sz w:val="26"/>
          <w:szCs w:val="26"/>
        </w:rPr>
        <w:t>.</w:t>
      </w:r>
    </w:p>
    <w:p w14:paraId="2C22DFDE" w14:textId="19D4DDAF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sz w:val="26"/>
          <w:szCs w:val="26"/>
        </w:rPr>
        <w:t>Dòng tiếp theo là số nguyên dương M.</w:t>
      </w:r>
    </w:p>
    <w:p w14:paraId="50F3028B" w14:textId="1B15B2CF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sz w:val="26"/>
          <w:szCs w:val="26"/>
        </w:rPr>
        <w:lastRenderedPageBreak/>
        <w:t>M dòng tiếp, mỗi dòng gồm 2 số nguyên mô tả vector tịnh tiến (u</w:t>
      </w:r>
      <w:r w:rsidRPr="0081237E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81237E">
        <w:rPr>
          <w:rFonts w:ascii="Times New Roman" w:hAnsi="Times New Roman" w:cs="Times New Roman"/>
          <w:sz w:val="26"/>
          <w:szCs w:val="26"/>
        </w:rPr>
        <w:t>, v</w:t>
      </w:r>
      <w:r w:rsidRPr="0081237E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81237E">
        <w:rPr>
          <w:rFonts w:ascii="Times New Roman" w:hAnsi="Times New Roman" w:cs="Times New Roman"/>
          <w:sz w:val="26"/>
          <w:szCs w:val="26"/>
        </w:rPr>
        <w:t>).</w:t>
      </w:r>
    </w:p>
    <w:p w14:paraId="15B55F7F" w14:textId="14522E8F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sz w:val="26"/>
          <w:szCs w:val="26"/>
        </w:rPr>
        <w:t>Dòng tiếp theo là số lượng truy vấn Q.</w:t>
      </w:r>
    </w:p>
    <w:p w14:paraId="6A1D4C2C" w14:textId="7EA63FC9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sz w:val="26"/>
          <w:szCs w:val="26"/>
        </w:rPr>
        <w:t>Q dòng tiếp theo, mỗi dòng gồm tọa độ của một điểm.</w:t>
      </w:r>
    </w:p>
    <w:p w14:paraId="0100274E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Output: </w:t>
      </w:r>
    </w:p>
    <w:p w14:paraId="7DF07D5A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Với mỗi truy vấn, hãy in ra đáp án tìm được trên một dòng. In ra “Yes” nếu như điểm truy vấn nằm trong M đa giác, in ra “No” trong trường hợp ngược lại.</w:t>
      </w:r>
    </w:p>
    <w:p w14:paraId="0E05D15F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Giới hạn:</w:t>
      </w:r>
    </w:p>
    <w:p w14:paraId="103DE947" w14:textId="23D2C5A1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b/>
          <w:bCs/>
          <w:sz w:val="26"/>
          <w:szCs w:val="26"/>
        </w:rPr>
        <w:t>Subtask 1 (40%):</w:t>
      </w:r>
      <w:r w:rsidRPr="0081237E">
        <w:rPr>
          <w:rFonts w:ascii="Times New Roman" w:hAnsi="Times New Roman" w:cs="Times New Roman"/>
          <w:sz w:val="26"/>
          <w:szCs w:val="26"/>
        </w:rPr>
        <w:t xml:space="preserve"> 1 ≤ M, Q ≤ </w:t>
      </w:r>
      <w:r w:rsidR="0081237E">
        <w:rPr>
          <w:rFonts w:ascii="Times New Roman" w:hAnsi="Times New Roman" w:cs="Times New Roman"/>
          <w:sz w:val="26"/>
          <w:szCs w:val="26"/>
        </w:rPr>
        <w:t>10</w:t>
      </w:r>
      <w:r w:rsidR="0081237E" w:rsidRPr="0081237E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322B1260" w14:textId="53D39F28" w:rsidR="006521E2" w:rsidRPr="0081237E" w:rsidRDefault="006521E2" w:rsidP="008123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1237E">
        <w:rPr>
          <w:rFonts w:ascii="Times New Roman" w:hAnsi="Times New Roman" w:cs="Times New Roman"/>
          <w:b/>
          <w:bCs/>
          <w:sz w:val="26"/>
          <w:szCs w:val="26"/>
        </w:rPr>
        <w:t>Subtask 2 (60%):</w:t>
      </w:r>
      <w:r w:rsidRPr="0081237E">
        <w:rPr>
          <w:rFonts w:ascii="Times New Roman" w:hAnsi="Times New Roman" w:cs="Times New Roman"/>
          <w:sz w:val="26"/>
          <w:szCs w:val="26"/>
        </w:rPr>
        <w:t xml:space="preserve"> 1 ≤ M, Q ≤ </w:t>
      </w:r>
      <w:r w:rsidR="0081237E">
        <w:rPr>
          <w:rFonts w:ascii="Times New Roman" w:hAnsi="Times New Roman" w:cs="Times New Roman"/>
          <w:sz w:val="26"/>
          <w:szCs w:val="26"/>
        </w:rPr>
        <w:t>2.10</w:t>
      </w:r>
      <w:r w:rsidR="0081237E" w:rsidRPr="0081237E">
        <w:rPr>
          <w:rFonts w:ascii="Times New Roman" w:hAnsi="Times New Roman" w:cs="Times New Roman"/>
          <w:sz w:val="26"/>
          <w:szCs w:val="26"/>
          <w:vertAlign w:val="superscript"/>
        </w:rPr>
        <w:t>5</w:t>
      </w:r>
    </w:p>
    <w:p w14:paraId="396CAE96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6521E2" w:rsidRPr="006521E2" w14:paraId="276433E3" w14:textId="77777777" w:rsidTr="0081237E">
        <w:trPr>
          <w:trHeight w:val="246"/>
        </w:trPr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197295CC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5BE97CC3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6521E2" w:rsidRPr="006521E2" w14:paraId="6A3899D5" w14:textId="77777777" w:rsidTr="0081237E">
        <w:trPr>
          <w:trHeight w:val="105"/>
        </w:trPr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74649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14:paraId="5FC0288C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-2 -3</w:t>
            </w:r>
          </w:p>
          <w:p w14:paraId="69E06E61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0 -2</w:t>
            </w:r>
          </w:p>
          <w:p w14:paraId="61F7722D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6CE41A9C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0 2</w:t>
            </w:r>
          </w:p>
          <w:p w14:paraId="05DDD2F4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-2 1</w:t>
            </w:r>
          </w:p>
          <w:p w14:paraId="29F28CEB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5914E8A3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0 1</w:t>
            </w:r>
          </w:p>
          <w:p w14:paraId="122DAA2E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7CE66EF0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  <w:p w14:paraId="2F3AF14A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0 0</w:t>
            </w:r>
          </w:p>
          <w:p w14:paraId="0347605B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1 0</w:t>
            </w:r>
          </w:p>
          <w:p w14:paraId="64482693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0 1</w:t>
            </w:r>
          </w:p>
          <w:p w14:paraId="3EFCB2FE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1 1</w:t>
            </w:r>
          </w:p>
          <w:p w14:paraId="7F6B7FBA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-1 -1</w:t>
            </w:r>
          </w:p>
          <w:p w14:paraId="5A101162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-1 -2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577BE89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  <w:p w14:paraId="4DD550C1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  <w:p w14:paraId="0B87E4CB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  <w:p w14:paraId="7760E9B4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  <w:p w14:paraId="5BF293CD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  <w:p w14:paraId="041D1198" w14:textId="77777777" w:rsidR="006521E2" w:rsidRPr="006521E2" w:rsidRDefault="006521E2" w:rsidP="0081237E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</w:tr>
    </w:tbl>
    <w:p w14:paraId="18726144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 </w:t>
      </w:r>
    </w:p>
    <w:p w14:paraId="770A1BDB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Giải thích test 1:</w:t>
      </w:r>
      <w:r w:rsidRPr="006521E2">
        <w:rPr>
          <w:rFonts w:ascii="Times New Roman" w:hAnsi="Times New Roman" w:cs="Times New Roman"/>
          <w:sz w:val="26"/>
          <w:szCs w:val="26"/>
        </w:rPr>
        <w:t xml:space="preserve"> Đa giác P với các điểm (−2,−3), (0,−2), (1,0), (0,2), (−2,1). P1 và P2 là hai đa giác thu được sau khi dịch đi theo vector (0, 1) và (1, 0).</w:t>
      </w:r>
    </w:p>
    <w:p w14:paraId="59DB9C90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 </w:t>
      </w:r>
    </w:p>
    <w:p w14:paraId="591231D4" w14:textId="08C88758" w:rsidR="006521E2" w:rsidRPr="006521E2" w:rsidRDefault="006356A5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CE4DB" wp14:editId="28416269">
                <wp:simplePos x="0" y="0"/>
                <wp:positionH relativeFrom="page">
                  <wp:posOffset>1116701</wp:posOffset>
                </wp:positionH>
                <wp:positionV relativeFrom="page">
                  <wp:posOffset>2370965</wp:posOffset>
                </wp:positionV>
                <wp:extent cx="8092" cy="2014917"/>
                <wp:effectExtent l="0" t="0" r="30480" b="23495"/>
                <wp:wrapNone/>
                <wp:docPr id="141824388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2" cy="2014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0B409" id="Straight Connector 11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7.95pt,186.7pt" to="88.6pt,3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" strokecolor="#156082 [3204]" strokeweight=".5pt">
                <v:stroke joinstyle="miter"/>
                <w10:wrap anchorx="page" anchory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319DB" wp14:editId="1D5233AA">
                <wp:simplePos x="0" y="0"/>
                <wp:positionH relativeFrom="page">
                  <wp:posOffset>1140977</wp:posOffset>
                </wp:positionH>
                <wp:positionV relativeFrom="page">
                  <wp:posOffset>1853076</wp:posOffset>
                </wp:positionV>
                <wp:extent cx="971044" cy="493614"/>
                <wp:effectExtent l="19050" t="19050" r="19685" b="20955"/>
                <wp:wrapNone/>
                <wp:docPr id="9756320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044" cy="49361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08124" id="Straight Connector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9.85pt,145.9pt" to="166.3pt,1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" strokecolor="#156082 [3204]" strokeweight="2.25pt">
                <v:stroke joinstyle="miter"/>
                <w10:wrap anchorx="page" anchory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00A0AE" wp14:editId="7E44FEA1">
                <wp:simplePos x="0" y="0"/>
                <wp:positionH relativeFrom="page">
                  <wp:posOffset>2168665</wp:posOffset>
                </wp:positionH>
                <wp:positionV relativeFrom="page">
                  <wp:posOffset>1861168</wp:posOffset>
                </wp:positionV>
                <wp:extent cx="517363" cy="987228"/>
                <wp:effectExtent l="19050" t="19050" r="35560" b="22860"/>
                <wp:wrapNone/>
                <wp:docPr id="200309881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7363" cy="987228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2598DD" id="Straight Connector 9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.75pt,146.55pt" to="211.5pt,2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" strokecolor="#156082 [3204]" strokeweight="2.25pt">
                <v:stroke joinstyle="miter"/>
                <w10:wrap anchorx="page" anchory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2E1C44" wp14:editId="608F6903">
                <wp:simplePos x="0" y="0"/>
                <wp:positionH relativeFrom="page">
                  <wp:posOffset>2176758</wp:posOffset>
                </wp:positionH>
                <wp:positionV relativeFrom="page">
                  <wp:posOffset>2896949</wp:posOffset>
                </wp:positionV>
                <wp:extent cx="509798" cy="971044"/>
                <wp:effectExtent l="0" t="0" r="24130" b="19685"/>
                <wp:wrapNone/>
                <wp:docPr id="40101493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798" cy="9710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8A447" id="Straight Connector 8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1.4pt,228.1pt" to="211.55pt,3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" strokecolor="#156082 [3204]" strokeweight=".5pt">
                <v:stroke joinstyle="miter"/>
                <w10:wrap anchorx="page" anchory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20691" wp14:editId="4CF189FF">
                <wp:simplePos x="0" y="0"/>
                <wp:positionH relativeFrom="page">
                  <wp:posOffset>1124793</wp:posOffset>
                </wp:positionH>
                <wp:positionV relativeFrom="page">
                  <wp:posOffset>3908453</wp:posOffset>
                </wp:positionV>
                <wp:extent cx="1035780" cy="493614"/>
                <wp:effectExtent l="0" t="0" r="31115" b="20955"/>
                <wp:wrapNone/>
                <wp:docPr id="1813995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5780" cy="4936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61071" id="Straight Connector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8.55pt,307.75pt" to="170.1pt,3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" strokecolor="#156082 [3204]" strokeweight=".5pt">
                <v:stroke joinstyle="miter"/>
                <w10:wrap anchorx="page" anchory="page"/>
              </v:line>
            </w:pict>
          </mc:Fallback>
        </mc:AlternateContent>
      </w:r>
      <w:r w:rsidR="006521E2" w:rsidRPr="00652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61521F" wp14:editId="07E5F26A">
            <wp:extent cx="3185160" cy="4137660"/>
            <wp:effectExtent l="0" t="0" r="0" b="0"/>
            <wp:docPr id="362526006" name="Picture 2" descr="6kTkRERETdig0nEREREXUrNpxERERE1K3YcBIRERFRt2LDSURERETdig0nEREREXUrNpxERERE1K3+D+mi0YYQbor1AAAAAElFTkSuQm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kTkRERETdig0nEREREXUrNpxERERE1K3YcBIRERFRt2LDSURERETdig0nEREREXUrNpxERERE1K3+D+mi0YYQbor1AAAAAElFTkSuQmC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128E" w14:textId="77777777" w:rsid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24FAE0D9" w14:textId="3F2D399B" w:rsidR="006521E2" w:rsidRDefault="006521E2" w:rsidP="006521E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3. CẮT CHIA BÁNH</w:t>
      </w:r>
    </w:p>
    <w:p w14:paraId="734CD0D3" w14:textId="2A879BE0" w:rsidR="004329EE" w:rsidRDefault="004329EE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cái bánh có dạng ma trận M x N. Có đúng K ô là sôcôla, còn lại là mẩu bánh thường. Mỗi loại socola đều có đúng 4 mẩu bánh, được đánh số từ 1 đến K/4. Yêu cầu chia K mẩu socola thành 2 phần như sau:</w:t>
      </w:r>
    </w:p>
    <w:p w14:paraId="12BD10A7" w14:textId="3A36614B" w:rsidR="004329EE" w:rsidRDefault="004329EE" w:rsidP="004329E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Ghép được thành K/2 miếng bánh, mỗi miếng bánh gồm 2 ô socola chung cạnh.</w:t>
      </w:r>
    </w:p>
    <w:p w14:paraId="415B4CB7" w14:textId="7F8A5633" w:rsidR="004329EE" w:rsidRDefault="004329EE" w:rsidP="004329E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K/2 miếng bánh này được chia thành 2 phần, mỗi phần có K/4 miếng bánh</w:t>
      </w:r>
    </w:p>
    <w:p w14:paraId="30E15127" w14:textId="0FC85264" w:rsidR="006521E2" w:rsidRPr="004329EE" w:rsidRDefault="00D65CAA" w:rsidP="006521E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</w:t>
      </w:r>
      <w:r w:rsidR="004329EE" w:rsidRPr="004329EE">
        <w:rPr>
          <w:rFonts w:ascii="Times New Roman" w:hAnsi="Times New Roman" w:cs="Times New Roman"/>
          <w:sz w:val="26"/>
          <w:szCs w:val="26"/>
        </w:rPr>
        <w:t xml:space="preserve"> loại sôcôla được chia đều sang hai phần.</w:t>
      </w:r>
    </w:p>
    <w:p w14:paraId="4EF3139E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5E44750E" w14:textId="04E6EB3A" w:rsidR="006521E2" w:rsidRPr="004329EE" w:rsidRDefault="006521E2" w:rsidP="004329E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329EE">
        <w:rPr>
          <w:rFonts w:ascii="Times New Roman" w:hAnsi="Times New Roman" w:cs="Times New Roman"/>
          <w:sz w:val="26"/>
          <w:szCs w:val="26"/>
        </w:rPr>
        <w:t>Dòng đầu chứa ba số nguyên dương M, N, K (K ≤ M x N).</w:t>
      </w:r>
    </w:p>
    <w:p w14:paraId="034B8011" w14:textId="091CA2B7" w:rsidR="006521E2" w:rsidRPr="004329EE" w:rsidRDefault="006521E2" w:rsidP="004329E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329EE">
        <w:rPr>
          <w:rFonts w:ascii="Times New Roman" w:hAnsi="Times New Roman" w:cs="Times New Roman"/>
          <w:sz w:val="26"/>
          <w:szCs w:val="26"/>
        </w:rPr>
        <w:t xml:space="preserve">K dòng tiếp theo, mỗi dòng chứa ba số nguyên i, j, </w:t>
      </w:r>
      <w:r w:rsidR="00AF4009">
        <w:rPr>
          <w:rFonts w:ascii="Times New Roman" w:hAnsi="Times New Roman" w:cs="Times New Roman"/>
          <w:sz w:val="26"/>
          <w:szCs w:val="26"/>
        </w:rPr>
        <w:t>p</w:t>
      </w:r>
      <w:r w:rsidRPr="004329EE">
        <w:rPr>
          <w:rFonts w:ascii="Times New Roman" w:hAnsi="Times New Roman" w:cs="Times New Roman"/>
          <w:sz w:val="26"/>
          <w:szCs w:val="26"/>
        </w:rPr>
        <w:t xml:space="preserve"> cho biết mẩu bánh ở ô (i, j) là mẩu bánh sôcôla loại </w:t>
      </w:r>
      <w:r w:rsidR="00AF4009">
        <w:rPr>
          <w:rFonts w:ascii="Times New Roman" w:hAnsi="Times New Roman" w:cs="Times New Roman"/>
          <w:sz w:val="26"/>
          <w:szCs w:val="26"/>
        </w:rPr>
        <w:t>p.</w:t>
      </w:r>
    </w:p>
    <w:p w14:paraId="080A8D40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Output: </w:t>
      </w:r>
    </w:p>
    <w:p w14:paraId="17D97F14" w14:textId="65BD7F93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 xml:space="preserve">Gồm K/4 dòng </w:t>
      </w:r>
      <w:r w:rsidR="00D65CAA">
        <w:rPr>
          <w:rFonts w:ascii="Times New Roman" w:hAnsi="Times New Roman" w:cs="Times New Roman"/>
          <w:sz w:val="26"/>
          <w:szCs w:val="26"/>
        </w:rPr>
        <w:t>1 trong 2 phần bánh được chia</w:t>
      </w:r>
      <w:r w:rsidRPr="006521E2">
        <w:rPr>
          <w:rFonts w:ascii="Times New Roman" w:hAnsi="Times New Roman" w:cs="Times New Roman"/>
          <w:sz w:val="26"/>
          <w:szCs w:val="26"/>
        </w:rPr>
        <w:t xml:space="preserve">, mỗi dòng chứa bốn số x, y, u, v là hai ô kề nhau mô tả miếng bánh gồm hai mẩu bánh sôcôla. Nếu có nhiều đáp án, in ra </w:t>
      </w:r>
      <w:r w:rsidR="00D65CAA">
        <w:rPr>
          <w:rFonts w:ascii="Times New Roman" w:hAnsi="Times New Roman" w:cs="Times New Roman"/>
          <w:sz w:val="26"/>
          <w:szCs w:val="26"/>
        </w:rPr>
        <w:t xml:space="preserve">1 </w:t>
      </w:r>
      <w:r w:rsidRPr="006521E2">
        <w:rPr>
          <w:rFonts w:ascii="Times New Roman" w:hAnsi="Times New Roman" w:cs="Times New Roman"/>
          <w:sz w:val="26"/>
          <w:szCs w:val="26"/>
        </w:rPr>
        <w:t>đáp án tùy ý.</w:t>
      </w:r>
    </w:p>
    <w:p w14:paraId="0DECE247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Giới hạn: </w:t>
      </w:r>
    </w:p>
    <w:p w14:paraId="53B16E11" w14:textId="01F6A409" w:rsidR="006521E2" w:rsidRPr="00AF4009" w:rsidRDefault="006521E2" w:rsidP="00AF40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4009">
        <w:rPr>
          <w:rFonts w:ascii="Times New Roman" w:hAnsi="Times New Roman" w:cs="Times New Roman"/>
          <w:b/>
          <w:bCs/>
          <w:sz w:val="26"/>
          <w:szCs w:val="26"/>
        </w:rPr>
        <w:t>Subtask 1 (20%):</w:t>
      </w:r>
      <w:r w:rsidRPr="00AF4009">
        <w:rPr>
          <w:rFonts w:ascii="Times New Roman" w:hAnsi="Times New Roman" w:cs="Times New Roman"/>
          <w:sz w:val="26"/>
          <w:szCs w:val="26"/>
        </w:rPr>
        <w:t> M = 2, N ≤ 10</w:t>
      </w:r>
    </w:p>
    <w:p w14:paraId="58D85344" w14:textId="0F59BBD7" w:rsidR="006521E2" w:rsidRPr="00AF4009" w:rsidRDefault="006521E2" w:rsidP="00AF40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4009">
        <w:rPr>
          <w:rFonts w:ascii="Times New Roman" w:hAnsi="Times New Roman" w:cs="Times New Roman"/>
          <w:b/>
          <w:bCs/>
          <w:sz w:val="26"/>
          <w:szCs w:val="26"/>
        </w:rPr>
        <w:t>Subtask 2 (30%):</w:t>
      </w:r>
      <w:r w:rsidRPr="00AF4009">
        <w:rPr>
          <w:rFonts w:ascii="Times New Roman" w:hAnsi="Times New Roman" w:cs="Times New Roman"/>
          <w:sz w:val="26"/>
          <w:szCs w:val="26"/>
        </w:rPr>
        <w:t> M = 3, N ≤ 10</w:t>
      </w:r>
    </w:p>
    <w:p w14:paraId="7DFF3E34" w14:textId="7D84D81A" w:rsidR="006521E2" w:rsidRPr="00AF4009" w:rsidRDefault="006521E2" w:rsidP="00AF40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4009">
        <w:rPr>
          <w:rFonts w:ascii="Times New Roman" w:hAnsi="Times New Roman" w:cs="Times New Roman"/>
          <w:b/>
          <w:bCs/>
          <w:sz w:val="26"/>
          <w:szCs w:val="26"/>
        </w:rPr>
        <w:t>Subtask 3 (20%):</w:t>
      </w:r>
      <w:r w:rsidRPr="00AF4009">
        <w:rPr>
          <w:rFonts w:ascii="Times New Roman" w:hAnsi="Times New Roman" w:cs="Times New Roman"/>
          <w:sz w:val="26"/>
          <w:szCs w:val="26"/>
        </w:rPr>
        <w:t> M ≤ 3, M x N ≤ 10</w:t>
      </w:r>
      <w:r w:rsidRPr="00AF4009">
        <w:rPr>
          <w:rFonts w:ascii="Times New Roman" w:hAnsi="Times New Roman" w:cs="Times New Roman"/>
          <w:sz w:val="26"/>
          <w:szCs w:val="26"/>
          <w:vertAlign w:val="superscript"/>
        </w:rPr>
        <w:t>4</w:t>
      </w:r>
    </w:p>
    <w:p w14:paraId="44023D50" w14:textId="72AD6746" w:rsidR="006521E2" w:rsidRPr="00AF4009" w:rsidRDefault="006521E2" w:rsidP="00AF40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4009">
        <w:rPr>
          <w:rFonts w:ascii="Times New Roman" w:hAnsi="Times New Roman" w:cs="Times New Roman"/>
          <w:b/>
          <w:bCs/>
          <w:sz w:val="26"/>
          <w:szCs w:val="26"/>
        </w:rPr>
        <w:t>Subtask 4 (29%):</w:t>
      </w:r>
      <w:r w:rsidRPr="00AF4009">
        <w:rPr>
          <w:rFonts w:ascii="Times New Roman" w:hAnsi="Times New Roman" w:cs="Times New Roman"/>
          <w:sz w:val="26"/>
          <w:szCs w:val="26"/>
        </w:rPr>
        <w:t> M x N ≤ 10</w:t>
      </w:r>
      <w:r w:rsidRPr="00AF4009">
        <w:rPr>
          <w:rFonts w:ascii="Times New Roman" w:hAnsi="Times New Roman" w:cs="Times New Roman"/>
          <w:sz w:val="26"/>
          <w:szCs w:val="26"/>
          <w:vertAlign w:val="superscript"/>
        </w:rPr>
        <w:t>4</w:t>
      </w:r>
    </w:p>
    <w:p w14:paraId="24F6F99C" w14:textId="1653D6D5" w:rsidR="006521E2" w:rsidRPr="00AF4009" w:rsidRDefault="006521E2" w:rsidP="00AF400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F4009">
        <w:rPr>
          <w:rFonts w:ascii="Times New Roman" w:hAnsi="Times New Roman" w:cs="Times New Roman"/>
          <w:b/>
          <w:bCs/>
          <w:sz w:val="26"/>
          <w:szCs w:val="26"/>
        </w:rPr>
        <w:t>Subtask 5 (1%):</w:t>
      </w:r>
      <w:r w:rsidRPr="00AF4009">
        <w:rPr>
          <w:rFonts w:ascii="Times New Roman" w:hAnsi="Times New Roman" w:cs="Times New Roman"/>
          <w:sz w:val="26"/>
          <w:szCs w:val="26"/>
        </w:rPr>
        <w:t> M x N ≤ 10</w:t>
      </w:r>
      <w:r w:rsidRPr="00AF4009">
        <w:rPr>
          <w:rFonts w:ascii="Times New Roman" w:hAnsi="Times New Roman" w:cs="Times New Roman"/>
          <w:sz w:val="26"/>
          <w:szCs w:val="26"/>
          <w:vertAlign w:val="superscript"/>
        </w:rPr>
        <w:t>6</w:t>
      </w:r>
    </w:p>
    <w:p w14:paraId="302913E0" w14:textId="77777777" w:rsidR="00D65CAA" w:rsidRDefault="00D65CAA" w:rsidP="006521E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76215" w14:textId="31D414A7" w:rsidR="006521E2" w:rsidRPr="006521E2" w:rsidRDefault="00AF4009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Ví</w:t>
      </w:r>
      <w:r w:rsidR="006521E2" w:rsidRPr="006521E2">
        <w:rPr>
          <w:rFonts w:ascii="Times New Roman" w:hAnsi="Times New Roman" w:cs="Times New Roman"/>
          <w:b/>
          <w:bCs/>
          <w:sz w:val="26"/>
          <w:szCs w:val="26"/>
        </w:rPr>
        <w:t xml:space="preserve"> dụ: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4819"/>
      </w:tblGrid>
      <w:tr w:rsidR="006521E2" w:rsidRPr="006521E2" w14:paraId="1C11A8D5" w14:textId="77777777" w:rsidTr="00AF4009">
        <w:tc>
          <w:tcPr>
            <w:tcW w:w="4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1A8A804B" w14:textId="31368838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4E688DB8" w14:textId="1414A895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6521E2" w:rsidRPr="006521E2" w14:paraId="0E216846" w14:textId="77777777" w:rsidTr="00AF4009">
        <w:tc>
          <w:tcPr>
            <w:tcW w:w="48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6B6D0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3 3 8</w:t>
            </w:r>
          </w:p>
          <w:p w14:paraId="072035B0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1 1 1</w:t>
            </w:r>
          </w:p>
          <w:p w14:paraId="79B8589B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1 2 2</w:t>
            </w:r>
          </w:p>
          <w:p w14:paraId="302C30F0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2 2 1</w:t>
            </w:r>
          </w:p>
          <w:p w14:paraId="2A5E4021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2 1 2</w:t>
            </w:r>
          </w:p>
          <w:p w14:paraId="7CCEFCC3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2 3 1</w:t>
            </w:r>
          </w:p>
          <w:p w14:paraId="2BC3CFAF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3 1 2</w:t>
            </w:r>
          </w:p>
          <w:p w14:paraId="12033662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3 2 1</w:t>
            </w:r>
          </w:p>
          <w:p w14:paraId="2049FDDC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3 3 2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19C937F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1 1 1 2</w:t>
            </w:r>
          </w:p>
          <w:p w14:paraId="7ED36046" w14:textId="77777777" w:rsidR="006521E2" w:rsidRPr="006521E2" w:rsidRDefault="006521E2" w:rsidP="006521E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521E2">
              <w:rPr>
                <w:rFonts w:ascii="Times New Roman" w:hAnsi="Times New Roman" w:cs="Times New Roman"/>
                <w:sz w:val="26"/>
                <w:szCs w:val="26"/>
              </w:rPr>
              <w:t>3 2 3 3</w:t>
            </w:r>
          </w:p>
        </w:tc>
      </w:tr>
    </w:tbl>
    <w:p w14:paraId="4117476A" w14:textId="10369A3A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b/>
          <w:bCs/>
          <w:sz w:val="26"/>
          <w:szCs w:val="26"/>
        </w:rPr>
        <w:t>Giải thích test ví dụ:</w:t>
      </w:r>
      <w:r w:rsidRPr="006521E2">
        <w:rPr>
          <w:rFonts w:ascii="Times New Roman" w:hAnsi="Times New Roman" w:cs="Times New Roman"/>
          <w:sz w:val="26"/>
          <w:szCs w:val="26"/>
        </w:rPr>
        <w:t xml:space="preserve"> Chia phần socola thành 4 mẩu bánh đặc biệt (mỗi mẫu là 2 ô kề nhau, đều là sôcôla) là:</w:t>
      </w:r>
    </w:p>
    <w:p w14:paraId="351B8673" w14:textId="77777777" w:rsidR="006521E2" w:rsidRPr="006521E2" w:rsidRDefault="006521E2" w:rsidP="006521E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Miếng A: (1, 1) – (1, 2)</w:t>
      </w:r>
    </w:p>
    <w:p w14:paraId="7C01B48D" w14:textId="77777777" w:rsidR="006521E2" w:rsidRPr="006521E2" w:rsidRDefault="006521E2" w:rsidP="006521E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Miếng B: (2, 1) – (3, 1)</w:t>
      </w:r>
    </w:p>
    <w:p w14:paraId="68789010" w14:textId="77777777" w:rsidR="006521E2" w:rsidRPr="006521E2" w:rsidRDefault="006521E2" w:rsidP="006521E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Miếng C: (2, 2) – (2, 3)</w:t>
      </w:r>
    </w:p>
    <w:p w14:paraId="743BA5FA" w14:textId="77777777" w:rsidR="006521E2" w:rsidRPr="006521E2" w:rsidRDefault="006521E2" w:rsidP="006521E2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Miếng D: (3, 2) – (3, 3)</w:t>
      </w:r>
    </w:p>
    <w:p w14:paraId="2F5B64CD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sz w:val="26"/>
          <w:szCs w:val="26"/>
        </w:rPr>
        <w:t>Bob nhận được một nửa là miếng A và D.</w:t>
      </w:r>
    </w:p>
    <w:p w14:paraId="6036E569" w14:textId="51B19096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521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FED5BF" wp14:editId="64D4C5B5">
            <wp:extent cx="1638300" cy="1242060"/>
            <wp:effectExtent l="0" t="0" r="0" b="0"/>
            <wp:docPr id="605444318" name="Picture 4" descr="EKTpsU+AAAAAASUVORK5CYII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KTpsU+AAAAAASUVORK5CYII=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4D55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7D6C75D" w14:textId="77777777" w:rsidR="006521E2" w:rsidRPr="006521E2" w:rsidRDefault="006521E2" w:rsidP="006521E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sectPr w:rsidR="006521E2" w:rsidRPr="006521E2" w:rsidSect="006521E2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B34"/>
    <w:multiLevelType w:val="multilevel"/>
    <w:tmpl w:val="5686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05722"/>
    <w:multiLevelType w:val="hybridMultilevel"/>
    <w:tmpl w:val="7C9A90C0"/>
    <w:lvl w:ilvl="0" w:tplc="F902807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68109">
    <w:abstractNumId w:val="0"/>
  </w:num>
  <w:num w:numId="2" w16cid:durableId="124756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E2"/>
    <w:rsid w:val="001112E4"/>
    <w:rsid w:val="00173986"/>
    <w:rsid w:val="00186432"/>
    <w:rsid w:val="001A624D"/>
    <w:rsid w:val="002A5E00"/>
    <w:rsid w:val="004329EE"/>
    <w:rsid w:val="004E7A10"/>
    <w:rsid w:val="00521F61"/>
    <w:rsid w:val="005B49F1"/>
    <w:rsid w:val="006356A5"/>
    <w:rsid w:val="006521E2"/>
    <w:rsid w:val="0081237E"/>
    <w:rsid w:val="008937AF"/>
    <w:rsid w:val="00986909"/>
    <w:rsid w:val="009E77B9"/>
    <w:rsid w:val="00A97C46"/>
    <w:rsid w:val="00AF4009"/>
    <w:rsid w:val="00CE0D1E"/>
    <w:rsid w:val="00D65CAA"/>
    <w:rsid w:val="00D70E17"/>
    <w:rsid w:val="00DE5A81"/>
    <w:rsid w:val="00DE6A51"/>
    <w:rsid w:val="00E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9E949"/>
  <w15:chartTrackingRefBased/>
  <w15:docId w15:val="{F0B473FE-10BF-47A5-9600-04B6B5B5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2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2CA3-250C-411A-8EFB-3CFEDB485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5</cp:revision>
  <dcterms:created xsi:type="dcterms:W3CDTF">2025-11-27T03:33:00Z</dcterms:created>
  <dcterms:modified xsi:type="dcterms:W3CDTF">2025-11-27T04:12:00Z</dcterms:modified>
</cp:coreProperties>
</file>