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4C16E" w14:textId="4695E10B" w:rsidR="00F7342A" w:rsidRPr="00F7342A" w:rsidRDefault="00F7342A" w:rsidP="00F7342A">
      <w:pPr>
        <w:spacing w:before="0" w:after="0" w:line="276" w:lineRule="auto"/>
        <w:contextualSpacing/>
        <w:jc w:val="center"/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val="en-US" w:eastAsia="vi-VN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val="en-US" w:eastAsia="vi-VN"/>
        </w:rPr>
        <w:t xml:space="preserve">LUYỆN TẬP KIỂM TRA CUỐI HỌC KỲ </w:t>
      </w:r>
    </w:p>
    <w:p w14:paraId="40D2309F" w14:textId="217617F2" w:rsidR="00F7342A" w:rsidRDefault="00F7342A" w:rsidP="00F7342A">
      <w:pPr>
        <w:spacing w:before="0" w:after="0" w:line="276" w:lineRule="auto"/>
        <w:contextualSpacing/>
        <w:rPr>
          <w:rFonts w:asciiTheme="majorHAnsi" w:eastAsia="Times New Roman" w:hAnsiTheme="majorHAnsi" w:cstheme="majorHAnsi"/>
          <w:color w:val="000000"/>
          <w:sz w:val="26"/>
          <w:szCs w:val="26"/>
          <w:lang w:val="en-US" w:eastAsia="vi-VN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val="en-US" w:eastAsia="vi-VN"/>
        </w:rPr>
        <w:t>BÀI 1.</w:t>
      </w:r>
      <w:r w:rsidR="00144950" w:rsidRPr="00F7342A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eastAsia="vi-VN"/>
        </w:rPr>
        <w:t xml:space="preserve"> DÃY CON KHÔNG LIÊN TIẾP BẬC K</w:t>
      </w:r>
    </w:p>
    <w:p w14:paraId="6F1D0053" w14:textId="77777777" w:rsidR="00F7342A" w:rsidRDefault="00144950" w:rsidP="00F7342A">
      <w:pPr>
        <w:spacing w:before="0" w:after="0" w:line="276" w:lineRule="auto"/>
        <w:contextualSpacing/>
        <w:jc w:val="both"/>
        <w:rPr>
          <w:rFonts w:asciiTheme="majorHAnsi" w:eastAsia="Times New Roman" w:hAnsiTheme="majorHAnsi" w:cstheme="majorHAnsi"/>
          <w:color w:val="000000"/>
          <w:sz w:val="26"/>
          <w:szCs w:val="26"/>
          <w:lang w:val="en-US" w:eastAsia="vi-VN"/>
        </w:rPr>
      </w:pPr>
      <w:r w:rsidRPr="00F7342A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Cho dãy số A[] có N phần tử là các số nguyên dương.</w:t>
      </w:r>
    </w:p>
    <w:p w14:paraId="5B51D7E0" w14:textId="77777777" w:rsidR="00F7342A" w:rsidRDefault="00144950" w:rsidP="00F7342A">
      <w:pPr>
        <w:spacing w:before="0" w:after="0" w:line="276" w:lineRule="auto"/>
        <w:contextualSpacing/>
        <w:jc w:val="both"/>
        <w:rPr>
          <w:rFonts w:asciiTheme="majorHAnsi" w:eastAsia="Times New Roman" w:hAnsiTheme="majorHAnsi" w:cstheme="majorHAnsi"/>
          <w:color w:val="000000"/>
          <w:sz w:val="26"/>
          <w:szCs w:val="26"/>
          <w:lang w:val="en-US" w:eastAsia="vi-VN"/>
        </w:rPr>
      </w:pPr>
      <w:r w:rsidRPr="00F7342A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Với mỗi số nguyên K, một </w:t>
      </w:r>
      <w:r w:rsidRPr="00F7342A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eastAsia="vi-VN"/>
        </w:rPr>
        <w:t>dãy con không liên tiếp bậc K</w:t>
      </w:r>
      <w:r w:rsidRPr="00F7342A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 được định nghĩa là dãy con của dãy A[] trong đó không có K số liên tiếp nào trong dãy A[] được chọn (tức là chỉ được phép chọn tối đa K-1 số liên tiếp).</w:t>
      </w:r>
    </w:p>
    <w:p w14:paraId="3D655379" w14:textId="77777777" w:rsidR="00F7342A" w:rsidRDefault="00144950" w:rsidP="00F7342A">
      <w:pPr>
        <w:spacing w:before="0" w:after="0" w:line="276" w:lineRule="auto"/>
        <w:contextualSpacing/>
        <w:jc w:val="both"/>
        <w:rPr>
          <w:rFonts w:asciiTheme="majorHAnsi" w:eastAsia="Times New Roman" w:hAnsiTheme="majorHAnsi" w:cstheme="majorHAnsi"/>
          <w:color w:val="000000"/>
          <w:sz w:val="26"/>
          <w:szCs w:val="26"/>
          <w:lang w:val="en-US" w:eastAsia="vi-VN"/>
        </w:rPr>
      </w:pPr>
      <w:r w:rsidRPr="00F7342A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Hãy tính tổng lớn nhất có thể của dãy con không liên tiếp bậc K.</w:t>
      </w:r>
    </w:p>
    <w:p w14:paraId="3E9AC21B" w14:textId="77777777" w:rsidR="00F7342A" w:rsidRDefault="00144950" w:rsidP="00F7342A">
      <w:pPr>
        <w:spacing w:before="0" w:after="0" w:line="276" w:lineRule="auto"/>
        <w:contextualSpacing/>
        <w:jc w:val="both"/>
        <w:rPr>
          <w:rFonts w:asciiTheme="majorHAnsi" w:eastAsia="Times New Roman" w:hAnsiTheme="majorHAnsi" w:cstheme="majorHAnsi"/>
          <w:color w:val="000000"/>
          <w:sz w:val="26"/>
          <w:szCs w:val="26"/>
          <w:lang w:val="en-US" w:eastAsia="vi-VN"/>
        </w:rPr>
      </w:pPr>
      <w:r w:rsidRPr="00F7342A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eastAsia="vi-VN"/>
        </w:rPr>
        <w:t>Input</w:t>
      </w:r>
    </w:p>
    <w:p w14:paraId="27169B46" w14:textId="01EC5BCE" w:rsidR="00144950" w:rsidRPr="00F7342A" w:rsidRDefault="00144950" w:rsidP="00F7342A">
      <w:pPr>
        <w:pStyle w:val="ListParagraph"/>
        <w:numPr>
          <w:ilvl w:val="0"/>
          <w:numId w:val="1"/>
        </w:numPr>
        <w:spacing w:before="0" w:after="0" w:line="276" w:lineRule="auto"/>
        <w:jc w:val="both"/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</w:pPr>
      <w:r w:rsidRPr="00F7342A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Dòng đầu tiên ghi hai số N và K (1 ≤ N ≤ 10000; 1 ≤ K ≤ 1000)</w:t>
      </w:r>
    </w:p>
    <w:p w14:paraId="0E84A482" w14:textId="77777777" w:rsidR="00F7342A" w:rsidRPr="00F7342A" w:rsidRDefault="00144950" w:rsidP="00F7342A">
      <w:pPr>
        <w:numPr>
          <w:ilvl w:val="0"/>
          <w:numId w:val="1"/>
        </w:numPr>
        <w:spacing w:before="100" w:beforeAutospacing="1" w:after="0" w:line="276" w:lineRule="auto"/>
        <w:contextualSpacing/>
        <w:jc w:val="both"/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</w:pPr>
      <w:r w:rsidRPr="00F7342A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Dòng tiếp theo ghi N số của dãy A[], các giá trị đều nguyên dương và không quá 1000</w:t>
      </w:r>
    </w:p>
    <w:p w14:paraId="6CD61753" w14:textId="126A2E73" w:rsidR="00144950" w:rsidRPr="00F7342A" w:rsidRDefault="00144950" w:rsidP="00F7342A">
      <w:pPr>
        <w:spacing w:before="0" w:after="100" w:afterAutospacing="1" w:line="276" w:lineRule="auto"/>
        <w:contextualSpacing/>
        <w:jc w:val="both"/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</w:pPr>
      <w:r w:rsidRPr="00F7342A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eastAsia="vi-VN"/>
        </w:rPr>
        <w:t>Output</w:t>
      </w:r>
    </w:p>
    <w:p w14:paraId="6C49CD9A" w14:textId="77777777" w:rsidR="00144950" w:rsidRPr="00F7342A" w:rsidRDefault="00144950" w:rsidP="00F7342A">
      <w:pPr>
        <w:spacing w:before="100" w:beforeAutospacing="1" w:after="100" w:afterAutospacing="1" w:line="276" w:lineRule="auto"/>
        <w:ind w:firstLine="720"/>
        <w:contextualSpacing/>
        <w:jc w:val="both"/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</w:pPr>
      <w:r w:rsidRPr="00F7342A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Ghi ra kết quả tính được trên một dòng.</w:t>
      </w:r>
    </w:p>
    <w:p w14:paraId="66616FEC" w14:textId="77777777" w:rsidR="00144950" w:rsidRPr="00F7342A" w:rsidRDefault="00144950" w:rsidP="00F7342A">
      <w:pPr>
        <w:spacing w:before="100" w:beforeAutospacing="1" w:after="100" w:afterAutospacing="1" w:line="276" w:lineRule="auto"/>
        <w:contextualSpacing/>
        <w:jc w:val="both"/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</w:pPr>
      <w:r w:rsidRPr="00F7342A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eastAsia="vi-VN"/>
        </w:rPr>
        <w:t>Ví dụ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144950" w:rsidRPr="00F7342A" w14:paraId="12B0E828" w14:textId="77777777" w:rsidTr="00144950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0FAEFD" w14:textId="77777777" w:rsidR="00144950" w:rsidRPr="00F7342A" w:rsidRDefault="00144950" w:rsidP="00F7342A">
            <w:pPr>
              <w:spacing w:before="100" w:beforeAutospacing="1" w:after="100" w:afterAutospacing="1" w:line="276" w:lineRule="auto"/>
              <w:contextualSpacing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7342A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BB8FC39" w14:textId="77777777" w:rsidR="00144950" w:rsidRPr="00F7342A" w:rsidRDefault="00144950" w:rsidP="00F7342A">
            <w:pPr>
              <w:spacing w:before="100" w:beforeAutospacing="1" w:after="100" w:afterAutospacing="1" w:line="276" w:lineRule="auto"/>
              <w:contextualSpacing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7342A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Output</w:t>
            </w:r>
          </w:p>
        </w:tc>
      </w:tr>
      <w:tr w:rsidR="00144950" w:rsidRPr="00F7342A" w14:paraId="24B2CBAB" w14:textId="77777777" w:rsidTr="00144950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C70B04" w14:textId="77777777" w:rsidR="00144950" w:rsidRPr="00F7342A" w:rsidRDefault="00144950" w:rsidP="00F7342A">
            <w:pPr>
              <w:spacing w:before="100" w:beforeAutospacing="1" w:after="100" w:afterAutospacing="1" w:line="276" w:lineRule="auto"/>
              <w:contextualSpacing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7342A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5 2</w:t>
            </w:r>
          </w:p>
          <w:p w14:paraId="19FE730B" w14:textId="77777777" w:rsidR="00144950" w:rsidRPr="00F7342A" w:rsidRDefault="00144950" w:rsidP="00F7342A">
            <w:pPr>
              <w:spacing w:before="100" w:beforeAutospacing="1" w:after="100" w:afterAutospacing="1" w:line="276" w:lineRule="auto"/>
              <w:contextualSpacing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7342A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10 10 20 20 10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19037A0" w14:textId="77777777" w:rsidR="00144950" w:rsidRPr="00F7342A" w:rsidRDefault="00144950" w:rsidP="00F7342A">
            <w:pPr>
              <w:spacing w:before="100" w:beforeAutospacing="1" w:after="100" w:afterAutospacing="1" w:line="276" w:lineRule="auto"/>
              <w:contextualSpacing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7342A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40</w:t>
            </w:r>
          </w:p>
        </w:tc>
      </w:tr>
    </w:tbl>
    <w:p w14:paraId="3585384C" w14:textId="41258305" w:rsidR="00144950" w:rsidRPr="00F7342A" w:rsidRDefault="00144950" w:rsidP="00F7342A">
      <w:pPr>
        <w:spacing w:before="100" w:beforeAutospacing="1" w:after="100" w:afterAutospacing="1" w:line="276" w:lineRule="auto"/>
        <w:contextualSpacing/>
        <w:jc w:val="both"/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</w:pPr>
      <w:r w:rsidRPr="00F7342A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  </w:t>
      </w:r>
    </w:p>
    <w:p w14:paraId="52CD88DC" w14:textId="43AA09A4" w:rsidR="00144950" w:rsidRPr="00F7342A" w:rsidRDefault="00F7342A" w:rsidP="00F7342A">
      <w:pPr>
        <w:spacing w:before="0" w:after="0" w:line="276" w:lineRule="auto"/>
        <w:contextualSpacing/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val="en-US" w:eastAsia="vi-VN"/>
        </w:rPr>
        <w:t>BÀI 2.</w:t>
      </w:r>
      <w:r w:rsidR="00144950" w:rsidRPr="00F7342A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eastAsia="vi-VN"/>
        </w:rPr>
        <w:t xml:space="preserve"> DI CHUYỂN K BƯỚC</w:t>
      </w:r>
    </w:p>
    <w:p w14:paraId="479F4098" w14:textId="77777777" w:rsidR="00144950" w:rsidRPr="00F7342A" w:rsidRDefault="00144950" w:rsidP="00F7342A">
      <w:pPr>
        <w:spacing w:before="100" w:beforeAutospacing="1" w:after="100" w:afterAutospacing="1" w:line="276" w:lineRule="auto"/>
        <w:contextualSpacing/>
        <w:jc w:val="both"/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</w:pPr>
      <w:r w:rsidRPr="00F7342A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Cho đồ thị vô hướng có N đỉnh dưới dạng ma trận kề. Các đỉnh được đánh số từ 1 đến N. Với mỗi cặp đỉnh S và T trong đồ thị, người ta muốn đếm số cách đi từ S đến T sao cho số cạnh đi qua đúng bằng K. Giả sử các đỉnh và các cạnh có thể được lặp lại nhiều lần trong đường đi.</w:t>
      </w:r>
    </w:p>
    <w:p w14:paraId="437DF331" w14:textId="77777777" w:rsidR="00144950" w:rsidRPr="00F7342A" w:rsidRDefault="00144950" w:rsidP="00F7342A">
      <w:pPr>
        <w:spacing w:before="100" w:beforeAutospacing="1" w:after="100" w:afterAutospacing="1" w:line="276" w:lineRule="auto"/>
        <w:contextualSpacing/>
        <w:jc w:val="both"/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</w:pPr>
      <w:r w:rsidRPr="00F7342A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eastAsia="vi-VN"/>
        </w:rPr>
        <w:t>Input</w:t>
      </w:r>
    </w:p>
    <w:p w14:paraId="51E76ED3" w14:textId="77777777" w:rsidR="00144950" w:rsidRPr="00F7342A" w:rsidRDefault="00144950" w:rsidP="00F7342A">
      <w:pPr>
        <w:spacing w:before="100" w:beforeAutospacing="1" w:after="100" w:afterAutospacing="1" w:line="276" w:lineRule="auto"/>
        <w:contextualSpacing/>
        <w:jc w:val="both"/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</w:pPr>
      <w:r w:rsidRPr="00F7342A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Dòng đầu tiên ghi 4 số N, S, T, K (1 ≤ N ≤ 50; 1 ≤ S, T ≤ N)</w:t>
      </w:r>
    </w:p>
    <w:p w14:paraId="36936E31" w14:textId="77777777" w:rsidR="00144950" w:rsidRPr="00F7342A" w:rsidRDefault="00144950" w:rsidP="00F7342A">
      <w:pPr>
        <w:spacing w:before="100" w:beforeAutospacing="1" w:after="100" w:afterAutospacing="1" w:line="276" w:lineRule="auto"/>
        <w:contextualSpacing/>
        <w:jc w:val="both"/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</w:pPr>
      <w:r w:rsidRPr="00F7342A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N dòng tiếp theo ghi ma trận kề của đồ thị.</w:t>
      </w:r>
    </w:p>
    <w:p w14:paraId="02099341" w14:textId="77777777" w:rsidR="00144950" w:rsidRPr="00F7342A" w:rsidRDefault="00144950" w:rsidP="00F7342A">
      <w:pPr>
        <w:spacing w:before="100" w:beforeAutospacing="1" w:after="100" w:afterAutospacing="1" w:line="276" w:lineRule="auto"/>
        <w:contextualSpacing/>
        <w:jc w:val="both"/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</w:pPr>
      <w:r w:rsidRPr="00F7342A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eastAsia="vi-VN"/>
        </w:rPr>
        <w:t>Output</w:t>
      </w:r>
    </w:p>
    <w:p w14:paraId="4462D817" w14:textId="3D6F963C" w:rsidR="00144950" w:rsidRDefault="00144950" w:rsidP="00F7342A">
      <w:pPr>
        <w:spacing w:before="100" w:beforeAutospacing="1" w:after="100" w:afterAutospacing="1" w:line="276" w:lineRule="auto"/>
        <w:contextualSpacing/>
        <w:jc w:val="both"/>
        <w:rPr>
          <w:rFonts w:asciiTheme="majorHAnsi" w:eastAsia="Times New Roman" w:hAnsiTheme="majorHAnsi" w:cstheme="majorHAnsi"/>
          <w:color w:val="000000"/>
          <w:sz w:val="26"/>
          <w:szCs w:val="26"/>
          <w:lang w:val="en-US" w:eastAsia="vi-VN"/>
        </w:rPr>
      </w:pPr>
      <w:r w:rsidRPr="00F7342A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In ra số tuyến đường thỏa mãn chia dư cho 10</w:t>
      </w:r>
      <w:r w:rsidRPr="00F7342A">
        <w:rPr>
          <w:rFonts w:asciiTheme="majorHAnsi" w:eastAsia="Times New Roman" w:hAnsiTheme="majorHAnsi" w:cstheme="majorHAnsi"/>
          <w:color w:val="000000"/>
          <w:sz w:val="26"/>
          <w:szCs w:val="26"/>
          <w:vertAlign w:val="superscript"/>
          <w:lang w:eastAsia="vi-VN"/>
        </w:rPr>
        <w:t>9</w:t>
      </w:r>
      <w:r w:rsidRPr="00F7342A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 + 7.</w:t>
      </w:r>
    </w:p>
    <w:p w14:paraId="34C9E8E2" w14:textId="00BA5A25" w:rsidR="00F7342A" w:rsidRDefault="00F7342A" w:rsidP="00F7342A">
      <w:pPr>
        <w:spacing w:before="100" w:beforeAutospacing="1" w:after="100" w:afterAutospacing="1" w:line="276" w:lineRule="auto"/>
        <w:contextualSpacing/>
        <w:jc w:val="both"/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val="en-US" w:eastAsia="vi-VN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val="en-US" w:eastAsia="vi-VN"/>
        </w:rPr>
        <w:t>Subtask</w:t>
      </w:r>
    </w:p>
    <w:p w14:paraId="15B64214" w14:textId="55673F43" w:rsidR="00F7342A" w:rsidRPr="00F7342A" w:rsidRDefault="00F7342A" w:rsidP="00F7342A">
      <w:pPr>
        <w:numPr>
          <w:ilvl w:val="0"/>
          <w:numId w:val="2"/>
        </w:numPr>
        <w:spacing w:before="100" w:beforeAutospacing="1" w:after="100" w:afterAutospacing="1" w:line="276" w:lineRule="auto"/>
        <w:contextualSpacing/>
        <w:jc w:val="both"/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</w:pPr>
      <w:r>
        <w:rPr>
          <w:rFonts w:asciiTheme="majorHAnsi" w:eastAsia="Times New Roman" w:hAnsiTheme="majorHAnsi" w:cstheme="majorHAnsi"/>
          <w:color w:val="000000"/>
          <w:sz w:val="26"/>
          <w:szCs w:val="26"/>
          <w:lang w:val="en-US" w:eastAsia="vi-VN"/>
        </w:rPr>
        <w:t>Subtask 1 (</w:t>
      </w:r>
      <w:r w:rsidRPr="00F7342A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50%</w:t>
      </w:r>
      <w:r>
        <w:rPr>
          <w:rFonts w:asciiTheme="majorHAnsi" w:eastAsia="Times New Roman" w:hAnsiTheme="majorHAnsi" w:cstheme="majorHAnsi"/>
          <w:color w:val="000000"/>
          <w:sz w:val="26"/>
          <w:szCs w:val="26"/>
          <w:lang w:val="en-US" w:eastAsia="vi-VN"/>
        </w:rPr>
        <w:t xml:space="preserve">): </w:t>
      </w:r>
      <w:r w:rsidRPr="00F7342A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1 ≤ K ≤ 10</w:t>
      </w:r>
      <w:r w:rsidRPr="00F7342A">
        <w:rPr>
          <w:rFonts w:asciiTheme="majorHAnsi" w:eastAsia="Times New Roman" w:hAnsiTheme="majorHAnsi" w:cstheme="majorHAnsi"/>
          <w:color w:val="000000"/>
          <w:sz w:val="26"/>
          <w:szCs w:val="26"/>
          <w:vertAlign w:val="superscript"/>
          <w:lang w:eastAsia="vi-VN"/>
        </w:rPr>
        <w:t>5</w:t>
      </w:r>
    </w:p>
    <w:p w14:paraId="74FA9FB1" w14:textId="26CBAA21" w:rsidR="00F7342A" w:rsidRPr="00F7342A" w:rsidRDefault="00F7342A" w:rsidP="00F7342A">
      <w:pPr>
        <w:numPr>
          <w:ilvl w:val="0"/>
          <w:numId w:val="2"/>
        </w:numPr>
        <w:spacing w:before="100" w:beforeAutospacing="1" w:after="100" w:afterAutospacing="1" w:line="276" w:lineRule="auto"/>
        <w:contextualSpacing/>
        <w:jc w:val="both"/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</w:pPr>
      <w:r>
        <w:rPr>
          <w:rFonts w:asciiTheme="majorHAnsi" w:eastAsia="Times New Roman" w:hAnsiTheme="majorHAnsi" w:cstheme="majorHAnsi"/>
          <w:color w:val="000000"/>
          <w:sz w:val="26"/>
          <w:szCs w:val="26"/>
          <w:lang w:val="en-US" w:eastAsia="vi-VN"/>
        </w:rPr>
        <w:t>Subtask 2 (</w:t>
      </w:r>
      <w:r w:rsidRPr="00F7342A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50%</w:t>
      </w:r>
      <w:r>
        <w:rPr>
          <w:rFonts w:asciiTheme="majorHAnsi" w:eastAsia="Times New Roman" w:hAnsiTheme="majorHAnsi" w:cstheme="majorHAnsi"/>
          <w:color w:val="000000"/>
          <w:sz w:val="26"/>
          <w:szCs w:val="26"/>
          <w:lang w:val="en-US" w:eastAsia="vi-VN"/>
        </w:rPr>
        <w:t>):</w:t>
      </w:r>
      <w:r w:rsidRPr="00F7342A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1 ≤ K ≤ 10</w:t>
      </w:r>
      <w:r w:rsidRPr="00F7342A">
        <w:rPr>
          <w:rFonts w:asciiTheme="majorHAnsi" w:eastAsia="Times New Roman" w:hAnsiTheme="majorHAnsi" w:cstheme="majorHAnsi"/>
          <w:color w:val="000000"/>
          <w:sz w:val="26"/>
          <w:szCs w:val="26"/>
          <w:vertAlign w:val="superscript"/>
          <w:lang w:eastAsia="vi-VN"/>
        </w:rPr>
        <w:t>18</w:t>
      </w:r>
    </w:p>
    <w:p w14:paraId="1F08BC08" w14:textId="77777777" w:rsidR="00144950" w:rsidRPr="00F7342A" w:rsidRDefault="00144950" w:rsidP="00F7342A">
      <w:pPr>
        <w:spacing w:before="100" w:beforeAutospacing="1" w:after="100" w:afterAutospacing="1" w:line="276" w:lineRule="auto"/>
        <w:contextualSpacing/>
        <w:jc w:val="both"/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</w:pPr>
      <w:r w:rsidRPr="00F7342A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eastAsia="vi-VN"/>
        </w:rPr>
        <w:t>Ví dụ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144950" w:rsidRPr="00F7342A" w14:paraId="2EC8F6E9" w14:textId="77777777" w:rsidTr="00144950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2248F0" w14:textId="77777777" w:rsidR="00144950" w:rsidRPr="00F7342A" w:rsidRDefault="00144950" w:rsidP="00F7342A">
            <w:pPr>
              <w:spacing w:before="100" w:beforeAutospacing="1" w:after="100" w:afterAutospacing="1" w:line="276" w:lineRule="auto"/>
              <w:contextualSpacing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7342A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754E459" w14:textId="77777777" w:rsidR="00144950" w:rsidRPr="00F7342A" w:rsidRDefault="00144950" w:rsidP="00F7342A">
            <w:pPr>
              <w:spacing w:before="100" w:beforeAutospacing="1" w:after="100" w:afterAutospacing="1" w:line="276" w:lineRule="auto"/>
              <w:contextualSpacing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7342A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Output</w:t>
            </w:r>
          </w:p>
        </w:tc>
      </w:tr>
      <w:tr w:rsidR="00144950" w:rsidRPr="00F7342A" w14:paraId="325B5534" w14:textId="77777777" w:rsidTr="00144950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B5148B" w14:textId="77777777" w:rsidR="00144950" w:rsidRPr="00F7342A" w:rsidRDefault="00144950" w:rsidP="00F7342A">
            <w:pPr>
              <w:spacing w:before="100" w:beforeAutospacing="1" w:after="100" w:afterAutospacing="1" w:line="276" w:lineRule="auto"/>
              <w:contextualSpacing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7342A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3 1 1 4</w:t>
            </w:r>
          </w:p>
          <w:p w14:paraId="33E218C6" w14:textId="77777777" w:rsidR="00144950" w:rsidRPr="00F7342A" w:rsidRDefault="00144950" w:rsidP="00F7342A">
            <w:pPr>
              <w:spacing w:before="100" w:beforeAutospacing="1" w:after="100" w:afterAutospacing="1" w:line="276" w:lineRule="auto"/>
              <w:contextualSpacing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7342A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0 1 0</w:t>
            </w:r>
          </w:p>
          <w:p w14:paraId="03DD3C93" w14:textId="77777777" w:rsidR="00144950" w:rsidRPr="00F7342A" w:rsidRDefault="00144950" w:rsidP="00F7342A">
            <w:pPr>
              <w:spacing w:before="100" w:beforeAutospacing="1" w:after="100" w:afterAutospacing="1" w:line="276" w:lineRule="auto"/>
              <w:contextualSpacing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7342A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1 0 1</w:t>
            </w:r>
          </w:p>
          <w:p w14:paraId="5969824E" w14:textId="77777777" w:rsidR="00144950" w:rsidRPr="00F7342A" w:rsidRDefault="00144950" w:rsidP="00F7342A">
            <w:pPr>
              <w:spacing w:before="100" w:beforeAutospacing="1" w:after="100" w:afterAutospacing="1" w:line="276" w:lineRule="auto"/>
              <w:contextualSpacing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7342A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0 1 0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FB8DF4D" w14:textId="77777777" w:rsidR="00144950" w:rsidRPr="00F7342A" w:rsidRDefault="00144950" w:rsidP="00F7342A">
            <w:pPr>
              <w:spacing w:before="100" w:beforeAutospacing="1" w:after="100" w:afterAutospacing="1" w:line="276" w:lineRule="auto"/>
              <w:contextualSpacing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7342A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2</w:t>
            </w:r>
          </w:p>
        </w:tc>
      </w:tr>
    </w:tbl>
    <w:p w14:paraId="74E0899F" w14:textId="77777777" w:rsidR="00144950" w:rsidRPr="00F7342A" w:rsidRDefault="00144950" w:rsidP="00F7342A">
      <w:pPr>
        <w:spacing w:before="100" w:beforeAutospacing="1" w:after="100" w:afterAutospacing="1" w:line="276" w:lineRule="auto"/>
        <w:contextualSpacing/>
        <w:jc w:val="both"/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</w:pPr>
      <w:r w:rsidRPr="00F7342A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 </w:t>
      </w:r>
    </w:p>
    <w:p w14:paraId="352FD5C2" w14:textId="77777777" w:rsidR="00E379C9" w:rsidRDefault="00E379C9" w:rsidP="00F7342A">
      <w:pPr>
        <w:spacing w:before="0" w:after="0" w:line="276" w:lineRule="auto"/>
        <w:contextualSpacing/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val="en-US" w:eastAsia="vi-VN"/>
        </w:rPr>
      </w:pPr>
    </w:p>
    <w:p w14:paraId="2F61B727" w14:textId="77777777" w:rsidR="00E379C9" w:rsidRDefault="00E379C9" w:rsidP="00F7342A">
      <w:pPr>
        <w:spacing w:before="0" w:after="0" w:line="276" w:lineRule="auto"/>
        <w:contextualSpacing/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val="en-US" w:eastAsia="vi-VN"/>
        </w:rPr>
      </w:pPr>
    </w:p>
    <w:p w14:paraId="154317FE" w14:textId="77777777" w:rsidR="00E379C9" w:rsidRDefault="00E379C9" w:rsidP="00F7342A">
      <w:pPr>
        <w:spacing w:before="0" w:after="0" w:line="276" w:lineRule="auto"/>
        <w:contextualSpacing/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val="en-US" w:eastAsia="vi-VN"/>
        </w:rPr>
      </w:pPr>
    </w:p>
    <w:p w14:paraId="688AB98A" w14:textId="77777777" w:rsidR="00E379C9" w:rsidRDefault="00E379C9" w:rsidP="00F7342A">
      <w:pPr>
        <w:spacing w:before="0" w:after="0" w:line="276" w:lineRule="auto"/>
        <w:contextualSpacing/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val="en-US" w:eastAsia="vi-VN"/>
        </w:rPr>
      </w:pPr>
    </w:p>
    <w:p w14:paraId="7B513B6E" w14:textId="77777777" w:rsidR="00E379C9" w:rsidRDefault="00E379C9" w:rsidP="00F7342A">
      <w:pPr>
        <w:spacing w:before="0" w:after="0" w:line="276" w:lineRule="auto"/>
        <w:contextualSpacing/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val="en-US" w:eastAsia="vi-VN"/>
        </w:rPr>
      </w:pPr>
    </w:p>
    <w:p w14:paraId="60E1EA5F" w14:textId="77777777" w:rsidR="002729E7" w:rsidRDefault="002729E7" w:rsidP="00F7342A">
      <w:pPr>
        <w:spacing w:before="0" w:after="0" w:line="276" w:lineRule="auto"/>
        <w:contextualSpacing/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val="en-US" w:eastAsia="vi-VN"/>
        </w:rPr>
      </w:pPr>
    </w:p>
    <w:p w14:paraId="6D1846AE" w14:textId="77777777" w:rsidR="002729E7" w:rsidRDefault="002729E7" w:rsidP="00F7342A">
      <w:pPr>
        <w:spacing w:before="0" w:after="0" w:line="276" w:lineRule="auto"/>
        <w:contextualSpacing/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val="en-US" w:eastAsia="vi-VN"/>
        </w:rPr>
      </w:pPr>
    </w:p>
    <w:p w14:paraId="32747744" w14:textId="55E92AB5" w:rsidR="00144950" w:rsidRPr="00E379C9" w:rsidRDefault="00E379C9" w:rsidP="00F7342A">
      <w:pPr>
        <w:spacing w:before="0" w:after="0" w:line="276" w:lineRule="auto"/>
        <w:contextualSpacing/>
        <w:rPr>
          <w:rFonts w:asciiTheme="majorHAnsi" w:eastAsia="Times New Roman" w:hAnsiTheme="majorHAnsi" w:cstheme="majorHAnsi"/>
          <w:color w:val="000000"/>
          <w:sz w:val="26"/>
          <w:szCs w:val="26"/>
          <w:lang w:val="en-US" w:eastAsia="vi-VN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val="en-US" w:eastAsia="vi-VN"/>
        </w:rPr>
        <w:lastRenderedPageBreak/>
        <w:t>BÀI 3. DSA_P212. CÂY NHỊ PHÂN GẦN ĐẦY - 2</w:t>
      </w:r>
    </w:p>
    <w:p w14:paraId="37A0BB6D" w14:textId="77777777" w:rsidR="00144950" w:rsidRPr="00F7342A" w:rsidRDefault="00144950" w:rsidP="00F7342A">
      <w:pPr>
        <w:spacing w:before="100" w:beforeAutospacing="1" w:after="100" w:afterAutospacing="1" w:line="276" w:lineRule="auto"/>
        <w:contextualSpacing/>
        <w:jc w:val="both"/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</w:pPr>
      <w:r w:rsidRPr="00F7342A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Cho mảng A[] có N phần tử. Lấy phần tử A[0] làm gốc của cây, xây dựng cây nhị phân gần hoàn chỉnh với các phần tử còn lại A[1], A[2], …, A[N-1]. Nhập lần lượt từng tầng của cây, mỗi tầng gồm có 1, 2, 4, 8, … phần tử.</w:t>
      </w:r>
    </w:p>
    <w:p w14:paraId="2C4319DF" w14:textId="77777777" w:rsidR="00144950" w:rsidRPr="00F7342A" w:rsidRDefault="00144950" w:rsidP="00F7342A">
      <w:pPr>
        <w:spacing w:before="100" w:beforeAutospacing="1" w:after="100" w:afterAutospacing="1" w:line="276" w:lineRule="auto"/>
        <w:contextualSpacing/>
        <w:jc w:val="both"/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</w:pPr>
      <w:r w:rsidRPr="00F7342A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Ví dụ với mảng A[] = {5, 10, 15, 20, 25, 30, 35, 40, 45, 50}, ta xây dựng được cây nhị phân như sau:</w:t>
      </w:r>
    </w:p>
    <w:p w14:paraId="25443F41" w14:textId="68300D21" w:rsidR="00144950" w:rsidRPr="00F7342A" w:rsidRDefault="00144950" w:rsidP="00F7342A">
      <w:pPr>
        <w:spacing w:before="100" w:beforeAutospacing="1" w:after="100" w:afterAutospacing="1" w:line="276" w:lineRule="auto"/>
        <w:contextualSpacing/>
        <w:jc w:val="center"/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</w:pPr>
      <w:r w:rsidRPr="00F7342A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2A684BD3" wp14:editId="5022F579">
            <wp:extent cx="4335780" cy="29260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B5FC7" w14:textId="77777777" w:rsidR="00144950" w:rsidRPr="00F7342A" w:rsidRDefault="00144950" w:rsidP="00F7342A">
      <w:pPr>
        <w:spacing w:before="100" w:beforeAutospacing="1" w:after="100" w:afterAutospacing="1" w:line="276" w:lineRule="auto"/>
        <w:contextualSpacing/>
        <w:jc w:val="both"/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</w:pPr>
      <w:r w:rsidRPr="00F7342A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Hãy in ra kết quả phép duyệt </w:t>
      </w:r>
      <w:r w:rsidRPr="00F7342A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eastAsia="vi-VN"/>
        </w:rPr>
        <w:t>postorder</w:t>
      </w:r>
      <w:r w:rsidRPr="00F7342A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 của cây nhị phân gần hoàn chỉnh này.</w:t>
      </w:r>
    </w:p>
    <w:p w14:paraId="6ED633DA" w14:textId="77777777" w:rsidR="00144950" w:rsidRPr="00F7342A" w:rsidRDefault="00144950" w:rsidP="00F7342A">
      <w:pPr>
        <w:spacing w:before="100" w:beforeAutospacing="1" w:after="100" w:afterAutospacing="1" w:line="276" w:lineRule="auto"/>
        <w:contextualSpacing/>
        <w:jc w:val="both"/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</w:pPr>
      <w:r w:rsidRPr="00F7342A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eastAsia="vi-VN"/>
        </w:rPr>
        <w:t>Input:</w:t>
      </w:r>
    </w:p>
    <w:p w14:paraId="2A9014E1" w14:textId="77777777" w:rsidR="00144950" w:rsidRPr="00F7342A" w:rsidRDefault="00144950" w:rsidP="00F7342A">
      <w:pPr>
        <w:spacing w:before="100" w:beforeAutospacing="1" w:after="100" w:afterAutospacing="1" w:line="276" w:lineRule="auto"/>
        <w:contextualSpacing/>
        <w:jc w:val="both"/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</w:pPr>
      <w:r w:rsidRPr="00F7342A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Dòng đầu tiên là số nguyên bộ test T (T ≤ 100).</w:t>
      </w:r>
    </w:p>
    <w:p w14:paraId="747DB7C1" w14:textId="77777777" w:rsidR="00144950" w:rsidRPr="00F7342A" w:rsidRDefault="00144950" w:rsidP="00F7342A">
      <w:pPr>
        <w:spacing w:before="100" w:beforeAutospacing="1" w:after="100" w:afterAutospacing="1" w:line="276" w:lineRule="auto"/>
        <w:contextualSpacing/>
        <w:jc w:val="both"/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</w:pPr>
      <w:r w:rsidRPr="00F7342A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Mỗi test bắt đầu số nguyên N (1 ≤ N ≤ 10 000).</w:t>
      </w:r>
    </w:p>
    <w:p w14:paraId="15FF53E9" w14:textId="77777777" w:rsidR="00144950" w:rsidRPr="00F7342A" w:rsidRDefault="00144950" w:rsidP="00F7342A">
      <w:pPr>
        <w:spacing w:before="100" w:beforeAutospacing="1" w:after="100" w:afterAutospacing="1" w:line="276" w:lineRule="auto"/>
        <w:contextualSpacing/>
        <w:jc w:val="both"/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</w:pPr>
      <w:r w:rsidRPr="00F7342A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Dòng tiếp theo gồm N số nguyên A[i] (0 ≤ A[i] ≤ 10 000).</w:t>
      </w:r>
    </w:p>
    <w:p w14:paraId="7F42E197" w14:textId="77777777" w:rsidR="00144950" w:rsidRPr="00F7342A" w:rsidRDefault="00144950" w:rsidP="00F7342A">
      <w:pPr>
        <w:spacing w:before="100" w:beforeAutospacing="1" w:after="100" w:afterAutospacing="1" w:line="276" w:lineRule="auto"/>
        <w:contextualSpacing/>
        <w:jc w:val="both"/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</w:pPr>
      <w:r w:rsidRPr="00F7342A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eastAsia="vi-VN"/>
        </w:rPr>
        <w:t>Output: </w:t>
      </w:r>
    </w:p>
    <w:p w14:paraId="43D556CA" w14:textId="77777777" w:rsidR="00144950" w:rsidRPr="00F7342A" w:rsidRDefault="00144950" w:rsidP="00F7342A">
      <w:pPr>
        <w:spacing w:before="100" w:beforeAutospacing="1" w:after="100" w:afterAutospacing="1" w:line="276" w:lineRule="auto"/>
        <w:contextualSpacing/>
        <w:jc w:val="both"/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</w:pPr>
      <w:r w:rsidRPr="00F7342A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Với mỗi test, in ra kết quả của phép duyệt </w:t>
      </w:r>
      <w:r w:rsidRPr="00F7342A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eastAsia="vi-VN"/>
        </w:rPr>
        <w:t>postorder </w:t>
      </w:r>
      <w:r w:rsidRPr="00F7342A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trên một dòng.</w:t>
      </w:r>
    </w:p>
    <w:p w14:paraId="6A6F63D0" w14:textId="77777777" w:rsidR="00144950" w:rsidRPr="00F7342A" w:rsidRDefault="00144950" w:rsidP="00F7342A">
      <w:pPr>
        <w:spacing w:before="100" w:beforeAutospacing="1" w:after="100" w:afterAutospacing="1" w:line="276" w:lineRule="auto"/>
        <w:contextualSpacing/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</w:pPr>
      <w:r w:rsidRPr="00F7342A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eastAsia="vi-VN"/>
        </w:rPr>
        <w:t>Ví dụ: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144950" w:rsidRPr="00F7342A" w14:paraId="0F65278F" w14:textId="77777777" w:rsidTr="00144950"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5519FF" w14:textId="77777777" w:rsidR="00144950" w:rsidRPr="00F7342A" w:rsidRDefault="00144950" w:rsidP="00F7342A">
            <w:pPr>
              <w:spacing w:before="100" w:beforeAutospacing="1" w:after="100" w:afterAutospacing="1" w:line="276" w:lineRule="auto"/>
              <w:contextualSpacing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7342A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Input</w:t>
            </w:r>
          </w:p>
        </w:tc>
        <w:tc>
          <w:tcPr>
            <w:tcW w:w="4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1D33A02" w14:textId="77777777" w:rsidR="00144950" w:rsidRPr="00F7342A" w:rsidRDefault="00144950" w:rsidP="00F7342A">
            <w:pPr>
              <w:spacing w:before="100" w:beforeAutospacing="1" w:after="100" w:afterAutospacing="1" w:line="276" w:lineRule="auto"/>
              <w:contextualSpacing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7342A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Output</w:t>
            </w:r>
          </w:p>
        </w:tc>
      </w:tr>
      <w:tr w:rsidR="00144950" w:rsidRPr="00F7342A" w14:paraId="11BD5567" w14:textId="77777777" w:rsidTr="00144950">
        <w:trPr>
          <w:trHeight w:val="105"/>
        </w:trPr>
        <w:tc>
          <w:tcPr>
            <w:tcW w:w="47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AB61B5" w14:textId="77777777" w:rsidR="00144950" w:rsidRPr="00F7342A" w:rsidRDefault="00144950" w:rsidP="00F7342A">
            <w:pPr>
              <w:spacing w:before="100" w:beforeAutospacing="1" w:after="100" w:afterAutospacing="1" w:line="276" w:lineRule="auto"/>
              <w:contextualSpacing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7342A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2</w:t>
            </w:r>
          </w:p>
          <w:p w14:paraId="67D01E8A" w14:textId="77777777" w:rsidR="00144950" w:rsidRPr="00F7342A" w:rsidRDefault="00144950" w:rsidP="00F7342A">
            <w:pPr>
              <w:spacing w:before="100" w:beforeAutospacing="1" w:after="100" w:afterAutospacing="1" w:line="276" w:lineRule="auto"/>
              <w:contextualSpacing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7342A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10</w:t>
            </w:r>
          </w:p>
          <w:p w14:paraId="36308068" w14:textId="77777777" w:rsidR="00144950" w:rsidRPr="00F7342A" w:rsidRDefault="00144950" w:rsidP="00F7342A">
            <w:pPr>
              <w:spacing w:before="100" w:beforeAutospacing="1" w:after="100" w:afterAutospacing="1" w:line="276" w:lineRule="auto"/>
              <w:contextualSpacing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7342A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5 10 15 20 25 30 35 40 45 50</w:t>
            </w:r>
          </w:p>
          <w:p w14:paraId="7DBADB50" w14:textId="77777777" w:rsidR="00144950" w:rsidRPr="00F7342A" w:rsidRDefault="00144950" w:rsidP="00F7342A">
            <w:pPr>
              <w:spacing w:before="100" w:beforeAutospacing="1" w:after="100" w:afterAutospacing="1" w:line="276" w:lineRule="auto"/>
              <w:contextualSpacing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7342A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10</w:t>
            </w:r>
          </w:p>
          <w:p w14:paraId="047C7B7C" w14:textId="77777777" w:rsidR="00144950" w:rsidRPr="00F7342A" w:rsidRDefault="00144950" w:rsidP="00F7342A">
            <w:pPr>
              <w:spacing w:before="100" w:beforeAutospacing="1" w:after="100" w:afterAutospacing="1" w:line="276" w:lineRule="auto"/>
              <w:contextualSpacing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7342A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1 2 3 4 5 6 7 8 9 10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699FB6B" w14:textId="77777777" w:rsidR="00144950" w:rsidRPr="00F7342A" w:rsidRDefault="00144950" w:rsidP="00F7342A">
            <w:pPr>
              <w:spacing w:before="100" w:beforeAutospacing="1" w:after="100" w:afterAutospacing="1" w:line="276" w:lineRule="auto"/>
              <w:contextualSpacing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7342A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40 45 20 50 25 10 30 35 15 5</w:t>
            </w:r>
          </w:p>
          <w:p w14:paraId="4C4F1AA0" w14:textId="77777777" w:rsidR="00144950" w:rsidRPr="00F7342A" w:rsidRDefault="00144950" w:rsidP="00F7342A">
            <w:pPr>
              <w:spacing w:before="100" w:beforeAutospacing="1" w:after="100" w:afterAutospacing="1" w:line="276" w:lineRule="auto"/>
              <w:contextualSpacing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7342A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8 9 4 10 5 2 6 7 3 1</w:t>
            </w:r>
          </w:p>
        </w:tc>
      </w:tr>
    </w:tbl>
    <w:p w14:paraId="27820BC3" w14:textId="77777777" w:rsidR="00144950" w:rsidRPr="00F7342A" w:rsidRDefault="00144950" w:rsidP="00F7342A">
      <w:pPr>
        <w:spacing w:before="100" w:beforeAutospacing="1" w:after="100" w:afterAutospacing="1" w:line="276" w:lineRule="auto"/>
        <w:contextualSpacing/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</w:pPr>
      <w:r w:rsidRPr="00F7342A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 </w:t>
      </w:r>
    </w:p>
    <w:p w14:paraId="5021CCB7" w14:textId="77777777" w:rsidR="006770BA" w:rsidRPr="00F7342A" w:rsidRDefault="006770BA" w:rsidP="00F7342A">
      <w:pPr>
        <w:spacing w:line="276" w:lineRule="auto"/>
        <w:contextualSpacing/>
        <w:rPr>
          <w:rFonts w:asciiTheme="majorHAnsi" w:hAnsiTheme="majorHAnsi" w:cstheme="majorHAnsi"/>
          <w:sz w:val="26"/>
          <w:szCs w:val="26"/>
        </w:rPr>
      </w:pPr>
    </w:p>
    <w:sectPr w:rsidR="006770BA" w:rsidRPr="00F7342A" w:rsidSect="00F7342A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E2DEA"/>
    <w:multiLevelType w:val="multilevel"/>
    <w:tmpl w:val="392E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F07866"/>
    <w:multiLevelType w:val="multilevel"/>
    <w:tmpl w:val="5CAE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3432760">
    <w:abstractNumId w:val="0"/>
  </w:num>
  <w:num w:numId="2" w16cid:durableId="746465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50"/>
    <w:rsid w:val="00144950"/>
    <w:rsid w:val="002729E7"/>
    <w:rsid w:val="00516841"/>
    <w:rsid w:val="006770BA"/>
    <w:rsid w:val="00763B24"/>
    <w:rsid w:val="008A11C9"/>
    <w:rsid w:val="008C7695"/>
    <w:rsid w:val="00A33873"/>
    <w:rsid w:val="00DF46BD"/>
    <w:rsid w:val="00E379C9"/>
    <w:rsid w:val="00F7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E95D"/>
  <w15:chartTrackingRefBased/>
  <w15:docId w15:val="{92F1DA11-76D7-4340-A8F4-E9681742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before="120" w:after="12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2A"/>
  </w:style>
  <w:style w:type="paragraph" w:styleId="Heading1">
    <w:name w:val="heading 1"/>
    <w:basedOn w:val="Normal"/>
    <w:link w:val="Heading1Char"/>
    <w:uiPriority w:val="9"/>
    <w:qFormat/>
    <w:rsid w:val="00144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Heading2">
    <w:name w:val="heading 2"/>
    <w:basedOn w:val="Normal"/>
    <w:link w:val="Heading2Char"/>
    <w:uiPriority w:val="9"/>
    <w:qFormat/>
    <w:rsid w:val="00144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950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144950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144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144950"/>
    <w:rPr>
      <w:b/>
      <w:bCs/>
    </w:rPr>
  </w:style>
  <w:style w:type="character" w:styleId="Emphasis">
    <w:name w:val="Emphasis"/>
    <w:basedOn w:val="DefaultParagraphFont"/>
    <w:uiPriority w:val="20"/>
    <w:qFormat/>
    <w:rsid w:val="00144950"/>
    <w:rPr>
      <w:i/>
      <w:iCs/>
    </w:rPr>
  </w:style>
  <w:style w:type="paragraph" w:styleId="ListParagraph">
    <w:name w:val="List Paragraph"/>
    <w:basedOn w:val="Normal"/>
    <w:uiPriority w:val="34"/>
    <w:qFormat/>
    <w:rsid w:val="00F73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0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Son Nguyen</dc:creator>
  <cp:keywords/>
  <dc:description/>
  <cp:lastModifiedBy>Nguyen Hoang Hai D21CN07</cp:lastModifiedBy>
  <cp:revision>7</cp:revision>
  <dcterms:created xsi:type="dcterms:W3CDTF">2022-06-29T10:39:00Z</dcterms:created>
  <dcterms:modified xsi:type="dcterms:W3CDTF">2024-11-16T07:49:00Z</dcterms:modified>
</cp:coreProperties>
</file>