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7BED83AA" w:rsidR="00C57004" w:rsidRDefault="00C57004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KHOÁ HỌC: THUẬT TOÁN </w:t>
      </w:r>
      <w:r w:rsidR="00222D9F">
        <w:rPr>
          <w:rFonts w:ascii="Times New Roman" w:hAnsi="Times New Roman" w:cs="Times New Roman"/>
          <w:b/>
          <w:bCs/>
          <w:sz w:val="26"/>
          <w:szCs w:val="26"/>
        </w:rPr>
        <w:t>NÂNG CAO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SAMSUNG PTIT – HÈ 2025</w:t>
      </w:r>
    </w:p>
    <w:p w14:paraId="0BB3461A" w14:textId="76C87ED7" w:rsidR="00C57004" w:rsidRDefault="00C57004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0726B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974A8C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726B8">
        <w:rPr>
          <w:rFonts w:ascii="Times New Roman" w:hAnsi="Times New Roman" w:cs="Times New Roman"/>
          <w:b/>
          <w:bCs/>
          <w:sz w:val="26"/>
          <w:szCs w:val="26"/>
        </w:rPr>
        <w:t>SÀNG SỐ NGUYÊN TỐ VÀ ÁP DỤNG</w:t>
      </w:r>
    </w:p>
    <w:p w14:paraId="5910B3F4" w14:textId="21AC59A5" w:rsidR="00C57004" w:rsidRDefault="00C57004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735B267E" w14:textId="77777777" w:rsidR="00612805" w:rsidRDefault="00612805" w:rsidP="00974A8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9F97E8" w14:textId="5F1C2A28" w:rsidR="00C57004" w:rsidRDefault="00C57004" w:rsidP="00974A8C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0726B8">
        <w:rPr>
          <w:rFonts w:ascii="Times New Roman" w:hAnsi="Times New Roman" w:cs="Times New Roman"/>
          <w:b/>
          <w:bCs/>
          <w:sz w:val="26"/>
          <w:szCs w:val="26"/>
        </w:rPr>
        <w:t>PHÂN TÍCH RA THỪA SỐ NGUYÊN TỐ</w:t>
      </w:r>
    </w:p>
    <w:p w14:paraId="4D4D7F54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Cho số nguyên dương N. Hãy phân tích N thành tích của các thừa số nguyên tố.</w:t>
      </w:r>
    </w:p>
    <w:p w14:paraId="311A9814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6448FF0C" w14:textId="33F98DC0" w:rsidR="000726B8" w:rsidRPr="000726B8" w:rsidRDefault="000726B8" w:rsidP="000726B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Dòng đầu tiên là số lượng bộ test T (T ≤ 10).</w:t>
      </w:r>
    </w:p>
    <w:p w14:paraId="5F6D49A5" w14:textId="334C4D5F" w:rsidR="000726B8" w:rsidRPr="000726B8" w:rsidRDefault="000726B8" w:rsidP="000726B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Mỗi test gồm một số nguyên dương N (2 ≤ N ≤10</w:t>
      </w:r>
      <w:r w:rsidRPr="000726B8">
        <w:rPr>
          <w:rFonts w:ascii="Times New Roman" w:hAnsi="Times New Roman" w:cs="Times New Roman"/>
          <w:sz w:val="26"/>
          <w:szCs w:val="26"/>
          <w:vertAlign w:val="superscript"/>
        </w:rPr>
        <w:t>14</w:t>
      </w:r>
      <w:r w:rsidRPr="000726B8">
        <w:rPr>
          <w:rFonts w:ascii="Times New Roman" w:hAnsi="Times New Roman" w:cs="Times New Roman"/>
          <w:sz w:val="26"/>
          <w:szCs w:val="26"/>
        </w:rPr>
        <w:t>).</w:t>
      </w:r>
    </w:p>
    <w:p w14:paraId="7EAF3A6B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23612843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Với mỗi test, liệt kê các thừa số và số mũ theo thứ tự tăng dần. Sau mỗi test, in ra một dấu xuống dòng.</w:t>
      </w:r>
    </w:p>
    <w:p w14:paraId="615262E3" w14:textId="60F3F41C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0726B8">
        <w:rPr>
          <w:rFonts w:ascii="Times New Roman" w:hAnsi="Times New Roman" w:cs="Times New Roman"/>
          <w:b/>
          <w:bCs/>
          <w:sz w:val="26"/>
          <w:szCs w:val="26"/>
        </w:rPr>
        <w:t>: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0726B8" w:rsidRPr="000726B8" w14:paraId="5A406F5B" w14:textId="77777777" w:rsidTr="000726B8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30A8826C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4BA0288C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726B8" w:rsidRPr="000726B8" w14:paraId="2A7A42C4" w14:textId="77777777">
        <w:trPr>
          <w:trHeight w:val="90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FCD07E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21D77B32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629DE5BC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168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E833C74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  <w:p w14:paraId="6BB32234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52340C97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  <w:p w14:paraId="31D3E5AE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3 1</w:t>
            </w:r>
          </w:p>
          <w:p w14:paraId="291F2279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7 1</w:t>
            </w:r>
          </w:p>
        </w:tc>
      </w:tr>
    </w:tbl>
    <w:p w14:paraId="5DF648C7" w14:textId="77777777" w:rsid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D4944C" w14:textId="6996F400" w:rsid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OLP014. CHIA HẾT</w:t>
      </w:r>
    </w:p>
    <w:p w14:paraId="68EFBA07" w14:textId="3C05AC4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726B8">
        <w:rPr>
          <w:rFonts w:ascii="Times New Roman" w:hAnsi="Times New Roman" w:cs="Times New Roman"/>
          <w:b/>
          <w:bCs/>
          <w:sz w:val="26"/>
          <w:szCs w:val="26"/>
        </w:rPr>
        <w:t>Ghi chú: Bắt buộc sinh viên sử dụng C++ cho bài này</w:t>
      </w:r>
    </w:p>
    <w:p w14:paraId="5DF7D3FD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Cho dãy số {A[1], A[2], …, A[N]} và M dãy số {B[i][1], B[i][2], …, B[i][N]}.</w:t>
      </w:r>
    </w:p>
    <w:p w14:paraId="078C80B5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Với mỗi truy vấn, bạn cần trả lời xem tích A[1]*A[2]*…*A[N] có chia hết cho tích B[i][1]*B[i][2]*…*B[i][N] hay không?</w:t>
      </w:r>
    </w:p>
    <w:p w14:paraId="34325388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9BB4F97" w14:textId="5F32B38A" w:rsidR="000726B8" w:rsidRPr="000A6A91" w:rsidRDefault="000726B8" w:rsidP="000A6A9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A91">
        <w:rPr>
          <w:rFonts w:ascii="Times New Roman" w:hAnsi="Times New Roman" w:cs="Times New Roman"/>
          <w:sz w:val="26"/>
          <w:szCs w:val="26"/>
        </w:rPr>
        <w:t>Dòng đầu tiên là hai số nguyên N và M (N, M ≤ 100).</w:t>
      </w:r>
    </w:p>
    <w:p w14:paraId="71E91CC2" w14:textId="59C08C52" w:rsidR="000726B8" w:rsidRPr="000A6A91" w:rsidRDefault="000726B8" w:rsidP="000A6A9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A91">
        <w:rPr>
          <w:rFonts w:ascii="Times New Roman" w:hAnsi="Times New Roman" w:cs="Times New Roman"/>
          <w:sz w:val="26"/>
          <w:szCs w:val="26"/>
        </w:rPr>
        <w:t>Dòng tiếp theo gồm N số nguyên A[i].</w:t>
      </w:r>
    </w:p>
    <w:p w14:paraId="17013491" w14:textId="71FC5DB0" w:rsidR="000726B8" w:rsidRPr="000A6A91" w:rsidRDefault="000726B8" w:rsidP="000A6A9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A91">
        <w:rPr>
          <w:rFonts w:ascii="Times New Roman" w:hAnsi="Times New Roman" w:cs="Times New Roman"/>
          <w:sz w:val="26"/>
          <w:szCs w:val="26"/>
        </w:rPr>
        <w:t>M dòng tiếp, mỗi dòng là một truy vấn gồm N số nguyên B[i][1], B[i][2], ..., B[i][N].</w:t>
      </w:r>
    </w:p>
    <w:p w14:paraId="244A5C58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53C56240" w14:textId="77777777" w:rsidR="000726B8" w:rsidRPr="000726B8" w:rsidRDefault="000726B8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6B8">
        <w:rPr>
          <w:rFonts w:ascii="Times New Roman" w:hAnsi="Times New Roman" w:cs="Times New Roman"/>
          <w:sz w:val="26"/>
          <w:szCs w:val="26"/>
        </w:rPr>
        <w:t>Dòng đầu tiên in ra số bộ dãy số B[] thỏa mãn. Dòng thứ 2 in ra lần lượt chỉ số bộ dãy thứ i thỏa mãn yêu cầu.</w:t>
      </w:r>
    </w:p>
    <w:p w14:paraId="565719A0" w14:textId="24A1AF9D" w:rsidR="000726B8" w:rsidRPr="000726B8" w:rsidRDefault="000A6A91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="000726B8" w:rsidRPr="000726B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7EE9F0" w14:textId="0B4EBC4E" w:rsidR="000726B8" w:rsidRPr="000A6A91" w:rsidRDefault="000726B8" w:rsidP="000A6A9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A91">
        <w:rPr>
          <w:rFonts w:ascii="Times New Roman" w:hAnsi="Times New Roman" w:cs="Times New Roman"/>
          <w:b/>
          <w:bCs/>
          <w:sz w:val="26"/>
          <w:szCs w:val="26"/>
        </w:rPr>
        <w:t>Subtask 1 (50%):</w:t>
      </w:r>
      <w:r w:rsidRPr="000A6A91">
        <w:rPr>
          <w:rFonts w:ascii="Times New Roman" w:hAnsi="Times New Roman" w:cs="Times New Roman"/>
          <w:sz w:val="26"/>
          <w:szCs w:val="26"/>
        </w:rPr>
        <w:t xml:space="preserve"> </w:t>
      </w:r>
      <w:r w:rsidR="00DB67B3">
        <w:rPr>
          <w:rFonts w:ascii="Times New Roman" w:hAnsi="Times New Roman" w:cs="Times New Roman"/>
          <w:sz w:val="26"/>
          <w:szCs w:val="26"/>
        </w:rPr>
        <w:t>A[i], B[i]</w:t>
      </w:r>
      <w:r w:rsidRPr="000A6A91">
        <w:rPr>
          <w:rFonts w:ascii="Times New Roman" w:hAnsi="Times New Roman" w:cs="Times New Roman"/>
          <w:sz w:val="26"/>
          <w:szCs w:val="26"/>
        </w:rPr>
        <w:t xml:space="preserve"> </w:t>
      </w:r>
      <w:r w:rsidR="00DB67B3" w:rsidRPr="000A6A91">
        <w:rPr>
          <w:rFonts w:ascii="Times New Roman" w:hAnsi="Times New Roman" w:cs="Times New Roman"/>
          <w:sz w:val="26"/>
          <w:szCs w:val="26"/>
        </w:rPr>
        <w:t>≤</w:t>
      </w:r>
      <w:r w:rsidR="00DB67B3">
        <w:rPr>
          <w:rFonts w:ascii="Times New Roman" w:hAnsi="Times New Roman" w:cs="Times New Roman"/>
          <w:sz w:val="26"/>
          <w:szCs w:val="26"/>
        </w:rPr>
        <w:t xml:space="preserve"> </w:t>
      </w:r>
      <w:r w:rsidRPr="000A6A91">
        <w:rPr>
          <w:rFonts w:ascii="Times New Roman" w:hAnsi="Times New Roman" w:cs="Times New Roman"/>
          <w:sz w:val="26"/>
          <w:szCs w:val="26"/>
        </w:rPr>
        <w:t>10000.</w:t>
      </w:r>
    </w:p>
    <w:p w14:paraId="2DE17BB9" w14:textId="0311CCBB" w:rsidR="000726B8" w:rsidRPr="000A6A91" w:rsidRDefault="000726B8" w:rsidP="000A6A91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A91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0A6A91">
        <w:rPr>
          <w:rFonts w:ascii="Times New Roman" w:hAnsi="Times New Roman" w:cs="Times New Roman"/>
          <w:sz w:val="26"/>
          <w:szCs w:val="26"/>
        </w:rPr>
        <w:t xml:space="preserve"> </w:t>
      </w:r>
      <w:r w:rsidR="00DB67B3">
        <w:rPr>
          <w:rFonts w:ascii="Times New Roman" w:hAnsi="Times New Roman" w:cs="Times New Roman"/>
          <w:sz w:val="26"/>
          <w:szCs w:val="26"/>
        </w:rPr>
        <w:t>A[i], B[i]</w:t>
      </w:r>
      <w:r w:rsidR="00DB67B3" w:rsidRPr="000A6A91">
        <w:rPr>
          <w:rFonts w:ascii="Times New Roman" w:hAnsi="Times New Roman" w:cs="Times New Roman"/>
          <w:sz w:val="26"/>
          <w:szCs w:val="26"/>
        </w:rPr>
        <w:t xml:space="preserve"> ≤</w:t>
      </w:r>
      <w:r w:rsidR="00DB67B3">
        <w:rPr>
          <w:rFonts w:ascii="Times New Roman" w:hAnsi="Times New Roman" w:cs="Times New Roman"/>
          <w:sz w:val="26"/>
          <w:szCs w:val="26"/>
        </w:rPr>
        <w:t xml:space="preserve"> </w:t>
      </w:r>
      <w:r w:rsidRPr="000A6A91">
        <w:rPr>
          <w:rFonts w:ascii="Times New Roman" w:hAnsi="Times New Roman" w:cs="Times New Roman"/>
          <w:sz w:val="26"/>
          <w:szCs w:val="26"/>
        </w:rPr>
        <w:t>10</w:t>
      </w:r>
      <w:r w:rsidRPr="000A6A91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0A6A91">
        <w:rPr>
          <w:rFonts w:ascii="Times New Roman" w:hAnsi="Times New Roman" w:cs="Times New Roman"/>
          <w:sz w:val="26"/>
          <w:szCs w:val="26"/>
        </w:rPr>
        <w:t>.</w:t>
      </w:r>
    </w:p>
    <w:p w14:paraId="632C7B7D" w14:textId="77777777" w:rsidR="00612805" w:rsidRP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F24618" w14:textId="77777777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496B10" w14:textId="77777777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9F5EFE" w14:textId="77777777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2D5452" w14:textId="77777777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358BBDA" w14:textId="77777777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543263" w14:textId="5A0BD78A" w:rsidR="000726B8" w:rsidRPr="000726B8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</w:t>
      </w:r>
      <w:r w:rsidR="000726B8" w:rsidRPr="000726B8">
        <w:rPr>
          <w:rFonts w:ascii="Times New Roman" w:hAnsi="Times New Roman" w:cs="Times New Roman"/>
          <w:b/>
          <w:bCs/>
          <w:sz w:val="26"/>
          <w:szCs w:val="26"/>
        </w:rPr>
        <w:t>í dụ: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2490"/>
      </w:tblGrid>
      <w:tr w:rsidR="000726B8" w:rsidRPr="000726B8" w14:paraId="30026B75" w14:textId="77777777" w:rsidTr="00612805"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F1DD310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636D125" w14:textId="77777777" w:rsidR="000726B8" w:rsidRPr="000726B8" w:rsidRDefault="000726B8" w:rsidP="000726B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726B8" w:rsidRPr="000726B8" w14:paraId="700C875D" w14:textId="77777777" w:rsidTr="00612805">
        <w:trPr>
          <w:trHeight w:val="105"/>
        </w:trPr>
        <w:tc>
          <w:tcPr>
            <w:tcW w:w="7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E13A73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3 4</w:t>
            </w:r>
          </w:p>
          <w:p w14:paraId="468C2A8A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7 10 2011</w:t>
            </w:r>
          </w:p>
          <w:p w14:paraId="0A48C508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1 3 5</w:t>
            </w:r>
          </w:p>
          <w:p w14:paraId="24BB6FAB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2 2 7</w:t>
            </w:r>
          </w:p>
          <w:p w14:paraId="45B7A998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7 2 5</w:t>
            </w:r>
          </w:p>
          <w:p w14:paraId="31F20815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14 1 2011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2CDBA1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2CF28CB3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3 4</w:t>
            </w:r>
          </w:p>
        </w:tc>
      </w:tr>
      <w:tr w:rsidR="000726B8" w:rsidRPr="000726B8" w14:paraId="4662D39F" w14:textId="77777777" w:rsidTr="00612805">
        <w:trPr>
          <w:trHeight w:val="105"/>
        </w:trPr>
        <w:tc>
          <w:tcPr>
            <w:tcW w:w="7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200E9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  <w:r w:rsidRPr="000726B8">
              <w:rPr>
                <w:rFonts w:ascii="Times New Roman" w:hAnsi="Times New Roman" w:cs="Times New Roman"/>
                <w:sz w:val="26"/>
                <w:szCs w:val="26"/>
              </w:rPr>
              <w:br/>
              <w:t>10000000000000061 10000000000000069 10000000000000079</w:t>
            </w:r>
            <w:r w:rsidRPr="000726B8">
              <w:rPr>
                <w:rFonts w:ascii="Times New Roman" w:hAnsi="Times New Roman" w:cs="Times New Roman"/>
                <w:sz w:val="26"/>
                <w:szCs w:val="26"/>
              </w:rPr>
              <w:br/>
              <w:t>10000000000000099 10000000000000453 10000000000000481</w:t>
            </w:r>
            <w:r w:rsidRPr="000726B8">
              <w:rPr>
                <w:rFonts w:ascii="Times New Roman" w:hAnsi="Times New Roman" w:cs="Times New Roman"/>
                <w:sz w:val="26"/>
                <w:szCs w:val="26"/>
              </w:rPr>
              <w:br/>
              <w:t>10000000000000597 10000000000000613 10000000000000639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6D9A383" w14:textId="77777777" w:rsidR="000726B8" w:rsidRPr="000726B8" w:rsidRDefault="000726B8" w:rsidP="000726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6B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911AF02" w14:textId="77777777" w:rsid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673C4BA" w14:textId="77777777" w:rsid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GIAI THỪA</w:t>
      </w:r>
    </w:p>
    <w:p w14:paraId="524F0E14" w14:textId="77777777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Tìm số nguyên M lớn nhất sao cho N! chia hết cho K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M</w:t>
      </w:r>
      <w:r w:rsidRPr="00612805">
        <w:rPr>
          <w:rFonts w:ascii="Times New Roman" w:hAnsi="Times New Roman" w:cs="Times New Roman"/>
          <w:sz w:val="26"/>
          <w:szCs w:val="26"/>
        </w:rPr>
        <w:t>.</w:t>
      </w:r>
    </w:p>
    <w:p w14:paraId="3DDBEE81" w14:textId="77777777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959B184" w14:textId="77777777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Dòng đầu tiên là số lượng bộ test T (T ≤ 100).</w:t>
      </w:r>
    </w:p>
    <w:p w14:paraId="40FBE8F3" w14:textId="77777777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Mỗi test gồm 2 số nguyên dương N và K (N 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18</w:t>
      </w:r>
      <w:r w:rsidRPr="00612805">
        <w:rPr>
          <w:rFonts w:ascii="Times New Roman" w:hAnsi="Times New Roman" w:cs="Times New Roman"/>
          <w:sz w:val="26"/>
          <w:szCs w:val="26"/>
        </w:rPr>
        <w:t>, K 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612805">
        <w:rPr>
          <w:rFonts w:ascii="Times New Roman" w:hAnsi="Times New Roman" w:cs="Times New Roman"/>
          <w:sz w:val="26"/>
          <w:szCs w:val="26"/>
        </w:rPr>
        <w:t>).</w:t>
      </w:r>
    </w:p>
    <w:p w14:paraId="1B247D82" w14:textId="77777777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612805">
        <w:rPr>
          <w:rFonts w:ascii="Times New Roman" w:hAnsi="Times New Roman" w:cs="Times New Roman"/>
          <w:sz w:val="26"/>
          <w:szCs w:val="26"/>
        </w:rPr>
        <w:t>In ra số nguyên M tìm được.</w:t>
      </w:r>
    </w:p>
    <w:p w14:paraId="61EFA5C9" w14:textId="77777777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612805">
        <w:rPr>
          <w:rFonts w:ascii="Times New Roman" w:hAnsi="Times New Roman" w:cs="Times New Roman"/>
          <w:b/>
          <w:bCs/>
          <w:sz w:val="26"/>
          <w:szCs w:val="26"/>
        </w:rPr>
        <w:t>: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12805" w:rsidRPr="00612805" w14:paraId="53C6B83C" w14:textId="77777777" w:rsidTr="00612805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41B80DC0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4CF450A5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12805" w:rsidRPr="00612805" w14:paraId="659ADAD5" w14:textId="77777777" w:rsidTr="00522127">
        <w:trPr>
          <w:trHeight w:val="90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96BE07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704B90E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5 2</w:t>
            </w:r>
          </w:p>
          <w:p w14:paraId="0B3C35DD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10 10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FEB28CB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B88AE7E" w14:textId="77777777" w:rsidR="00612805" w:rsidRPr="00612805" w:rsidRDefault="00612805" w:rsidP="0052212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22B5F200" w14:textId="77777777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8E774A" w14:textId="635A5756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OLP015. ĐẾM SỐ ƯỚC</w:t>
      </w:r>
    </w:p>
    <w:p w14:paraId="3C1521F5" w14:textId="20A71DC0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Cho số nguyên dương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612805">
        <w:rPr>
          <w:rFonts w:ascii="Times New Roman" w:hAnsi="Times New Roman" w:cs="Times New Roman"/>
          <w:sz w:val="26"/>
          <w:szCs w:val="26"/>
        </w:rPr>
        <w:t>, xét số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sz w:val="26"/>
          <w:szCs w:val="26"/>
        </w:rPr>
        <w:t> =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 × </w:t>
      </w:r>
      <w:r w:rsidRPr="00612805">
        <w:rPr>
          <w:rFonts w:ascii="Times New Roman" w:hAnsi="Times New Roman" w:cs="Times New Roman"/>
          <w:sz w:val="26"/>
          <w:szCs w:val="26"/>
        </w:rPr>
        <w:t>(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m+</w:t>
      </w:r>
      <w:r w:rsidRPr="00612805">
        <w:rPr>
          <w:rFonts w:ascii="Times New Roman" w:hAnsi="Times New Roman" w:cs="Times New Roman"/>
          <w:sz w:val="26"/>
          <w:szCs w:val="26"/>
        </w:rPr>
        <w:t>1)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× </w:t>
      </w:r>
      <w:r w:rsidRPr="00612805">
        <w:rPr>
          <w:rFonts w:ascii="Times New Roman" w:hAnsi="Times New Roman" w:cs="Times New Roman"/>
          <w:sz w:val="26"/>
          <w:szCs w:val="26"/>
        </w:rPr>
        <w:t>(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m+</w:t>
      </w:r>
      <w:r w:rsidRPr="00612805">
        <w:rPr>
          <w:rFonts w:ascii="Times New Roman" w:hAnsi="Times New Roman" w:cs="Times New Roman"/>
          <w:sz w:val="26"/>
          <w:szCs w:val="26"/>
        </w:rPr>
        <w:t>2), hãy đếm số ước của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i/>
          <w:iCs/>
          <w:sz w:val="26"/>
          <w:szCs w:val="26"/>
          <w:vertAlign w:val="superscript"/>
        </w:rPr>
        <w:t>2</w:t>
      </w:r>
      <w:r w:rsidRPr="00612805">
        <w:rPr>
          <w:rFonts w:ascii="Times New Roman" w:hAnsi="Times New Roman" w:cs="Times New Roman"/>
          <w:sz w:val="26"/>
          <w:szCs w:val="26"/>
        </w:rPr>
        <w:t> thỏa mãn điều kiện: nhỏ hơn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sz w:val="26"/>
          <w:szCs w:val="26"/>
        </w:rPr>
        <w:t> và không phải là ước của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sz w:val="26"/>
          <w:szCs w:val="26"/>
        </w:rPr>
        <w:t>.</w:t>
      </w:r>
    </w:p>
    <w:p w14:paraId="11C47964" w14:textId="77777777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3971AC73" w14:textId="33871AD9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Dòng đầu chứa số nguyên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12805">
        <w:rPr>
          <w:rFonts w:ascii="Times New Roman" w:hAnsi="Times New Roman" w:cs="Times New Roman"/>
          <w:sz w:val="26"/>
          <w:szCs w:val="26"/>
        </w:rPr>
        <w:t> là số bộ dữ liệu;</w:t>
      </w:r>
    </w:p>
    <w:p w14:paraId="58F17751" w14:textId="6ACF72B7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12805">
        <w:rPr>
          <w:rFonts w:ascii="Times New Roman" w:hAnsi="Times New Roman" w:cs="Times New Roman"/>
          <w:sz w:val="26"/>
          <w:szCs w:val="26"/>
        </w:rPr>
        <w:t> dòng sau, mỗi dòng chứa một số nguyên dương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612805">
        <w:rPr>
          <w:rFonts w:ascii="Times New Roman" w:hAnsi="Times New Roman" w:cs="Times New Roman"/>
          <w:sz w:val="26"/>
          <w:szCs w:val="26"/>
        </w:rPr>
        <w:t>.</w:t>
      </w:r>
    </w:p>
    <w:p w14:paraId="427B3977" w14:textId="77777777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4408C84" w14:textId="59B34765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Gồm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12805">
        <w:rPr>
          <w:rFonts w:ascii="Times New Roman" w:hAnsi="Times New Roman" w:cs="Times New Roman"/>
          <w:sz w:val="26"/>
          <w:szCs w:val="26"/>
        </w:rPr>
        <w:t> dòng, mỗi dòng là số ước của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i/>
          <w:iCs/>
          <w:sz w:val="26"/>
          <w:szCs w:val="26"/>
          <w:vertAlign w:val="superscript"/>
        </w:rPr>
        <w:t>2</w:t>
      </w:r>
      <w:r w:rsidRPr="00612805">
        <w:rPr>
          <w:rFonts w:ascii="Times New Roman" w:hAnsi="Times New Roman" w:cs="Times New Roman"/>
          <w:sz w:val="26"/>
          <w:szCs w:val="26"/>
        </w:rPr>
        <w:t> thỏa mãn: nhỏ hơn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sz w:val="26"/>
          <w:szCs w:val="26"/>
        </w:rPr>
        <w:t> và không phải là ước của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612805">
        <w:rPr>
          <w:rFonts w:ascii="Times New Roman" w:hAnsi="Times New Roman" w:cs="Times New Roman"/>
          <w:sz w:val="26"/>
          <w:szCs w:val="26"/>
        </w:rPr>
        <w:t>.</w:t>
      </w:r>
    </w:p>
    <w:p w14:paraId="2B5B782D" w14:textId="728D4775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612805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0"/>
        <w:gridCol w:w="4833"/>
      </w:tblGrid>
      <w:tr w:rsidR="00612805" w:rsidRPr="00612805" w14:paraId="6432C981" w14:textId="77777777" w:rsidTr="00612805">
        <w:tc>
          <w:tcPr>
            <w:tcW w:w="5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F1E101D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F5D2A75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12805" w:rsidRPr="00612805" w14:paraId="76334869" w14:textId="77777777">
        <w:tc>
          <w:tcPr>
            <w:tcW w:w="5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95593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304979B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238FFC8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FB979C5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9813370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C9F245B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0429AA3" w14:textId="77777777" w:rsidR="00612805" w:rsidRPr="00612805" w:rsidRDefault="00612805" w:rsidP="0061280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1280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</w:tbl>
    <w:p w14:paraId="286DE53F" w14:textId="184B1344" w:rsid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Giải thích test 3:</w:t>
      </w:r>
      <w:r w:rsidRPr="00612805">
        <w:rPr>
          <w:rFonts w:ascii="Times New Roman" w:hAnsi="Times New Roman" w:cs="Times New Roman"/>
          <w:sz w:val="26"/>
          <w:szCs w:val="26"/>
        </w:rPr>
        <w:t xml:space="preserve"> n = </w:t>
      </w:r>
      <w:r>
        <w:rPr>
          <w:rFonts w:ascii="Times New Roman" w:hAnsi="Times New Roman" w:cs="Times New Roman"/>
          <w:sz w:val="26"/>
          <w:szCs w:val="26"/>
        </w:rPr>
        <w:t xml:space="preserve">3 * 4 * 5 = </w:t>
      </w:r>
      <w:r w:rsidRPr="00612805">
        <w:rPr>
          <w:rFonts w:ascii="Times New Roman" w:hAnsi="Times New Roman" w:cs="Times New Roman"/>
          <w:sz w:val="26"/>
          <w:szCs w:val="26"/>
        </w:rPr>
        <w:t>60. Có 11 số là ước của 3600 nhưng không là ước của 60:</w:t>
      </w:r>
      <w:r w:rsidR="000A6A91">
        <w:rPr>
          <w:rFonts w:ascii="Times New Roman" w:hAnsi="Times New Roman" w:cs="Times New Roman"/>
          <w:sz w:val="26"/>
          <w:szCs w:val="26"/>
        </w:rPr>
        <w:t xml:space="preserve"> </w:t>
      </w:r>
      <w:r w:rsidRPr="00612805">
        <w:rPr>
          <w:rFonts w:ascii="Times New Roman" w:hAnsi="Times New Roman" w:cs="Times New Roman"/>
          <w:sz w:val="26"/>
          <w:szCs w:val="26"/>
        </w:rPr>
        <w:t>8, 9, 16, 18, 24, 25, 36, 40, 45, 48, 50</w:t>
      </w:r>
    </w:p>
    <w:p w14:paraId="35960F31" w14:textId="3D667BC9" w:rsidR="00612805" w:rsidRPr="00612805" w:rsidRDefault="00612805" w:rsidP="0061280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Subtask: </w:t>
      </w:r>
      <w:r>
        <w:rPr>
          <w:rFonts w:ascii="Times New Roman" w:hAnsi="Times New Roman" w:cs="Times New Roman"/>
          <w:sz w:val="26"/>
          <w:szCs w:val="26"/>
        </w:rPr>
        <w:t>Có 8 test. Mỗi subtask đều 25%</w:t>
      </w:r>
    </w:p>
    <w:p w14:paraId="1B007A88" w14:textId="28846799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Subtask 1:</w:t>
      </w:r>
      <w:r w:rsidRPr="00612805">
        <w:rPr>
          <w:rFonts w:ascii="Times New Roman" w:hAnsi="Times New Roman" w:cs="Times New Roman"/>
          <w:sz w:val="26"/>
          <w:szCs w:val="26"/>
        </w:rPr>
        <w:t>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 </w:t>
      </w:r>
      <w:r w:rsidRPr="00612805">
        <w:rPr>
          <w:rFonts w:ascii="Times New Roman" w:hAnsi="Times New Roman" w:cs="Times New Roman"/>
          <w:sz w:val="26"/>
          <w:szCs w:val="26"/>
        </w:rPr>
        <w:t>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612805">
        <w:rPr>
          <w:rFonts w:ascii="Times New Roman" w:hAnsi="Times New Roman" w:cs="Times New Roman"/>
          <w:sz w:val="26"/>
          <w:szCs w:val="26"/>
        </w:rPr>
        <w:t>;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T </w:t>
      </w:r>
      <w:r w:rsidRPr="00612805">
        <w:rPr>
          <w:rFonts w:ascii="Times New Roman" w:hAnsi="Times New Roman" w:cs="Times New Roman"/>
          <w:sz w:val="26"/>
          <w:szCs w:val="26"/>
        </w:rPr>
        <w:t>≤ 10;</w:t>
      </w:r>
    </w:p>
    <w:p w14:paraId="7C69624F" w14:textId="53A501F1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Subtask 2:</w:t>
      </w:r>
      <w:r w:rsidRPr="00612805">
        <w:rPr>
          <w:rFonts w:ascii="Times New Roman" w:hAnsi="Times New Roman" w:cs="Times New Roman"/>
          <w:sz w:val="26"/>
          <w:szCs w:val="26"/>
        </w:rPr>
        <w:t>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 </w:t>
      </w:r>
      <w:r w:rsidRPr="00612805">
        <w:rPr>
          <w:rFonts w:ascii="Times New Roman" w:hAnsi="Times New Roman" w:cs="Times New Roman"/>
          <w:sz w:val="26"/>
          <w:szCs w:val="26"/>
        </w:rPr>
        <w:t>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12805">
        <w:rPr>
          <w:rFonts w:ascii="Times New Roman" w:hAnsi="Times New Roman" w:cs="Times New Roman"/>
          <w:sz w:val="26"/>
          <w:szCs w:val="26"/>
        </w:rPr>
        <w:t>;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T </w:t>
      </w:r>
      <w:r w:rsidRPr="00612805">
        <w:rPr>
          <w:rFonts w:ascii="Times New Roman" w:hAnsi="Times New Roman" w:cs="Times New Roman"/>
          <w:sz w:val="26"/>
          <w:szCs w:val="26"/>
        </w:rPr>
        <w:t>≤ 10;</w:t>
      </w:r>
    </w:p>
    <w:p w14:paraId="71ED65A9" w14:textId="53DAD50A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Subtask 3:</w:t>
      </w:r>
      <w:r w:rsidRPr="00612805">
        <w:rPr>
          <w:rFonts w:ascii="Times New Roman" w:hAnsi="Times New Roman" w:cs="Times New Roman"/>
          <w:sz w:val="26"/>
          <w:szCs w:val="26"/>
        </w:rPr>
        <w:t>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 </w:t>
      </w:r>
      <w:r w:rsidRPr="00612805">
        <w:rPr>
          <w:rFonts w:ascii="Times New Roman" w:hAnsi="Times New Roman" w:cs="Times New Roman"/>
          <w:sz w:val="26"/>
          <w:szCs w:val="26"/>
        </w:rPr>
        <w:t>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12805">
        <w:rPr>
          <w:rFonts w:ascii="Times New Roman" w:hAnsi="Times New Roman" w:cs="Times New Roman"/>
          <w:sz w:val="26"/>
          <w:szCs w:val="26"/>
        </w:rPr>
        <w:t>;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T </w:t>
      </w:r>
      <w:r w:rsidRPr="00612805">
        <w:rPr>
          <w:rFonts w:ascii="Times New Roman" w:hAnsi="Times New Roman" w:cs="Times New Roman"/>
          <w:sz w:val="26"/>
          <w:szCs w:val="26"/>
        </w:rPr>
        <w:t>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612805">
        <w:rPr>
          <w:rFonts w:ascii="Times New Roman" w:hAnsi="Times New Roman" w:cs="Times New Roman"/>
          <w:sz w:val="26"/>
          <w:szCs w:val="26"/>
        </w:rPr>
        <w:t>;</w:t>
      </w:r>
    </w:p>
    <w:p w14:paraId="3B61F310" w14:textId="063DE8A7" w:rsidR="00612805" w:rsidRPr="00612805" w:rsidRDefault="00612805" w:rsidP="0061280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b/>
          <w:bCs/>
          <w:sz w:val="26"/>
          <w:szCs w:val="26"/>
        </w:rPr>
        <w:t>Subtask 4:</w:t>
      </w:r>
      <w:r w:rsidRPr="00612805">
        <w:rPr>
          <w:rFonts w:ascii="Times New Roman" w:hAnsi="Times New Roman" w:cs="Times New Roman"/>
          <w:sz w:val="26"/>
          <w:szCs w:val="26"/>
        </w:rPr>
        <w:t>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m </w:t>
      </w:r>
      <w:r w:rsidRPr="00612805">
        <w:rPr>
          <w:rFonts w:ascii="Times New Roman" w:hAnsi="Times New Roman" w:cs="Times New Roman"/>
          <w:sz w:val="26"/>
          <w:szCs w:val="26"/>
        </w:rPr>
        <w:t>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12805">
        <w:rPr>
          <w:rFonts w:ascii="Times New Roman" w:hAnsi="Times New Roman" w:cs="Times New Roman"/>
          <w:sz w:val="26"/>
          <w:szCs w:val="26"/>
        </w:rPr>
        <w:t>; </w:t>
      </w:r>
      <w:r w:rsidRPr="00612805">
        <w:rPr>
          <w:rFonts w:ascii="Times New Roman" w:hAnsi="Times New Roman" w:cs="Times New Roman"/>
          <w:i/>
          <w:iCs/>
          <w:sz w:val="26"/>
          <w:szCs w:val="26"/>
        </w:rPr>
        <w:t>T </w:t>
      </w:r>
      <w:r w:rsidRPr="00612805">
        <w:rPr>
          <w:rFonts w:ascii="Times New Roman" w:hAnsi="Times New Roman" w:cs="Times New Roman"/>
          <w:sz w:val="26"/>
          <w:szCs w:val="26"/>
        </w:rPr>
        <w:t>≤ 10</w:t>
      </w:r>
      <w:r w:rsidRPr="00612805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12805">
        <w:rPr>
          <w:rFonts w:ascii="Times New Roman" w:hAnsi="Times New Roman" w:cs="Times New Roman"/>
          <w:sz w:val="26"/>
          <w:szCs w:val="26"/>
        </w:rPr>
        <w:t>;</w:t>
      </w:r>
    </w:p>
    <w:p w14:paraId="62CC0D5C" w14:textId="52DE7EA2" w:rsidR="00612805" w:rsidRDefault="00612805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2805">
        <w:rPr>
          <w:rFonts w:ascii="Times New Roman" w:hAnsi="Times New Roman" w:cs="Times New Roman"/>
          <w:sz w:val="26"/>
          <w:szCs w:val="26"/>
        </w:rPr>
        <w:t> </w:t>
      </w:r>
    </w:p>
    <w:p w14:paraId="4F2970D6" w14:textId="7A381819" w:rsidR="00BA7BDF" w:rsidRDefault="00BA7BDF" w:rsidP="000726B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 OLP035. XÓA PHẦN TỬ</w:t>
      </w:r>
    </w:p>
    <w:p w14:paraId="34AE27AF" w14:textId="77777777" w:rsidR="00BA7BDF" w:rsidRP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sz w:val="26"/>
          <w:szCs w:val="26"/>
        </w:rPr>
        <w:t>Xét dãy số vô hạn gồm các số tự nhiên 1, 2, 3, 4, …. Và dãy số a[] gồm có N phần tử. Trên dãy vô hạn các số tự nhiên này, tiến hành xóa các số chia hết cho a[1], sau đó xóa các số chia hết cho a[2] mà chưa được xóa, …, cuối cùng xóa hết các số chia hết cho a[N].</w:t>
      </w:r>
    </w:p>
    <w:p w14:paraId="18353B32" w14:textId="77777777" w:rsidR="00BA7BDF" w:rsidRP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sz w:val="26"/>
          <w:szCs w:val="26"/>
        </w:rPr>
        <w:t>Hãy tìm phần tử thứ K trên dãy số còn lại thu được.</w:t>
      </w:r>
    </w:p>
    <w:p w14:paraId="4D2C9FBD" w14:textId="77777777" w:rsidR="00BA7BDF" w:rsidRP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3F906CD" w14:textId="7457FE69" w:rsidR="00BA7BDF" w:rsidRPr="00BA7BDF" w:rsidRDefault="00BA7BDF" w:rsidP="00BA7BD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sz w:val="26"/>
          <w:szCs w:val="26"/>
        </w:rPr>
        <w:t>Dòng đầu tiên là số lượng bộ test T (T ≤ 100).</w:t>
      </w:r>
    </w:p>
    <w:p w14:paraId="4386CAF4" w14:textId="39E4F2EC" w:rsidR="00BA7BDF" w:rsidRPr="00BA7BDF" w:rsidRDefault="00BA7BDF" w:rsidP="00BA7BD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sz w:val="26"/>
          <w:szCs w:val="26"/>
        </w:rPr>
        <w:t>Mỗi test bắt đầu bằng hai số nguyên dương N và K (1 ≤ K ≤ 10</w:t>
      </w:r>
      <w:r w:rsidRPr="00BA7BDF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BA7BDF">
        <w:rPr>
          <w:rFonts w:ascii="Times New Roman" w:hAnsi="Times New Roman" w:cs="Times New Roman"/>
          <w:sz w:val="26"/>
          <w:szCs w:val="26"/>
        </w:rPr>
        <w:t>).</w:t>
      </w:r>
    </w:p>
    <w:p w14:paraId="2524BC5F" w14:textId="4EF6C88C" w:rsidR="00BA7BDF" w:rsidRPr="00BA7BDF" w:rsidRDefault="00BA7BDF" w:rsidP="00BA7BD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sz w:val="26"/>
          <w:szCs w:val="26"/>
        </w:rPr>
        <w:t>Dòng thứ hai gồm N số nguyên dương a[1], a[2], …, a[K] (1 &lt; a[i] ≤ 10</w:t>
      </w:r>
      <w:r w:rsidRPr="00BA7BDF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Pr="00BA7BDF">
        <w:rPr>
          <w:rFonts w:ascii="Times New Roman" w:hAnsi="Times New Roman" w:cs="Times New Roman"/>
          <w:sz w:val="26"/>
          <w:szCs w:val="26"/>
        </w:rPr>
        <w:t>).</w:t>
      </w:r>
    </w:p>
    <w:p w14:paraId="66CB4ED8" w14:textId="209C9DAC" w:rsid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BA7BDF">
        <w:rPr>
          <w:rFonts w:ascii="Times New Roman" w:hAnsi="Times New Roman" w:cs="Times New Roman"/>
          <w:sz w:val="26"/>
          <w:szCs w:val="26"/>
        </w:rPr>
        <w:t>Với mỗi test, hãy in ra đáp án tìm được trên một dòng.</w:t>
      </w:r>
      <w:r w:rsidRPr="00BA7BD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24677E" w14:textId="02F8519A" w:rsidR="00BA7BDF" w:rsidRP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Subtask: </w:t>
      </w:r>
    </w:p>
    <w:p w14:paraId="1B4ABD55" w14:textId="420036CE" w:rsidR="00BA7BDF" w:rsidRPr="00BA7BDF" w:rsidRDefault="00BA7BDF" w:rsidP="00BA7BD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Subtask 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(60%)</w:t>
      </w:r>
      <w:r w:rsidRPr="00BA7BD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A7BDF">
        <w:rPr>
          <w:rFonts w:ascii="Times New Roman" w:hAnsi="Times New Roman" w:cs="Times New Roman"/>
          <w:sz w:val="26"/>
          <w:szCs w:val="26"/>
        </w:rPr>
        <w:t xml:space="preserve"> n ≤ 3 </w:t>
      </w:r>
    </w:p>
    <w:p w14:paraId="056FDBC9" w14:textId="71F312FA" w:rsidR="00BA7BDF" w:rsidRPr="00BA7BDF" w:rsidRDefault="00BA7BDF" w:rsidP="001B587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Subtask 2</w:t>
      </w:r>
      <w:r w:rsidRPr="00BA7BDF">
        <w:rPr>
          <w:rFonts w:ascii="Times New Roman" w:hAnsi="Times New Roman" w:cs="Times New Roman"/>
          <w:b/>
          <w:bCs/>
          <w:sz w:val="26"/>
          <w:szCs w:val="26"/>
        </w:rPr>
        <w:t xml:space="preserve"> (40%)</w:t>
      </w:r>
      <w:r w:rsidRPr="00BA7BD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A7BDF">
        <w:rPr>
          <w:rFonts w:ascii="Times New Roman" w:hAnsi="Times New Roman" w:cs="Times New Roman"/>
          <w:sz w:val="26"/>
          <w:szCs w:val="26"/>
        </w:rPr>
        <w:t xml:space="preserve"> n ≤ 10 </w:t>
      </w:r>
    </w:p>
    <w:p w14:paraId="2F4F65FE" w14:textId="4CEDA29C" w:rsidR="00BA7BDF" w:rsidRP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BA7BDF">
        <w:rPr>
          <w:rFonts w:ascii="Times New Roman" w:hAnsi="Times New Roman" w:cs="Times New Roman"/>
          <w:b/>
          <w:bCs/>
          <w:sz w:val="26"/>
          <w:szCs w:val="26"/>
        </w:rPr>
        <w:t>: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4320"/>
      </w:tblGrid>
      <w:tr w:rsidR="00BA7BDF" w:rsidRPr="00BA7BDF" w14:paraId="5C75273F" w14:textId="77777777" w:rsidTr="00BA7BDF">
        <w:tc>
          <w:tcPr>
            <w:tcW w:w="43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14088F0D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3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2764AE08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BA7BDF" w:rsidRPr="00BA7BDF" w14:paraId="4E634BE3" w14:textId="77777777">
        <w:trPr>
          <w:trHeight w:val="90"/>
        </w:trPr>
        <w:tc>
          <w:tcPr>
            <w:tcW w:w="430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6F7A86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0BC29F6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1 5</w:t>
            </w:r>
          </w:p>
          <w:p w14:paraId="7DA2C6E9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68B5E548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2 2</w:t>
            </w:r>
          </w:p>
          <w:p w14:paraId="56468DF9" w14:textId="0F66BC7F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2 3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BC16B63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76419E50" w14:textId="77777777" w:rsidR="00BA7BDF" w:rsidRPr="00BA7BDF" w:rsidRDefault="00BA7BDF" w:rsidP="00BA7BD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B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FD50952" w14:textId="77777777" w:rsidR="00BA7BDF" w:rsidRDefault="00BA7BDF" w:rsidP="00BA7BD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</w:t>
      </w:r>
    </w:p>
    <w:p w14:paraId="40148340" w14:textId="6A29BD1B" w:rsidR="00BA7BDF" w:rsidRPr="00BA7BDF" w:rsidRDefault="00BA7BDF" w:rsidP="00BA7BD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BA7BDF">
        <w:rPr>
          <w:rFonts w:ascii="Times New Roman" w:hAnsi="Times New Roman" w:cs="Times New Roman"/>
          <w:b/>
          <w:bCs/>
          <w:sz w:val="26"/>
          <w:szCs w:val="26"/>
        </w:rPr>
        <w:t>est 1: </w:t>
      </w:r>
      <w:r w:rsidRPr="00BA7BDF">
        <w:rPr>
          <w:rFonts w:ascii="Times New Roman" w:hAnsi="Times New Roman" w:cs="Times New Roman"/>
          <w:sz w:val="26"/>
          <w:szCs w:val="26"/>
        </w:rPr>
        <w:t>Dãy số còn lại là: 1, 3, 5, 7, 9, 11, 13, …</w:t>
      </w:r>
    </w:p>
    <w:p w14:paraId="6DFBF68E" w14:textId="0B841A61" w:rsidR="00BA7BDF" w:rsidRPr="00BA7BDF" w:rsidRDefault="00BA7BDF" w:rsidP="00BA7BD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BA7BDF">
        <w:rPr>
          <w:rFonts w:ascii="Times New Roman" w:hAnsi="Times New Roman" w:cs="Times New Roman"/>
          <w:b/>
          <w:bCs/>
          <w:sz w:val="26"/>
          <w:szCs w:val="26"/>
        </w:rPr>
        <w:t>est 2: </w:t>
      </w:r>
      <w:r w:rsidRPr="00BA7BDF">
        <w:rPr>
          <w:rFonts w:ascii="Times New Roman" w:hAnsi="Times New Roman" w:cs="Times New Roman"/>
          <w:sz w:val="26"/>
          <w:szCs w:val="26"/>
        </w:rPr>
        <w:t>Dãy số còn lại là: 1, 4, 5, 7, 11, 13, 17, 19, 23, 25…</w:t>
      </w:r>
    </w:p>
    <w:p w14:paraId="31673E94" w14:textId="77777777" w:rsidR="00BA7BDF" w:rsidRDefault="00BA7BDF" w:rsidP="000726B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DB17AB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FDD642E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CF876E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F4FDE31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4B980C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32EC7E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4A6F10C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3303002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010846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B7F77C1" w14:textId="77777777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7CF773" w14:textId="7DA76FF8" w:rsidR="00BA7BDF" w:rsidRDefault="00BA7BDF" w:rsidP="00BA7BD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A7BDF">
        <w:rPr>
          <w:rFonts w:ascii="Times New Roman" w:hAnsi="Times New Roman" w:cs="Times New Roman"/>
          <w:b/>
          <w:bCs/>
          <w:sz w:val="26"/>
          <w:szCs w:val="26"/>
        </w:rPr>
        <w:t>HƯỚNG DẪN GIẢI</w:t>
      </w:r>
    </w:p>
    <w:p w14:paraId="4059CC86" w14:textId="3019238E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F75D102" wp14:editId="75E00C12">
            <wp:extent cx="6083751" cy="4343400"/>
            <wp:effectExtent l="0" t="0" r="0" b="0"/>
            <wp:docPr id="1552832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365" cy="43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0A5D1" wp14:editId="55794B93">
            <wp:extent cx="6064182" cy="2628900"/>
            <wp:effectExtent l="0" t="0" r="0" b="0"/>
            <wp:docPr id="864269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09" cy="263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AA3A" w14:textId="0ECF448B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0E48B01" w14:textId="77777777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1E18A08" w14:textId="4308C244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7C51F6" wp14:editId="2414B2D5">
            <wp:extent cx="6034892" cy="3322320"/>
            <wp:effectExtent l="0" t="0" r="4445" b="0"/>
            <wp:docPr id="898628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848" cy="332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E21C" w14:textId="6F499C2A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DE017BE" wp14:editId="44ABA195">
            <wp:extent cx="6190485" cy="3817620"/>
            <wp:effectExtent l="0" t="0" r="1270" b="0"/>
            <wp:docPr id="1878039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51" cy="381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6BDC" w14:textId="77777777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962C58" w14:textId="2F88973C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6A6B57" wp14:editId="45795D57">
            <wp:extent cx="6033443" cy="4511040"/>
            <wp:effectExtent l="0" t="0" r="5715" b="3810"/>
            <wp:docPr id="1855558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04" cy="45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0E14" w14:textId="7F397DBC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4D1BA6" wp14:editId="5CEFBA9F">
            <wp:extent cx="6058506" cy="4427220"/>
            <wp:effectExtent l="0" t="0" r="0" b="0"/>
            <wp:docPr id="394739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79" cy="442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7383" w14:textId="23225FDB" w:rsid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B9D42D" wp14:editId="235EA591">
            <wp:extent cx="6104676" cy="3398520"/>
            <wp:effectExtent l="0" t="0" r="0" b="0"/>
            <wp:docPr id="1432675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828" cy="340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29CB" w14:textId="27A850E3" w:rsidR="00BA7BDF" w:rsidRPr="00BA7BDF" w:rsidRDefault="00BA7BDF" w:rsidP="00BA7BDF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A46CD1B" wp14:editId="1BE8D890">
            <wp:extent cx="6207299" cy="1729740"/>
            <wp:effectExtent l="0" t="0" r="3175" b="3810"/>
            <wp:docPr id="1800631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78" cy="173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BDF" w:rsidRPr="00BA7BDF" w:rsidSect="008867AB">
      <w:foot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949BD" w14:textId="77777777" w:rsidR="001B6C43" w:rsidRDefault="001B6C43" w:rsidP="00065799">
      <w:pPr>
        <w:spacing w:after="0" w:line="240" w:lineRule="auto"/>
      </w:pPr>
      <w:r>
        <w:separator/>
      </w:r>
    </w:p>
  </w:endnote>
  <w:endnote w:type="continuationSeparator" w:id="0">
    <w:p w14:paraId="1792BAF5" w14:textId="77777777" w:rsidR="001B6C43" w:rsidRDefault="001B6C43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A9E9E" w14:textId="77777777" w:rsidR="001B6C43" w:rsidRDefault="001B6C43" w:rsidP="00065799">
      <w:pPr>
        <w:spacing w:after="0" w:line="240" w:lineRule="auto"/>
      </w:pPr>
      <w:r>
        <w:separator/>
      </w:r>
    </w:p>
  </w:footnote>
  <w:footnote w:type="continuationSeparator" w:id="0">
    <w:p w14:paraId="65D8098B" w14:textId="77777777" w:rsidR="001B6C43" w:rsidRDefault="001B6C43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4E6B"/>
    <w:multiLevelType w:val="multilevel"/>
    <w:tmpl w:val="38E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D5B9D"/>
    <w:multiLevelType w:val="multilevel"/>
    <w:tmpl w:val="A04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D2810"/>
    <w:multiLevelType w:val="multilevel"/>
    <w:tmpl w:val="3114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C548C"/>
    <w:multiLevelType w:val="multilevel"/>
    <w:tmpl w:val="723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B0049"/>
    <w:multiLevelType w:val="multilevel"/>
    <w:tmpl w:val="4E32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87ACE"/>
    <w:multiLevelType w:val="multilevel"/>
    <w:tmpl w:val="0D0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D5834"/>
    <w:multiLevelType w:val="multilevel"/>
    <w:tmpl w:val="197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D0F7D"/>
    <w:multiLevelType w:val="multilevel"/>
    <w:tmpl w:val="A0D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81783"/>
    <w:multiLevelType w:val="multilevel"/>
    <w:tmpl w:val="845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35939"/>
    <w:multiLevelType w:val="multilevel"/>
    <w:tmpl w:val="70A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38E9"/>
    <w:multiLevelType w:val="multilevel"/>
    <w:tmpl w:val="DD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F46D8"/>
    <w:multiLevelType w:val="multilevel"/>
    <w:tmpl w:val="0208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46B19"/>
    <w:multiLevelType w:val="multilevel"/>
    <w:tmpl w:val="D17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21674"/>
    <w:multiLevelType w:val="hybridMultilevel"/>
    <w:tmpl w:val="774C38E6"/>
    <w:lvl w:ilvl="0" w:tplc="384E6A5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2BD5"/>
    <w:multiLevelType w:val="multilevel"/>
    <w:tmpl w:val="76A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16"/>
  </w:num>
  <w:num w:numId="2" w16cid:durableId="1321159504">
    <w:abstractNumId w:val="9"/>
  </w:num>
  <w:num w:numId="3" w16cid:durableId="909995516">
    <w:abstractNumId w:val="13"/>
  </w:num>
  <w:num w:numId="4" w16cid:durableId="1247433">
    <w:abstractNumId w:val="5"/>
  </w:num>
  <w:num w:numId="5" w16cid:durableId="1550339552">
    <w:abstractNumId w:val="7"/>
  </w:num>
  <w:num w:numId="6" w16cid:durableId="533465866">
    <w:abstractNumId w:val="15"/>
  </w:num>
  <w:num w:numId="7" w16cid:durableId="719288501">
    <w:abstractNumId w:val="3"/>
  </w:num>
  <w:num w:numId="8" w16cid:durableId="692924220">
    <w:abstractNumId w:val="1"/>
  </w:num>
  <w:num w:numId="9" w16cid:durableId="15278450">
    <w:abstractNumId w:val="12"/>
  </w:num>
  <w:num w:numId="10" w16cid:durableId="1901280029">
    <w:abstractNumId w:val="8"/>
  </w:num>
  <w:num w:numId="11" w16cid:durableId="1829707539">
    <w:abstractNumId w:val="6"/>
  </w:num>
  <w:num w:numId="12" w16cid:durableId="1583755468">
    <w:abstractNumId w:val="11"/>
  </w:num>
  <w:num w:numId="13" w16cid:durableId="1251309777">
    <w:abstractNumId w:val="10"/>
  </w:num>
  <w:num w:numId="14" w16cid:durableId="1194883213">
    <w:abstractNumId w:val="2"/>
  </w:num>
  <w:num w:numId="15" w16cid:durableId="1288047596">
    <w:abstractNumId w:val="4"/>
  </w:num>
  <w:num w:numId="16" w16cid:durableId="1175270957">
    <w:abstractNumId w:val="0"/>
  </w:num>
  <w:num w:numId="17" w16cid:durableId="12939007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438BD"/>
    <w:rsid w:val="00060D1B"/>
    <w:rsid w:val="00065799"/>
    <w:rsid w:val="000726B8"/>
    <w:rsid w:val="00080163"/>
    <w:rsid w:val="000A6A91"/>
    <w:rsid w:val="000C4AB9"/>
    <w:rsid w:val="001023B2"/>
    <w:rsid w:val="001112E4"/>
    <w:rsid w:val="001A624D"/>
    <w:rsid w:val="001B6C43"/>
    <w:rsid w:val="00222D9F"/>
    <w:rsid w:val="00223D13"/>
    <w:rsid w:val="0028368E"/>
    <w:rsid w:val="002A5E00"/>
    <w:rsid w:val="002E4D52"/>
    <w:rsid w:val="004A50DE"/>
    <w:rsid w:val="004E7A10"/>
    <w:rsid w:val="00511595"/>
    <w:rsid w:val="00521F61"/>
    <w:rsid w:val="005B49F1"/>
    <w:rsid w:val="00612805"/>
    <w:rsid w:val="006E11EA"/>
    <w:rsid w:val="006F2C81"/>
    <w:rsid w:val="00723CB4"/>
    <w:rsid w:val="00740342"/>
    <w:rsid w:val="007A72B5"/>
    <w:rsid w:val="007D09B3"/>
    <w:rsid w:val="0081238E"/>
    <w:rsid w:val="00830F22"/>
    <w:rsid w:val="00846726"/>
    <w:rsid w:val="008867AB"/>
    <w:rsid w:val="008937AF"/>
    <w:rsid w:val="008B32EE"/>
    <w:rsid w:val="00903F45"/>
    <w:rsid w:val="0090783E"/>
    <w:rsid w:val="00945673"/>
    <w:rsid w:val="00974A8C"/>
    <w:rsid w:val="009A65F2"/>
    <w:rsid w:val="009B1848"/>
    <w:rsid w:val="009E77B9"/>
    <w:rsid w:val="00A17430"/>
    <w:rsid w:val="00A30719"/>
    <w:rsid w:val="00A450D5"/>
    <w:rsid w:val="00A56A5C"/>
    <w:rsid w:val="00A97C46"/>
    <w:rsid w:val="00AB4012"/>
    <w:rsid w:val="00B5480C"/>
    <w:rsid w:val="00B77805"/>
    <w:rsid w:val="00BA7BDF"/>
    <w:rsid w:val="00BD5F6B"/>
    <w:rsid w:val="00C57004"/>
    <w:rsid w:val="00C6116A"/>
    <w:rsid w:val="00CE0D1E"/>
    <w:rsid w:val="00D32945"/>
    <w:rsid w:val="00D70E17"/>
    <w:rsid w:val="00DB67B3"/>
    <w:rsid w:val="00DE5A81"/>
    <w:rsid w:val="00DE6A51"/>
    <w:rsid w:val="00E853EB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3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28</cp:revision>
  <dcterms:created xsi:type="dcterms:W3CDTF">2025-07-26T05:55:00Z</dcterms:created>
  <dcterms:modified xsi:type="dcterms:W3CDTF">2025-09-08T01:01:00Z</dcterms:modified>
</cp:coreProperties>
</file>