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47D1" w14:textId="0537FAFB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1136" wp14:editId="5ED3FA58">
                <wp:simplePos x="0" y="0"/>
                <wp:positionH relativeFrom="column">
                  <wp:posOffset>842010</wp:posOffset>
                </wp:positionH>
                <wp:positionV relativeFrom="paragraph">
                  <wp:posOffset>201930</wp:posOffset>
                </wp:positionV>
                <wp:extent cx="4785360" cy="0"/>
                <wp:effectExtent l="0" t="0" r="0" b="0"/>
                <wp:wrapNone/>
                <wp:docPr id="7059054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BE4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pt,15.9pt" to="44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KHOÁ HỌC: THUẬT TOÁN CHUYÊN SÂU – SAMSUNG PTIT – HÈ 2025</w:t>
      </w:r>
    </w:p>
    <w:p w14:paraId="0BB3461A" w14:textId="115B2549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Buổi </w:t>
      </w:r>
      <w:r w:rsidR="00685190">
        <w:rPr>
          <w:rFonts w:ascii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685190">
        <w:rPr>
          <w:rFonts w:ascii="Times New Roman" w:hAnsi="Times New Roman" w:cs="Times New Roman"/>
          <w:b/>
          <w:bCs/>
          <w:sz w:val="26"/>
          <w:szCs w:val="26"/>
        </w:rPr>
        <w:t>ÔN TẬP TỔNG HỢP</w:t>
      </w:r>
    </w:p>
    <w:p w14:paraId="06EF4360" w14:textId="4F9D92FE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535D30B8" w14:textId="5154C225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57004">
        <w:rPr>
          <w:rFonts w:ascii="Times New Roman" w:hAnsi="Times New Roman" w:cs="Times New Roman"/>
          <w:b/>
          <w:bCs/>
          <w:sz w:val="26"/>
          <w:szCs w:val="26"/>
        </w:rPr>
        <w:t>Thời gian thực hiện:</w:t>
      </w:r>
      <w:r>
        <w:rPr>
          <w:rFonts w:ascii="Times New Roman" w:hAnsi="Times New Roman" w:cs="Times New Roman"/>
          <w:sz w:val="26"/>
          <w:szCs w:val="26"/>
        </w:rPr>
        <w:t xml:space="preserve"> 19h30 – 23h</w:t>
      </w:r>
      <w:r w:rsidR="0068519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0, Thứ </w:t>
      </w:r>
      <w:r w:rsidR="00685190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ngày </w:t>
      </w:r>
      <w:r w:rsidR="00685190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tháng 0</w:t>
      </w:r>
      <w:r w:rsidR="00BF15B5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năm 2025</w:t>
      </w:r>
    </w:p>
    <w:p w14:paraId="127E5A67" w14:textId="5B6A7DB8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gồm có: </w:t>
      </w:r>
      <w:r>
        <w:rPr>
          <w:rFonts w:ascii="Times New Roman" w:hAnsi="Times New Roman" w:cs="Times New Roman"/>
          <w:sz w:val="26"/>
          <w:szCs w:val="26"/>
        </w:rPr>
        <w:t>0</w:t>
      </w:r>
      <w:r w:rsidR="0068519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bài. Giới hạn về thời gian và bộ nhớ được ghi ở cuối mỗi bài</w:t>
      </w:r>
    </w:p>
    <w:p w14:paraId="750C2105" w14:textId="38518075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2614CBE5" w14:textId="613553E4" w:rsidR="00AB4012" w:rsidRDefault="00C57004" w:rsidP="00BF15B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</w:t>
      </w:r>
      <w:r w:rsidR="00BF15B5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2A27CC6E" w14:textId="67628FE7" w:rsidR="00740342" w:rsidRDefault="00685190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OLP042. GHÉP CẶP</w:t>
      </w:r>
    </w:p>
    <w:p w14:paraId="67819C9A" w14:textId="77777777" w:rsidR="00685190" w:rsidRPr="00685190" w:rsidRDefault="00685190" w:rsidP="0068519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Cho số nguyên dương N, đếm số cách chia các số từ 1 đến 2N thành N nhóm, mỗi nhóm gồm 2 số mà hiệu hai số trong một nhóm bằng hiệu hai số trong nhóm khác.</w:t>
      </w:r>
    </w:p>
    <w:p w14:paraId="7261A58C" w14:textId="336B2126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718D164" w14:textId="059EF436" w:rsidR="00685190" w:rsidRPr="00685190" w:rsidRDefault="00685190" w:rsidP="0068519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đầu tiên chứa số lượng bộ test T.</w:t>
      </w:r>
    </w:p>
    <w:p w14:paraId="7E25A199" w14:textId="4D4CF9DB" w:rsidR="00685190" w:rsidRPr="00685190" w:rsidRDefault="00685190" w:rsidP="0068519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Mỗi test gồm 1 số nguyên dương N.</w:t>
      </w:r>
    </w:p>
    <w:p w14:paraId="04B5543C" w14:textId="7530932E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6D39C5" w14:textId="7FE3124F" w:rsidR="00685190" w:rsidRPr="00685190" w:rsidRDefault="00685190" w:rsidP="0068519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 xml:space="preserve">Subtask 1 (50%): </w:t>
      </w:r>
      <w:r w:rsidRPr="00685190">
        <w:rPr>
          <w:rFonts w:ascii="Times New Roman" w:hAnsi="Times New Roman" w:cs="Times New Roman"/>
          <w:sz w:val="26"/>
          <w:szCs w:val="26"/>
        </w:rPr>
        <w:t>T, N ≤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4</w:t>
      </w:r>
    </w:p>
    <w:p w14:paraId="684E0857" w14:textId="7C6E8DF7" w:rsidR="00685190" w:rsidRPr="00685190" w:rsidRDefault="00685190" w:rsidP="0068519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2 (50%):</w:t>
      </w:r>
      <w:r w:rsidRPr="00685190">
        <w:rPr>
          <w:rFonts w:ascii="Times New Roman" w:hAnsi="Times New Roman" w:cs="Times New Roman"/>
          <w:sz w:val="26"/>
          <w:szCs w:val="26"/>
        </w:rPr>
        <w:t xml:space="preserve"> T ≤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685190">
        <w:rPr>
          <w:rFonts w:ascii="Times New Roman" w:hAnsi="Times New Roman" w:cs="Times New Roman"/>
          <w:sz w:val="26"/>
          <w:szCs w:val="26"/>
        </w:rPr>
        <w:t>, N ≤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85190">
        <w:rPr>
          <w:rFonts w:ascii="Times New Roman" w:hAnsi="Times New Roman" w:cs="Times New Roman"/>
          <w:sz w:val="26"/>
          <w:szCs w:val="26"/>
        </w:rPr>
        <w:t>.</w:t>
      </w:r>
    </w:p>
    <w:p w14:paraId="4782C222" w14:textId="398B860D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Output: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5190">
        <w:rPr>
          <w:rFonts w:ascii="Times New Roman" w:hAnsi="Times New Roman" w:cs="Times New Roman"/>
          <w:sz w:val="26"/>
          <w:szCs w:val="26"/>
        </w:rPr>
        <w:t>Với mỗi test, in ra đáp án tìm được trên một dòng.</w:t>
      </w:r>
    </w:p>
    <w:p w14:paraId="7E5E70FC" w14:textId="16222E4F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85190" w:rsidRPr="00685190" w14:paraId="5E086D46" w14:textId="77777777" w:rsidTr="00685190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8215D33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301258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85190" w:rsidRPr="00685190" w14:paraId="2645FF28" w14:textId="77777777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5051B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CB18BCA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24C99F3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BAE9C0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0A648DD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665A7633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Giải thích test 2:</w:t>
      </w:r>
      <w:r w:rsidRPr="00685190">
        <w:rPr>
          <w:rFonts w:ascii="Times New Roman" w:hAnsi="Times New Roman" w:cs="Times New Roman"/>
          <w:sz w:val="26"/>
          <w:szCs w:val="26"/>
        </w:rPr>
        <w:t xml:space="preserve"> Có 2 cách chia nhóm là:</w:t>
      </w:r>
    </w:p>
    <w:p w14:paraId="3775661C" w14:textId="7F87E7EE" w:rsidR="00685190" w:rsidRPr="00A01C83" w:rsidRDefault="00A01C83" w:rsidP="00A01C8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1: </w:t>
      </w:r>
      <w:r w:rsidR="00685190" w:rsidRPr="00A01C83">
        <w:rPr>
          <w:rFonts w:ascii="Times New Roman" w:hAnsi="Times New Roman" w:cs="Times New Roman"/>
          <w:sz w:val="26"/>
          <w:szCs w:val="26"/>
        </w:rPr>
        <w:t>(1, 2) và (3, 4)</w:t>
      </w:r>
    </w:p>
    <w:p w14:paraId="2DDB0302" w14:textId="34D32B0D" w:rsidR="00685190" w:rsidRPr="00A01C83" w:rsidRDefault="00A01C83" w:rsidP="00A01C8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2: </w:t>
      </w:r>
      <w:r w:rsidR="00685190" w:rsidRPr="00A01C83">
        <w:rPr>
          <w:rFonts w:ascii="Times New Roman" w:hAnsi="Times New Roman" w:cs="Times New Roman"/>
          <w:sz w:val="26"/>
          <w:szCs w:val="26"/>
        </w:rPr>
        <w:t>(1, 3) và (2, 4)</w:t>
      </w:r>
    </w:p>
    <w:p w14:paraId="460F3E7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685190">
        <w:rPr>
          <w:rFonts w:ascii="Times New Roman" w:hAnsi="Times New Roman" w:cs="Times New Roman"/>
          <w:sz w:val="26"/>
          <w:szCs w:val="26"/>
        </w:rPr>
        <w:t> 2s</w:t>
      </w:r>
    </w:p>
    <w:p w14:paraId="51DC33CC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685190">
        <w:rPr>
          <w:rFonts w:ascii="Times New Roman" w:hAnsi="Times New Roman" w:cs="Times New Roman"/>
          <w:sz w:val="26"/>
          <w:szCs w:val="26"/>
        </w:rPr>
        <w:t> 200000 Kb</w:t>
      </w:r>
    </w:p>
    <w:p w14:paraId="2C0C77DA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9620C33" w14:textId="4480023F" w:rsidR="00685190" w:rsidRDefault="00685190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2. </w:t>
      </w:r>
      <w:r w:rsidR="002A7471">
        <w:rPr>
          <w:rFonts w:ascii="Times New Roman" w:hAnsi="Times New Roman" w:cs="Times New Roman"/>
          <w:b/>
          <w:bCs/>
          <w:sz w:val="26"/>
          <w:szCs w:val="26"/>
        </w:rPr>
        <w:t xml:space="preserve">1548. </w:t>
      </w:r>
      <w:r>
        <w:rPr>
          <w:rFonts w:ascii="Times New Roman" w:hAnsi="Times New Roman" w:cs="Times New Roman"/>
          <w:b/>
          <w:bCs/>
          <w:sz w:val="26"/>
          <w:szCs w:val="26"/>
        </w:rPr>
        <w:t>PHẦN TỬ TRUNG VỊ</w:t>
      </w:r>
    </w:p>
    <w:p w14:paraId="10A697AB" w14:textId="6A6C7CC3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Phần tử trung vị của một dãy số có n phần tử là phần tử chính giữa (số thứ a[(n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5190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5190">
        <w:rPr>
          <w:rFonts w:ascii="Times New Roman" w:hAnsi="Times New Roman" w:cs="Times New Roman"/>
          <w:sz w:val="26"/>
          <w:szCs w:val="26"/>
        </w:rPr>
        <w:t>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5190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5190">
        <w:rPr>
          <w:rFonts w:ascii="Times New Roman" w:hAnsi="Times New Roman" w:cs="Times New Roman"/>
          <w:sz w:val="26"/>
          <w:szCs w:val="26"/>
        </w:rPr>
        <w:t>2]) sau khi dãy số được sắp xếp. Ví dụ dãy A[] = [1, 2, 3, 4, 5], phần tử trung vị là 3.</w:t>
      </w:r>
    </w:p>
    <w:p w14:paraId="621535B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Cho một dãy số ban đầu rỗng và Q truy vấn, mỗi truy vấn có dạng:</w:t>
      </w:r>
    </w:p>
    <w:p w14:paraId="62BA88F7" w14:textId="412E6FBD" w:rsidR="00685190" w:rsidRPr="00685190" w:rsidRDefault="00685190" w:rsidP="00685190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add x: Thêm số x vào dãy số (1 ≤ x ≤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85190">
        <w:rPr>
          <w:rFonts w:ascii="Times New Roman" w:hAnsi="Times New Roman" w:cs="Times New Roman"/>
          <w:sz w:val="26"/>
          <w:szCs w:val="26"/>
        </w:rPr>
        <w:t>).</w:t>
      </w:r>
    </w:p>
    <w:p w14:paraId="2925639E" w14:textId="77777777" w:rsidR="00685190" w:rsidRPr="00685190" w:rsidRDefault="00685190" w:rsidP="00685190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del x: Xóa bỏ x (x đảm bảo tồn tại trong dãy)</w:t>
      </w:r>
    </w:p>
    <w:p w14:paraId="1A6B6FDB" w14:textId="77777777" w:rsidR="00685190" w:rsidRPr="00685190" w:rsidRDefault="00685190" w:rsidP="00685190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print: Yêu cầu in ra phần tử trung vị của dãy số.</w:t>
      </w:r>
    </w:p>
    <w:p w14:paraId="26AED4AA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1C2148C3" w14:textId="4B2CA27A" w:rsidR="00685190" w:rsidRPr="00685190" w:rsidRDefault="00685190" w:rsidP="00685190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 xml:space="preserve">Dòng đầu tiên là số lượng truy vấn Q (Q ≤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685190">
        <w:rPr>
          <w:rFonts w:ascii="Times New Roman" w:hAnsi="Times New Roman" w:cs="Times New Roman"/>
          <w:sz w:val="26"/>
          <w:szCs w:val="26"/>
        </w:rPr>
        <w:t>).</w:t>
      </w:r>
    </w:p>
    <w:p w14:paraId="43F133DC" w14:textId="77777777" w:rsidR="00685190" w:rsidRPr="00685190" w:rsidRDefault="00685190" w:rsidP="00685190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Q dòng tiếp theo, mỗi dòng gồm một trong 3 loại truy vấn như trên.</w:t>
      </w:r>
    </w:p>
    <w:p w14:paraId="41587171" w14:textId="4F0D438E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85190">
        <w:rPr>
          <w:rFonts w:ascii="Times New Roman" w:hAnsi="Times New Roman" w:cs="Times New Roman"/>
          <w:sz w:val="26"/>
          <w:szCs w:val="26"/>
        </w:rPr>
        <w:t>Với mỗi truy vấn “print”, hãy in ra phần tử trung vị của dãy số.</w:t>
      </w:r>
    </w:p>
    <w:p w14:paraId="6146B3E3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2D04F93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904CE8B" w14:textId="16CB7730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 xml:space="preserve"> dụ: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85190" w:rsidRPr="00685190" w14:paraId="3214D52F" w14:textId="77777777" w:rsidTr="00685190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4874AA2C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3EB1479B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85190" w:rsidRPr="00685190" w14:paraId="28AB1FB7" w14:textId="77777777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337AD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01BBCC4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add 1</w:t>
            </w:r>
          </w:p>
          <w:p w14:paraId="1C979C60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add 4</w:t>
            </w:r>
          </w:p>
          <w:p w14:paraId="7F56E2A5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add 7</w:t>
            </w:r>
          </w:p>
          <w:p w14:paraId="4341C7A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add 8</w:t>
            </w:r>
          </w:p>
          <w:p w14:paraId="4D9456B6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</w:p>
          <w:p w14:paraId="4ECF5B2F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add 9</w:t>
            </w:r>
          </w:p>
          <w:p w14:paraId="03E9F677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</w:p>
          <w:p w14:paraId="41A0E548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del 1</w:t>
            </w:r>
          </w:p>
          <w:p w14:paraId="5488E1E2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del 8</w:t>
            </w:r>
          </w:p>
          <w:p w14:paraId="37143149" w14:textId="717ADBA3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37F75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2D2D7F5A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457B5CFD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57E14605" w14:textId="777814BE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Giải thích truy vấn 1:</w:t>
      </w:r>
      <w:r w:rsidRPr="00685190">
        <w:rPr>
          <w:rFonts w:ascii="Times New Roman" w:hAnsi="Times New Roman" w:cs="Times New Roman"/>
          <w:sz w:val="26"/>
          <w:szCs w:val="26"/>
        </w:rPr>
        <w:t xml:space="preserve"> Dãy số hiện tại là [1, 4, 7, 8]. Phần tử trung vị là 4.</w:t>
      </w:r>
    </w:p>
    <w:p w14:paraId="78481EF4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685190">
        <w:rPr>
          <w:rFonts w:ascii="Times New Roman" w:hAnsi="Times New Roman" w:cs="Times New Roman"/>
          <w:sz w:val="26"/>
          <w:szCs w:val="26"/>
        </w:rPr>
        <w:t> 2s</w:t>
      </w:r>
    </w:p>
    <w:p w14:paraId="01D8817D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685190">
        <w:rPr>
          <w:rFonts w:ascii="Times New Roman" w:hAnsi="Times New Roman" w:cs="Times New Roman"/>
          <w:sz w:val="26"/>
          <w:szCs w:val="26"/>
        </w:rPr>
        <w:t> 65536 Kb</w:t>
      </w:r>
    </w:p>
    <w:p w14:paraId="04CFAAB4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FBDFC1C" w14:textId="38263ECB" w:rsidR="00685190" w:rsidRDefault="00685190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OLP203. BẢNG SỐ ZIG - ZAC</w:t>
      </w:r>
    </w:p>
    <w:p w14:paraId="2384C001" w14:textId="39F33E17" w:rsidR="00685190" w:rsidRPr="00685190" w:rsidRDefault="00685190" w:rsidP="0068519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Cho một bảng kích thước vô hạn được chia làm lưới ô vuông đơn vị. Các hàng của bảng được đánh số từ 1 từ trên xuống và các cột của bảng được đánh số từ 1 từ trái qua phải. Ô nằm trên giao điểm của hàng i, và cột j được gọi là ô (i, j). Người ta điền các số nguyên liên tiếp bắt đầu từ 1 vào bảng theo quy luật sau:</w:t>
      </w:r>
    </w:p>
    <w:p w14:paraId="36C6B8EF" w14:textId="7921D593" w:rsidR="00685190" w:rsidRPr="00685190" w:rsidRDefault="00051788" w:rsidP="00685190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9BBEB19" wp14:editId="61FF6629">
                <wp:simplePos x="0" y="0"/>
                <wp:positionH relativeFrom="column">
                  <wp:posOffset>2356620</wp:posOffset>
                </wp:positionH>
                <wp:positionV relativeFrom="paragraph">
                  <wp:posOffset>262155</wp:posOffset>
                </wp:positionV>
                <wp:extent cx="211320" cy="270000"/>
                <wp:effectExtent l="38100" t="38100" r="36830" b="34925"/>
                <wp:wrapNone/>
                <wp:docPr id="893106625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1320" cy="27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2F8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8" o:spid="_x0000_s1026" type="#_x0000_t75" style="position:absolute;margin-left:185.05pt;margin-top:20.15pt;width:17.65pt;height:2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">
                <v:imagedata r:id="rId9" o:title=""/>
              </v:shape>
            </w:pict>
          </mc:Fallback>
        </mc:AlternateContent>
      </w:r>
      <w:r w:rsidR="00685190" w:rsidRPr="006851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52D366" wp14:editId="1725FEED">
            <wp:extent cx="1905000" cy="1889760"/>
            <wp:effectExtent l="0" t="0" r="0" b="0"/>
            <wp:docPr id="246933799" name="Picture 3" descr="KztVywHEgHAfiuljXcjgOJAeGCLEsrKYoHFhStBi3Q7j45iCN10Aol5n3UctuSh6AFZ0tr0rotTQccTev4Of3WiEkc5yIu1GDJEd2rpYjjgPhOBBXxbqWxHEgHo8X0bPBMnsO1rXn8NRy5xV2YRERkRQGCBERSWGAEBGRFAYIERFJYYAQEZEUBggREUlhgBARkRQGCBERSWGAEBGRFAYIERFJYYAQEZEUBggREUlhgBARkRQGCBERSWGAEBGRFAYIERFJYYAQEZEUBggREUlhgBARkRQGCBERSWGAEBGRFAYIERFJYYAQEZEUBggREUlRhJk6TUREZDe2QIiISALwf5iIm2NFxYoh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ztVywHEgHAfiuljXcjgOJAeGCLEsrKYoHFhStBi3Q7j45iCN10Aol5n3UctuSh6AFZ0tr0rotTQccTev4Of3WiEkc5yIu1GDJEd2rpYjjgPhOBBXxbqWxHEgHo8X0bPBMnsO1rXn8NRy5xV2YRERkRQGCBERSWGAEBGRFAYIERFJYYAQEZEUBggREUlhgBARkRQGCBERSWGAEBGRFAYIERFJYYAQEZEUBggREUlhgBARkRQGCBERSWGAEBGRFAYIERFJYYAQEZEUBggREUlhgBARkRQGCBERSWGAEBGRFAYIERFJYYAQEZEUBggREUlRhJk6TUREZDe2QIiISALwf5iIm2NFxYohAAAAAElFTkSuQm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891C" w14:textId="0C729EA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Yêu cầu 1: Xác định giá trị ghi trên ô (x, y) của bảng</w:t>
      </w:r>
    </w:p>
    <w:p w14:paraId="35E5BA4F" w14:textId="09C623FA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Yêu cầu 2: Xác định hàng và cột của ô chứa giá trị z.</w:t>
      </w:r>
    </w:p>
    <w:p w14:paraId="492938F3" w14:textId="3262B449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4D7A95D2" w14:textId="557B6014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đầu tiên là hai số nguyên x và y.</w:t>
      </w:r>
    </w:p>
    <w:p w14:paraId="72D2876E" w14:textId="670F7427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thứ hai chứa một số nguyên z.</w:t>
      </w:r>
    </w:p>
    <w:p w14:paraId="11A2879E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2339673B" w14:textId="2A5093C0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đầu tiên in ra giá trị trên ô (x, y).</w:t>
      </w:r>
    </w:p>
    <w:p w14:paraId="195699E3" w14:textId="41A1EAA9" w:rsidR="00685190" w:rsidRPr="00B6074A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thứ hai in ra chỉ số hàng và cột của ô chứa giá trị z.</w:t>
      </w:r>
    </w:p>
    <w:p w14:paraId="09A0FA88" w14:textId="71670C7A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B7EA7A" w14:textId="7CC511A1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1 (50%):</w:t>
      </w:r>
      <w:r w:rsidRPr="00685190">
        <w:rPr>
          <w:rFonts w:ascii="Times New Roman" w:hAnsi="Times New Roman" w:cs="Times New Roman"/>
          <w:sz w:val="26"/>
          <w:szCs w:val="26"/>
        </w:rPr>
        <w:t> x, y ≤ 1000, z ≤ 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85190">
        <w:rPr>
          <w:rFonts w:ascii="Times New Roman" w:hAnsi="Times New Roman" w:cs="Times New Roman"/>
          <w:sz w:val="26"/>
          <w:szCs w:val="26"/>
        </w:rPr>
        <w:t>;</w:t>
      </w:r>
    </w:p>
    <w:p w14:paraId="4DAB3791" w14:textId="44A27407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2 (50%):</w:t>
      </w:r>
      <w:r w:rsidRPr="00685190">
        <w:rPr>
          <w:rFonts w:ascii="Times New Roman" w:hAnsi="Times New Roman" w:cs="Times New Roman"/>
          <w:sz w:val="26"/>
          <w:szCs w:val="26"/>
        </w:rPr>
        <w:t> x, y, z ≤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85190">
        <w:rPr>
          <w:rFonts w:ascii="Times New Roman" w:hAnsi="Times New Roman" w:cs="Times New Roman"/>
          <w:sz w:val="26"/>
          <w:szCs w:val="26"/>
        </w:rPr>
        <w:t>.</w:t>
      </w:r>
    </w:p>
    <w:p w14:paraId="3C7F8939" w14:textId="3918FB24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V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>í dụ: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85190" w:rsidRPr="00685190" w14:paraId="118BD826" w14:textId="77777777" w:rsidTr="00685190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3C0177E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B51F0B2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85190" w:rsidRPr="00685190" w14:paraId="7DC3FF6B" w14:textId="77777777">
        <w:trPr>
          <w:trHeight w:val="10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FEA78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4 2</w:t>
            </w:r>
          </w:p>
          <w:p w14:paraId="5B02CE1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5A83F2A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728BF1B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3 2</w:t>
            </w:r>
          </w:p>
        </w:tc>
      </w:tr>
    </w:tbl>
    <w:p w14:paraId="632AB044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685190">
        <w:rPr>
          <w:rFonts w:ascii="Times New Roman" w:hAnsi="Times New Roman" w:cs="Times New Roman"/>
          <w:sz w:val="26"/>
          <w:szCs w:val="26"/>
        </w:rPr>
        <w:t> 2s</w:t>
      </w:r>
    </w:p>
    <w:p w14:paraId="77B91F6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685190">
        <w:rPr>
          <w:rFonts w:ascii="Times New Roman" w:hAnsi="Times New Roman" w:cs="Times New Roman"/>
          <w:sz w:val="26"/>
          <w:szCs w:val="26"/>
        </w:rPr>
        <w:t> 524288 Kb</w:t>
      </w:r>
    </w:p>
    <w:p w14:paraId="04EA7977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D0B2EEC" w14:textId="13D0CF90" w:rsidR="00685190" w:rsidRDefault="00685190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4. </w:t>
      </w:r>
      <w:r w:rsidR="00784F11">
        <w:rPr>
          <w:rFonts w:ascii="Times New Roman" w:hAnsi="Times New Roman" w:cs="Times New Roman"/>
          <w:b/>
          <w:bCs/>
          <w:sz w:val="26"/>
          <w:szCs w:val="26"/>
        </w:rPr>
        <w:t xml:space="preserve">OLP200. </w:t>
      </w:r>
      <w:r>
        <w:rPr>
          <w:rFonts w:ascii="Times New Roman" w:hAnsi="Times New Roman" w:cs="Times New Roman"/>
          <w:b/>
          <w:bCs/>
          <w:sz w:val="26"/>
          <w:szCs w:val="26"/>
        </w:rPr>
        <w:t>XẾP HÀNG TỐI ƯU</w:t>
      </w:r>
    </w:p>
    <w:p w14:paraId="2B334FF9" w14:textId="77777777" w:rsidR="00685190" w:rsidRPr="00685190" w:rsidRDefault="00685190" w:rsidP="0068519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Để trình diễn một tiết mục trong màn khai mạc Đại hội thể thao quốc tế, đạo diễn Mr. Tim đã mời N vận động viên tham gia. Theo kịch bản, N vận động viên sẽ được xếp thành một hàng dọc hoặc một hàng ngang liên tiếp (song song với trục tọa độ, các điểm cách nhau 1 đơn vị). Hiện tại, vận động viên thứ i đang ở vị trí (X[i], Y[i]), nếu vận động viên này di chuyển đến vị trí (U[i], V[i]) thì sẽ mất năng lượng là |X[i] – U[i]| + |Y[i] – V[i]|.</w:t>
      </w:r>
    </w:p>
    <w:p w14:paraId="6A8FDA85" w14:textId="352C470C" w:rsidR="00685190" w:rsidRPr="00685190" w:rsidRDefault="00685190" w:rsidP="0068519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Hãy giúp đạo diễn xác định cách xếp hàng để tổng năng lượng di chuyển của cả N vận động viên là nhỏ nhất.</w:t>
      </w:r>
    </w:p>
    <w:p w14:paraId="2BBF2311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5EB11B97" w14:textId="6F2F0A8F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đầu tiên là số nguyên dương N.</w:t>
      </w:r>
    </w:p>
    <w:p w14:paraId="4B7C5695" w14:textId="1F292C0C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 xml:space="preserve">N dòng tiếp theo, mỗi dòng gồm 2 số nguyên X[i], Y[i] </w:t>
      </w:r>
      <w:r>
        <w:rPr>
          <w:rFonts w:ascii="Times New Roman" w:hAnsi="Times New Roman" w:cs="Times New Roman"/>
          <w:sz w:val="26"/>
          <w:szCs w:val="26"/>
        </w:rPr>
        <w:t>(|</w:t>
      </w:r>
      <w:r w:rsidRPr="00685190">
        <w:rPr>
          <w:rFonts w:ascii="Times New Roman" w:hAnsi="Times New Roman" w:cs="Times New Roman"/>
          <w:sz w:val="26"/>
          <w:szCs w:val="26"/>
        </w:rPr>
        <w:t>X[i]</w:t>
      </w:r>
      <w:r>
        <w:rPr>
          <w:rFonts w:ascii="Times New Roman" w:hAnsi="Times New Roman" w:cs="Times New Roman"/>
          <w:sz w:val="26"/>
          <w:szCs w:val="26"/>
        </w:rPr>
        <w:t>|, |Y</w:t>
      </w:r>
      <w:r w:rsidRPr="00685190">
        <w:rPr>
          <w:rFonts w:ascii="Times New Roman" w:hAnsi="Times New Roman" w:cs="Times New Roman"/>
          <w:sz w:val="26"/>
          <w:szCs w:val="26"/>
        </w:rPr>
        <w:t>[i]</w:t>
      </w:r>
      <w:r>
        <w:rPr>
          <w:rFonts w:ascii="Times New Roman" w:hAnsi="Times New Roman" w:cs="Times New Roman"/>
          <w:sz w:val="26"/>
          <w:szCs w:val="26"/>
        </w:rPr>
        <w:t xml:space="preserve">| </w:t>
      </w:r>
      <w:r w:rsidRPr="00685190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C126D1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9EFF8D3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In ra một số nguyên là tổng năng lượng di chuyển của cả N vận động viên.</w:t>
      </w:r>
    </w:p>
    <w:p w14:paraId="36299F0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75C6AA5A" w14:textId="77777777" w:rsidR="00685190" w:rsidRPr="00685190" w:rsidRDefault="00685190" w:rsidP="00685190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1 (40%):</w:t>
      </w:r>
      <w:r w:rsidRPr="00685190">
        <w:rPr>
          <w:rFonts w:ascii="Times New Roman" w:hAnsi="Times New Roman" w:cs="Times New Roman"/>
          <w:sz w:val="26"/>
          <w:szCs w:val="26"/>
        </w:rPr>
        <w:t xml:space="preserve"> 0 ≤ X[i], Y[i] ≤ 100,  N ≤ 100.</w:t>
      </w:r>
    </w:p>
    <w:p w14:paraId="61824497" w14:textId="6B596BE4" w:rsidR="00685190" w:rsidRPr="00685190" w:rsidRDefault="00685190" w:rsidP="00685190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2 (40%):</w:t>
      </w:r>
      <w:r w:rsidRPr="00685190">
        <w:rPr>
          <w:rFonts w:ascii="Times New Roman" w:hAnsi="Times New Roman" w:cs="Times New Roman"/>
          <w:sz w:val="26"/>
          <w:szCs w:val="26"/>
        </w:rPr>
        <w:t xml:space="preserve"> 0 ≤ X[i], Y[i] ≤ 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685190">
        <w:rPr>
          <w:rFonts w:ascii="Times New Roman" w:hAnsi="Times New Roman" w:cs="Times New Roman"/>
          <w:sz w:val="26"/>
          <w:szCs w:val="26"/>
        </w:rPr>
        <w:t>,  N ≤ 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685190">
        <w:rPr>
          <w:rFonts w:ascii="Times New Roman" w:hAnsi="Times New Roman" w:cs="Times New Roman"/>
          <w:sz w:val="26"/>
          <w:szCs w:val="26"/>
        </w:rPr>
        <w:t>.</w:t>
      </w:r>
    </w:p>
    <w:p w14:paraId="5D8E4579" w14:textId="0A9ADCFD" w:rsidR="00685190" w:rsidRPr="00685190" w:rsidRDefault="00685190" w:rsidP="00685190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3 (20%):</w:t>
      </w:r>
      <w:r w:rsidRPr="00685190">
        <w:rPr>
          <w:rFonts w:ascii="Times New Roman" w:hAnsi="Times New Roman" w:cs="Times New Roman"/>
          <w:sz w:val="26"/>
          <w:szCs w:val="26"/>
        </w:rPr>
        <w:t xml:space="preserve"> N ≤ 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685190">
        <w:rPr>
          <w:rFonts w:ascii="Times New Roman" w:hAnsi="Times New Roman" w:cs="Times New Roman"/>
          <w:sz w:val="26"/>
          <w:szCs w:val="26"/>
        </w:rPr>
        <w:t>.</w:t>
      </w:r>
    </w:p>
    <w:p w14:paraId="360C0D06" w14:textId="777674E0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>í dụ: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590"/>
      </w:tblGrid>
      <w:tr w:rsidR="00685190" w:rsidRPr="00685190" w14:paraId="7471CC31" w14:textId="77777777" w:rsidTr="00685190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75C5F66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DC472B7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85190" w:rsidRPr="00685190" w14:paraId="05F833FE" w14:textId="77777777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B35B6D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7C74688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52E99264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1 2</w:t>
            </w:r>
          </w:p>
          <w:p w14:paraId="65A1EF00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3 3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5AC9B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1DEF3C9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685190">
        <w:rPr>
          <w:rFonts w:ascii="Times New Roman" w:hAnsi="Times New Roman" w:cs="Times New Roman"/>
          <w:sz w:val="26"/>
          <w:szCs w:val="26"/>
        </w:rPr>
        <w:t> 2s</w:t>
      </w:r>
    </w:p>
    <w:p w14:paraId="7DF431DC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685190">
        <w:rPr>
          <w:rFonts w:ascii="Times New Roman" w:hAnsi="Times New Roman" w:cs="Times New Roman"/>
          <w:sz w:val="26"/>
          <w:szCs w:val="26"/>
        </w:rPr>
        <w:t> 524288 Kb</w:t>
      </w:r>
    </w:p>
    <w:p w14:paraId="22B2F9BD" w14:textId="77777777" w:rsidR="00C365A7" w:rsidRDefault="00C365A7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B4E1050" w14:textId="54BD5F5A" w:rsidR="00C365A7" w:rsidRPr="00685190" w:rsidRDefault="00C365A7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5. </w:t>
      </w:r>
      <w:r w:rsidR="00AC6F59">
        <w:rPr>
          <w:rFonts w:ascii="Times New Roman" w:hAnsi="Times New Roman" w:cs="Times New Roman"/>
          <w:b/>
          <w:bCs/>
          <w:sz w:val="26"/>
          <w:szCs w:val="26"/>
        </w:rPr>
        <w:t>OLP029. TRÒ CHƠI SỐ HỌC</w:t>
      </w:r>
    </w:p>
    <w:p w14:paraId="4D0AA56C" w14:textId="6F1809D9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sz w:val="26"/>
          <w:szCs w:val="26"/>
        </w:rPr>
        <w:t>Cho dãy số a[1], a[2], …, a[N]. Trò chơi di chuyển xuất phát từ vị trí 1 và kết thúc ở vị trí N. Mỗi bước, người chơi sẽ được nhảy từ vị trí (i) tới vị trí (j) (i khác j) nếu như (6</w:t>
      </w:r>
      <w:r w:rsidR="002A7471">
        <w:rPr>
          <w:rFonts w:ascii="Times New Roman" w:hAnsi="Times New Roman" w:cs="Times New Roman"/>
          <w:sz w:val="26"/>
          <w:szCs w:val="26"/>
        </w:rPr>
        <w:t xml:space="preserve"> </w:t>
      </w:r>
      <w:r w:rsidRPr="00C365A7">
        <w:rPr>
          <w:rFonts w:ascii="Times New Roman" w:hAnsi="Times New Roman" w:cs="Times New Roman"/>
          <w:sz w:val="26"/>
          <w:szCs w:val="26"/>
        </w:rPr>
        <w:t>*</w:t>
      </w:r>
      <w:r w:rsidR="002A7471">
        <w:rPr>
          <w:rFonts w:ascii="Times New Roman" w:hAnsi="Times New Roman" w:cs="Times New Roman"/>
          <w:sz w:val="26"/>
          <w:szCs w:val="26"/>
        </w:rPr>
        <w:t xml:space="preserve"> </w:t>
      </w:r>
      <w:r w:rsidRPr="00C365A7">
        <w:rPr>
          <w:rFonts w:ascii="Times New Roman" w:hAnsi="Times New Roman" w:cs="Times New Roman"/>
          <w:sz w:val="26"/>
          <w:szCs w:val="26"/>
        </w:rPr>
        <w:t>a[i] + a[j]) là một số nguyên tố.</w:t>
      </w:r>
    </w:p>
    <w:p w14:paraId="2C78FEA5" w14:textId="77777777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sz w:val="26"/>
          <w:szCs w:val="26"/>
        </w:rPr>
        <w:t>Nhiệm vụ của bạn là đếm cách di chuyển từ vị trí 1 tới vị trí N với không quá K bước.</w:t>
      </w:r>
    </w:p>
    <w:p w14:paraId="38CDD4B0" w14:textId="77777777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sz w:val="26"/>
          <w:szCs w:val="26"/>
        </w:rPr>
        <w:t>Vì đáp án có thể rất lớn, hãy in ra đáp án theo module M.</w:t>
      </w:r>
    </w:p>
    <w:p w14:paraId="4B65281F" w14:textId="77777777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02C11258" w14:textId="2A9F780A" w:rsidR="00C365A7" w:rsidRPr="002A7471" w:rsidRDefault="00C365A7" w:rsidP="002A747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A7471">
        <w:rPr>
          <w:rFonts w:ascii="Times New Roman" w:hAnsi="Times New Roman" w:cs="Times New Roman"/>
          <w:sz w:val="26"/>
          <w:szCs w:val="26"/>
        </w:rPr>
        <w:t xml:space="preserve">Dòng đầu tiên là số lượng bộ test T (T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20).</w:t>
      </w:r>
    </w:p>
    <w:p w14:paraId="43E96EB8" w14:textId="662215E0" w:rsidR="00C365A7" w:rsidRPr="002A7471" w:rsidRDefault="00C365A7" w:rsidP="002A747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A7471">
        <w:rPr>
          <w:rFonts w:ascii="Times New Roman" w:hAnsi="Times New Roman" w:cs="Times New Roman"/>
          <w:sz w:val="26"/>
          <w:szCs w:val="26"/>
        </w:rPr>
        <w:lastRenderedPageBreak/>
        <w:t xml:space="preserve">Mỗi test gồm 3 số nguyên N, K và M (1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N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20, 1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K, M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10</w:t>
      </w:r>
      <w:r w:rsidRPr="002A7471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Pr="002A7471">
        <w:rPr>
          <w:rFonts w:ascii="Times New Roman" w:hAnsi="Times New Roman" w:cs="Times New Roman"/>
          <w:sz w:val="26"/>
          <w:szCs w:val="26"/>
        </w:rPr>
        <w:t>).</w:t>
      </w:r>
    </w:p>
    <w:p w14:paraId="6D495DE3" w14:textId="18AA08B8" w:rsidR="00C365A7" w:rsidRPr="002A7471" w:rsidRDefault="00C365A7" w:rsidP="002A747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A7471">
        <w:rPr>
          <w:rFonts w:ascii="Times New Roman" w:hAnsi="Times New Roman" w:cs="Times New Roman"/>
          <w:sz w:val="26"/>
          <w:szCs w:val="26"/>
        </w:rPr>
        <w:t xml:space="preserve">Dòng tiếp theo gồm N số nguyên a[i] (a[i]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10</w:t>
      </w:r>
      <w:r w:rsidRPr="002A7471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2A7471">
        <w:rPr>
          <w:rFonts w:ascii="Times New Roman" w:hAnsi="Times New Roman" w:cs="Times New Roman"/>
          <w:sz w:val="26"/>
          <w:szCs w:val="26"/>
        </w:rPr>
        <w:t>)</w:t>
      </w:r>
    </w:p>
    <w:p w14:paraId="4FB73AA5" w14:textId="7E0004A1" w:rsid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C365A7">
        <w:rPr>
          <w:rFonts w:ascii="Times New Roman" w:hAnsi="Times New Roman" w:cs="Times New Roman"/>
          <w:sz w:val="26"/>
          <w:szCs w:val="26"/>
        </w:rPr>
        <w:t>Với mỗi test, in ra đáp án tìm được</w:t>
      </w:r>
      <w:r w:rsidR="002A7471">
        <w:rPr>
          <w:rFonts w:ascii="Times New Roman" w:hAnsi="Times New Roman" w:cs="Times New Roman"/>
          <w:sz w:val="26"/>
          <w:szCs w:val="26"/>
        </w:rPr>
        <w:t xml:space="preserve"> trên một dòng</w:t>
      </w:r>
    </w:p>
    <w:p w14:paraId="698BA2E7" w14:textId="3F398CB8" w:rsidR="002A7471" w:rsidRPr="00C365A7" w:rsidRDefault="002A7471" w:rsidP="00C365A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7471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C365A7" w:rsidRPr="00C365A7" w14:paraId="4D54B17D" w14:textId="77777777" w:rsidTr="002A7471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4351B058" w14:textId="1DD84BE8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2FE70918" w14:textId="77777777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365A7" w:rsidRPr="00C365A7" w14:paraId="5C40A276" w14:textId="7777777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29E519" w14:textId="77777777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346BE01" w14:textId="77777777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sz w:val="26"/>
                <w:szCs w:val="26"/>
              </w:rPr>
              <w:t>3 2 100</w:t>
            </w:r>
          </w:p>
          <w:p w14:paraId="60D48EA1" w14:textId="1DB39A94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sz w:val="26"/>
                <w:szCs w:val="26"/>
              </w:rPr>
              <w:t>1 5 7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5709CEA" w14:textId="77777777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19594545" w14:textId="4A4C1D24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  <w:r w:rsidR="006900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9002F">
        <w:rPr>
          <w:rFonts w:ascii="Times New Roman" w:hAnsi="Times New Roman" w:cs="Times New Roman"/>
          <w:sz w:val="26"/>
          <w:szCs w:val="26"/>
        </w:rPr>
        <w:t>Có 2 cách là:</w:t>
      </w:r>
      <w:r w:rsidRPr="00C365A7">
        <w:rPr>
          <w:rFonts w:ascii="Times New Roman" w:hAnsi="Times New Roman" w:cs="Times New Roman"/>
          <w:sz w:val="26"/>
          <w:szCs w:val="26"/>
        </w:rPr>
        <w:t xml:space="preserve"> 1</w:t>
      </w:r>
      <w:r w:rsidR="0069002F">
        <w:rPr>
          <w:rFonts w:ascii="Times New Roman" w:hAnsi="Times New Roman" w:cs="Times New Roman"/>
          <w:sz w:val="26"/>
          <w:szCs w:val="26"/>
        </w:rPr>
        <w:t xml:space="preserve"> </w:t>
      </w:r>
      <w:r w:rsidR="0069002F" w:rsidRPr="0069002F">
        <w:rPr>
          <w:rFonts w:ascii="Times New Roman" w:hAnsi="Times New Roman" w:cs="Times New Roman"/>
          <w:sz w:val="26"/>
          <w:szCs w:val="26"/>
        </w:rPr>
        <w:sym w:font="Wingdings" w:char="F0E0"/>
      </w:r>
      <w:r w:rsidR="0069002F">
        <w:rPr>
          <w:rFonts w:ascii="Times New Roman" w:hAnsi="Times New Roman" w:cs="Times New Roman"/>
          <w:sz w:val="26"/>
          <w:szCs w:val="26"/>
        </w:rPr>
        <w:t xml:space="preserve"> </w:t>
      </w:r>
      <w:r w:rsidRPr="00C365A7">
        <w:rPr>
          <w:rFonts w:ascii="Times New Roman" w:hAnsi="Times New Roman" w:cs="Times New Roman"/>
          <w:sz w:val="26"/>
          <w:szCs w:val="26"/>
        </w:rPr>
        <w:t>5</w:t>
      </w:r>
      <w:r w:rsidR="0069002F">
        <w:rPr>
          <w:rFonts w:ascii="Times New Roman" w:hAnsi="Times New Roman" w:cs="Times New Roman"/>
          <w:sz w:val="26"/>
          <w:szCs w:val="26"/>
        </w:rPr>
        <w:t xml:space="preserve"> </w:t>
      </w:r>
      <w:r w:rsidR="0069002F" w:rsidRPr="0069002F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C365A7">
        <w:rPr>
          <w:rFonts w:ascii="Times New Roman" w:hAnsi="Times New Roman" w:cs="Times New Roman"/>
          <w:sz w:val="26"/>
          <w:szCs w:val="26"/>
        </w:rPr>
        <w:t> 7</w:t>
      </w:r>
      <w:r w:rsidR="0069002F">
        <w:rPr>
          <w:rFonts w:ascii="Times New Roman" w:hAnsi="Times New Roman" w:cs="Times New Roman"/>
          <w:sz w:val="26"/>
          <w:szCs w:val="26"/>
        </w:rPr>
        <w:t xml:space="preserve"> và 1 </w:t>
      </w:r>
      <w:r w:rsidR="0069002F" w:rsidRPr="0069002F">
        <w:rPr>
          <w:rFonts w:ascii="Times New Roman" w:hAnsi="Times New Roman" w:cs="Times New Roman"/>
          <w:sz w:val="26"/>
          <w:szCs w:val="26"/>
        </w:rPr>
        <w:sym w:font="Wingdings" w:char="F0E0"/>
      </w:r>
      <w:r w:rsidR="0069002F">
        <w:rPr>
          <w:rFonts w:ascii="Times New Roman" w:hAnsi="Times New Roman" w:cs="Times New Roman"/>
          <w:sz w:val="26"/>
          <w:szCs w:val="26"/>
        </w:rPr>
        <w:t xml:space="preserve"> 7</w:t>
      </w:r>
    </w:p>
    <w:p w14:paraId="2A5785E7" w14:textId="77777777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C365A7">
        <w:rPr>
          <w:rFonts w:ascii="Times New Roman" w:hAnsi="Times New Roman" w:cs="Times New Roman"/>
          <w:sz w:val="26"/>
          <w:szCs w:val="26"/>
        </w:rPr>
        <w:t> 2s</w:t>
      </w:r>
    </w:p>
    <w:p w14:paraId="7AB8A786" w14:textId="77777777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C365A7">
        <w:rPr>
          <w:rFonts w:ascii="Times New Roman" w:hAnsi="Times New Roman" w:cs="Times New Roman"/>
          <w:sz w:val="26"/>
          <w:szCs w:val="26"/>
        </w:rPr>
        <w:t> 65536 Kb</w:t>
      </w:r>
    </w:p>
    <w:p w14:paraId="087E3C60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3AA06D8" w14:textId="63F9CE95" w:rsidR="0069002F" w:rsidRDefault="0069002F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6. 1547. DÃY CON NHỎ NHẤT CÓ USCLN BẰNG K</w:t>
      </w:r>
    </w:p>
    <w:p w14:paraId="2277E600" w14:textId="77777777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sz w:val="26"/>
          <w:szCs w:val="26"/>
        </w:rPr>
        <w:t>Cho dãy số A[] có N phần tử. Nhiệm vụ của bạn là tìm dãy con liên tiếp có độ dài nhỏ nhất, sao cho UCLN của các phần tử đúng bằng K.</w:t>
      </w:r>
    </w:p>
    <w:p w14:paraId="6CBF58A0" w14:textId="77777777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03B7EF09" w14:textId="7952C402" w:rsidR="0069002F" w:rsidRPr="0069002F" w:rsidRDefault="0069002F" w:rsidP="0069002F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sz w:val="26"/>
          <w:szCs w:val="26"/>
        </w:rPr>
        <w:t xml:space="preserve">Dòng đầu tiên là số lượng bộ test T (T </w:t>
      </w:r>
      <w:r w:rsidRPr="002A7471">
        <w:rPr>
          <w:rFonts w:ascii="Times New Roman" w:hAnsi="Times New Roman" w:cs="Times New Roman"/>
          <w:sz w:val="26"/>
          <w:szCs w:val="26"/>
        </w:rPr>
        <w:t>≤</w:t>
      </w:r>
      <w:r w:rsidRPr="0069002F">
        <w:rPr>
          <w:rFonts w:ascii="Times New Roman" w:hAnsi="Times New Roman" w:cs="Times New Roman"/>
          <w:sz w:val="26"/>
          <w:szCs w:val="26"/>
        </w:rPr>
        <w:t xml:space="preserve"> 10).</w:t>
      </w:r>
    </w:p>
    <w:p w14:paraId="4259D7F4" w14:textId="079EA5A4" w:rsidR="0069002F" w:rsidRPr="0069002F" w:rsidRDefault="0069002F" w:rsidP="0069002F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sz w:val="26"/>
          <w:szCs w:val="26"/>
        </w:rPr>
        <w:t xml:space="preserve">Mỗi test bắt đầu bằng 2 số nguyên N và K (1 </w:t>
      </w:r>
      <w:r w:rsidRPr="002A7471">
        <w:rPr>
          <w:rFonts w:ascii="Times New Roman" w:hAnsi="Times New Roman" w:cs="Times New Roman"/>
          <w:sz w:val="26"/>
          <w:szCs w:val="26"/>
        </w:rPr>
        <w:t>≤</w:t>
      </w:r>
      <w:r w:rsidRPr="0069002F">
        <w:rPr>
          <w:rFonts w:ascii="Times New Roman" w:hAnsi="Times New Roman" w:cs="Times New Roman"/>
          <w:sz w:val="26"/>
          <w:szCs w:val="26"/>
        </w:rPr>
        <w:t xml:space="preserve"> N </w:t>
      </w:r>
      <w:r w:rsidRPr="002A7471">
        <w:rPr>
          <w:rFonts w:ascii="Times New Roman" w:hAnsi="Times New Roman" w:cs="Times New Roman"/>
          <w:sz w:val="26"/>
          <w:szCs w:val="26"/>
        </w:rPr>
        <w:t>≤</w:t>
      </w:r>
      <w:r w:rsidRPr="006900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69002F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69002F">
        <w:rPr>
          <w:rFonts w:ascii="Times New Roman" w:hAnsi="Times New Roman" w:cs="Times New Roman"/>
          <w:sz w:val="26"/>
          <w:szCs w:val="26"/>
        </w:rPr>
        <w:t>).</w:t>
      </w:r>
    </w:p>
    <w:p w14:paraId="0BBE8183" w14:textId="6C45265E" w:rsidR="0069002F" w:rsidRPr="0069002F" w:rsidRDefault="0069002F" w:rsidP="0069002F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sz w:val="26"/>
          <w:szCs w:val="26"/>
        </w:rPr>
        <w:t xml:space="preserve">Dòng tiếp theo gồm N số nguyên A[i] (1 </w:t>
      </w:r>
      <w:r w:rsidRPr="002A7471">
        <w:rPr>
          <w:rFonts w:ascii="Times New Roman" w:hAnsi="Times New Roman" w:cs="Times New Roman"/>
          <w:sz w:val="26"/>
          <w:szCs w:val="26"/>
        </w:rPr>
        <w:t>≤</w:t>
      </w:r>
      <w:r w:rsidRPr="0069002F">
        <w:rPr>
          <w:rFonts w:ascii="Times New Roman" w:hAnsi="Times New Roman" w:cs="Times New Roman"/>
          <w:sz w:val="26"/>
          <w:szCs w:val="26"/>
        </w:rPr>
        <w:t xml:space="preserve"> A[i], K </w:t>
      </w:r>
      <w:r w:rsidRPr="002A7471">
        <w:rPr>
          <w:rFonts w:ascii="Times New Roman" w:hAnsi="Times New Roman" w:cs="Times New Roman"/>
          <w:sz w:val="26"/>
          <w:szCs w:val="26"/>
        </w:rPr>
        <w:t>≤</w:t>
      </w:r>
      <w:r w:rsidRPr="0069002F">
        <w:rPr>
          <w:rFonts w:ascii="Times New Roman" w:hAnsi="Times New Roman" w:cs="Times New Roman"/>
          <w:sz w:val="26"/>
          <w:szCs w:val="26"/>
        </w:rPr>
        <w:t xml:space="preserve"> 10</w:t>
      </w:r>
      <w:r w:rsidRPr="0069002F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9002F">
        <w:rPr>
          <w:rFonts w:ascii="Times New Roman" w:hAnsi="Times New Roman" w:cs="Times New Roman"/>
          <w:sz w:val="26"/>
          <w:szCs w:val="26"/>
        </w:rPr>
        <w:t>).</w:t>
      </w:r>
    </w:p>
    <w:p w14:paraId="588813C3" w14:textId="77777777" w:rsid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0283D3E" w14:textId="621847D1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sz w:val="26"/>
          <w:szCs w:val="26"/>
        </w:rPr>
        <w:t>Với mỗi test, hãy in ra đáp án trên một dòng. Nếu không tìm được dãy con nào, in ra -1.</w:t>
      </w:r>
    </w:p>
    <w:p w14:paraId="02C25443" w14:textId="50F050B9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69002F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9002F" w:rsidRPr="0069002F" w14:paraId="7F7D5012" w14:textId="77777777" w:rsidTr="0069002F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74272E8E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1E3201D7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9002F" w:rsidRPr="0069002F" w14:paraId="4F5A5F10" w14:textId="77777777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5C0DF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174E815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8 3</w:t>
            </w:r>
          </w:p>
          <w:p w14:paraId="4CF82287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6 9 7 10 12 24 36 27</w:t>
            </w:r>
          </w:p>
          <w:p w14:paraId="66517805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4 3</w:t>
            </w:r>
          </w:p>
          <w:p w14:paraId="5E7655FE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2 4 6 8</w:t>
            </w:r>
          </w:p>
          <w:p w14:paraId="7CCDECFA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4 6</w:t>
            </w:r>
          </w:p>
          <w:p w14:paraId="12536660" w14:textId="29B84E5D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1 2 3 6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B3690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BB8F9F3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  <w:p w14:paraId="52598544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0D0956D9" w14:textId="77777777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69002F">
        <w:rPr>
          <w:rFonts w:ascii="Times New Roman" w:hAnsi="Times New Roman" w:cs="Times New Roman"/>
          <w:sz w:val="26"/>
          <w:szCs w:val="26"/>
        </w:rPr>
        <w:t> 2s</w:t>
      </w:r>
    </w:p>
    <w:p w14:paraId="3A558286" w14:textId="77777777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69002F">
        <w:rPr>
          <w:rFonts w:ascii="Times New Roman" w:hAnsi="Times New Roman" w:cs="Times New Roman"/>
          <w:sz w:val="26"/>
          <w:szCs w:val="26"/>
        </w:rPr>
        <w:t> 65536 Kb</w:t>
      </w:r>
    </w:p>
    <w:p w14:paraId="50D410C1" w14:textId="77777777" w:rsidR="0069002F" w:rsidRPr="0069002F" w:rsidRDefault="0069002F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7B0EB66" w14:textId="77777777" w:rsidR="00B5480C" w:rsidRPr="00C57004" w:rsidRDefault="00B5480C" w:rsidP="00C5700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B5480C" w:rsidRPr="00C57004" w:rsidSect="008867AB">
      <w:footerReference w:type="default" r:id="rId1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C0AB4" w14:textId="77777777" w:rsidR="006B64E7" w:rsidRDefault="006B64E7" w:rsidP="00065799">
      <w:pPr>
        <w:spacing w:after="0" w:line="240" w:lineRule="auto"/>
      </w:pPr>
      <w:r>
        <w:separator/>
      </w:r>
    </w:p>
  </w:endnote>
  <w:endnote w:type="continuationSeparator" w:id="0">
    <w:p w14:paraId="398772A4" w14:textId="77777777" w:rsidR="006B64E7" w:rsidRDefault="006B64E7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69290" w14:textId="77777777" w:rsidR="006B64E7" w:rsidRDefault="006B64E7" w:rsidP="00065799">
      <w:pPr>
        <w:spacing w:after="0" w:line="240" w:lineRule="auto"/>
      </w:pPr>
      <w:r>
        <w:separator/>
      </w:r>
    </w:p>
  </w:footnote>
  <w:footnote w:type="continuationSeparator" w:id="0">
    <w:p w14:paraId="3AEE174F" w14:textId="77777777" w:rsidR="006B64E7" w:rsidRDefault="006B64E7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F4BBE"/>
    <w:multiLevelType w:val="hybridMultilevel"/>
    <w:tmpl w:val="2C52ACFE"/>
    <w:lvl w:ilvl="0" w:tplc="2668BA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0C7E"/>
    <w:multiLevelType w:val="multilevel"/>
    <w:tmpl w:val="C12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97A57"/>
    <w:multiLevelType w:val="multilevel"/>
    <w:tmpl w:val="3882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E0899"/>
    <w:multiLevelType w:val="multilevel"/>
    <w:tmpl w:val="24C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C4351"/>
    <w:multiLevelType w:val="multilevel"/>
    <w:tmpl w:val="757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472D8"/>
    <w:multiLevelType w:val="multilevel"/>
    <w:tmpl w:val="47A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628E1"/>
    <w:multiLevelType w:val="multilevel"/>
    <w:tmpl w:val="E538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6084">
    <w:abstractNumId w:val="6"/>
  </w:num>
  <w:num w:numId="2" w16cid:durableId="1321159504">
    <w:abstractNumId w:val="3"/>
  </w:num>
  <w:num w:numId="3" w16cid:durableId="1315456054">
    <w:abstractNumId w:val="0"/>
  </w:num>
  <w:num w:numId="4" w16cid:durableId="2096592179">
    <w:abstractNumId w:val="7"/>
  </w:num>
  <w:num w:numId="5" w16cid:durableId="610086920">
    <w:abstractNumId w:val="8"/>
  </w:num>
  <w:num w:numId="6" w16cid:durableId="1848901782">
    <w:abstractNumId w:val="5"/>
  </w:num>
  <w:num w:numId="7" w16cid:durableId="1925144034">
    <w:abstractNumId w:val="1"/>
  </w:num>
  <w:num w:numId="8" w16cid:durableId="1542787110">
    <w:abstractNumId w:val="4"/>
  </w:num>
  <w:num w:numId="9" w16cid:durableId="149579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6EA1"/>
    <w:rsid w:val="00051788"/>
    <w:rsid w:val="00052946"/>
    <w:rsid w:val="00065799"/>
    <w:rsid w:val="000A3B3B"/>
    <w:rsid w:val="000B29A1"/>
    <w:rsid w:val="000C4AB9"/>
    <w:rsid w:val="001112E4"/>
    <w:rsid w:val="001A624D"/>
    <w:rsid w:val="00223D13"/>
    <w:rsid w:val="00230606"/>
    <w:rsid w:val="0028368E"/>
    <w:rsid w:val="002A5E00"/>
    <w:rsid w:val="002A7471"/>
    <w:rsid w:val="002E4D52"/>
    <w:rsid w:val="004E7A10"/>
    <w:rsid w:val="00511595"/>
    <w:rsid w:val="00521F61"/>
    <w:rsid w:val="005B49F1"/>
    <w:rsid w:val="00657498"/>
    <w:rsid w:val="006713E1"/>
    <w:rsid w:val="00685190"/>
    <w:rsid w:val="0069002F"/>
    <w:rsid w:val="006B64E7"/>
    <w:rsid w:val="006E11EA"/>
    <w:rsid w:val="007336E0"/>
    <w:rsid w:val="00740342"/>
    <w:rsid w:val="00784F11"/>
    <w:rsid w:val="007A72B5"/>
    <w:rsid w:val="007D09B3"/>
    <w:rsid w:val="0081238E"/>
    <w:rsid w:val="00830F22"/>
    <w:rsid w:val="008867AB"/>
    <w:rsid w:val="008937AF"/>
    <w:rsid w:val="00903F45"/>
    <w:rsid w:val="0090783E"/>
    <w:rsid w:val="00945673"/>
    <w:rsid w:val="009A65F2"/>
    <w:rsid w:val="009E77B9"/>
    <w:rsid w:val="009F2DB4"/>
    <w:rsid w:val="00A01C83"/>
    <w:rsid w:val="00A21976"/>
    <w:rsid w:val="00A30719"/>
    <w:rsid w:val="00A56A5C"/>
    <w:rsid w:val="00A97C46"/>
    <w:rsid w:val="00AB4012"/>
    <w:rsid w:val="00AC6F59"/>
    <w:rsid w:val="00B1063E"/>
    <w:rsid w:val="00B5480C"/>
    <w:rsid w:val="00B6074A"/>
    <w:rsid w:val="00B77805"/>
    <w:rsid w:val="00BD5F6B"/>
    <w:rsid w:val="00BF15B5"/>
    <w:rsid w:val="00C365A7"/>
    <w:rsid w:val="00C57004"/>
    <w:rsid w:val="00C6116A"/>
    <w:rsid w:val="00CE0D1E"/>
    <w:rsid w:val="00D31617"/>
    <w:rsid w:val="00D32945"/>
    <w:rsid w:val="00D70E17"/>
    <w:rsid w:val="00DE5A81"/>
    <w:rsid w:val="00DE6A51"/>
    <w:rsid w:val="00E853EB"/>
    <w:rsid w:val="00E93578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8T14:47:04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4875 2182 24575</inkml:trace>
  <inkml:trace contextRef="#ctx0" brushRef="#br0" timeOffset="652.07">5461 1433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25</cp:revision>
  <dcterms:created xsi:type="dcterms:W3CDTF">2025-07-26T05:55:00Z</dcterms:created>
  <dcterms:modified xsi:type="dcterms:W3CDTF">2025-08-18T16:13:00Z</dcterms:modified>
</cp:coreProperties>
</file>