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5FA1A" w14:textId="21BA1349" w:rsidR="008E7D3C" w:rsidRDefault="00507BB9" w:rsidP="00507BB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TẬP</w:t>
      </w:r>
    </w:p>
    <w:p w14:paraId="3B26A967" w14:textId="302C15D4" w:rsidR="00507BB9" w:rsidRPr="00507BB9" w:rsidRDefault="00507BB9" w:rsidP="00507BB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mảng A có N số nguyên, a[i]</w:t>
      </w:r>
      <w:r w:rsidRPr="00507BB9">
        <w:rPr>
          <w:rFonts w:ascii="Cambria Math" w:hAnsi="Cambria Math" w:cs="Cambria Math"/>
          <w:color w:val="040C28"/>
          <w:sz w:val="30"/>
          <w:szCs w:val="30"/>
          <w:shd w:val="clear" w:color="auto" w:fill="D3E3FD"/>
        </w:rPr>
        <w:t xml:space="preserve"> </w:t>
      </w:r>
      <w:r w:rsidRPr="00507BB9">
        <w:rPr>
          <w:rFonts w:ascii="Cambria Math" w:hAnsi="Cambria Math" w:cs="Cambria Math"/>
          <w:sz w:val="26"/>
          <w:szCs w:val="26"/>
        </w:rPr>
        <w:t>∈</w:t>
      </w:r>
      <w:r>
        <w:rPr>
          <w:rFonts w:ascii="Times New Roman" w:hAnsi="Times New Roman" w:cs="Times New Roman"/>
          <w:sz w:val="26"/>
          <w:szCs w:val="26"/>
        </w:rPr>
        <w:t xml:space="preserve"> [1; N]. Bạn được phép thực hiện vô hạn các thao tác. </w:t>
      </w:r>
      <w:r w:rsidRPr="00507BB9">
        <w:rPr>
          <w:rFonts w:ascii="Times New Roman" w:hAnsi="Times New Roman" w:cs="Times New Roman"/>
          <w:sz w:val="26"/>
          <w:szCs w:val="26"/>
        </w:rPr>
        <w:t xml:space="preserve">Trong </w:t>
      </w:r>
      <w:r>
        <w:rPr>
          <w:rFonts w:ascii="Times New Roman" w:hAnsi="Times New Roman" w:cs="Times New Roman"/>
          <w:sz w:val="26"/>
          <w:szCs w:val="26"/>
        </w:rPr>
        <w:t>mỗi thao tác</w:t>
      </w:r>
      <w:r w:rsidRPr="00507BB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chọn 1 phần tử a[i] bất kỳ tăng (giảm) 1 đơn vị, nhưng sau khi tăng (giảm) thì a[i]</w:t>
      </w:r>
      <w:r w:rsidRPr="00507BB9">
        <w:rPr>
          <w:rFonts w:ascii="Cambria Math" w:hAnsi="Cambria Math" w:cs="Cambria Math"/>
          <w:color w:val="040C28"/>
          <w:sz w:val="30"/>
          <w:szCs w:val="30"/>
          <w:shd w:val="clear" w:color="auto" w:fill="D3E3FD"/>
        </w:rPr>
        <w:t xml:space="preserve"> </w:t>
      </w:r>
      <w:r w:rsidRPr="00507BB9">
        <w:rPr>
          <w:rFonts w:ascii="Cambria Math" w:hAnsi="Cambria Math" w:cs="Cambria Math"/>
          <w:sz w:val="26"/>
          <w:szCs w:val="26"/>
        </w:rPr>
        <w:t>∈</w:t>
      </w:r>
      <w:r>
        <w:rPr>
          <w:rFonts w:ascii="Times New Roman" w:hAnsi="Times New Roman" w:cs="Times New Roman"/>
          <w:sz w:val="26"/>
          <w:szCs w:val="26"/>
        </w:rPr>
        <w:t xml:space="preserve"> [1; N]</w:t>
      </w:r>
    </w:p>
    <w:p w14:paraId="553DAA49" w14:textId="459B0F1C" w:rsidR="00507BB9" w:rsidRDefault="00507BB9" w:rsidP="00507BB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</w:t>
      </w:r>
      <w:r w:rsidRPr="00507BB9">
        <w:rPr>
          <w:rFonts w:ascii="Times New Roman" w:hAnsi="Times New Roman" w:cs="Times New Roman"/>
          <w:sz w:val="26"/>
          <w:szCs w:val="26"/>
        </w:rPr>
        <w:t xml:space="preserve"> </w:t>
      </w:r>
      <w:r w:rsidRPr="00507BB9">
        <w:rPr>
          <w:rFonts w:ascii="Times New Roman" w:hAnsi="Times New Roman" w:cs="Times New Roman"/>
          <w:b/>
          <w:bCs/>
          <w:sz w:val="26"/>
          <w:szCs w:val="26"/>
        </w:rPr>
        <w:t>số thao tác ít nhất</w:t>
      </w:r>
      <w:r w:rsidRPr="00507BB9">
        <w:rPr>
          <w:rFonts w:ascii="Times New Roman" w:hAnsi="Times New Roman" w:cs="Times New Roman"/>
          <w:sz w:val="26"/>
          <w:szCs w:val="26"/>
        </w:rPr>
        <w:t xml:space="preserve"> để biến tất cả các phần tử trong mảng thành các giá trị </w:t>
      </w:r>
      <w:r w:rsidRPr="00507BB9">
        <w:rPr>
          <w:rFonts w:ascii="Times New Roman" w:hAnsi="Times New Roman" w:cs="Times New Roman"/>
          <w:b/>
          <w:bCs/>
          <w:sz w:val="26"/>
          <w:szCs w:val="26"/>
        </w:rPr>
        <w:t>đôi một khác nhau</w:t>
      </w:r>
      <w:r w:rsidRPr="00507BB9">
        <w:rPr>
          <w:rFonts w:ascii="Times New Roman" w:hAnsi="Times New Roman" w:cs="Times New Roman"/>
          <w:sz w:val="26"/>
          <w:szCs w:val="26"/>
        </w:rPr>
        <w:t xml:space="preserve"> (nghĩa là không có giá trị nào lặp lại trong mảng).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FABAB3" w14:textId="271F1753" w:rsidR="00507BB9" w:rsidRDefault="00507BB9" w:rsidP="00507BB9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04F63FFB" w14:textId="750A8999" w:rsidR="00507BB9" w:rsidRDefault="00507BB9" w:rsidP="00507BB9">
      <w:pPr>
        <w:spacing w:after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Dòng đầu tiên là số nguyên dương N (1 </w:t>
      </w:r>
      <m:oMath>
        <m:r>
          <w:rPr>
            <w:rFonts w:ascii="Cambria Math" w:hAnsi="Cambria Math" w:cs="Times New Roman"/>
            <w:sz w:val="26"/>
            <w:szCs w:val="26"/>
          </w:rPr>
          <m:t>≤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≤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2.10</w:t>
      </w:r>
      <w:r w:rsidRPr="00507BB9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5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2EE4E55F" w14:textId="0440EE60" w:rsidR="00507BB9" w:rsidRDefault="00507BB9" w:rsidP="005D5526">
      <w:pPr>
        <w:spacing w:after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Dòng thứ hai là N số của mảng A, các số cách nhau bởi 1 dấu cách</w:t>
      </w:r>
    </w:p>
    <w:p w14:paraId="029730F6" w14:textId="6216D507" w:rsidR="00507BB9" w:rsidRDefault="00507BB9" w:rsidP="005D5526">
      <w:pPr>
        <w:spacing w:after="0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Output</w:t>
      </w:r>
    </w:p>
    <w:p w14:paraId="4CAAA78B" w14:textId="6FDD1661" w:rsidR="00507BB9" w:rsidRDefault="00507BB9" w:rsidP="005D5526">
      <w:pPr>
        <w:spacing w:after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Ghi ra số thao tác tối thiểu để biến đổi N phần tử của mảng đôi một khác nhau. </w:t>
      </w:r>
      <w:r w:rsidR="005D5526">
        <w:rPr>
          <w:rFonts w:ascii="Times New Roman" w:eastAsiaTheme="minorEastAsia" w:hAnsi="Times New Roman" w:cs="Times New Roman"/>
          <w:sz w:val="26"/>
          <w:szCs w:val="26"/>
        </w:rPr>
        <w:t>Nếu kết quả lớn hơn 10</w:t>
      </w:r>
      <w:r w:rsidR="005D5526" w:rsidRPr="005D5526">
        <w:rPr>
          <w:rFonts w:ascii="Times New Roman" w:eastAsiaTheme="minorEastAsia" w:hAnsi="Times New Roman" w:cs="Times New Roman"/>
          <w:sz w:val="26"/>
          <w:szCs w:val="26"/>
          <w:vertAlign w:val="superscript"/>
        </w:rPr>
        <w:t>9</w:t>
      </w:r>
      <w:r w:rsidR="005D5526">
        <w:rPr>
          <w:rFonts w:ascii="Times New Roman" w:eastAsiaTheme="minorEastAsia" w:hAnsi="Times New Roman" w:cs="Times New Roman"/>
          <w:sz w:val="26"/>
          <w:szCs w:val="26"/>
        </w:rPr>
        <w:t>, ghi -1.</w:t>
      </w:r>
    </w:p>
    <w:p w14:paraId="459D3AD4" w14:textId="7AC70690" w:rsidR="005D5526" w:rsidRDefault="005D5526" w:rsidP="005D5526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Ví dụ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826"/>
        <w:gridCol w:w="4112"/>
      </w:tblGrid>
      <w:tr w:rsidR="005D5526" w14:paraId="6F7D9FD9" w14:textId="77777777" w:rsidTr="005D5526">
        <w:tc>
          <w:tcPr>
            <w:tcW w:w="3826" w:type="dxa"/>
          </w:tcPr>
          <w:p w14:paraId="7214FB4E" w14:textId="53E61C16" w:rsidR="005D5526" w:rsidRDefault="005D5526" w:rsidP="00507BB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112" w:type="dxa"/>
          </w:tcPr>
          <w:p w14:paraId="29F9CEC2" w14:textId="2E101E0F" w:rsidR="005D5526" w:rsidRDefault="005D5526" w:rsidP="00507BB9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5D5526" w14:paraId="4B19F1A7" w14:textId="77777777" w:rsidTr="005D5526">
        <w:tc>
          <w:tcPr>
            <w:tcW w:w="3826" w:type="dxa"/>
          </w:tcPr>
          <w:p w14:paraId="1635EAC8" w14:textId="77777777" w:rsidR="005D5526" w:rsidRPr="005D5526" w:rsidRDefault="005D5526" w:rsidP="00507BB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D552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416A2A96" w14:textId="7ECE3E63" w:rsidR="005D5526" w:rsidRPr="005D5526" w:rsidRDefault="005D5526" w:rsidP="00507BB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D5526">
              <w:rPr>
                <w:rFonts w:ascii="Times New Roman" w:hAnsi="Times New Roman" w:cs="Times New Roman"/>
                <w:sz w:val="26"/>
                <w:szCs w:val="26"/>
              </w:rPr>
              <w:t>1 2 1</w:t>
            </w:r>
          </w:p>
        </w:tc>
        <w:tc>
          <w:tcPr>
            <w:tcW w:w="4112" w:type="dxa"/>
          </w:tcPr>
          <w:p w14:paraId="20F0A5EB" w14:textId="493C5726" w:rsidR="005D5526" w:rsidRPr="005D5526" w:rsidRDefault="005D5526" w:rsidP="00507BB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D552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5D5526" w14:paraId="210A39D8" w14:textId="77777777" w:rsidTr="005D5526">
        <w:tc>
          <w:tcPr>
            <w:tcW w:w="3826" w:type="dxa"/>
          </w:tcPr>
          <w:p w14:paraId="0AD4A2DC" w14:textId="77777777" w:rsidR="005D5526" w:rsidRPr="005D5526" w:rsidRDefault="005D5526" w:rsidP="00507BB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D552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3D585FDF" w14:textId="65F99E0F" w:rsidR="005D5526" w:rsidRPr="005D5526" w:rsidRDefault="005D5526" w:rsidP="00507BB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D5526">
              <w:rPr>
                <w:rFonts w:ascii="Times New Roman" w:hAnsi="Times New Roman" w:cs="Times New Roman"/>
                <w:sz w:val="26"/>
                <w:szCs w:val="26"/>
              </w:rPr>
              <w:t>2 1 4 4</w:t>
            </w:r>
          </w:p>
        </w:tc>
        <w:tc>
          <w:tcPr>
            <w:tcW w:w="4112" w:type="dxa"/>
          </w:tcPr>
          <w:p w14:paraId="0262BD71" w14:textId="34319E4F" w:rsidR="005D5526" w:rsidRPr="005D5526" w:rsidRDefault="005D5526" w:rsidP="00507BB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D552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5D5526" w14:paraId="13BFB5AF" w14:textId="77777777" w:rsidTr="005D5526">
        <w:tc>
          <w:tcPr>
            <w:tcW w:w="3826" w:type="dxa"/>
          </w:tcPr>
          <w:p w14:paraId="3DFE3C11" w14:textId="77777777" w:rsidR="005D5526" w:rsidRPr="005D5526" w:rsidRDefault="005D5526" w:rsidP="00507BB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D552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  <w:p w14:paraId="2059EA3E" w14:textId="3E6E4AEC" w:rsidR="005D5526" w:rsidRPr="005D5526" w:rsidRDefault="005D5526" w:rsidP="00507BB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D5526">
              <w:rPr>
                <w:rFonts w:ascii="Times New Roman" w:hAnsi="Times New Roman" w:cs="Times New Roman"/>
                <w:sz w:val="26"/>
                <w:szCs w:val="26"/>
              </w:rPr>
              <w:t>6 2 3 5 6 3</w:t>
            </w:r>
          </w:p>
        </w:tc>
        <w:tc>
          <w:tcPr>
            <w:tcW w:w="4112" w:type="dxa"/>
          </w:tcPr>
          <w:p w14:paraId="347BFDAD" w14:textId="283D1A1A" w:rsidR="005D5526" w:rsidRPr="005D5526" w:rsidRDefault="005D5526" w:rsidP="00507BB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D552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6C7A5CE" w14:textId="6C151B85" w:rsidR="005D5526" w:rsidRDefault="005D5526" w:rsidP="005D5526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Giải thích test:</w:t>
      </w:r>
    </w:p>
    <w:p w14:paraId="453D1944" w14:textId="77777777" w:rsidR="005D5526" w:rsidRDefault="005D5526" w:rsidP="005D55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1: </w:t>
      </w:r>
    </w:p>
    <w:p w14:paraId="6D09AA5F" w14:textId="79D1096A" w:rsidR="005D5526" w:rsidRDefault="005D5526" w:rsidP="005D552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Cách 1: Tăng a[2] lên 2 lần liên tiếp: [1, 2, 1] </w:t>
      </w:r>
      <w:r w:rsidRPr="005D552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[1, 2, 2] </w:t>
      </w:r>
      <w:r w:rsidRPr="005D552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[1, 2, 3]</w:t>
      </w:r>
    </w:p>
    <w:p w14:paraId="6C145897" w14:textId="29A0911A" w:rsidR="005D5526" w:rsidRDefault="005D5526" w:rsidP="005D552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Cách 2: Tăng a[0] lên 2 lần liên tiếp: [1, 2, 1] </w:t>
      </w:r>
      <w:r w:rsidRPr="005D552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[2, 2, 1] </w:t>
      </w:r>
      <w:r w:rsidRPr="005D552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[3, 2, 1]</w:t>
      </w:r>
    </w:p>
    <w:p w14:paraId="53AC14F4" w14:textId="7E1F6014" w:rsidR="005D5526" w:rsidRDefault="005D5526" w:rsidP="005D552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Cách 3: [1, 2, 1] </w:t>
      </w:r>
      <w:r w:rsidRPr="005D552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[1, 3, 1](a[1]++) </w:t>
      </w:r>
      <w:r w:rsidRPr="005D552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[1, 3, 2] (a[2]++)</w:t>
      </w:r>
    </w:p>
    <w:p w14:paraId="205EEF83" w14:textId="6F969064" w:rsidR="005D5526" w:rsidRDefault="005D5526" w:rsidP="005D5526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Cách 4: [1, 2, 1] </w:t>
      </w:r>
      <w:r w:rsidRPr="005D552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[2, 2, 1](a[0]++) </w:t>
      </w:r>
      <w:r w:rsidRPr="005D552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[2, 3, 1] (a[1]++)</w:t>
      </w:r>
    </w:p>
    <w:p w14:paraId="4F9CE1C6" w14:textId="75C4AC08" w:rsidR="005D5526" w:rsidRDefault="005D5526" w:rsidP="005D55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2: Giảm a[2] hoặc a[3] đi 1 đơn vị ([2, 1, 4, 3] hoặc [2, 1, 3, 4])</w:t>
      </w:r>
    </w:p>
    <w:p w14:paraId="1B247CD7" w14:textId="606D023E" w:rsidR="00FF5750" w:rsidRDefault="005D5526" w:rsidP="00FF57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3: [6, 2, 1, 5, 4, 3]</w:t>
      </w:r>
    </w:p>
    <w:p w14:paraId="48CA8B1C" w14:textId="0093762A" w:rsidR="00507BB9" w:rsidRDefault="00FF5750" w:rsidP="00FF5750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Lời giải</w:t>
      </w:r>
    </w:p>
    <w:p w14:paraId="01EF32B4" w14:textId="070E2CA4" w:rsidR="00507BB9" w:rsidRDefault="00FF5750" w:rsidP="00FF5750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Việc đầu tiên là ta sẽ đếm tần suất xuất hiện của các phần tử trong mảng. Sau đó, tạo 1 vector để lưu các số bị dư ra, tạm gọi là X[]. Ví dụ, mảng gốc có 4 con 3 thì ta đưa vào X 3 con 3.</w:t>
      </w:r>
    </w:p>
    <w:p w14:paraId="54478730" w14:textId="0135DA39" w:rsidR="00FF5750" w:rsidRDefault="00FF5750" w:rsidP="00FF5750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Tiếp đó, ta tạo 1 vector Y lưu các số từ 1 đến N mà chưa có trong mảng gốc. </w:t>
      </w:r>
    </w:p>
    <w:p w14:paraId="7BFEF58A" w14:textId="141824B6" w:rsidR="00FF5750" w:rsidRDefault="00FF5750" w:rsidP="005016C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toán quy về việc tìm số bước biến đổi</w:t>
      </w:r>
      <w:r w:rsidR="005016C9">
        <w:rPr>
          <w:rFonts w:ascii="Times New Roman" w:hAnsi="Times New Roman" w:cs="Times New Roman"/>
          <w:sz w:val="26"/>
          <w:szCs w:val="26"/>
        </w:rPr>
        <w:t xml:space="preserve"> dãy số X sao cho xuất hiện tất cả các số trong Y với thao tác tăng giảm như trên đề bài.</w:t>
      </w:r>
    </w:p>
    <w:p w14:paraId="5BEDFFFC" w14:textId="7FE219DC" w:rsidR="005016C9" w:rsidRDefault="005016C9" w:rsidP="00507BB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Muốn cho X[i] và Y[i] gần nhau nhất, cách tiếp cận tối ưu chính là sắp xếp tăng cả 2 dãy X và Y, vì điều này sẽ khiến những số bé nhất cả 2 dãy cùng dạt về bên trái, khiến cho mỗi X[i] và Y[i] gần nhau hơn. Và tất nhiên, bao nhiêu số bị dư ra (X.size()) thì tương ứng sẽ có bấy nhiêu số thiếu. X[i] muốn trở thành Y[i] sẽ phải thêm (bớt) 1 lượng bằng |X[i]- Y[i]|</w:t>
      </w:r>
    </w:p>
    <w:p w14:paraId="662F3A87" w14:textId="77777777" w:rsidR="005016C9" w:rsidRDefault="005016C9" w:rsidP="00507BB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3D13B8F" w14:textId="77777777" w:rsidR="005016C9" w:rsidRDefault="005016C9" w:rsidP="00507BB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9EDF5D5" w14:textId="77777777" w:rsidR="005016C9" w:rsidRDefault="005016C9" w:rsidP="00507BB9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4709ABF" w14:textId="53F72B8C" w:rsidR="005016C9" w:rsidRDefault="005016C9" w:rsidP="00507BB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Mã nguồn</w:t>
      </w:r>
    </w:p>
    <w:p w14:paraId="207D99D3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>#include &lt;bits/stdc++.h&gt;</w:t>
      </w:r>
    </w:p>
    <w:p w14:paraId="0D8309C0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>#define ll long long</w:t>
      </w:r>
    </w:p>
    <w:p w14:paraId="2FF17C46" w14:textId="52499AFE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>using namespace std;</w:t>
      </w:r>
    </w:p>
    <w:p w14:paraId="5E3944FF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>int main() {</w:t>
      </w:r>
    </w:p>
    <w:p w14:paraId="5618D3FC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ll n; cin &gt;&gt; n;</w:t>
      </w:r>
    </w:p>
    <w:p w14:paraId="1189533A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vector&lt;ll&gt; A(n);</w:t>
      </w:r>
    </w:p>
    <w:p w14:paraId="5C4A8207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for(int i = 0; i &lt; n; i++) cin &gt;&gt; A[i];</w:t>
      </w:r>
    </w:p>
    <w:p w14:paraId="316B3BF5" w14:textId="77777777" w:rsid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ll freq[n + 1]={0};</w:t>
      </w:r>
    </w:p>
    <w:p w14:paraId="2230BC55" w14:textId="6FA724E6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//Đếm tần suất các phần tử</w:t>
      </w:r>
    </w:p>
    <w:p w14:paraId="79E7F1AE" w14:textId="77777777" w:rsid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for(int i = 0; i &lt; n; i++) freq[A[i]]++;</w:t>
      </w:r>
    </w:p>
    <w:p w14:paraId="6F8BB518" w14:textId="4E725AF4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//vector lưu các số bị dư ra, các số chưa xuất hiện</w:t>
      </w:r>
    </w:p>
    <w:p w14:paraId="522F8B95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vector&lt;ll&gt; trung, thieu;</w:t>
      </w:r>
    </w:p>
    <w:p w14:paraId="050AB836" w14:textId="77777777" w:rsid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for(ll x = 1; x &lt;= n; x++) {</w:t>
      </w:r>
    </w:p>
    <w:p w14:paraId="7F25A887" w14:textId="7C8546A9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//Ví dụ mảng gốc có 4 con 3 thì ta đẩy vào vector 3 con 3</w:t>
      </w:r>
    </w:p>
    <w:p w14:paraId="0749A45F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    if(freq[x] &gt; 1) {</w:t>
      </w:r>
    </w:p>
    <w:p w14:paraId="2F337F32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        for(ll i = 0; i &lt; freq[x] - 1; i++) trung.push_back(x);</w:t>
      </w:r>
    </w:p>
    <w:p w14:paraId="65A35ADB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    } else if(freq[x] == 0) {</w:t>
      </w:r>
    </w:p>
    <w:p w14:paraId="46E17E84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        thieu.push_back(x);</w:t>
      </w:r>
    </w:p>
    <w:p w14:paraId="53BF6A90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16803A1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E603837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if(thieu.empty()) {</w:t>
      </w:r>
    </w:p>
    <w:p w14:paraId="0C597238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    cout &lt;&lt; 0 &lt;&lt; "\n";</w:t>
      </w:r>
    </w:p>
    <w:p w14:paraId="5E7F98D2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    return 0;</w:t>
      </w:r>
    </w:p>
    <w:p w14:paraId="60169F42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EE88130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sort(trung.begin(), trung.end());</w:t>
      </w:r>
    </w:p>
    <w:p w14:paraId="18B102F4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sort(thieu.begin(), thieu.end());</w:t>
      </w:r>
    </w:p>
    <w:p w14:paraId="59CB0F6C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ll ans = 0;</w:t>
      </w:r>
    </w:p>
    <w:p w14:paraId="5E1B98B2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const ll LIMIT = 1000000000LL;</w:t>
      </w:r>
    </w:p>
    <w:p w14:paraId="63BDC52B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lastRenderedPageBreak/>
        <w:t xml:space="preserve">    for(ll i = 0; i &lt; trung.size(); i++) {</w:t>
      </w:r>
    </w:p>
    <w:p w14:paraId="02420107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    ll cost = llabs(trung[i] - thieu[i]);</w:t>
      </w:r>
    </w:p>
    <w:p w14:paraId="392E2D6E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    ans += cost;</w:t>
      </w:r>
    </w:p>
    <w:p w14:paraId="3B919E2B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    if(ans &gt; LIMIT) {</w:t>
      </w:r>
    </w:p>
    <w:p w14:paraId="5C6DB3DB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        cout &lt;&lt; -1 &lt;&lt; "\n";</w:t>
      </w:r>
    </w:p>
    <w:p w14:paraId="7799C966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        return 0;</w:t>
      </w:r>
    </w:p>
    <w:p w14:paraId="61D03D06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CC1E979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62675B7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cout &lt;&lt; ans &lt;&lt; "\n";</w:t>
      </w:r>
    </w:p>
    <w:p w14:paraId="0C7EAE26" w14:textId="77777777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 xml:space="preserve">    return 0;</w:t>
      </w:r>
    </w:p>
    <w:p w14:paraId="78DBEA25" w14:textId="72EB91E9" w:rsidR="005016C9" w:rsidRPr="005016C9" w:rsidRDefault="005016C9" w:rsidP="005016C9">
      <w:pPr>
        <w:jc w:val="both"/>
        <w:rPr>
          <w:rFonts w:ascii="Times New Roman" w:hAnsi="Times New Roman" w:cs="Times New Roman"/>
          <w:sz w:val="26"/>
          <w:szCs w:val="26"/>
        </w:rPr>
      </w:pPr>
      <w:r w:rsidRPr="005016C9">
        <w:rPr>
          <w:rFonts w:ascii="Times New Roman" w:hAnsi="Times New Roman" w:cs="Times New Roman"/>
          <w:sz w:val="26"/>
          <w:szCs w:val="26"/>
        </w:rPr>
        <w:t>}</w:t>
      </w:r>
    </w:p>
    <w:sectPr w:rsidR="005016C9" w:rsidRPr="005016C9" w:rsidSect="00316B42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04F18"/>
    <w:multiLevelType w:val="hybridMultilevel"/>
    <w:tmpl w:val="7B18D786"/>
    <w:lvl w:ilvl="0" w:tplc="B9DA7FA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083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B9"/>
    <w:rsid w:val="00043194"/>
    <w:rsid w:val="0012564C"/>
    <w:rsid w:val="00210952"/>
    <w:rsid w:val="00316B42"/>
    <w:rsid w:val="005016C9"/>
    <w:rsid w:val="00507BB9"/>
    <w:rsid w:val="005D5526"/>
    <w:rsid w:val="006B6625"/>
    <w:rsid w:val="008E7D3C"/>
    <w:rsid w:val="00995DAA"/>
    <w:rsid w:val="00A647EB"/>
    <w:rsid w:val="00E86CF5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AE10"/>
  <w15:chartTrackingRefBased/>
  <w15:docId w15:val="{DF07D2E9-6BC5-4FD4-8317-43F66E6B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B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B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B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B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B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B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B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B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B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BB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07BB9"/>
    <w:rPr>
      <w:color w:val="666666"/>
    </w:rPr>
  </w:style>
  <w:style w:type="table" w:styleId="TableGrid">
    <w:name w:val="Table Grid"/>
    <w:basedOn w:val="TableNormal"/>
    <w:uiPriority w:val="39"/>
    <w:rsid w:val="005D5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1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2</cp:revision>
  <dcterms:created xsi:type="dcterms:W3CDTF">2025-03-22T20:40:00Z</dcterms:created>
  <dcterms:modified xsi:type="dcterms:W3CDTF">2025-03-22T21:35:00Z</dcterms:modified>
</cp:coreProperties>
</file>