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4961"/>
      </w:tblGrid>
      <w:tr w:rsidR="008A1BA2" w14:paraId="596C0C38" w14:textId="77777777" w:rsidTr="008A1BA2">
        <w:tc>
          <w:tcPr>
            <w:tcW w:w="5813" w:type="dxa"/>
          </w:tcPr>
          <w:p w14:paraId="3842BB74" w14:textId="55F12D47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A1BA2">
              <w:rPr>
                <w:rFonts w:ascii="Times New Roman" w:hAnsi="Times New Roman" w:cs="Times New Roman"/>
              </w:rPr>
              <w:t>HỌC VIỆN CÔNG NGHỆ BƯU CHÍNH VIỄN THÔNG</w:t>
            </w:r>
          </w:p>
          <w:p w14:paraId="4B66EBD5" w14:textId="77777777" w:rsid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I</w:t>
            </w:r>
          </w:p>
          <w:p w14:paraId="20B49B2C" w14:textId="1DBAE7A9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60EA5" wp14:editId="454DF191">
                      <wp:simplePos x="0" y="0"/>
                      <wp:positionH relativeFrom="page">
                        <wp:posOffset>652145</wp:posOffset>
                      </wp:positionH>
                      <wp:positionV relativeFrom="page">
                        <wp:posOffset>637540</wp:posOffset>
                      </wp:positionV>
                      <wp:extent cx="2369820" cy="0"/>
                      <wp:effectExtent l="0" t="0" r="0" b="0"/>
                      <wp:wrapNone/>
                      <wp:docPr id="181448322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9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929F7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1.35pt,50.2pt" to="237.9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iBVmQEAAIgDAAAOAAAAZHJzL2Uyb0RvYy54bWysU9uO0zAQfUfiHyy/06RFWi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" strokecolor="black [3200]" strokeweight=".5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MÔN CÔNG NGHỆ PHẦN MỀM</w:t>
            </w:r>
          </w:p>
          <w:p w14:paraId="7C75F960" w14:textId="77777777" w:rsid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ED2C31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phần: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Cấu trúc dữ liệu và giải thuật</w:t>
            </w:r>
          </w:p>
          <w:p w14:paraId="4C3E0308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tín chỉ: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  <w:p w14:paraId="067CEBD9" w14:textId="6B01CAAC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học phần: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INT1306</w:t>
            </w:r>
          </w:p>
        </w:tc>
        <w:tc>
          <w:tcPr>
            <w:tcW w:w="4961" w:type="dxa"/>
          </w:tcPr>
          <w:p w14:paraId="084B7739" w14:textId="340ABB64" w:rsidR="008A1BA2" w:rsidRDefault="00A05C7F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CHẤT LƯỢNG</w:t>
            </w:r>
          </w:p>
          <w:p w14:paraId="64B4A5AD" w14:textId="3B577031" w:rsidR="00A05C7F" w:rsidRPr="008A1BA2" w:rsidRDefault="00A05C7F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MÔN THI KẾT THÚC HỌC PHẦN</w:t>
            </w:r>
          </w:p>
          <w:p w14:paraId="3D63B873" w14:textId="6208A7F6" w:rsidR="00943A76" w:rsidRDefault="00943A76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(Hính thức thi: Trực tuyến)</w:t>
            </w:r>
          </w:p>
          <w:p w14:paraId="433C7B83" w14:textId="2E31890E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 học: 2025 – 2026</w:t>
            </w:r>
          </w:p>
          <w:p w14:paraId="303E823E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D2EEAA" w14:textId="4F7E4CAB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CNTT – CT Liên kết Latrobe</w:t>
            </w:r>
          </w:p>
          <w:p w14:paraId="08C1EC4E" w14:textId="021192D6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thi: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60 phút (</w:t>
            </w:r>
            <w:r w:rsidR="00A05C7F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A05C7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 – 2</w:t>
            </w:r>
            <w:r w:rsidR="00A05C7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A05C7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0)</w:t>
            </w:r>
          </w:p>
          <w:p w14:paraId="0170A4B9" w14:textId="2DE89D5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thi: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Thứ 2, ngày </w:t>
            </w:r>
            <w:r w:rsidR="00A05C7F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tháng 04 năm 2026</w:t>
            </w:r>
          </w:p>
        </w:tc>
      </w:tr>
    </w:tbl>
    <w:p w14:paraId="4A3220A4" w14:textId="77777777" w:rsidR="008A1BA2" w:rsidRDefault="008A1BA2" w:rsidP="008A1BA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DDF0C86" w14:textId="315788B8" w:rsidR="008A1BA2" w:rsidRDefault="008A1BA2" w:rsidP="008A1BA2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BÀI</w:t>
      </w:r>
    </w:p>
    <w:p w14:paraId="4C1DB1E6" w14:textId="13CA8EC7" w:rsidR="00FD445A" w:rsidRPr="00FD445A" w:rsidRDefault="00FD445A" w:rsidP="008A1BA2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(Đề thi gồm có 0</w:t>
      </w:r>
      <w:r w:rsidR="00847AA8">
        <w:rPr>
          <w:rFonts w:ascii="Times New Roman" w:hAnsi="Times New Roman" w:cs="Times New Roman"/>
          <w:i/>
          <w:iCs/>
          <w:sz w:val="26"/>
          <w:szCs w:val="26"/>
        </w:rPr>
        <w:t>4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trang, 05 bài)</w:t>
      </w:r>
    </w:p>
    <w:p w14:paraId="5F7972B9" w14:textId="77777777" w:rsidR="00FD445A" w:rsidRDefault="00FD445A" w:rsidP="008A1BA2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9471F10" w14:textId="534BDB94" w:rsidR="00A05C7F" w:rsidRPr="004651E5" w:rsidRDefault="008A1BA2" w:rsidP="00A05C7F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1</w:t>
      </w:r>
      <w:bookmarkStart w:id="0" w:name="_Toc227693522"/>
      <w:r w:rsidR="00A05C7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A05C7F" w:rsidRPr="004651E5">
        <w:rPr>
          <w:rFonts w:ascii="Times New Roman" w:hAnsi="Times New Roman" w:cs="Times New Roman"/>
          <w:b/>
          <w:bCs/>
          <w:sz w:val="26"/>
          <w:szCs w:val="26"/>
        </w:rPr>
        <w:t>TỔ HỢP CHỨA M</w:t>
      </w:r>
      <w:bookmarkEnd w:id="0"/>
    </w:p>
    <w:p w14:paraId="287F5FE3" w14:textId="77777777" w:rsidR="00A05C7F" w:rsidRPr="004651E5" w:rsidRDefault="00A05C7F" w:rsidP="00A05C7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651E5">
        <w:rPr>
          <w:rFonts w:ascii="Times New Roman" w:hAnsi="Times New Roman" w:cs="Times New Roman"/>
          <w:sz w:val="26"/>
          <w:szCs w:val="26"/>
        </w:rPr>
        <w:t>Cho ba số nguyên dương N, K và M. Hãy liệt kê các tổ hợp chập K của N số nguyên dương đầu tiên, sao cho trong tổ hợp đó có số M.</w:t>
      </w:r>
    </w:p>
    <w:p w14:paraId="398E4E59" w14:textId="77777777" w:rsidR="00A05C7F" w:rsidRPr="004651E5" w:rsidRDefault="00A05C7F" w:rsidP="00A05C7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651E5">
        <w:rPr>
          <w:rFonts w:ascii="Times New Roman" w:hAnsi="Times New Roman" w:cs="Times New Roman"/>
          <w:b/>
          <w:bCs/>
          <w:sz w:val="26"/>
          <w:szCs w:val="26"/>
        </w:rPr>
        <w:t>Input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4651E5">
        <w:rPr>
          <w:rFonts w:ascii="Times New Roman" w:hAnsi="Times New Roman" w:cs="Times New Roman"/>
          <w:sz w:val="26"/>
          <w:szCs w:val="26"/>
        </w:rPr>
        <w:t>Chỉ có 1 dòng ghi 3 số N, K và M. Trong đó 2 &lt; N &lt; 30; 1 &lt; K &lt; N; 1 &lt; M &lt; N.</w:t>
      </w:r>
    </w:p>
    <w:p w14:paraId="23607FBB" w14:textId="77777777" w:rsidR="00A05C7F" w:rsidRPr="004651E5" w:rsidRDefault="00A05C7F" w:rsidP="00A05C7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651E5">
        <w:rPr>
          <w:rFonts w:ascii="Times New Roman" w:hAnsi="Times New Roman" w:cs="Times New Roman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4651E5">
        <w:rPr>
          <w:rFonts w:ascii="Times New Roman" w:hAnsi="Times New Roman" w:cs="Times New Roman"/>
          <w:sz w:val="26"/>
          <w:szCs w:val="26"/>
        </w:rPr>
        <w:t>Ghi các tổ hợp thỏa mãn theo thứ tự từ điển, mỗi tổ hợp trên một dòng.</w:t>
      </w:r>
    </w:p>
    <w:p w14:paraId="4810E2C7" w14:textId="77777777" w:rsidR="00A05C7F" w:rsidRPr="004651E5" w:rsidRDefault="00A05C7F" w:rsidP="00A05C7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651E5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961"/>
      </w:tblGrid>
      <w:tr w:rsidR="00A05C7F" w:rsidRPr="004651E5" w14:paraId="199532E4" w14:textId="77777777" w:rsidTr="00235D85">
        <w:trPr>
          <w:trHeight w:val="295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4AD8CED3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9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A834905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A05C7F" w:rsidRPr="004651E5" w14:paraId="37536170" w14:textId="77777777" w:rsidTr="00235D85"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E01DD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5 3 2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92A3520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1 2 3</w:t>
            </w:r>
          </w:p>
          <w:p w14:paraId="63451584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1 2 4</w:t>
            </w:r>
          </w:p>
          <w:p w14:paraId="6C5763C2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1 2 5</w:t>
            </w:r>
          </w:p>
          <w:p w14:paraId="6F9AFE83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2 3 4</w:t>
            </w:r>
          </w:p>
          <w:p w14:paraId="2822DD4E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2 3 5</w:t>
            </w:r>
          </w:p>
          <w:p w14:paraId="5C90BA99" w14:textId="77777777" w:rsidR="00A05C7F" w:rsidRPr="004651E5" w:rsidRDefault="00A05C7F" w:rsidP="00235D85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651E5">
              <w:rPr>
                <w:rFonts w:ascii="Times New Roman" w:hAnsi="Times New Roman" w:cs="Times New Roman"/>
                <w:sz w:val="26"/>
                <w:szCs w:val="26"/>
              </w:rPr>
              <w:t>2 4 5</w:t>
            </w:r>
          </w:p>
        </w:tc>
      </w:tr>
    </w:tbl>
    <w:p w14:paraId="542BFEB5" w14:textId="14CDE812" w:rsidR="008A1BA2" w:rsidRDefault="008A1BA2" w:rsidP="00A05C7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E257D72" w14:textId="7F8DF090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2. </w:t>
      </w:r>
      <w:r w:rsidR="00907F4D">
        <w:rPr>
          <w:rFonts w:ascii="Times New Roman" w:hAnsi="Times New Roman" w:cs="Times New Roman"/>
          <w:b/>
          <w:bCs/>
          <w:sz w:val="26"/>
          <w:szCs w:val="26"/>
        </w:rPr>
        <w:t>DÃY CON CHUNG KHÔNG KỀ NHAU DÀI NHẤT</w:t>
      </w:r>
    </w:p>
    <w:p w14:paraId="028E3E9E" w14:textId="286B6E5B" w:rsidR="00907F4D" w:rsidRDefault="00907F4D" w:rsidP="00907F4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hai dãy số A, B có lần lượt n và m số nguyên không âm. Tìm ra dãy con chung không liền kề dài nhất C của 2 dãy thoả mãn các điều kiện sau:</w:t>
      </w:r>
    </w:p>
    <w:p w14:paraId="3DA8823B" w14:textId="164DF121" w:rsidR="00907F4D" w:rsidRDefault="00907F4D" w:rsidP="00907F4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phần tử của C phải xuất hiện trong cả A và B theo đúng thứ tự.</w:t>
      </w:r>
    </w:p>
    <w:p w14:paraId="22B303C8" w14:textId="1D81F5A7" w:rsidR="00907F4D" w:rsidRDefault="00907F4D" w:rsidP="00907F4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lấy các số trong mảng A hoặc B, không được lấy những số đứng kề nhau (Ví dụ: a[1], a[2] là không hợp lệ)</w:t>
      </w:r>
    </w:p>
    <w:p w14:paraId="7FABFFE6" w14:textId="1C4BDBBE" w:rsidR="00907F4D" w:rsidRPr="00907F4D" w:rsidRDefault="00907F4D" w:rsidP="00907F4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dài của dãy C là lớn nhất có thể</w:t>
      </w:r>
    </w:p>
    <w:p w14:paraId="2604D724" w14:textId="3C756B8E" w:rsidR="00907F4D" w:rsidRDefault="00907F4D" w:rsidP="00907F4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7F4D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6EB7E079" w14:textId="06030D24" w:rsidR="00907F4D" w:rsidRDefault="00907F4D" w:rsidP="00907F4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Dòng đầu tiên chứa số bộ test T (T </w:t>
      </w:r>
      <w:r w:rsidRPr="00907F4D">
        <w:rPr>
          <w:rFonts w:ascii="Times New Roman" w:hAnsi="Times New Roman" w:cs="Times New Roman"/>
          <w:sz w:val="26"/>
          <w:szCs w:val="26"/>
        </w:rPr>
        <w:t>≤</w:t>
      </w:r>
      <w:r>
        <w:rPr>
          <w:rFonts w:ascii="Times New Roman" w:hAnsi="Times New Roman" w:cs="Times New Roman"/>
          <w:sz w:val="26"/>
          <w:szCs w:val="26"/>
        </w:rPr>
        <w:t xml:space="preserve"> 10). </w:t>
      </w:r>
    </w:p>
    <w:p w14:paraId="4AD023DF" w14:textId="244A4091" w:rsidR="00907F4D" w:rsidRPr="00907F4D" w:rsidRDefault="00907F4D" w:rsidP="00907F4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bộ test gồm 3 dòng:</w:t>
      </w:r>
    </w:p>
    <w:p w14:paraId="22BE4C36" w14:textId="2ADEAFDB" w:rsidR="00907F4D" w:rsidRPr="00907F4D" w:rsidRDefault="00907F4D" w:rsidP="00907F4D">
      <w:pPr>
        <w:pStyle w:val="ListParagraph"/>
        <w:numPr>
          <w:ilvl w:val="2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07F4D">
        <w:rPr>
          <w:rFonts w:ascii="Times New Roman" w:hAnsi="Times New Roman" w:cs="Times New Roman"/>
          <w:sz w:val="26"/>
          <w:szCs w:val="26"/>
        </w:rPr>
        <w:t xml:space="preserve">Dòng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907F4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là</w:t>
      </w:r>
      <w:r w:rsidRPr="00907F4D">
        <w:rPr>
          <w:rFonts w:ascii="Times New Roman" w:hAnsi="Times New Roman" w:cs="Times New Roman"/>
          <w:sz w:val="26"/>
          <w:szCs w:val="26"/>
        </w:rPr>
        <w:t xml:space="preserve"> hai số nguyên dương n và m (2 ≤ n, m ≤ 1000).</w:t>
      </w:r>
    </w:p>
    <w:p w14:paraId="797E6CB6" w14:textId="7D945FC8" w:rsidR="00907F4D" w:rsidRPr="00907F4D" w:rsidRDefault="00907F4D" w:rsidP="00907F4D">
      <w:pPr>
        <w:pStyle w:val="ListParagraph"/>
        <w:numPr>
          <w:ilvl w:val="2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07F4D">
        <w:rPr>
          <w:rFonts w:ascii="Times New Roman" w:hAnsi="Times New Roman" w:cs="Times New Roman"/>
          <w:sz w:val="26"/>
          <w:szCs w:val="26"/>
        </w:rPr>
        <w:t xml:space="preserve">Dòng </w:t>
      </w:r>
      <w:r>
        <w:rPr>
          <w:rFonts w:ascii="Times New Roman" w:hAnsi="Times New Roman" w:cs="Times New Roman"/>
          <w:sz w:val="26"/>
          <w:szCs w:val="26"/>
        </w:rPr>
        <w:t xml:space="preserve">2 là n số nguyên </w:t>
      </w:r>
      <w:r w:rsidRPr="00907F4D">
        <w:rPr>
          <w:rFonts w:ascii="Times New Roman" w:hAnsi="Times New Roman" w:cs="Times New Roman"/>
          <w:sz w:val="26"/>
          <w:szCs w:val="26"/>
        </w:rPr>
        <w:t xml:space="preserve">a[i] </w:t>
      </w:r>
      <w:r>
        <w:rPr>
          <w:rFonts w:ascii="Times New Roman" w:hAnsi="Times New Roman" w:cs="Times New Roman"/>
          <w:sz w:val="26"/>
          <w:szCs w:val="26"/>
        </w:rPr>
        <w:t xml:space="preserve">của mảng A </w:t>
      </w:r>
      <w:r w:rsidRPr="00907F4D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 xml:space="preserve">0 </w:t>
      </w:r>
      <w:r w:rsidRPr="00907F4D">
        <w:rPr>
          <w:rFonts w:ascii="Times New Roman" w:hAnsi="Times New Roman" w:cs="Times New Roman"/>
          <w:sz w:val="26"/>
          <w:szCs w:val="26"/>
        </w:rPr>
        <w:t>≤ a[i] ≤ 10⁴).</w:t>
      </w:r>
    </w:p>
    <w:p w14:paraId="16A7A5ED" w14:textId="329B6E83" w:rsidR="00907F4D" w:rsidRPr="00907F4D" w:rsidRDefault="00907F4D" w:rsidP="00907F4D">
      <w:pPr>
        <w:pStyle w:val="ListParagraph"/>
        <w:numPr>
          <w:ilvl w:val="2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07F4D">
        <w:rPr>
          <w:rFonts w:ascii="Times New Roman" w:hAnsi="Times New Roman" w:cs="Times New Roman"/>
          <w:sz w:val="26"/>
          <w:szCs w:val="26"/>
        </w:rPr>
        <w:t xml:space="preserve">Dòng </w:t>
      </w:r>
      <w:r>
        <w:rPr>
          <w:rFonts w:ascii="Times New Roman" w:hAnsi="Times New Roman" w:cs="Times New Roman"/>
          <w:sz w:val="26"/>
          <w:szCs w:val="26"/>
        </w:rPr>
        <w:t>3 là m số nguyên b</w:t>
      </w:r>
      <w:r w:rsidRPr="00907F4D">
        <w:rPr>
          <w:rFonts w:ascii="Times New Roman" w:hAnsi="Times New Roman" w:cs="Times New Roman"/>
          <w:sz w:val="26"/>
          <w:szCs w:val="26"/>
        </w:rPr>
        <w:t xml:space="preserve">[i] </w:t>
      </w:r>
      <w:r>
        <w:rPr>
          <w:rFonts w:ascii="Times New Roman" w:hAnsi="Times New Roman" w:cs="Times New Roman"/>
          <w:sz w:val="26"/>
          <w:szCs w:val="26"/>
        </w:rPr>
        <w:t xml:space="preserve">của mảng B </w:t>
      </w:r>
      <w:r w:rsidRPr="00907F4D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 xml:space="preserve">0 </w:t>
      </w:r>
      <w:r w:rsidRPr="00907F4D">
        <w:rPr>
          <w:rFonts w:ascii="Times New Roman" w:hAnsi="Times New Roman" w:cs="Times New Roman"/>
          <w:sz w:val="26"/>
          <w:szCs w:val="26"/>
        </w:rPr>
        <w:t xml:space="preserve">≤ </w:t>
      </w:r>
      <w:r>
        <w:rPr>
          <w:rFonts w:ascii="Times New Roman" w:hAnsi="Times New Roman" w:cs="Times New Roman"/>
          <w:sz w:val="26"/>
          <w:szCs w:val="26"/>
        </w:rPr>
        <w:t>b</w:t>
      </w:r>
      <w:r w:rsidRPr="00907F4D">
        <w:rPr>
          <w:rFonts w:ascii="Times New Roman" w:hAnsi="Times New Roman" w:cs="Times New Roman"/>
          <w:sz w:val="26"/>
          <w:szCs w:val="26"/>
        </w:rPr>
        <w:t>[i] ≤ 10⁴).</w:t>
      </w:r>
    </w:p>
    <w:p w14:paraId="3DB93C98" w14:textId="2712C8A2" w:rsidR="00907F4D" w:rsidRPr="00907F4D" w:rsidRDefault="00907F4D" w:rsidP="00907F4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07F4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06565E27" w14:textId="7517FD59" w:rsidR="00907F4D" w:rsidRPr="00907F4D" w:rsidRDefault="00907F4D" w:rsidP="00907F4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Với mỗi bộ test, g</w:t>
      </w:r>
      <w:r w:rsidRPr="00907F4D">
        <w:rPr>
          <w:rFonts w:ascii="Times New Roman" w:hAnsi="Times New Roman" w:cs="Times New Roman"/>
          <w:sz w:val="26"/>
          <w:szCs w:val="26"/>
        </w:rPr>
        <w:t>hi ra trên một dòng duy nhất độ dài của dãy con chung không liên kề dài nhất của hai dãy A và B.</w:t>
      </w:r>
    </w:p>
    <w:p w14:paraId="3A66BADC" w14:textId="37F439A1" w:rsidR="00907F4D" w:rsidRPr="00907F4D" w:rsidRDefault="00907F4D" w:rsidP="00907F4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907F4D">
        <w:rPr>
          <w:rFonts w:ascii="Times New Roman" w:hAnsi="Times New Roman" w:cs="Times New Roman"/>
          <w:b/>
          <w:bCs/>
          <w:sz w:val="26"/>
          <w:szCs w:val="26"/>
        </w:rPr>
        <w:t>í dụ: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907F4D" w:rsidRPr="00907F4D" w14:paraId="71A124C3" w14:textId="77777777" w:rsidTr="003F2FDE"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121B68B6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408CB8FA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907F4D" w:rsidRPr="00907F4D" w14:paraId="2F722334" w14:textId="77777777" w:rsidTr="00907F4D">
        <w:trPr>
          <w:trHeight w:val="105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C33CA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52BBC67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4 5</w:t>
            </w:r>
          </w:p>
          <w:p w14:paraId="39E78419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4 9 2 4</w:t>
            </w:r>
          </w:p>
          <w:p w14:paraId="01C39445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1 9 7 3 4</w:t>
            </w:r>
          </w:p>
          <w:p w14:paraId="471BBEBB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5 5</w:t>
            </w:r>
          </w:p>
          <w:p w14:paraId="0E70F776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1 1 1 1 1</w:t>
            </w:r>
          </w:p>
          <w:p w14:paraId="1ED22716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1 1 1 1 1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F3239D3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4E154C1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137D48C2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485CE962" w14:textId="77777777" w:rsidR="00907F4D" w:rsidRPr="00907F4D" w:rsidRDefault="00907F4D" w:rsidP="00907F4D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F4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78B7116D" w14:textId="232C9825" w:rsidR="008A1BA2" w:rsidRDefault="00907F4D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test:</w:t>
      </w:r>
    </w:p>
    <w:p w14:paraId="1B0BA6D8" w14:textId="7CA92ECB" w:rsidR="00907F4D" w:rsidRDefault="00907F4D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Test 1. </w:t>
      </w:r>
      <w:r w:rsidR="00805D40">
        <w:rPr>
          <w:rFonts w:ascii="Times New Roman" w:hAnsi="Times New Roman" w:cs="Times New Roman"/>
          <w:sz w:val="26"/>
          <w:szCs w:val="26"/>
        </w:rPr>
        <w:t>C = [9, 4] = [a[2], a[4]] = [b[2], b[5]]</w:t>
      </w:r>
    </w:p>
    <w:p w14:paraId="068FEE6C" w14:textId="6184AC3E" w:rsidR="00805D40" w:rsidRDefault="00805D40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Test 2. </w:t>
      </w:r>
      <w:r>
        <w:rPr>
          <w:rFonts w:ascii="Times New Roman" w:hAnsi="Times New Roman" w:cs="Times New Roman"/>
          <w:sz w:val="26"/>
          <w:szCs w:val="26"/>
        </w:rPr>
        <w:t>C = [1, 1, 1] = [a[1], a[3], a[5]] = [b[1], b[3], b[5]]</w:t>
      </w:r>
    </w:p>
    <w:p w14:paraId="60435774" w14:textId="77777777" w:rsidR="005140D2" w:rsidRDefault="005140D2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9D8CC87" w14:textId="42712AA7" w:rsidR="005140D2" w:rsidRDefault="005140D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3. DSA_P203. HẬU TỐ</w:t>
      </w:r>
    </w:p>
    <w:p w14:paraId="5DD0FE3F" w14:textId="77777777" w:rsidR="005140D2" w:rsidRPr="00CF5F95" w:rsidRDefault="005140D2" w:rsidP="005140D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Biểu thức dưới dạng hậu tố là phép biểu diễn biểu thức trong đó phép toán được đặt sau hai toán hạng. Ví dụ AB+CD-* (tương ứng với biểu thức trung tố (A+B)*(C-D).</w:t>
      </w:r>
    </w:p>
    <w:p w14:paraId="35B69826" w14:textId="77777777" w:rsidR="005140D2" w:rsidRPr="00CF5F95" w:rsidRDefault="005140D2" w:rsidP="005140D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Hãy viết chương trình tính toán giá trị của biểu thức hậu tố.</w:t>
      </w:r>
    </w:p>
    <w:p w14:paraId="38F7AB71" w14:textId="77777777" w:rsidR="005140D2" w:rsidRPr="00CF5F95" w:rsidRDefault="005140D2" w:rsidP="005140D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1078EC64" w14:textId="77777777" w:rsidR="005140D2" w:rsidRPr="00CF5F95" w:rsidRDefault="005140D2" w:rsidP="00514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Dòng đầu tiên là số lượng bộ test T (T ≤ 20).</w:t>
      </w:r>
    </w:p>
    <w:p w14:paraId="0A115FBE" w14:textId="77777777" w:rsidR="005140D2" w:rsidRPr="00CF5F95" w:rsidRDefault="005140D2" w:rsidP="00514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Mỗi test gồm 02 dòng:</w:t>
      </w:r>
    </w:p>
    <w:p w14:paraId="5792C454" w14:textId="77777777" w:rsidR="005140D2" w:rsidRPr="00CF5F95" w:rsidRDefault="005140D2" w:rsidP="005140D2">
      <w:pPr>
        <w:pStyle w:val="ListParagraph"/>
        <w:numPr>
          <w:ilvl w:val="1"/>
          <w:numId w:val="5"/>
        </w:numPr>
        <w:spacing w:after="0"/>
        <w:ind w:left="1097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Dòng đầu tiên là số nguyên N (N ≤ 1000), là số lượng toán tử và toán hạng.</w:t>
      </w:r>
    </w:p>
    <w:p w14:paraId="3482AF38" w14:textId="77777777" w:rsidR="005140D2" w:rsidRPr="00CF5F95" w:rsidRDefault="005140D2" w:rsidP="005140D2">
      <w:pPr>
        <w:pStyle w:val="ListParagraph"/>
        <w:numPr>
          <w:ilvl w:val="1"/>
          <w:numId w:val="5"/>
        </w:numPr>
        <w:spacing w:after="0"/>
        <w:ind w:left="1097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 xml:space="preserve">Dòng thứ hai là biểu thức tiền tố với N toán tử và toán hạng. </w:t>
      </w:r>
    </w:p>
    <w:p w14:paraId="1488D5FB" w14:textId="77777777" w:rsidR="005140D2" w:rsidRPr="00CF5F95" w:rsidRDefault="005140D2" w:rsidP="005140D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CF5F95">
        <w:rPr>
          <w:rFonts w:ascii="Times New Roman" w:hAnsi="Times New Roman" w:cs="Times New Roman"/>
          <w:b/>
          <w:bCs/>
          <w:sz w:val="26"/>
          <w:szCs w:val="26"/>
        </w:rPr>
        <w:t xml:space="preserve">Ràng buộc: </w:t>
      </w:r>
    </w:p>
    <w:p w14:paraId="6085C178" w14:textId="77777777" w:rsidR="005140D2" w:rsidRPr="00CF5F95" w:rsidRDefault="005140D2" w:rsidP="00514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Các toán hạng và toán tử cách nhau bởi một dấu cách.</w:t>
      </w:r>
    </w:p>
    <w:p w14:paraId="065BF6C8" w14:textId="77777777" w:rsidR="005140D2" w:rsidRPr="00CF5F95" w:rsidRDefault="005140D2" w:rsidP="00514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 xml:space="preserve">Các toán hạng có thể có nhiều chữ số, có thể là số âm. </w:t>
      </w:r>
    </w:p>
    <w:p w14:paraId="11171680" w14:textId="77777777" w:rsidR="005140D2" w:rsidRPr="00CF5F95" w:rsidRDefault="005140D2" w:rsidP="00514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 xml:space="preserve">Phép chia chỉ lấy phần nguyên. Ví dụ: 5/3 thì kết quả ghi nhận để tính bước tiếp theo là 1. </w:t>
      </w:r>
    </w:p>
    <w:p w14:paraId="3DC6D6AF" w14:textId="77777777" w:rsidR="005140D2" w:rsidRPr="00CF5F95" w:rsidRDefault="005140D2" w:rsidP="005140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sz w:val="26"/>
          <w:szCs w:val="26"/>
        </w:rPr>
        <w:t>Input đảm bảo kết quả phép toán có giá trị tuyệt đối không vượt quá 10</w:t>
      </w:r>
      <w:r w:rsidRPr="00CF5F95">
        <w:rPr>
          <w:rFonts w:ascii="Times New Roman" w:hAnsi="Times New Roman" w:cs="Times New Roman"/>
          <w:sz w:val="26"/>
          <w:szCs w:val="26"/>
          <w:vertAlign w:val="superscript"/>
        </w:rPr>
        <w:t>18</w:t>
      </w:r>
      <w:r w:rsidRPr="00CF5F95">
        <w:rPr>
          <w:rFonts w:ascii="Times New Roman" w:hAnsi="Times New Roman" w:cs="Times New Roman"/>
          <w:sz w:val="26"/>
          <w:szCs w:val="26"/>
        </w:rPr>
        <w:t>.</w:t>
      </w:r>
    </w:p>
    <w:p w14:paraId="1026DB88" w14:textId="77777777" w:rsidR="005140D2" w:rsidRPr="00CF5F95" w:rsidRDefault="005140D2" w:rsidP="005140D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5F95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CF5F95">
        <w:rPr>
          <w:rFonts w:ascii="Times New Roman" w:hAnsi="Times New Roman" w:cs="Times New Roman"/>
          <w:sz w:val="26"/>
          <w:szCs w:val="26"/>
        </w:rPr>
        <w:t>Với mỗi test, in ra giá trị biểu thức tìm được.</w:t>
      </w:r>
    </w:p>
    <w:p w14:paraId="3DC0AFB9" w14:textId="77777777" w:rsidR="005140D2" w:rsidRPr="00CF5F95" w:rsidRDefault="005140D2" w:rsidP="005140D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CF5F95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140D2" w:rsidRPr="00CF5F95" w14:paraId="3F587F0D" w14:textId="77777777" w:rsidTr="00DE342D">
        <w:tc>
          <w:tcPr>
            <w:tcW w:w="4814" w:type="dxa"/>
            <w:shd w:val="clear" w:color="auto" w:fill="ADADAD" w:themeFill="background2" w:themeFillShade="BF"/>
          </w:tcPr>
          <w:p w14:paraId="24221258" w14:textId="77777777" w:rsidR="005140D2" w:rsidRPr="00CF5F95" w:rsidRDefault="005140D2" w:rsidP="00DE342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4A266E0B" w14:textId="77777777" w:rsidR="005140D2" w:rsidRPr="00CF5F95" w:rsidRDefault="005140D2" w:rsidP="00DE342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5140D2" w:rsidRPr="00CF5F95" w14:paraId="480A9C62" w14:textId="77777777" w:rsidTr="00DE342D">
        <w:tc>
          <w:tcPr>
            <w:tcW w:w="4814" w:type="dxa"/>
          </w:tcPr>
          <w:p w14:paraId="410EF482" w14:textId="77777777" w:rsidR="005140D2" w:rsidRPr="00CF5F95" w:rsidRDefault="005140D2" w:rsidP="00DE34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75C6F072" w14:textId="77777777" w:rsidR="005140D2" w:rsidRPr="00CF5F95" w:rsidRDefault="005140D2" w:rsidP="00DE34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6C0341B8" w14:textId="77777777" w:rsidR="005140D2" w:rsidRPr="00CF5F95" w:rsidRDefault="005140D2" w:rsidP="00DE34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2 3 1 * + 9 -</w:t>
            </w:r>
          </w:p>
          <w:p w14:paraId="53FD16DF" w14:textId="77777777" w:rsidR="005140D2" w:rsidRPr="00CF5F95" w:rsidRDefault="005140D2" w:rsidP="00DE34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2F633990" w14:textId="77777777" w:rsidR="005140D2" w:rsidRPr="00CF5F95" w:rsidRDefault="005140D2" w:rsidP="00DE34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8 7 5 * + 9 -</w:t>
            </w:r>
          </w:p>
          <w:p w14:paraId="0CA406E8" w14:textId="77777777" w:rsidR="005140D2" w:rsidRPr="00CF5F95" w:rsidRDefault="005140D2" w:rsidP="00DE34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0BA9B199" w14:textId="77777777" w:rsidR="005140D2" w:rsidRPr="00CF5F95" w:rsidRDefault="005140D2" w:rsidP="00DE34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-10 -4 +</w:t>
            </w:r>
          </w:p>
        </w:tc>
        <w:tc>
          <w:tcPr>
            <w:tcW w:w="4815" w:type="dxa"/>
          </w:tcPr>
          <w:p w14:paraId="080F00B8" w14:textId="77777777" w:rsidR="005140D2" w:rsidRPr="00CF5F95" w:rsidRDefault="005140D2" w:rsidP="00DE342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-4</w:t>
            </w:r>
          </w:p>
          <w:p w14:paraId="429B46EB" w14:textId="77777777" w:rsidR="005140D2" w:rsidRPr="00CF5F95" w:rsidRDefault="005140D2" w:rsidP="00DE342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  <w:p w14:paraId="59FC886D" w14:textId="77777777" w:rsidR="005140D2" w:rsidRPr="00CF5F95" w:rsidRDefault="005140D2" w:rsidP="00DE342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F5F95">
              <w:rPr>
                <w:rFonts w:ascii="Times New Roman" w:hAnsi="Times New Roman" w:cs="Times New Roman"/>
                <w:sz w:val="26"/>
                <w:szCs w:val="26"/>
              </w:rPr>
              <w:t>-14</w:t>
            </w:r>
          </w:p>
        </w:tc>
      </w:tr>
    </w:tbl>
    <w:p w14:paraId="2130073B" w14:textId="77777777" w:rsidR="005140D2" w:rsidRDefault="005140D2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53C9421" w14:textId="77777777" w:rsidR="005140D2" w:rsidRDefault="005140D2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EBC16F4" w14:textId="08A1925C" w:rsidR="002E4017" w:rsidRDefault="002E4017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4. DSA_P078. THÀNH PHẦN LIÊN THÔNG – 2</w:t>
      </w:r>
    </w:p>
    <w:p w14:paraId="4E9ADAD2" w14:textId="77777777" w:rsidR="002E4017" w:rsidRPr="002E4017" w:rsidRDefault="002E4017" w:rsidP="002E4017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Cho đồ thị vô hướng gồm N đỉnh và M cạnh. Xét lần lượt các đỉnh từ 1 đến N, hãy tính xem nếu xóa đỉnh đó đi thì đồ thị có bao nhiêu thành phần liên thông.</w:t>
      </w:r>
    </w:p>
    <w:p w14:paraId="25C97BBD" w14:textId="77777777" w:rsidR="002E4017" w:rsidRPr="002E4017" w:rsidRDefault="002E4017" w:rsidP="002E4017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b/>
          <w:bCs/>
          <w:sz w:val="26"/>
          <w:szCs w:val="26"/>
        </w:rPr>
        <w:t>Input.</w:t>
      </w:r>
      <w:r w:rsidRPr="002E401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9CC625" w14:textId="77777777" w:rsidR="002E4017" w:rsidRPr="002E4017" w:rsidRDefault="002E4017" w:rsidP="002E40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 xml:space="preserve">Dòng đầu ghi 2 số N và M (1 &lt; N &lt; 20000; 1 &lt; M &lt; 50000). </w:t>
      </w:r>
    </w:p>
    <w:p w14:paraId="426A5408" w14:textId="77777777" w:rsidR="002E4017" w:rsidRPr="002E4017" w:rsidRDefault="002E4017" w:rsidP="002E40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 xml:space="preserve">Tiếp theo là M dòng ghi các cạnh của đồ thị. </w:t>
      </w:r>
    </w:p>
    <w:p w14:paraId="0426818A" w14:textId="77777777" w:rsidR="002E4017" w:rsidRPr="002E4017" w:rsidRDefault="002E4017" w:rsidP="002E401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E4017">
        <w:rPr>
          <w:rFonts w:ascii="Times New Roman" w:hAnsi="Times New Roman" w:cs="Times New Roman"/>
          <w:b/>
          <w:bCs/>
          <w:sz w:val="26"/>
          <w:szCs w:val="26"/>
        </w:rPr>
        <w:t xml:space="preserve">Output. </w:t>
      </w:r>
      <w:r w:rsidRPr="002E4017">
        <w:rPr>
          <w:rFonts w:ascii="Times New Roman" w:hAnsi="Times New Roman" w:cs="Times New Roman"/>
          <w:sz w:val="26"/>
          <w:szCs w:val="26"/>
        </w:rPr>
        <w:t>In ra N dòng, dòng thứ k (tính từ 1) là số thành phần liên thông của đồ thị nếu xóa đỉnh K</w:t>
      </w:r>
    </w:p>
    <w:p w14:paraId="54443B50" w14:textId="77777777" w:rsidR="002E4017" w:rsidRPr="002E4017" w:rsidRDefault="002E4017" w:rsidP="002E401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E4017">
        <w:rPr>
          <w:rFonts w:ascii="Times New Roman" w:hAnsi="Times New Roman" w:cs="Times New Roman"/>
          <w:b/>
          <w:bCs/>
          <w:sz w:val="26"/>
          <w:szCs w:val="26"/>
        </w:rPr>
        <w:t xml:space="preserve">Ví dụ.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765"/>
      </w:tblGrid>
      <w:tr w:rsidR="002E4017" w:rsidRPr="002E4017" w14:paraId="25E28BBA" w14:textId="77777777" w:rsidTr="00DE342D">
        <w:trPr>
          <w:trHeight w:val="313"/>
          <w:jc w:val="center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8A43E08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2FECAE2C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E4017" w:rsidRPr="002E4017" w14:paraId="3FF188BC" w14:textId="77777777" w:rsidTr="00DE342D">
        <w:trPr>
          <w:trHeight w:val="1333"/>
          <w:jc w:val="center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72BD1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4 3</w:t>
            </w:r>
          </w:p>
          <w:p w14:paraId="36F8FB8B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  <w:p w14:paraId="08D6DED6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  <w:p w14:paraId="362F7B54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2 4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69B1936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17230257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351D6F4A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45433FC0" w14:textId="77777777" w:rsidR="002E4017" w:rsidRPr="002E4017" w:rsidRDefault="002E4017" w:rsidP="002E401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0838CD96" w14:textId="77777777" w:rsidR="002E4017" w:rsidRPr="002E4017" w:rsidRDefault="002E4017" w:rsidP="002E40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B755372" w14:textId="6903DF07" w:rsidR="008A1BA2" w:rsidRDefault="002E4017" w:rsidP="002E401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5. DUYỆT THEO MỨC CÂY NHỊ PHÂN TÌM KIẾM</w:t>
      </w:r>
    </w:p>
    <w:p w14:paraId="24DDD268" w14:textId="1CD569A2" w:rsidR="002E4017" w:rsidRPr="002E4017" w:rsidRDefault="002E4017" w:rsidP="002E4017">
      <w:pPr>
        <w:spacing w:after="0"/>
        <w:jc w:val="both"/>
        <w:rPr>
          <w:rFonts w:ascii="Times New Roman" w:hAnsi="Times New Roman" w:cs="Times New Roman"/>
        </w:rPr>
      </w:pPr>
      <w:r w:rsidRPr="00866331">
        <w:rPr>
          <w:rFonts w:ascii="Times New Roman" w:hAnsi="Times New Roman" w:cs="Times New Roman"/>
          <w:sz w:val="26"/>
          <w:szCs w:val="26"/>
        </w:rPr>
        <w:t>Cho một dãy số A[] có N phần tử chưa được sắp xếp.</w:t>
      </w:r>
      <w:r>
        <w:rPr>
          <w:rFonts w:ascii="Times New Roman" w:hAnsi="Times New Roman" w:cs="Times New Roman"/>
        </w:rPr>
        <w:t xml:space="preserve"> </w:t>
      </w:r>
      <w:r w:rsidRPr="00D9179A">
        <w:rPr>
          <w:rFonts w:ascii="Times New Roman" w:hAnsi="Times New Roman" w:cs="Times New Roman"/>
          <w:sz w:val="26"/>
          <w:szCs w:val="26"/>
        </w:rPr>
        <w:t xml:space="preserve">Nhiệm vụ của bạn là xây dựng một cây nhị phân tìm kiếm có node gốc là A[0], những node còn lại là các phần tử còn lại của mảng A[]. </w:t>
      </w:r>
      <w:r w:rsidRPr="002E4017">
        <w:rPr>
          <w:rFonts w:ascii="Times New Roman" w:hAnsi="Times New Roman" w:cs="Times New Roman"/>
          <w:sz w:val="26"/>
          <w:szCs w:val="26"/>
        </w:rPr>
        <w:t>Tiếp theo, hãy sử dụng phép duyệt theo mức (LevelOrder) từ gốc của cây và in ra thứ tự node được duyệt.</w:t>
      </w:r>
    </w:p>
    <w:p w14:paraId="6CDDB2B9" w14:textId="77777777" w:rsidR="002E4017" w:rsidRPr="002E4017" w:rsidRDefault="002E4017" w:rsidP="002E40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Phép duyệt LevelOrder được định nghĩa như sau:</w:t>
      </w:r>
    </w:p>
    <w:p w14:paraId="101E6656" w14:textId="77777777" w:rsidR="002E4017" w:rsidRPr="002E4017" w:rsidRDefault="002E4017" w:rsidP="002E401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Ghé thăm gốc.</w:t>
      </w:r>
    </w:p>
    <w:p w14:paraId="79489FEB" w14:textId="77777777" w:rsidR="002E4017" w:rsidRPr="002E4017" w:rsidRDefault="002E4017" w:rsidP="002E401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Trong khi đi qua level 1, hãy giữ tất cả các phần tử ở level 1 trong hàng đợi.</w:t>
      </w:r>
    </w:p>
    <w:p w14:paraId="722C00CA" w14:textId="77777777" w:rsidR="002E4017" w:rsidRPr="002E4017" w:rsidRDefault="002E4017" w:rsidP="002E401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Chuyển đến level tiếp theo và truy cập tất cả các nút ở level đó.</w:t>
      </w:r>
    </w:p>
    <w:p w14:paraId="1D27407E" w14:textId="77777777" w:rsidR="002E4017" w:rsidRPr="002E4017" w:rsidRDefault="002E4017" w:rsidP="002E401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Lặp lại điều này cho đến khi tất cả các level được hoàn thành.</w:t>
      </w:r>
    </w:p>
    <w:p w14:paraId="05E1E609" w14:textId="77777777" w:rsidR="002E4017" w:rsidRPr="002E4017" w:rsidRDefault="002E4017" w:rsidP="002E401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63511A" wp14:editId="5FF3946D">
            <wp:extent cx="3140527" cy="2046514"/>
            <wp:effectExtent l="0" t="0" r="3175" b="0"/>
            <wp:docPr id="1420794806" name="Picture 2" descr="wc4+oFQHj8vjgAAAABJRU5ErkJgg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c4+oFQHj8vjgAAAABJRU5ErkJggg==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6" t="4688" r="5477" b="1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772" cy="204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2ACF4" w14:textId="77777777" w:rsidR="002E4017" w:rsidRPr="002E4017" w:rsidRDefault="002E4017" w:rsidP="002E40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06F1E3A3" w14:textId="77777777" w:rsidR="002E4017" w:rsidRPr="002E4017" w:rsidRDefault="002E4017" w:rsidP="002E401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Dòng đầu tiên là số lượng bộ test T (T ≤ 20).</w:t>
      </w:r>
    </w:p>
    <w:p w14:paraId="08B69346" w14:textId="77777777" w:rsidR="002E4017" w:rsidRPr="002E4017" w:rsidRDefault="002E4017" w:rsidP="002E401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Mỗi test bắt đầu bởi số nguyên N (1 ≤ N ≤ 1000).</w:t>
      </w:r>
    </w:p>
    <w:p w14:paraId="5F3C9A9A" w14:textId="77777777" w:rsidR="002E4017" w:rsidRPr="002E4017" w:rsidRDefault="002E4017" w:rsidP="002E401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sz w:val="26"/>
          <w:szCs w:val="26"/>
        </w:rPr>
        <w:t>Dòng tiếp theo gồm N số nguyên A[i] (0 ≤ A[i] ≤ 5000), là các số lần lượt được thêm vào cây.  Dữ liệu đảm bảo các số A[i] là phân biệt.</w:t>
      </w:r>
    </w:p>
    <w:p w14:paraId="5D4AAEE3" w14:textId="77777777" w:rsidR="002E4017" w:rsidRDefault="002E4017" w:rsidP="002E40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275F0127" w14:textId="77777777" w:rsidR="002E4017" w:rsidRDefault="002E4017" w:rsidP="002E40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388CFE18" w14:textId="02BBF6F6" w:rsidR="002E4017" w:rsidRPr="002E4017" w:rsidRDefault="002E4017" w:rsidP="002E40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 </w:t>
      </w:r>
      <w:r w:rsidRPr="002E4017">
        <w:rPr>
          <w:rFonts w:ascii="Times New Roman" w:hAnsi="Times New Roman" w:cs="Times New Roman"/>
          <w:sz w:val="26"/>
          <w:szCs w:val="26"/>
        </w:rPr>
        <w:t>Với mỗi test, hãy liệt kê các nút theo từng tầng, thứ tự tăng dần như minh họa ở test ví dụ. Sau mỗi test có một dấu endline xuống dòng.</w:t>
      </w:r>
    </w:p>
    <w:p w14:paraId="13FCBA6F" w14:textId="77777777" w:rsidR="002E4017" w:rsidRPr="002E4017" w:rsidRDefault="002E4017" w:rsidP="002E40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E4017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846"/>
      </w:tblGrid>
      <w:tr w:rsidR="002E4017" w:rsidRPr="002E4017" w14:paraId="4E9D6376" w14:textId="77777777" w:rsidTr="002E4017"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6188F463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E145F6B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E4017" w:rsidRPr="002E4017" w14:paraId="6292736F" w14:textId="77777777" w:rsidTr="002E4017">
        <w:trPr>
          <w:trHeight w:val="75"/>
        </w:trPr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D8CAC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80A5E0D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50C70212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50 30 20 40 70 60 80</w:t>
            </w:r>
          </w:p>
          <w:p w14:paraId="7DA75536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14:paraId="177CEF4E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10 9 8 7 6 5 4 3 2 1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EF55263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1: 50</w:t>
            </w:r>
          </w:p>
          <w:p w14:paraId="14666BA5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2: 30 70</w:t>
            </w:r>
          </w:p>
          <w:p w14:paraId="383C5DF3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3: 20 40 60 80</w:t>
            </w:r>
          </w:p>
          <w:p w14:paraId="7EED1847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68C9564C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1: 10</w:t>
            </w:r>
          </w:p>
          <w:p w14:paraId="0F00A137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2: 9</w:t>
            </w:r>
          </w:p>
          <w:p w14:paraId="26357B45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3: 8</w:t>
            </w:r>
          </w:p>
          <w:p w14:paraId="6CC6DA0F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4: 7</w:t>
            </w:r>
          </w:p>
          <w:p w14:paraId="23A8630B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5: 6</w:t>
            </w:r>
          </w:p>
          <w:p w14:paraId="0DEC5E90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6: 5</w:t>
            </w:r>
          </w:p>
          <w:p w14:paraId="3FF46B51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7: 4</w:t>
            </w:r>
          </w:p>
          <w:p w14:paraId="1EC5D453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8: 3</w:t>
            </w:r>
          </w:p>
          <w:p w14:paraId="266F3C16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9: 2</w:t>
            </w:r>
          </w:p>
          <w:p w14:paraId="1460D9DB" w14:textId="77777777" w:rsidR="002E4017" w:rsidRPr="002E4017" w:rsidRDefault="002E4017" w:rsidP="00DE342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4017">
              <w:rPr>
                <w:rFonts w:ascii="Times New Roman" w:hAnsi="Times New Roman" w:cs="Times New Roman"/>
                <w:sz w:val="26"/>
                <w:szCs w:val="26"/>
              </w:rPr>
              <w:t>Level 10: 1</w:t>
            </w:r>
          </w:p>
        </w:tc>
      </w:tr>
    </w:tbl>
    <w:p w14:paraId="1BCD0FA4" w14:textId="77777777" w:rsidR="002E4017" w:rsidRPr="002E4017" w:rsidRDefault="002E4017" w:rsidP="002E40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06DBB67" w14:textId="23CCA39F" w:rsidR="00EC7A2F" w:rsidRDefault="002E4017" w:rsidP="002E4017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p w14:paraId="1F2ECAE5" w14:textId="77777777" w:rsidR="004A6470" w:rsidRDefault="004A6470" w:rsidP="002E4017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8039EC" w14:paraId="4E554673" w14:textId="77777777" w:rsidTr="008039EC">
        <w:tc>
          <w:tcPr>
            <w:tcW w:w="4814" w:type="dxa"/>
          </w:tcPr>
          <w:p w14:paraId="23B0E10A" w14:textId="592187D8" w:rsidR="008039EC" w:rsidRP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 Bộ môn</w:t>
            </w:r>
          </w:p>
          <w:p w14:paraId="12F52E53" w14:textId="77777777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9C9BACD" w14:textId="77777777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82D42C6" w14:textId="76CDC6D6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TS. Đào Ngọc Phong</w:t>
            </w:r>
          </w:p>
        </w:tc>
        <w:tc>
          <w:tcPr>
            <w:tcW w:w="4815" w:type="dxa"/>
          </w:tcPr>
          <w:p w14:paraId="377B32D4" w14:textId="77777777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 ra đề</w:t>
            </w:r>
          </w:p>
          <w:p w14:paraId="6A1F7AE0" w14:textId="77777777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A485757" w14:textId="77777777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B678B3B" w14:textId="5C7547A4" w:rsidR="008039EC" w:rsidRDefault="008039EC" w:rsidP="004A64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ThS. Nguyễn Mạnh Sơn</w:t>
            </w:r>
          </w:p>
        </w:tc>
      </w:tr>
    </w:tbl>
    <w:p w14:paraId="322B4787" w14:textId="77777777" w:rsidR="002E4017" w:rsidRDefault="002E4017" w:rsidP="002E401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6608F7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09C580C2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266747BF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0064B955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6D6B9CAD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7E2463D0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4BE4BAAC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6FCBF4AC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1E862385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6B3F27F7" w14:textId="77777777" w:rsidR="004A6470" w:rsidRPr="004A6470" w:rsidRDefault="004A6470" w:rsidP="004A6470">
      <w:pPr>
        <w:rPr>
          <w:rFonts w:ascii="Times New Roman" w:hAnsi="Times New Roman" w:cs="Times New Roman"/>
          <w:sz w:val="26"/>
          <w:szCs w:val="26"/>
        </w:rPr>
      </w:pPr>
    </w:p>
    <w:p w14:paraId="552024BA" w14:textId="77777777" w:rsidR="004A6470" w:rsidRPr="004A6470" w:rsidRDefault="004A6470" w:rsidP="004A6470">
      <w:pPr>
        <w:jc w:val="right"/>
        <w:rPr>
          <w:rFonts w:ascii="Times New Roman" w:hAnsi="Times New Roman" w:cs="Times New Roman"/>
          <w:sz w:val="26"/>
          <w:szCs w:val="26"/>
        </w:rPr>
      </w:pPr>
    </w:p>
    <w:sectPr w:rsidR="004A6470" w:rsidRPr="004A6470" w:rsidSect="008A1BA2">
      <w:footerReference w:type="default" r:id="rId9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7123" w14:textId="77777777" w:rsidR="00BE3AE3" w:rsidRDefault="00BE3AE3" w:rsidP="008A1BA2">
      <w:pPr>
        <w:spacing w:after="0" w:line="240" w:lineRule="auto"/>
      </w:pPr>
      <w:r>
        <w:separator/>
      </w:r>
    </w:p>
  </w:endnote>
  <w:endnote w:type="continuationSeparator" w:id="0">
    <w:p w14:paraId="263B61DA" w14:textId="77777777" w:rsidR="00BE3AE3" w:rsidRDefault="00BE3AE3" w:rsidP="008A1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-1572107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493B5" w14:textId="77777777" w:rsidR="008A1BA2" w:rsidRPr="008A1BA2" w:rsidRDefault="008A1BA2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8A1BA2">
          <w:rPr>
            <w:rFonts w:ascii="Times New Roman" w:hAnsi="Times New Roman" w:cs="Times New Roman"/>
            <w:sz w:val="26"/>
            <w:szCs w:val="26"/>
          </w:rPr>
          <w:t xml:space="preserve">Trang </w:t>
        </w:r>
        <w:r w:rsidRPr="008A1BA2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8A1BA2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8A1BA2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8A1BA2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8A1BA2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="00EC7A2F">
          <w:rPr>
            <w:rFonts w:ascii="Times New Roman" w:hAnsi="Times New Roman" w:cs="Times New Roman"/>
            <w:noProof/>
            <w:sz w:val="26"/>
            <w:szCs w:val="26"/>
          </w:rPr>
          <w:t>/</w:t>
        </w:r>
        <w:r w:rsidR="004A6470">
          <w:rPr>
            <w:rFonts w:ascii="Times New Roman" w:hAnsi="Times New Roman" w:cs="Times New Roman"/>
            <w:noProof/>
            <w:sz w:val="26"/>
            <w:szCs w:val="26"/>
          </w:rPr>
          <w:t>4</w:t>
        </w:r>
      </w:p>
    </w:sdtContent>
  </w:sdt>
  <w:p w14:paraId="6D1628C3" w14:textId="77777777" w:rsidR="008A1BA2" w:rsidRDefault="008A1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CA614" w14:textId="77777777" w:rsidR="00BE3AE3" w:rsidRDefault="00BE3AE3" w:rsidP="008A1BA2">
      <w:pPr>
        <w:spacing w:after="0" w:line="240" w:lineRule="auto"/>
      </w:pPr>
      <w:r>
        <w:separator/>
      </w:r>
    </w:p>
  </w:footnote>
  <w:footnote w:type="continuationSeparator" w:id="0">
    <w:p w14:paraId="4D1E3947" w14:textId="77777777" w:rsidR="00BE3AE3" w:rsidRDefault="00BE3AE3" w:rsidP="008A1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B71"/>
    <w:multiLevelType w:val="multilevel"/>
    <w:tmpl w:val="315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1D1B"/>
    <w:multiLevelType w:val="hybridMultilevel"/>
    <w:tmpl w:val="1FC41A42"/>
    <w:lvl w:ilvl="0" w:tplc="2888714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C0819"/>
    <w:multiLevelType w:val="multilevel"/>
    <w:tmpl w:val="A16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51A2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D2A6F32"/>
    <w:multiLevelType w:val="multilevel"/>
    <w:tmpl w:val="4DA0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61A3A"/>
    <w:multiLevelType w:val="multilevel"/>
    <w:tmpl w:val="847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C2538"/>
    <w:multiLevelType w:val="multilevel"/>
    <w:tmpl w:val="F9B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3B48"/>
    <w:multiLevelType w:val="multilevel"/>
    <w:tmpl w:val="FDE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80095"/>
    <w:multiLevelType w:val="hybridMultilevel"/>
    <w:tmpl w:val="92D8E0E8"/>
    <w:lvl w:ilvl="0" w:tplc="2888714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347695">
    <w:abstractNumId w:val="2"/>
  </w:num>
  <w:num w:numId="2" w16cid:durableId="1177383246">
    <w:abstractNumId w:val="8"/>
  </w:num>
  <w:num w:numId="3" w16cid:durableId="2001343442">
    <w:abstractNumId w:val="1"/>
  </w:num>
  <w:num w:numId="4" w16cid:durableId="117261357">
    <w:abstractNumId w:val="3"/>
  </w:num>
  <w:num w:numId="5" w16cid:durableId="1388139319">
    <w:abstractNumId w:val="5"/>
  </w:num>
  <w:num w:numId="6" w16cid:durableId="207575161">
    <w:abstractNumId w:val="7"/>
  </w:num>
  <w:num w:numId="7" w16cid:durableId="1370061458">
    <w:abstractNumId w:val="4"/>
  </w:num>
  <w:num w:numId="8" w16cid:durableId="1342853573">
    <w:abstractNumId w:val="0"/>
  </w:num>
  <w:num w:numId="9" w16cid:durableId="631712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A2"/>
    <w:rsid w:val="00010590"/>
    <w:rsid w:val="001112E4"/>
    <w:rsid w:val="001A624D"/>
    <w:rsid w:val="00225A37"/>
    <w:rsid w:val="002A5E00"/>
    <w:rsid w:val="002E4017"/>
    <w:rsid w:val="003E309B"/>
    <w:rsid w:val="003F2FDE"/>
    <w:rsid w:val="00473331"/>
    <w:rsid w:val="004A6470"/>
    <w:rsid w:val="004E62F2"/>
    <w:rsid w:val="004E7A10"/>
    <w:rsid w:val="005140D2"/>
    <w:rsid w:val="00521F61"/>
    <w:rsid w:val="005B49F1"/>
    <w:rsid w:val="006E5DE2"/>
    <w:rsid w:val="008039EC"/>
    <w:rsid w:val="00805D40"/>
    <w:rsid w:val="00810C31"/>
    <w:rsid w:val="00830775"/>
    <w:rsid w:val="00847AA8"/>
    <w:rsid w:val="008937AF"/>
    <w:rsid w:val="00894BD5"/>
    <w:rsid w:val="008A1BA2"/>
    <w:rsid w:val="00907F4D"/>
    <w:rsid w:val="00943A76"/>
    <w:rsid w:val="009E77B9"/>
    <w:rsid w:val="00A05C7F"/>
    <w:rsid w:val="00A97C46"/>
    <w:rsid w:val="00B30BF7"/>
    <w:rsid w:val="00BE3AE3"/>
    <w:rsid w:val="00CE0D1E"/>
    <w:rsid w:val="00D70E17"/>
    <w:rsid w:val="00DE5A81"/>
    <w:rsid w:val="00DE6A51"/>
    <w:rsid w:val="00E83FCC"/>
    <w:rsid w:val="00E93578"/>
    <w:rsid w:val="00EC7A2F"/>
    <w:rsid w:val="00ED7C5B"/>
    <w:rsid w:val="00FD2875"/>
    <w:rsid w:val="00FD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19F42"/>
  <w15:chartTrackingRefBased/>
  <w15:docId w15:val="{97C2CCAD-6C7E-4ACC-A93E-6CB2731F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45A"/>
  </w:style>
  <w:style w:type="paragraph" w:styleId="Heading1">
    <w:name w:val="heading 1"/>
    <w:basedOn w:val="Normal"/>
    <w:next w:val="Normal"/>
    <w:link w:val="Heading1Char"/>
    <w:uiPriority w:val="9"/>
    <w:qFormat/>
    <w:rsid w:val="008A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A1BA2"/>
    <w:pPr>
      <w:widowControl w:val="0"/>
      <w:autoSpaceDE w:val="0"/>
      <w:autoSpaceDN w:val="0"/>
      <w:spacing w:before="44" w:after="0" w:line="240" w:lineRule="auto"/>
      <w:ind w:left="141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1BA2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A1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A2"/>
  </w:style>
  <w:style w:type="paragraph" w:styleId="Footer">
    <w:name w:val="footer"/>
    <w:basedOn w:val="Normal"/>
    <w:link w:val="FooterChar"/>
    <w:uiPriority w:val="99"/>
    <w:unhideWhenUsed/>
    <w:rsid w:val="008A1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82E4A-EB57-488B-B70D-7828A73E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15</cp:revision>
  <dcterms:created xsi:type="dcterms:W3CDTF">2026-04-07T09:08:00Z</dcterms:created>
  <dcterms:modified xsi:type="dcterms:W3CDTF">2026-04-22T00:00:00Z</dcterms:modified>
</cp:coreProperties>
</file>