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4389"/>
      </w:tblGrid>
      <w:tr w:rsidR="00B47C99" w:rsidRPr="00B47C99" w14:paraId="3F642418" w14:textId="77777777" w:rsidTr="00B47C99">
        <w:tc>
          <w:tcPr>
            <w:tcW w:w="6374" w:type="dxa"/>
          </w:tcPr>
          <w:p w14:paraId="696A2162" w14:textId="77777777" w:rsidR="00B47C99" w:rsidRPr="00B47C99" w:rsidRDefault="00B47C99" w:rsidP="00B47C9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47C99">
              <w:rPr>
                <w:rFonts w:ascii="Times New Roman" w:hAnsi="Times New Roman" w:cs="Times New Roman"/>
                <w:sz w:val="26"/>
                <w:szCs w:val="26"/>
              </w:rPr>
              <w:t>HỌC VIỆN CÔNG NGHỆ BƯU CHÍNH VIỄN THÔNG</w:t>
            </w:r>
          </w:p>
          <w:p w14:paraId="7D0FB3DC" w14:textId="77777777" w:rsidR="00B47C99" w:rsidRPr="00B47C99" w:rsidRDefault="00B47C99" w:rsidP="00B47C9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47C99">
              <w:rPr>
                <w:rFonts w:ascii="Times New Roman" w:hAnsi="Times New Roman" w:cs="Times New Roman"/>
                <w:sz w:val="26"/>
                <w:szCs w:val="26"/>
              </w:rPr>
              <w:t>KHOA CÔNG NGHỆ THÔNG TIN I</w:t>
            </w:r>
          </w:p>
          <w:p w14:paraId="272DF1CA" w14:textId="58AA2E4E" w:rsidR="00B47C99" w:rsidRDefault="00B47C99" w:rsidP="00B47C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BF5E39" wp14:editId="0C503827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202565</wp:posOffset>
                      </wp:positionV>
                      <wp:extent cx="2278380" cy="7620"/>
                      <wp:effectExtent l="0" t="0" r="26670" b="30480"/>
                      <wp:wrapNone/>
                      <wp:docPr id="126907715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83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F21EA6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pt,15.95pt" to="244.4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B47C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BỘ MÔN KHOA HỌC MÁY TÍNH</w:t>
            </w:r>
          </w:p>
          <w:p w14:paraId="037612A1" w14:textId="42869106" w:rsidR="00B47C99" w:rsidRPr="00B47C99" w:rsidRDefault="00B47C99" w:rsidP="00B47C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389" w:type="dxa"/>
          </w:tcPr>
          <w:p w14:paraId="3F5AB24E" w14:textId="77777777" w:rsidR="00B47C99" w:rsidRPr="00B47C99" w:rsidRDefault="00B47C99" w:rsidP="00B47C9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  <w:p w14:paraId="4F0A8FC8" w14:textId="77777777" w:rsidR="00B47C99" w:rsidRPr="00B47C99" w:rsidRDefault="00B47C99" w:rsidP="00B47C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47C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ĐỀ KIỂM TRA GIỮA HỌC KÌ</w:t>
            </w:r>
          </w:p>
          <w:p w14:paraId="63B55AAA" w14:textId="230FB168" w:rsidR="00B47C99" w:rsidRPr="00B47C99" w:rsidRDefault="00B47C99" w:rsidP="00B47C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47C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proofErr w:type="spellStart"/>
            <w:r w:rsidRPr="00B47C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Hình</w:t>
            </w:r>
            <w:proofErr w:type="spellEnd"/>
            <w:r w:rsidRPr="00B47C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47C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thức</w:t>
            </w:r>
            <w:proofErr w:type="spellEnd"/>
            <w:r w:rsidRPr="00B47C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47C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</w:t>
            </w:r>
            <w:proofErr w:type="spellEnd"/>
            <w:r w:rsidRPr="00B47C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47C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viết</w:t>
            </w:r>
            <w:proofErr w:type="spellEnd"/>
            <w:r w:rsidRPr="00B47C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</w:tr>
      <w:tr w:rsidR="00B47C99" w:rsidRPr="00B47C99" w14:paraId="3EEF621D" w14:textId="77777777" w:rsidTr="00B47C99">
        <w:tc>
          <w:tcPr>
            <w:tcW w:w="6374" w:type="dxa"/>
          </w:tcPr>
          <w:p w14:paraId="60232022" w14:textId="77777777" w:rsidR="00B47C99" w:rsidRDefault="00B47C99" w:rsidP="00B47C9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Học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</w:p>
          <w:p w14:paraId="698393D5" w14:textId="77777777" w:rsidR="00B47C99" w:rsidRDefault="00B47C99" w:rsidP="00B47C9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7FC97B9D" w14:textId="64A432E3" w:rsidR="00B47C99" w:rsidRPr="00B47C99" w:rsidRDefault="00B47C99" w:rsidP="00B47C9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INT13146</w:t>
            </w:r>
          </w:p>
        </w:tc>
        <w:tc>
          <w:tcPr>
            <w:tcW w:w="4389" w:type="dxa"/>
          </w:tcPr>
          <w:p w14:paraId="18DE051A" w14:textId="68497E20" w:rsidR="00B47C99" w:rsidRDefault="00B47C99" w:rsidP="00B47C9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D21CN, D21DT</w:t>
            </w:r>
            <w:r w:rsidR="00004ECE">
              <w:rPr>
                <w:rFonts w:ascii="Times New Roman" w:hAnsi="Times New Roman" w:cs="Times New Roman"/>
                <w:sz w:val="26"/>
                <w:szCs w:val="26"/>
              </w:rPr>
              <w:t>MT</w:t>
            </w:r>
          </w:p>
          <w:p w14:paraId="5D3511E3" w14:textId="77777777" w:rsidR="00B47C99" w:rsidRDefault="00B47C99" w:rsidP="00B47C9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90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phút</w:t>
            </w:r>
            <w:proofErr w:type="spellEnd"/>
          </w:p>
          <w:p w14:paraId="6F984080" w14:textId="75D3BB98" w:rsidR="006F50A5" w:rsidRPr="006F50A5" w:rsidRDefault="006F50A5" w:rsidP="00B47C9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Ngày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2024</w:t>
            </w:r>
          </w:p>
        </w:tc>
      </w:tr>
    </w:tbl>
    <w:p w14:paraId="129ABF79" w14:textId="77777777" w:rsidR="008E7D3C" w:rsidRDefault="008E7D3C" w:rsidP="00B47C99">
      <w:pPr>
        <w:spacing w:line="276" w:lineRule="auto"/>
        <w:rPr>
          <w:sz w:val="26"/>
          <w:szCs w:val="26"/>
        </w:rPr>
      </w:pPr>
    </w:p>
    <w:p w14:paraId="07975FF4" w14:textId="1EC631E4" w:rsidR="00B47C99" w:rsidRDefault="00B47C99" w:rsidP="00B47C9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1 (3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bức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975"/>
        <w:gridCol w:w="975"/>
        <w:gridCol w:w="976"/>
        <w:gridCol w:w="976"/>
        <w:gridCol w:w="976"/>
        <w:gridCol w:w="976"/>
        <w:gridCol w:w="977"/>
        <w:gridCol w:w="977"/>
        <w:gridCol w:w="977"/>
        <w:gridCol w:w="960"/>
      </w:tblGrid>
      <w:tr w:rsidR="00B47C99" w14:paraId="3E7D1C3C" w14:textId="4330FF7F" w:rsidTr="00B47C99">
        <w:tc>
          <w:tcPr>
            <w:tcW w:w="1018" w:type="dxa"/>
          </w:tcPr>
          <w:p w14:paraId="20699375" w14:textId="32B05866" w:rsidR="00B47C99" w:rsidRPr="001D63B2" w:rsidRDefault="00B47C99" w:rsidP="001D63B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63B2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975" w:type="dxa"/>
          </w:tcPr>
          <w:p w14:paraId="0D4AB0B2" w14:textId="77A7BA59" w:rsidR="00B47C99" w:rsidRPr="001D63B2" w:rsidRDefault="00B47C99" w:rsidP="001D63B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63B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75" w:type="dxa"/>
          </w:tcPr>
          <w:p w14:paraId="05695131" w14:textId="1832DFA1" w:rsidR="00B47C99" w:rsidRPr="001D63B2" w:rsidRDefault="00B47C99" w:rsidP="001D63B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63B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76" w:type="dxa"/>
          </w:tcPr>
          <w:p w14:paraId="345C84F1" w14:textId="72B9E75F" w:rsidR="00B47C99" w:rsidRPr="001D63B2" w:rsidRDefault="00B47C99" w:rsidP="001D63B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63B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76" w:type="dxa"/>
          </w:tcPr>
          <w:p w14:paraId="5C64D79B" w14:textId="579FE2B3" w:rsidR="00B47C99" w:rsidRPr="001D63B2" w:rsidRDefault="00B47C99" w:rsidP="001D63B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63B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76" w:type="dxa"/>
          </w:tcPr>
          <w:p w14:paraId="23B04F25" w14:textId="2BC8D70D" w:rsidR="00B47C99" w:rsidRPr="001D63B2" w:rsidRDefault="00B47C99" w:rsidP="001D63B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63B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76" w:type="dxa"/>
          </w:tcPr>
          <w:p w14:paraId="3DD8FF41" w14:textId="52EEE863" w:rsidR="00B47C99" w:rsidRPr="001D63B2" w:rsidRDefault="00B47C99" w:rsidP="001D63B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63B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77" w:type="dxa"/>
          </w:tcPr>
          <w:p w14:paraId="48C53F06" w14:textId="3255EF90" w:rsidR="00B47C99" w:rsidRPr="001D63B2" w:rsidRDefault="00B47C99" w:rsidP="001D63B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63B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77" w:type="dxa"/>
          </w:tcPr>
          <w:p w14:paraId="520F9DEC" w14:textId="25D439BC" w:rsidR="00B47C99" w:rsidRPr="001D63B2" w:rsidRDefault="00B47C99" w:rsidP="001D63B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63B2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77" w:type="dxa"/>
          </w:tcPr>
          <w:p w14:paraId="3C2A5148" w14:textId="59B7B3A4" w:rsidR="00B47C99" w:rsidRPr="001D63B2" w:rsidRDefault="00B47C99" w:rsidP="001D63B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63B2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960" w:type="dxa"/>
          </w:tcPr>
          <w:p w14:paraId="49C67F35" w14:textId="330B04DF" w:rsidR="00B47C99" w:rsidRPr="001D63B2" w:rsidRDefault="00B47C99" w:rsidP="001D63B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63B2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B47C99" w14:paraId="6DC4DA36" w14:textId="5F0AE673" w:rsidTr="00B47C99">
        <w:tc>
          <w:tcPr>
            <w:tcW w:w="1018" w:type="dxa"/>
          </w:tcPr>
          <w:p w14:paraId="60B104E8" w14:textId="7E8CB925" w:rsidR="00B47C99" w:rsidRPr="001D63B2" w:rsidRDefault="00B47C99" w:rsidP="001D63B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63B2">
              <w:rPr>
                <w:rFonts w:ascii="Times New Roman" w:hAnsi="Times New Roman" w:cs="Times New Roman"/>
                <w:sz w:val="26"/>
                <w:szCs w:val="26"/>
              </w:rPr>
              <w:t>h(g)</w:t>
            </w:r>
          </w:p>
        </w:tc>
        <w:tc>
          <w:tcPr>
            <w:tcW w:w="975" w:type="dxa"/>
          </w:tcPr>
          <w:p w14:paraId="021633B1" w14:textId="08F688A8" w:rsidR="00B47C99" w:rsidRPr="001D63B2" w:rsidRDefault="00B47C99" w:rsidP="001D63B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63B2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975" w:type="dxa"/>
          </w:tcPr>
          <w:p w14:paraId="28C9C6FF" w14:textId="1D8B38D6" w:rsidR="00B47C99" w:rsidRPr="001D63B2" w:rsidRDefault="00B47C99" w:rsidP="001D63B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63B2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976" w:type="dxa"/>
          </w:tcPr>
          <w:p w14:paraId="5FE3F93B" w14:textId="66261202" w:rsidR="00B47C99" w:rsidRPr="001D63B2" w:rsidRDefault="00B47C99" w:rsidP="001D63B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63B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976" w:type="dxa"/>
          </w:tcPr>
          <w:p w14:paraId="47DD400C" w14:textId="23369FB9" w:rsidR="00B47C99" w:rsidRPr="001D63B2" w:rsidRDefault="00B47C99" w:rsidP="001D63B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63B2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976" w:type="dxa"/>
          </w:tcPr>
          <w:p w14:paraId="0DEEF09E" w14:textId="7CB6AF32" w:rsidR="00B47C99" w:rsidRPr="001D63B2" w:rsidRDefault="00B47C99" w:rsidP="001D63B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63B2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976" w:type="dxa"/>
          </w:tcPr>
          <w:p w14:paraId="2291923A" w14:textId="552B7431" w:rsidR="00B47C99" w:rsidRPr="001D63B2" w:rsidRDefault="00B47C99" w:rsidP="001D63B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63B2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977" w:type="dxa"/>
          </w:tcPr>
          <w:p w14:paraId="45A370B8" w14:textId="148C076C" w:rsidR="00B47C99" w:rsidRPr="001D63B2" w:rsidRDefault="00B47C99" w:rsidP="001D63B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63B2">
              <w:rPr>
                <w:rFonts w:ascii="Times New Roman" w:hAnsi="Times New Roman" w:cs="Times New Roman"/>
                <w:sz w:val="26"/>
                <w:szCs w:val="26"/>
              </w:rPr>
              <w:t>120</w:t>
            </w:r>
          </w:p>
        </w:tc>
        <w:tc>
          <w:tcPr>
            <w:tcW w:w="977" w:type="dxa"/>
          </w:tcPr>
          <w:p w14:paraId="2A281EC8" w14:textId="03FF9EFA" w:rsidR="00B47C99" w:rsidRPr="001D63B2" w:rsidRDefault="00B47C99" w:rsidP="001D63B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63B2">
              <w:rPr>
                <w:rFonts w:ascii="Times New Roman" w:hAnsi="Times New Roman" w:cs="Times New Roman"/>
                <w:sz w:val="26"/>
                <w:szCs w:val="26"/>
              </w:rPr>
              <w:t>250</w:t>
            </w:r>
          </w:p>
        </w:tc>
        <w:tc>
          <w:tcPr>
            <w:tcW w:w="977" w:type="dxa"/>
          </w:tcPr>
          <w:p w14:paraId="6031B3A0" w14:textId="4555BA55" w:rsidR="00B47C99" w:rsidRPr="001D63B2" w:rsidRDefault="00B47C99" w:rsidP="001D63B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63B2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960" w:type="dxa"/>
          </w:tcPr>
          <w:p w14:paraId="4037AD95" w14:textId="41E14AD3" w:rsidR="00B47C99" w:rsidRPr="001D63B2" w:rsidRDefault="00B47C99" w:rsidP="001D63B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63B2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</w:tbl>
    <w:p w14:paraId="0D86C823" w14:textId="0C990F27" w:rsidR="00B47C99" w:rsidRDefault="001D63B2" w:rsidP="001D63B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CE8BF7F" w14:textId="2D1AAB6E" w:rsidR="001D63B2" w:rsidRPr="001D63B2" w:rsidRDefault="001D63B2" w:rsidP="001D63B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D63B2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1D63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3B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D63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3B2"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 w:rsidRPr="001D63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3B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D63B2">
        <w:rPr>
          <w:rFonts w:ascii="Times New Roman" w:hAnsi="Times New Roman" w:cs="Times New Roman"/>
          <w:sz w:val="26"/>
          <w:szCs w:val="26"/>
        </w:rPr>
        <w:t xml:space="preserve"> Isodata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1D63B2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</w:p>
    <w:p w14:paraId="7B7EB239" w14:textId="6E33ACD9" w:rsidR="001D63B2" w:rsidRPr="001D63B2" w:rsidRDefault="001D63B2" w:rsidP="001D63B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Otsu</w:t>
      </w:r>
    </w:p>
    <w:p w14:paraId="76A1A7B4" w14:textId="31CB0F93" w:rsidR="001D63B2" w:rsidRDefault="001D63B2" w:rsidP="001D63B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2 (4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bức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04ECE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B6336A3" w14:textId="7D1FE6EB" w:rsidR="001D63B2" w:rsidRDefault="001D63B2" w:rsidP="00004ECE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D63B2">
        <w:rPr>
          <w:rFonts w:ascii="Times New Roman" w:hAnsi="Times New Roman" w:cs="Times New Roman"/>
          <w:sz w:val="26"/>
          <w:szCs w:val="26"/>
        </w:rPr>
        <w:t>9 3 3 4 0 2 0</w:t>
      </w:r>
    </w:p>
    <w:p w14:paraId="5C9BDC97" w14:textId="4E8E7BA3" w:rsidR="001D63B2" w:rsidRDefault="001D63B2" w:rsidP="00004ECE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D63B2">
        <w:rPr>
          <w:rFonts w:ascii="Times New Roman" w:hAnsi="Times New Roman" w:cs="Times New Roman"/>
          <w:sz w:val="26"/>
          <w:szCs w:val="26"/>
        </w:rPr>
        <w:t>5 4 6 7 8 1 2</w:t>
      </w:r>
    </w:p>
    <w:p w14:paraId="278525BE" w14:textId="619D5C3E" w:rsidR="001D63B2" w:rsidRDefault="001D63B2" w:rsidP="00004ECE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D63B2">
        <w:rPr>
          <w:rFonts w:ascii="Times New Roman" w:hAnsi="Times New Roman" w:cs="Times New Roman"/>
          <w:sz w:val="26"/>
          <w:szCs w:val="26"/>
        </w:rPr>
        <w:t>1 6 3 4 4 7 0</w:t>
      </w:r>
    </w:p>
    <w:p w14:paraId="6CE41D11" w14:textId="4B2A0DE1" w:rsidR="00004ECE" w:rsidRDefault="001D63B2" w:rsidP="00004ECE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D63B2">
        <w:rPr>
          <w:rFonts w:ascii="Times New Roman" w:hAnsi="Times New Roman" w:cs="Times New Roman"/>
          <w:sz w:val="26"/>
          <w:szCs w:val="26"/>
        </w:rPr>
        <w:t>5 4 2 6 3 5 6</w:t>
      </w:r>
    </w:p>
    <w:p w14:paraId="08A31407" w14:textId="27635FA2" w:rsidR="001D63B2" w:rsidRDefault="001D63B2" w:rsidP="00004ECE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D63B2">
        <w:rPr>
          <w:rFonts w:ascii="Times New Roman" w:hAnsi="Times New Roman" w:cs="Times New Roman"/>
          <w:sz w:val="26"/>
          <w:szCs w:val="26"/>
        </w:rPr>
        <w:t>2 2 6 1 1 3 2</w:t>
      </w:r>
    </w:p>
    <w:p w14:paraId="117DDAF6" w14:textId="2A589D19" w:rsidR="001D63B2" w:rsidRDefault="001D63B2" w:rsidP="00004ECE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D63B2">
        <w:rPr>
          <w:rFonts w:ascii="Times New Roman" w:hAnsi="Times New Roman" w:cs="Times New Roman"/>
          <w:sz w:val="26"/>
          <w:szCs w:val="26"/>
        </w:rPr>
        <w:t>6 3 2 0 5 1 3</w:t>
      </w:r>
    </w:p>
    <w:p w14:paraId="5522657A" w14:textId="474DF287" w:rsidR="001D63B2" w:rsidRDefault="001D63B2" w:rsidP="00004ECE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D63B2">
        <w:rPr>
          <w:rFonts w:ascii="Times New Roman" w:hAnsi="Times New Roman" w:cs="Times New Roman"/>
          <w:sz w:val="26"/>
          <w:szCs w:val="26"/>
        </w:rPr>
        <w:t>1 9 2 5 3 5 4</w:t>
      </w:r>
    </w:p>
    <w:p w14:paraId="471120EF" w14:textId="48593C3E" w:rsidR="00004ECE" w:rsidRPr="00004ECE" w:rsidRDefault="00004ECE" w:rsidP="00004EC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</w:t>
      </w:r>
    </w:p>
    <w:p w14:paraId="56C3AA8A" w14:textId="1FD7B73D" w:rsidR="00004ECE" w:rsidRPr="00004ECE" w:rsidRDefault="00004ECE" w:rsidP="00004ECE">
      <w:pPr>
        <w:pStyle w:val="ListParagraph"/>
        <w:numPr>
          <w:ilvl w:val="0"/>
          <w:numId w:val="3"/>
        </w:numPr>
        <w:spacing w:before="240"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I’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|3I - 3</w:t>
      </w:r>
      <m:oMath>
        <m:r>
          <w:rPr>
            <w:rFonts w:ascii="Cambria Math" w:hAnsi="Cambria Math" w:cs="Times New Roman"/>
            <w:sz w:val="26"/>
            <w:szCs w:val="26"/>
          </w:rPr>
          <m:t>σ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|, v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σ</m:t>
        </m:r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I, 3X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tuyệt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tuyệt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xám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I’</w:t>
      </w:r>
    </w:p>
    <w:p w14:paraId="7EEEE54F" w14:textId="4D9696B9" w:rsidR="00004ECE" w:rsidRDefault="00004ECE" w:rsidP="00004ECE">
      <w:pPr>
        <w:spacing w:before="24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3 (3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bức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FC8D457" w14:textId="38951FAB" w:rsidR="00004ECE" w:rsidRDefault="00004ECE" w:rsidP="00004ECE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04ECE">
        <w:rPr>
          <w:rFonts w:ascii="Times New Roman" w:hAnsi="Times New Roman" w:cs="Times New Roman"/>
          <w:sz w:val="26"/>
          <w:szCs w:val="26"/>
        </w:rPr>
        <w:t>4 2 5 0 0 4 0 3 5</w:t>
      </w:r>
    </w:p>
    <w:p w14:paraId="14916250" w14:textId="508DA3E8" w:rsidR="00004ECE" w:rsidRDefault="00004ECE" w:rsidP="00004ECE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04ECE">
        <w:rPr>
          <w:rFonts w:ascii="Times New Roman" w:hAnsi="Times New Roman" w:cs="Times New Roman"/>
          <w:sz w:val="26"/>
          <w:szCs w:val="26"/>
        </w:rPr>
        <w:t xml:space="preserve"> 3 5 4 5 5 2 2 3 5</w:t>
      </w:r>
    </w:p>
    <w:p w14:paraId="392925BE" w14:textId="64D5D292" w:rsidR="00004ECE" w:rsidRDefault="00004ECE" w:rsidP="00004ECE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04ECE">
        <w:rPr>
          <w:rFonts w:ascii="Times New Roman" w:hAnsi="Times New Roman" w:cs="Times New Roman"/>
          <w:sz w:val="26"/>
          <w:szCs w:val="26"/>
        </w:rPr>
        <w:t xml:space="preserve">4 4 2 2 3 5 1 4 1 </w:t>
      </w:r>
    </w:p>
    <w:p w14:paraId="7B405C57" w14:textId="79FC1C54" w:rsidR="00004ECE" w:rsidRDefault="00004ECE" w:rsidP="00004ECE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04ECE">
        <w:rPr>
          <w:rFonts w:ascii="Times New Roman" w:hAnsi="Times New Roman" w:cs="Times New Roman"/>
          <w:sz w:val="26"/>
          <w:szCs w:val="26"/>
        </w:rPr>
        <w:t xml:space="preserve">1 3 3 2 4 5 0 6 5 </w:t>
      </w:r>
    </w:p>
    <w:p w14:paraId="3D6B8388" w14:textId="57D7B4EE" w:rsidR="00004ECE" w:rsidRDefault="00004ECE" w:rsidP="00004ECE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04ECE">
        <w:rPr>
          <w:rFonts w:ascii="Times New Roman" w:hAnsi="Times New Roman" w:cs="Times New Roman"/>
          <w:sz w:val="26"/>
          <w:szCs w:val="26"/>
        </w:rPr>
        <w:t xml:space="preserve">2 5 2 5 1 3 2 3 4 </w:t>
      </w:r>
    </w:p>
    <w:p w14:paraId="3A8D1240" w14:textId="0944F664" w:rsidR="00004ECE" w:rsidRDefault="00004ECE" w:rsidP="00004ECE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04ECE">
        <w:rPr>
          <w:rFonts w:ascii="Times New Roman" w:hAnsi="Times New Roman" w:cs="Times New Roman"/>
          <w:sz w:val="26"/>
          <w:szCs w:val="26"/>
        </w:rPr>
        <w:t xml:space="preserve">1 9 4 0 5 4 4 3 4 </w:t>
      </w:r>
    </w:p>
    <w:p w14:paraId="5266C5E8" w14:textId="05D3A5AB" w:rsidR="00004ECE" w:rsidRDefault="00004ECE" w:rsidP="00004ECE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04ECE">
        <w:rPr>
          <w:rFonts w:ascii="Times New Roman" w:hAnsi="Times New Roman" w:cs="Times New Roman"/>
          <w:sz w:val="26"/>
          <w:szCs w:val="26"/>
        </w:rPr>
        <w:t>8 4 3 3 3 6 4 4 1</w:t>
      </w:r>
    </w:p>
    <w:p w14:paraId="1DD05D73" w14:textId="300DF97F" w:rsidR="00004ECE" w:rsidRDefault="00004ECE" w:rsidP="00004ECE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04ECE">
        <w:rPr>
          <w:rFonts w:ascii="Times New Roman" w:hAnsi="Times New Roman" w:cs="Times New Roman"/>
          <w:sz w:val="26"/>
          <w:szCs w:val="26"/>
        </w:rPr>
        <w:t>4 8 3 4 5 0 9 2 3</w:t>
      </w:r>
    </w:p>
    <w:p w14:paraId="5DF61A7F" w14:textId="4624A6F1" w:rsidR="00004ECE" w:rsidRDefault="00004ECE" w:rsidP="00004ECE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04ECE">
        <w:rPr>
          <w:rFonts w:ascii="Times New Roman" w:hAnsi="Times New Roman" w:cs="Times New Roman"/>
          <w:sz w:val="26"/>
          <w:szCs w:val="26"/>
        </w:rPr>
        <w:t>4 7 4 2 7 6 0 0 2</w:t>
      </w:r>
    </w:p>
    <w:p w14:paraId="4A988DC6" w14:textId="0F72719A" w:rsidR="00004ECE" w:rsidRPr="00004ECE" w:rsidRDefault="00004ECE" w:rsidP="00004ECE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Otsu</w:t>
      </w:r>
    </w:p>
    <w:p w14:paraId="354135A6" w14:textId="2C8A6221" w:rsidR="00004ECE" w:rsidRPr="006F50A5" w:rsidRDefault="00004ECE" w:rsidP="00004ECE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Otsu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BD70E51" w14:textId="30294D1D" w:rsidR="006F50A5" w:rsidRPr="006F50A5" w:rsidRDefault="006F50A5" w:rsidP="006F50A5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HẾT</w:t>
      </w:r>
    </w:p>
    <w:p w14:paraId="3AA4A202" w14:textId="77777777" w:rsidR="00004ECE" w:rsidRDefault="00004ECE" w:rsidP="00004ECE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6D8CB5E" w14:textId="77777777" w:rsidR="00004ECE" w:rsidRDefault="00004ECE" w:rsidP="00004ECE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782ABA7" w14:textId="77777777" w:rsidR="00004ECE" w:rsidRDefault="00004ECE" w:rsidP="00004ECE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7704D20" w14:textId="17810ABC" w:rsidR="00004ECE" w:rsidRDefault="00004ECE" w:rsidP="00004EC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 LÀM</w:t>
      </w:r>
    </w:p>
    <w:p w14:paraId="3C1A94B6" w14:textId="524442BF" w:rsidR="00004ECE" w:rsidRDefault="00023BE7" w:rsidP="00023BE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F0DE9B5" wp14:editId="73AFC941">
            <wp:extent cx="6468533" cy="8828918"/>
            <wp:effectExtent l="0" t="0" r="8890" b="0"/>
            <wp:docPr id="7275401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07" t="15075" r="4844" b="20931"/>
                    <a:stretch/>
                  </pic:blipFill>
                  <pic:spPr bwMode="auto">
                    <a:xfrm>
                      <a:off x="0" y="0"/>
                      <a:ext cx="6489224" cy="885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5C605" w14:textId="77777777" w:rsidR="00023BE7" w:rsidRDefault="00023BE7" w:rsidP="00023BE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6D3FC50" w14:textId="77777777" w:rsidR="00023BE7" w:rsidRDefault="00023BE7" w:rsidP="00023BE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059F8ED" w14:textId="77777777" w:rsidR="00023BE7" w:rsidRDefault="00023BE7" w:rsidP="00023BE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04CF7E6" w14:textId="77777777" w:rsidR="00023BE7" w:rsidRDefault="00023BE7" w:rsidP="00023BE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A6E812D" w14:textId="25EDC627" w:rsidR="00023BE7" w:rsidRDefault="00023BE7" w:rsidP="00023BE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88E48D6" wp14:editId="59FCCB40">
            <wp:extent cx="7502766" cy="6574616"/>
            <wp:effectExtent l="6985" t="0" r="0" b="0"/>
            <wp:docPr id="17586076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" t="7273" r="4751" b="45967"/>
                    <a:stretch/>
                  </pic:blipFill>
                  <pic:spPr bwMode="auto">
                    <a:xfrm rot="16200000">
                      <a:off x="0" y="0"/>
                      <a:ext cx="7540440" cy="660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394F0" w14:textId="734381C9" w:rsidR="00023BE7" w:rsidRDefault="00023BE7" w:rsidP="00023BE7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ngưỡng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4</w:t>
      </w:r>
    </w:p>
    <w:p w14:paraId="71C2B4A0" w14:textId="3255FB42" w:rsidR="00023BE7" w:rsidRDefault="00023BE7" w:rsidP="00023BE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1A88B53" wp14:editId="7A72C78C">
            <wp:extent cx="1932807" cy="5268011"/>
            <wp:effectExtent l="8573" t="0" r="317" b="318"/>
            <wp:docPr id="11368357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10" t="54417" r="16126" b="18653"/>
                    <a:stretch/>
                  </pic:blipFill>
                  <pic:spPr bwMode="auto">
                    <a:xfrm rot="16200000">
                      <a:off x="0" y="0"/>
                      <a:ext cx="1948791" cy="531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08F4C" w14:textId="77777777" w:rsidR="00023BE7" w:rsidRDefault="00023BE7" w:rsidP="00023BE7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EF89B83" w14:textId="51CAD712" w:rsidR="00023BE7" w:rsidRDefault="00023BE7" w:rsidP="00023BE7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2274C75" wp14:editId="002A2DF1">
            <wp:extent cx="1599253" cy="6897980"/>
            <wp:effectExtent l="0" t="1270" r="0" b="0"/>
            <wp:docPr id="15539661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51" t="51702" r="57016" b="17160"/>
                    <a:stretch/>
                  </pic:blipFill>
                  <pic:spPr bwMode="auto">
                    <a:xfrm rot="16200000">
                      <a:off x="0" y="0"/>
                      <a:ext cx="1615362" cy="696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7B8E4" w14:textId="77777777" w:rsidR="00023BE7" w:rsidRDefault="00023BE7" w:rsidP="00023BE7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30D9112" w14:textId="1FEE6295" w:rsidR="00023BE7" w:rsidRPr="00004ECE" w:rsidRDefault="00023BE7" w:rsidP="006F50A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62BE7D20" wp14:editId="678ABFE8">
            <wp:extent cx="5858933" cy="8009070"/>
            <wp:effectExtent l="0" t="0" r="8890" b="0"/>
            <wp:docPr id="16561338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8" t="16979" r="5071" b="18496"/>
                    <a:stretch/>
                  </pic:blipFill>
                  <pic:spPr bwMode="auto">
                    <a:xfrm>
                      <a:off x="0" y="0"/>
                      <a:ext cx="5862193" cy="801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3BE7" w:rsidRPr="00004ECE" w:rsidSect="00B47C99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C6E69"/>
    <w:multiLevelType w:val="hybridMultilevel"/>
    <w:tmpl w:val="C41011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330F7"/>
    <w:multiLevelType w:val="hybridMultilevel"/>
    <w:tmpl w:val="0212CB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E0010"/>
    <w:multiLevelType w:val="hybridMultilevel"/>
    <w:tmpl w:val="941A40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3165C"/>
    <w:multiLevelType w:val="hybridMultilevel"/>
    <w:tmpl w:val="865E61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701212">
    <w:abstractNumId w:val="3"/>
  </w:num>
  <w:num w:numId="2" w16cid:durableId="479350298">
    <w:abstractNumId w:val="1"/>
  </w:num>
  <w:num w:numId="3" w16cid:durableId="1191843152">
    <w:abstractNumId w:val="2"/>
  </w:num>
  <w:num w:numId="4" w16cid:durableId="409960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99"/>
    <w:rsid w:val="00004ECE"/>
    <w:rsid w:val="00023BE7"/>
    <w:rsid w:val="001D63B2"/>
    <w:rsid w:val="006F50A5"/>
    <w:rsid w:val="008E7D3C"/>
    <w:rsid w:val="00B47C99"/>
    <w:rsid w:val="00EF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0C1A3"/>
  <w15:chartTrackingRefBased/>
  <w15:docId w15:val="{A02DBE53-3634-49DD-9CA9-127CE284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E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7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7C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4E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2</cp:revision>
  <dcterms:created xsi:type="dcterms:W3CDTF">2024-10-04T15:53:00Z</dcterms:created>
  <dcterms:modified xsi:type="dcterms:W3CDTF">2024-10-04T16:37:00Z</dcterms:modified>
</cp:coreProperties>
</file>