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186" w:rsidRPr="00CE5186" w:rsidRDefault="00CE5186" w:rsidP="00CE5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18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https://vi.wikipedia.org/wiki/Ph%C3%A9p_to%C3%A1n_thao_t%C3%A1c_bit . </w:t>
      </w:r>
    </w:p>
    <w:p w:rsidR="00CE5186" w:rsidRPr="00CE5186" w:rsidRDefault="00CE5186" w:rsidP="00CE518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E5186" w:rsidRPr="00CE5186" w:rsidRDefault="00CE5186" w:rsidP="00CE518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E5186">
        <w:rPr>
          <w:rFonts w:ascii="Arial" w:eastAsia="Times New Roman" w:hAnsi="Arial" w:cs="Arial"/>
          <w:color w:val="222222"/>
          <w:sz w:val="24"/>
          <w:szCs w:val="24"/>
        </w:rPr>
        <w:t>Chỉ được dịch tối đa 5 bit cuối với kiểu int , còn long là 6 bit cuối .</w:t>
      </w:r>
    </w:p>
    <w:p w:rsidR="006E20AD" w:rsidRDefault="006E20AD"/>
    <w:p w:rsidR="00CE5186" w:rsidRDefault="00CE5186">
      <w:bookmarkStart w:id="0" w:name="_GoBack"/>
      <w:bookmarkEnd w:id="0"/>
    </w:p>
    <w:sectPr w:rsidR="00CE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D3"/>
    <w:rsid w:val="003D4DD3"/>
    <w:rsid w:val="006E20AD"/>
    <w:rsid w:val="00C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</dc:creator>
  <cp:keywords/>
  <dc:description/>
  <cp:lastModifiedBy>hv</cp:lastModifiedBy>
  <cp:revision>2</cp:revision>
  <dcterms:created xsi:type="dcterms:W3CDTF">2016-07-21T06:38:00Z</dcterms:created>
  <dcterms:modified xsi:type="dcterms:W3CDTF">2016-07-21T06:38:00Z</dcterms:modified>
</cp:coreProperties>
</file>