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4A6B"/>
          <w:sz w:val="40"/>
          <w:szCs w:val="40"/>
        </w:rPr>
        <w:t xml:space="preserve">BÁO CÁO KIỂM THỬ &amp; ĐÁNH GIÁ CHI TIẾT</w:t>
      </w:r>
    </w:p>
    <w:p>
      <w:pPr>
        <w:spacing w:after="40"/>
        <w:jc w:val="center"/>
      </w:pPr>
      <w:r>
        <w:rPr>
          <w:sz w:val="24"/>
          <w:szCs w:val="24"/>
        </w:rPr>
        <w:t xml:space="preserve">Dự án: Smart Travel Guide (LOTUS TRAVEL) — Đồ án Thực tế CNPM</w:t>
      </w:r>
    </w:p>
    <w:p>
      <w:pPr>
        <w:spacing w:after="400"/>
        <w:jc w:val="center"/>
      </w:pPr>
      <w:r>
        <w:rPr>
          <w:color w:val="666666"/>
          <w:sz w:val="20"/>
          <w:szCs w:val="20"/>
        </w:rPr>
        <w:t xml:space="preserve">Ngày thực hiện: 02/07/2026</w:t>
      </w:r>
    </w:p>
    <w:p>
      <w:pPr>
        <w:pStyle w:val="Heading1"/>
      </w:pPr>
      <w:r>
        <w:t xml:space="preserve">1. Tổng quan</w:t>
      </w:r>
    </w:p>
    <w:p>
      <w:pPr>
        <w:spacing w:after="160"/>
      </w:pPr>
      <w:r>
        <w:t xml:space="preserve">Phiên kiểm thử này bao phủ hai lớp: (1) kiểm tra tự động (lint, typecheck, unit/integration test, e2e) chạy trong môi trường sandbox cô lập, và (2) kiểm thử trực quan thủ công trên trình duyệt Chrome thật của người dùng, với dev server (npm run dev) chạy trên chính máy người dùng để có kết nối đầy đủ tới MongoDB Atlas và Redis Cloud đã cấu hình trong .env.</w:t>
      </w:r>
    </w:p>
    <w:p>
      <w:pPr>
        <w:spacing w:after="160"/>
      </w:pPr>
      <w:r>
        <w:t xml:space="preserve">Một số phần kiểm tra tự động không thể chạy trong sandbox do giới hạn mạng (network allowlist) của môi trường — chi tiết và khuyến nghị chạy lại được nêu ở Mục 2.</w:t>
      </w:r>
    </w:p>
    <w:p>
      <w:pPr>
        <w:pStyle w:val="Heading1"/>
      </w:pPr>
      <w:r>
        <w:t xml:space="preserve">2. Kết quả kiểm tra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460"/>
      </w:tblGrid>
      <w:tr>
        <w:tc>
          <w:tcPr>
            <w:tcW w:type="dxa" w:w="320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Hạng mục</w:t>
            </w:r>
          </w:p>
        </w:tc>
        <w:tc>
          <w:tcPr>
            <w:tcW w:type="dxa" w:w="170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Kết quả</w:t>
            </w:r>
          </w:p>
        </w:tc>
        <w:tc>
          <w:tcPr>
            <w:tcW w:type="dxa" w:w="446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Ghi chú</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ESLint (npm run lint)</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PASS</w:t>
            </w:r>
          </w:p>
        </w:tc>
        <w:tc>
          <w:tcPr>
            <w:tcW w:type="dxa" w:w="4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Không có lỗi/cảnh báo.</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TypeScript (npm run typecheck)</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PASS</w:t>
            </w:r>
          </w:p>
        </w:tc>
        <w:tc>
          <w:tcPr>
            <w:tcW w:type="dxa" w:w="4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tsc --noEmit không phát hiện lỗi kiểu dữ liệu.</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Unit test không phụ thuộc DB/Redis (Vitest)</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PASS 29/29</w:t>
            </w:r>
          </w:p>
        </w:tc>
        <w:tc>
          <w:tcPr>
            <w:tcW w:type="dxa" w:w="4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7 file: component (TripBudgetSummary, TripChecklistSection, HotelSuggestions, TripCollaboratorsSection, ChecklistProgressBar) + validation (review, trip).</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Unit/Integration test phụ thuộc DB/Redis (tests/api, tests/integration, otp, redis-ratelimit, audit)</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KHÔNG CHẠY ĐƯỢC</w:t>
            </w:r>
          </w:p>
        </w:tc>
        <w:tc>
          <w:tcPr>
            <w:tcW w:type="dxa" w:w="4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Sandbox không resolve được DNS tới MongoDB Atlas / Redis Cloud (mạng bị allowlist). Cần chạy npm test trên máy có mạng thật.</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E2E test (Playwright – npm run test:e2e)</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KHÔNG CHẠY ĐƯỢC</w:t>
            </w:r>
          </w:p>
        </w:tc>
        <w:tc>
          <w:tcPr>
            <w:tcW w:type="dxa" w:w="4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Sandbox chặn tải Chromium từ CDN Playwright (lỗi 403 network allowlist). Cần chạy npx playwright install + npm run test:e2e trên máy dev.</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npm run build (production build)</w:t>
            </w:r>
          </w:p>
        </w:tc>
        <w:tc>
          <w:tcPr>
            <w:tcW w:type="dxa" w:w="1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CHƯA CHẠY</w:t>
            </w:r>
          </w:p>
        </w:tc>
        <w:tc>
          <w:tcPr>
            <w:tcW w:type="dxa" w:w="44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Không nằm trong phạm vi phiên test này; khuyến nghị chạy trước khi deploy.</w:t>
            </w:r>
          </w:p>
        </w:tc>
      </w:tr>
    </w:tbl>
    <w:p>
      <w:pPr>
        <w:spacing w:before="200"/>
      </w:pPr>
    </w:p>
    <w:p>
      <w:pPr>
        <w:pStyle w:val="Heading2"/>
      </w:pPr>
      <w:r>
        <w:t xml:space="preserve">2.1. Giới hạn môi trường sandbox</w:t>
      </w:r>
    </w:p>
    <w:p>
      <w:pPr>
        <w:pStyle w:val="ListParagraph"/>
        <w:numPr>
          <w:ilvl w:val="0"/>
          <w:numId w:val="2"/>
        </w:numPr>
        <w:spacing w:after="80"/>
      </w:pPr>
      <w:r>
        <w:t xml:space="preserve">Sandbox không resolve được DNS tới cụm MongoDB Atlas (*.mongodb.net) và Redis Cloud (*.db.redis.io) mà project đang dùng trong .env — mọi test/API cần DB đều không chạy được từ sandbox.</w:t>
      </w:r>
    </w:p>
    <w:p>
      <w:pPr>
        <w:pStyle w:val="ListParagraph"/>
        <w:numPr>
          <w:ilvl w:val="0"/>
          <w:numId w:val="2"/>
        </w:numPr>
        <w:spacing w:after="80"/>
      </w:pPr>
      <w:r>
        <w:t xml:space="preserve">Sandbox chặn tải Chromium từ CDN của Playwright (cdn.playwright.dev trả về 403 “Connection blocked by network allowlist”) nên không cài được trình duyệt để chạy npm run test:e2e hay tự chụp ảnh màn hình bằng script.</w:t>
      </w:r>
    </w:p>
    <w:p>
      <w:pPr>
        <w:pStyle w:val="ListParagraph"/>
        <w:numPr>
          <w:ilvl w:val="0"/>
          <w:numId w:val="2"/>
        </w:numPr>
        <w:spacing w:after="80"/>
      </w:pPr>
      <w:r>
        <w:t xml:space="preserve">Vì hai lý do trên, nhóm dự án nên tự chạy npm test và npm run test:e2e trên máy phát triển (đã xác nhận có kết nối MongoDB Atlas/Redis Cloud hoạt động) trước khi coi là “đã kiểm thử đầy đủ”.</w:t>
      </w:r>
    </w:p>
    <w:p>
      <w:pPr>
        <w:pStyle w:val="Heading1"/>
      </w:pPr>
      <w:r>
        <w:t xml:space="preserve">3. Kết thử trực quan theo chức năng</w:t>
      </w:r>
    </w:p>
    <w:p>
      <w:pPr>
        <w:spacing w:after="160"/>
      </w:pPr>
      <w:r>
        <w:t xml:space="preserve">Thực hiện bằng cách đăng nhập tài khoản test có sẵn (cucxacdufong+test@gmail.com) trên dev server chạy tại máy người dùng, thao tác qua Chrome thật (Claude in Chrome), bao gồm cả một số ghi/xoá dữ liệu thật để xác minh luồng CRUD (đã dọn dẹp sau khi test — xem Mục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Chức năng</w:t>
            </w:r>
          </w:p>
        </w:tc>
        <w:tc>
          <w:tcPr>
            <w:tcW w:type="dxa" w:w="140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Kết quả</w:t>
            </w:r>
          </w:p>
        </w:tc>
        <w:tc>
          <w:tcPr>
            <w:tcW w:type="dxa" w:w="536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Chi tiết quan sát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Trang chủ</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LƯU Ý</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Hero, widget tạo lịch trình, gợi ý điểm đến, tin tức hiển thị đúng. Phát hiện 2 cảnh báo hydration trong console và dữ liệu “Gợi ý cho bạn” có nhãn khu vực bất thường (xem mục Vấn đề).</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Tìm kiếm địa điểm (Nominatim/Overpass)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Autocomplete hoạt động tốt, trả kết quả chính xác cho các địa danh có dấu (Hội An, Vinpearl, các chùa/di tích quanh khu vực). Tìm kiếm không dấu cho ít kết quả hơn — hạn chế của nguồn dữ liệu ngoài.</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Đăng ký / OTP</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392B"/>
                <w:sz w:val="20"/>
                <w:szCs w:val="20"/>
              </w:rPr>
              <w:t xml:space="preserve">CHƯA TEST ĐẦY ĐỦ</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Không test full luồng OTP để tránh gửi email thật qua Resend; đã dùng tài khoản có sẵn để test đăng nhập. Khuyến nghị test riêng luồng OTP với email thật hoặc seed OTP qua Redis.</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Đăng nhập / Đăng xuất</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Modal đăng nhập hoạt động chính xác, chuyển trạng thái header đúng ngay sau khi đăng nhập/đăng xuất.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Trang /login (URL riêng)</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LƯU Ý</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Truy cập trực tiếp http://localhost:3000/login trả về 404 vì ứng dụng chỉ dùng modal, không có route standalone. Không phải lỗi nếu không có nơi nào share link này, nhưng nên rà lại toàn bộ liên kết/redirect có trỏ tới /login.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Tạo / sửa / xóa chuyến đi (Trips)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Tạo trip mới hoạt động tốt, tự động gợi ý khách sạn theo điểm đến ngay sau khi tạo. Xóa trip hoạt động đúng, có xác nhận.</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Itinerary (thêm điểm dừng)</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Validate ngày quá khứ chính xác (chặn thêm lịch trình vào ngày đã qua). Thêm điểm dừng vào trip có ngày hợp lệ hoạt động đúng, tìm kiếm địa điểm trong modal hoạt động tốt.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Ngân sách / Chuẩn bị (checklist) / Cộng tác viên</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Các section đều hiển thị đúng trong modal chi tiết chuyến đi (thêm khoản chi, thêm mục chuẩn bị, mời cộng tác viên, tạo liên kết chia sẻ).</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Địa điểm yêu thích (Favorites)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Danh sách hiển thị đúng dữ liệu đã lưu.</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Lịch sử tìm kiếm</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Ghi nhận chính xác từng truy vấn tìm kiếm kèm thời gian và số kết quả, có nút tìm lại / xóa từng mục / xóa tất cả.</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Khách sạn – danh sách &amp; chi tiết</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Trang danh sách và chi tiết hiển thị đầy đủ ảnh, giá, hạng sao, địa chỉ, nút xem bản đồ.</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Đánh giá khách sạn (review CRUD)</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Test trực tiếp: gửi đánh giá mới → rating trung bình và phân bố sao cập nhật đúng ngay lập tức; xóa đánh giá → rating trở lại chính xác giá trị ban đầu (4.6/5, 5 lượt).</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Địa phương (theo vùng miền)</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Danh sách tỉnh theo 8 vùng miền, trang chi tiết tỉnh có nội dung giới thiệu.</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Tin tức du lịch</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1E7E34"/>
                <w:sz w:val="20"/>
                <w:szCs w:val="20"/>
              </w:rPr>
              <w:t xml:space="preserve">OK</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Danh sách bài viết hiển thị ảnh, tiêu đề, ngày đăng, lượt xem.</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Hồ sơ cá nhân (Profile)</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LƯU Ý</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Hiển thị/sửa thông tin hoạt động. Trường Số điện thoại gắn nhãn “Sắp ra mắt” nhưng field vẫn cho nhập — nên vô hiệu hóa (disabled) để tránh gây hiểu lầm là đã lưu được.</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Trang Admin (/admin)</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LƯU Ý</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Truy cập được giao diện mà không cần đăng nhập/quyền admin (hành động thực tế mới bị chặn bởi webhook secret, đúng theo thiết kế trong README). Nên cân nhắc thêm rào chắn ở tầng route để giảm bề mặt lộ cấu trúc hệ thống.</w:t>
            </w:r>
          </w:p>
        </w:tc>
      </w:tr>
      <w:tr>
        <w:tc>
          <w:tcPr>
            <w:tcW w:type="dxa" w:w="2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Weather (thời tiết)</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C0392B"/>
                <w:sz w:val="20"/>
                <w:szCs w:val="20"/>
              </w:rPr>
              <w:t xml:space="preserve">CHƯA TEST TRỰC TIẾP</w:t>
            </w:r>
          </w:p>
        </w:tc>
        <w:tc>
          <w:tcPr>
            <w:tcW w:type="dxa" w:w="53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Không quan sát trực tiếp widget thời tiết trong phiên này do luồng thao tác rẽ hướng sang test trip/hotel; API /api/weather không nằm trong test thủ công lần này.</w:t>
            </w:r>
          </w:p>
        </w:tc>
      </w:tr>
    </w:tbl>
    <w:p>
      <w:pPr>
        <w:pStyle w:val="Heading1"/>
      </w:pPr>
      <w:r>
        <w:t xml:space="preserve">4. Danh sách vấn đề phát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060"/>
      </w:tblGrid>
      <w:tr>
        <w:tc>
          <w:tcPr>
            <w:tcW w:type="dxa" w:w="70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Mức</w:t>
            </w:r>
          </w:p>
        </w:tc>
        <w:tc>
          <w:tcPr>
            <w:tcW w:type="dxa" w:w="360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Vấn đề</w:t>
            </w:r>
          </w:p>
        </w:tc>
        <w:tc>
          <w:tcPr>
            <w:tcW w:type="dxa" w:w="5060"/>
            <w:tcBorders>
              <w:top w:val="single" w:color="CCCCCC" w:sz="2"/>
              <w:left w:val="single" w:color="CCCCCC" w:sz="2"/>
              <w:bottom w:val="single" w:color="CCCCCC" w:sz="2"/>
              <w:right w:val="single" w:color="CCCCCC" w:sz="2"/>
            </w:tcBorders>
            <w:shd w:fill="2E4A6B" w:val="clear"/>
            <w:tcMar>
              <w:top w:type="dxa" w:w="80"/>
              <w:left w:type="dxa" w:w="120"/>
              <w:bottom w:type="dxa" w:w="80"/>
              <w:right w:type="dxa" w:w="120"/>
            </w:tcMar>
          </w:tcPr>
          <w:p>
            <w:r>
              <w:rPr>
                <w:b/>
                <w:bCs/>
                <w:color w:val="FFFFFF"/>
                <w:sz w:val="20"/>
                <w:szCs w:val="20"/>
              </w:rPr>
              <w:t xml:space="preserve">Mô tả &amp; khuyến nghị</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Vừa</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Dữ liệu “Gợi ý cho bạn” ở trang chủ bị sai/rỗng ở trường khu vực</w:t>
            </w:r>
          </w:p>
        </w:tc>
        <w:tc>
          <w:tcPr>
            <w:tcW w:type="dxa" w:w="5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Nhiều mục gợi ý (Tượng đài Bà Mẹ VN Anh hùng, Ngã ba Đồng Lộc, Chùa Tây Phương, Trại gà Đông Tảo…) hiển thị cùng nhãn khu vực “Nguyen Art Gallery” thay vì tỉnh/thành thực tế; một mục khác (“Nhà Thờ Vĩnh Hiệp”) hiển thị nhãn bị cụt “Hà”. Khuyến nghị: kiểm tra lại nguồn dữ liệu/thuật toán gán trường district cho danh sách gợi ý cá nhân hóa ở trang chủ.</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Thấp</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Cảnh báo hydration mismatch trong console (2 lần)</w:t>
            </w:r>
          </w:p>
        </w:tc>
        <w:tc>
          <w:tcPr>
            <w:tcW w:type="dxa" w:w="5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Next.js báo lỗi hydration do thuộc tính lạ (bis_register, bis_skin_checked, __processed_...) xuất hiện trên &lt;body&gt; và &lt;header&gt;. Đây là dấu hiệu điển hình của extension bảo mật/VPN trình duyệt chèn DOM sau khi React hydrate, nhiều khả năng KHÔNG phải lỗi của ứng dụng. Khuyến nghị: xác minh lại bằng cửa sổ ẩn danh không cài extension để loại trừ hoàn toàn.</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Thấp</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Trường Số điện thoại trong Profile vẫn nhập được dù gắn nhãn “Sắp ra mắt”</w:t>
            </w:r>
          </w:p>
        </w:tc>
        <w:tc>
          <w:tcPr>
            <w:tcW w:type="dxa" w:w="5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Gây hiểu lầm cho người dùng rằng thông tin đã được lưu trong khi tính năng chưa hoàn thiện. Khuyến nghị: disable input hoặc ẩn nút lưu liên quan cho tới khi tính năng sẵn sàng.</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B7791F"/>
                <w:sz w:val="20"/>
                <w:szCs w:val="20"/>
              </w:rPr>
              <w:t xml:space="preserve">Thấp</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Route /login và /register không tồn tại như trang độc lập (404)</w:t>
            </w:r>
          </w:p>
        </w:tc>
        <w:tc>
          <w:tcPr>
            <w:tcW w:type="dxa" w:w="5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Ứng dụng chỉ mở form qua modal trên trang chủ. Nếu có email/liên kết chia sẻ nào trỏ trực tiếp tới các URL này (vd. link đặt lại mật khẩu, onboarding) sẽ gặp lỗi 404. Khuyến nghị: rà soát toàn bộ nơi tạo liên kết auth để đảm bảo trỏ đúng.</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404040"/>
                <w:sz w:val="20"/>
                <w:szCs w:val="20"/>
              </w:rPr>
              <w:t xml:space="preserve">Thông tin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Trang /admin không có rào chắn xác thực ở tầng UI</w:t>
            </w:r>
          </w:p>
        </w:tc>
        <w:tc>
          <w:tcPr>
            <w:tcW w:type="dxa" w:w="5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Bất kỳ ai cũng xem được layout trang quản trị (dù thao tác thật cần x-webhook-secret). Đây là thiết kế có chủ đích theo README nhưng vẫn nên cân nhắc thêm kiểm tra quyền/redirect để giảm rủi ro lộ thông tin cấu trúc hệ thống.</w:t>
            </w:r>
          </w:p>
        </w:tc>
      </w:tr>
      <w:tr>
        <w:tc>
          <w:tcPr>
            <w:tcW w:type="dxa" w:w="7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color w:val="404040"/>
                <w:sz w:val="20"/>
                <w:szCs w:val="20"/>
              </w:rPr>
              <w:t xml:space="preserve">Thông tin</w:t>
            </w:r>
          </w:p>
        </w:tc>
        <w:tc>
          <w:tcPr>
            <w:tcW w:type="dxa" w:w="36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bCs/>
                <w:sz w:val="20"/>
                <w:szCs w:val="20"/>
              </w:rPr>
              <w:t xml:space="preserve">Một vài lần trình duyệt bị treo khi chụp màn hình (renderer timeout)</w:t>
            </w:r>
          </w:p>
        </w:tc>
        <w:tc>
          <w:tcPr>
            <w:tcW w:type="dxa" w:w="50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b w:val="false"/>
                <w:bCs w:val="false"/>
                <w:sz w:val="20"/>
                <w:szCs w:val="20"/>
              </w:rPr>
              <w:t xml:space="preserve">Xảy ra ngẫu nhiên trong phiên test qua Chrome MCP, luôn phục hồi sau khi mở tab mới hoặc thử lại. Nhiều khả năng liên quan tới môi trường Chrome/extension phía máy người dùng hơn là lỗi ứng dụng, nhưng nên lưu ý nếu người dùng thật cũng gặp hiện tượng tương tự khi dùng lâu.</w:t>
            </w:r>
          </w:p>
        </w:tc>
      </w:tr>
    </w:tbl>
    <w:p>
      <w:pPr>
        <w:pStyle w:val="Heading1"/>
      </w:pPr>
      <w:r>
        <w:t xml:space="preserve">5. Dữ liệu test &amp; dọn dẹp</w:t>
      </w:r>
    </w:p>
    <w:p>
      <w:pPr>
        <w:pStyle w:val="ListParagraph"/>
        <w:numPr>
          <w:ilvl w:val="0"/>
          <w:numId w:val="2"/>
        </w:numPr>
        <w:spacing w:after="80"/>
      </w:pPr>
      <w:r>
        <w:t xml:space="preserve">Tạo trip “QA Visual Test Trip” (Hội An, 02–05/07/2026) để test luồng tạo trip + validate ngày + gợi ý khách sạn → đã xóa sau khi test xong.</w:t>
      </w:r>
    </w:p>
    <w:p>
      <w:pPr>
        <w:pStyle w:val="ListParagraph"/>
        <w:numPr>
          <w:ilvl w:val="0"/>
          <w:numId w:val="2"/>
        </w:numPr>
        <w:spacing w:after="80"/>
      </w:pPr>
      <w:r>
        <w:t xml:space="preserve">Gửi 1 đánh giá test “[QA TEST] Review thử nghiệm từ Claude” (4 sao) cho khách sạn Grand Plaza Hanoi để xác minh luồng ghi/cập nhật rating → đã xóa ngay sau khi xác nhận rating khôi phục đúng giá trị gốc (4.6/5, 5 lượt đánh giá).</w:t>
      </w:r>
    </w:p>
    <w:p>
      <w:pPr>
        <w:pStyle w:val="ListParagraph"/>
        <w:numPr>
          <w:ilvl w:val="0"/>
          <w:numId w:val="2"/>
        </w:numPr>
        <w:spacing w:after="80"/>
      </w:pPr>
      <w:r>
        <w:t xml:space="preserve">Không tạo tài khoản mới / không gửi OTP email thật trong phiên này.</w:t>
      </w:r>
    </w:p>
    <w:p>
      <w:pPr>
        <w:pStyle w:val="ListParagraph"/>
        <w:numPr>
          <w:ilvl w:val="0"/>
          <w:numId w:val="2"/>
        </w:numPr>
        <w:spacing w:after="80"/>
      </w:pPr>
      <w:r>
        <w:t xml:space="preserve">Đã đăng xuất khỏi tài khoản test khi kết thúc.</w:t>
      </w:r>
    </w:p>
    <w:p>
      <w:pPr>
        <w:pStyle w:val="Heading1"/>
      </w:pPr>
      <w:r>
        <w:t xml:space="preserve">6. Khuyến nghị ưu tiên</w:t>
      </w:r>
    </w:p>
    <w:p>
      <w:pPr>
        <w:pStyle w:val="ListParagraph"/>
        <w:numPr>
          <w:ilvl w:val="0"/>
          <w:numId w:val="2"/>
        </w:numPr>
        <w:spacing w:after="80"/>
      </w:pPr>
      <w:r>
        <w:t xml:space="preserve">Chạy lại đầy đủ </w:t>
      </w:r>
      <w:r>
        <w:rPr>
          <w:i/>
          <w:iCs/>
        </w:rPr>
        <w:t xml:space="preserve">npm test</w:t>
      </w:r>
      <w:r>
        <w:t xml:space="preserve"> và </w:t>
      </w:r>
      <w:r>
        <w:rPr>
          <w:i/>
          <w:iCs/>
        </w:rPr>
        <w:t xml:space="preserve">npm run test:e2e</w:t>
      </w:r>
      <w:r>
        <w:t xml:space="preserve"> trên máy dev (có mạng thật) để có kết quả kiểm thử tự động hoàn chỉnh, đặc biệt các suite tests/api và tests/integration.</w:t>
      </w:r>
    </w:p>
    <w:p>
      <w:pPr>
        <w:pStyle w:val="ListParagraph"/>
        <w:numPr>
          <w:ilvl w:val="0"/>
          <w:numId w:val="2"/>
        </w:numPr>
        <w:spacing w:after="80"/>
      </w:pPr>
      <w:r>
        <w:t xml:space="preserve">Kiểm tra lại nguồn dữ liệu cho mục “Gợi ý cho bạn” ở trang chủ — nhãn khu vực đang hiển thị sai/không nhất quán cho nhiều địa điểm.</w:t>
      </w:r>
    </w:p>
    <w:p>
      <w:pPr>
        <w:pStyle w:val="ListParagraph"/>
        <w:numPr>
          <w:ilvl w:val="0"/>
          <w:numId w:val="2"/>
        </w:numPr>
        <w:spacing w:after="80"/>
      </w:pPr>
      <w:r>
        <w:t xml:space="preserve">Disable trường Số điện thoại trong Profile cho tới khi tính năng thật sự sẵn sàng, tránh gây hiểu lầm cho người dùng.</w:t>
      </w:r>
    </w:p>
    <w:p>
      <w:pPr>
        <w:pStyle w:val="ListParagraph"/>
        <w:numPr>
          <w:ilvl w:val="0"/>
          <w:numId w:val="2"/>
        </w:numPr>
        <w:spacing w:after="80"/>
      </w:pPr>
      <w:r>
        <w:t xml:space="preserve">Rà soát toàn bộ liên kết nội bộ/email có thể trỏ tới /login, /register dạng URL độc lập vì các route này hiện 404 (ứng dụng chỉ dùng modal).</w:t>
      </w:r>
    </w:p>
    <w:p>
      <w:pPr>
        <w:pStyle w:val="ListParagraph"/>
        <w:numPr>
          <w:ilvl w:val="0"/>
          <w:numId w:val="2"/>
        </w:numPr>
        <w:spacing w:after="80"/>
      </w:pPr>
      <w:r>
        <w:t xml:space="preserve">Cân nhắc thêm kiểm tra quyền ở tầng route cho /admin, ngay cả khi hành động thực tế đã được bảo vệ bằng webhook secret.</w:t>
      </w:r>
    </w:p>
    <w:p>
      <w:pPr>
        <w:pStyle w:val="ListParagraph"/>
        <w:numPr>
          <w:ilvl w:val="0"/>
          <w:numId w:val="2"/>
        </w:numPr>
        <w:spacing w:after="80"/>
      </w:pPr>
      <w:r>
        <w:t xml:space="preserve">Chạy npm run build trước khi deploy để xác nhận không có lỗi build production (chưa nằm trong phạm vi phiên test này).</w:t>
      </w:r>
    </w:p>
    <w:p>
      <w:pPr>
        <w:pStyle w:val="Heading1"/>
      </w:pPr>
      <w:r>
        <w:t xml:space="preserve">7. Kết luận</w:t>
      </w:r>
    </w:p>
    <w:p>
      <w:pPr>
        <w:spacing w:after="160"/>
      </w:pPr>
      <w:r>
        <w:t xml:space="preserve">Nhìn chung ứng dụng Smart Travel Guide hoạt động ổn định và đúng như mô tả trong README: lint và typecheck sạch hoàn toàn, các luồng nghiệp vụ cốt lõi đã kiểm thử trực quan — tìm kiếm địa điểm, tạo/quản lý chuyến đi, itinerary, favorites, lịch sử tìm kiếm, khách sạn và đánh giá khách sạn — đều hoạt động chính xác kể cả các validate nghiệp vụ (chặn thêm lịch trình vào ngày quá khứ, cập nhật rating real-time khi thêm/xóa đánh giá). Các vấn đề phát hiện được đều ở mức thấp đến trung bình, không có lỗi nghiêm trọng chặn luồng sử dụng chính. Điểm cần theo dõi thêm là chất lượng dữ liệu gợi ý ở trang chủ và việc hoàn thiện phần kiểm thử tự động phụ thuộc DB/Redis/E2E trên môi trường có mạng đầy đủ.</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 Travel Guide (LOTUS TRAVEL) — Báo cáo kiểm thử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A6B" w:sz="6" w:space="4"/>
      </w:pBdr>
      <w:spacing w:after="200" w:before="320"/>
      <w:outlineLvl w:val="0"/>
    </w:pPr>
    <w:rPr>
      <w:rFonts w:ascii="Arial" w:cs="Arial" w:eastAsia="Arial" w:hAnsi="Arial"/>
      <w:b/>
      <w:bCs/>
      <w:color w:val="2E4A6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2D3D"/>
      <w:sz w:val="26"/>
      <w:szCs w:val="26"/>
    </w:rPr>
  </w:style>
  <w:style w:type="paragraph" w:styleId="Heading3">
    <w:name w:val="Heading 3"/>
    <w:basedOn w:val="Normal"/>
    <w:next w:val="Normal"/>
    <w:qFormat/>
    <w:pPr>
      <w:spacing w:after="100" w:before="18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2026-07-02T09:00:16.976Z</dcterms:created>
  <dcterms:modified xsi:type="dcterms:W3CDTF">2026-07-02T09:00:16.976Z</dcterms:modified>
</cp:coreProperties>
</file>

<file path=docProps/custom.xml><?xml version="1.0" encoding="utf-8"?>
<Properties xmlns="http://schemas.openxmlformats.org/officeDocument/2006/custom-properties" xmlns:vt="http://schemas.openxmlformats.org/officeDocument/2006/docPropsVTypes"/>
</file>