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1915" w14:textId="65784D66" w:rsidR="00CF1765" w:rsidRPr="00CF1765" w:rsidRDefault="00CF1765" w:rsidP="00CF1765">
      <w:pPr>
        <w:rPr>
          <w:b/>
          <w:bCs/>
        </w:rPr>
      </w:pPr>
      <w:r w:rsidRPr="00CF1765">
        <w:rPr>
          <w:b/>
          <w:bCs/>
        </w:rPr>
        <w:t>KIỂM TRA VÀ XÁC MINH</w:t>
      </w:r>
    </w:p>
    <w:p w14:paraId="1C69DFF2" w14:textId="77777777" w:rsidR="00CF1765" w:rsidRPr="00CF1765" w:rsidRDefault="00CF1765" w:rsidP="00CF1765">
      <w:pPr>
        <w:rPr>
          <w:b/>
          <w:bCs/>
        </w:rPr>
      </w:pPr>
      <w:r w:rsidRPr="00CF1765">
        <w:rPr>
          <w:b/>
          <w:bCs/>
        </w:rPr>
        <w:t>6.1. Kiểm Tra VPN Tunnel</w:t>
      </w:r>
    </w:p>
    <w:p w14:paraId="1CF341BD" w14:textId="3F925315" w:rsidR="00CF1765" w:rsidRPr="00CF1765" w:rsidRDefault="00CF1765" w:rsidP="00CF1765">
      <w:r w:rsidRPr="00CF1765">
        <w:rPr>
          <w:b/>
          <w:bCs/>
        </w:rPr>
        <w:t>Trên HCM-EDGE:</w:t>
      </w:r>
    </w:p>
    <w:p w14:paraId="3B2DC3CE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Kiểm tra ISAKMP SA (Phase 1)</w:t>
      </w:r>
    </w:p>
    <w:p w14:paraId="65BD8F00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crypto isakmp sa</w:t>
      </w:r>
    </w:p>
    <w:p w14:paraId="3423D2AF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</w:p>
    <w:p w14:paraId="5D565BB0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Kết quả mong đợi:</w:t>
      </w:r>
    </w:p>
    <w:p w14:paraId="55086027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dst: 203.0.113.6, state: QM_IDLE (tunnel đã thiết lập)</w:t>
      </w:r>
    </w:p>
    <w:p w14:paraId="3D5DA39E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</w:p>
    <w:p w14:paraId="4C5AAA02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Kiểm tra IPsec SA (Phase 2)</w:t>
      </w:r>
    </w:p>
    <w:p w14:paraId="4D38DEC0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crypto ipsec sa</w:t>
      </w:r>
    </w:p>
    <w:p w14:paraId="19C6454B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</w:p>
    <w:p w14:paraId="665D040B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Kết quả hiển thị:</w:t>
      </w:r>
    </w:p>
    <w:p w14:paraId="197103DF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- Số gói tin encrypted/decrypted</w:t>
      </w:r>
    </w:p>
    <w:p w14:paraId="1FAE4EBE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- Transform set đang sử dụng</w:t>
      </w:r>
    </w:p>
    <w:p w14:paraId="7D0F827F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- Peer: 203.0.113.6</w:t>
      </w:r>
    </w:p>
    <w:p w14:paraId="57DA8386" w14:textId="37B93992" w:rsidR="00CF1765" w:rsidRPr="00084C7E" w:rsidRDefault="00CF1765" w:rsidP="00CF1765">
      <w:pPr>
        <w:rPr>
          <w:color w:val="EE0000"/>
        </w:rPr>
      </w:pPr>
      <w:r w:rsidRPr="00084C7E">
        <w:rPr>
          <w:b/>
          <w:bCs/>
          <w:color w:val="EE0000"/>
        </w:rPr>
        <w:t>Trên NT-EDGE:</w:t>
      </w:r>
    </w:p>
    <w:p w14:paraId="74F487D7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crypto isakmp sa</w:t>
      </w:r>
    </w:p>
    <w:p w14:paraId="422665FC" w14:textId="64602604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crypto ipsec sa</w:t>
      </w:r>
    </w:p>
    <w:p w14:paraId="5623555A" w14:textId="77777777" w:rsidR="00CF1765" w:rsidRPr="00084C7E" w:rsidRDefault="00CF1765" w:rsidP="00CF1765">
      <w:pPr>
        <w:rPr>
          <w:color w:val="EE0000"/>
        </w:rPr>
      </w:pPr>
    </w:p>
    <w:p w14:paraId="02DDA771" w14:textId="084375A5" w:rsidR="00CF1765" w:rsidRPr="00084C7E" w:rsidRDefault="00CF1765" w:rsidP="00CF1765">
      <w:pPr>
        <w:rPr>
          <w:b/>
          <w:bCs/>
          <w:color w:val="EE0000"/>
        </w:rPr>
      </w:pPr>
      <w:r w:rsidRPr="00084C7E">
        <w:rPr>
          <w:b/>
          <w:bCs/>
          <w:color w:val="EE0000"/>
        </w:rPr>
        <w:t>6.2. Kiểm Tra Kết Nối LAN-to-LAN</w:t>
      </w:r>
    </w:p>
    <w:p w14:paraId="55FF5FD7" w14:textId="1E3DD0B1" w:rsidR="00CF1765" w:rsidRPr="00084C7E" w:rsidRDefault="00CF1765" w:rsidP="00CF1765">
      <w:pPr>
        <w:rPr>
          <w:color w:val="EE0000"/>
        </w:rPr>
      </w:pPr>
      <w:r w:rsidRPr="00084C7E">
        <w:rPr>
          <w:color w:val="EE0000"/>
        </w:rPr>
        <w:t>Từ PC-NS-01 (HCM, VLAN 10) ping PC ở NT:</w:t>
      </w:r>
    </w:p>
    <w:p w14:paraId="410C9FF3" w14:textId="77777777" w:rsidR="00CF1765" w:rsidRPr="00084C7E" w:rsidRDefault="00CF1765" w:rsidP="00CF1765">
      <w:pPr>
        <w:rPr>
          <w:color w:val="EE0000"/>
        </w:rPr>
      </w:pPr>
      <w:r w:rsidRPr="00084C7E">
        <w:rPr>
          <w:color w:val="EE0000"/>
        </w:rPr>
        <w:t>1. Mở Command Prompt trên PC-NS-01</w:t>
      </w:r>
    </w:p>
    <w:p w14:paraId="1C610A91" w14:textId="77777777" w:rsidR="00CF1765" w:rsidRPr="00084C7E" w:rsidRDefault="00CF1765" w:rsidP="00CF1765">
      <w:pPr>
        <w:rPr>
          <w:color w:val="EE0000"/>
        </w:rPr>
      </w:pPr>
      <w:r w:rsidRPr="00084C7E">
        <w:rPr>
          <w:color w:val="EE0000"/>
        </w:rPr>
        <w:t>2. Kiểm tra IP (ví dụ: `192.168.10.10`)</w:t>
      </w:r>
    </w:p>
    <w:p w14:paraId="764D5065" w14:textId="26858D19" w:rsidR="00CF1765" w:rsidRPr="00084C7E" w:rsidRDefault="00CF1765" w:rsidP="00CF1765">
      <w:pPr>
        <w:rPr>
          <w:color w:val="EE0000"/>
        </w:rPr>
      </w:pPr>
      <w:r w:rsidRPr="00084C7E">
        <w:rPr>
          <w:color w:val="EE0000"/>
        </w:rPr>
        <w:t>3. Ping đến PC ở NT (ví dụ: `172.16.20.10`):</w:t>
      </w:r>
    </w:p>
    <w:p w14:paraId="0F123884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 xml:space="preserve">   ping 172.16.20.10</w:t>
      </w:r>
    </w:p>
    <w:p w14:paraId="490EE350" w14:textId="77777777" w:rsidR="00CF1765" w:rsidRPr="00084C7E" w:rsidRDefault="00CF1765" w:rsidP="00CF1765">
      <w:pPr>
        <w:rPr>
          <w:color w:val="EE0000"/>
        </w:rPr>
      </w:pPr>
      <w:r w:rsidRPr="00084C7E">
        <w:rPr>
          <w:b/>
          <w:bCs/>
          <w:color w:val="EE0000"/>
        </w:rPr>
        <w:t>Kết quả mong đợi:</w:t>
      </w:r>
      <w:r w:rsidRPr="00084C7E">
        <w:rPr>
          <w:color w:val="EE0000"/>
        </w:rPr>
        <w:t xml:space="preserve"> Reply thành công</w:t>
      </w:r>
    </w:p>
    <w:p w14:paraId="5B335937" w14:textId="77777777" w:rsidR="00CF1765" w:rsidRPr="00084C7E" w:rsidRDefault="00CF1765" w:rsidP="00CF1765">
      <w:pPr>
        <w:rPr>
          <w:color w:val="EE0000"/>
        </w:rPr>
      </w:pPr>
      <w:r w:rsidRPr="00084C7E">
        <w:rPr>
          <w:b/>
          <w:bCs/>
          <w:color w:val="EE0000"/>
        </w:rPr>
        <w:lastRenderedPageBreak/>
        <w:t>Kiểm tra trên HCM-EDGE:</w:t>
      </w:r>
    </w:p>
    <w:p w14:paraId="7F81B7BB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crypto ipsec sa</w:t>
      </w:r>
    </w:p>
    <w:p w14:paraId="7ACDE214" w14:textId="1C086F2F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Xem số gói tin #pkts encaps tăng lên khi ping</w:t>
      </w:r>
    </w:p>
    <w:p w14:paraId="47670E9A" w14:textId="77777777" w:rsidR="00CF1765" w:rsidRPr="00084C7E" w:rsidRDefault="00CF1765" w:rsidP="00CF1765">
      <w:pPr>
        <w:rPr>
          <w:color w:val="EE0000"/>
        </w:rPr>
      </w:pPr>
    </w:p>
    <w:p w14:paraId="6640E9B0" w14:textId="23981A07" w:rsidR="00CF1765" w:rsidRPr="00084C7E" w:rsidRDefault="00CF1765" w:rsidP="00CF1765">
      <w:pPr>
        <w:rPr>
          <w:b/>
          <w:bCs/>
          <w:color w:val="EE0000"/>
        </w:rPr>
      </w:pPr>
      <w:r w:rsidRPr="00084C7E">
        <w:rPr>
          <w:b/>
          <w:bCs/>
          <w:color w:val="EE0000"/>
        </w:rPr>
        <w:t>6.3. Kiểm Tra NAT</w:t>
      </w:r>
    </w:p>
    <w:p w14:paraId="573E0591" w14:textId="4F1473C2" w:rsidR="00CF1765" w:rsidRPr="00084C7E" w:rsidRDefault="00CF1765" w:rsidP="00CF1765">
      <w:pPr>
        <w:rPr>
          <w:color w:val="EE0000"/>
        </w:rPr>
      </w:pPr>
      <w:r w:rsidRPr="00084C7E">
        <w:rPr>
          <w:color w:val="EE0000"/>
        </w:rPr>
        <w:t>Từ PC-NS-01 ping ra Internet (ví dụ 8.8.8.8):</w:t>
      </w:r>
    </w:p>
    <w:p w14:paraId="01687268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ping 8.8.8.8</w:t>
      </w:r>
    </w:p>
    <w:p w14:paraId="6C89DAB5" w14:textId="6F930003" w:rsidR="00CF1765" w:rsidRPr="00084C7E" w:rsidRDefault="00CF1765" w:rsidP="00CF1765">
      <w:pPr>
        <w:rPr>
          <w:color w:val="EE0000"/>
        </w:rPr>
      </w:pPr>
      <w:r w:rsidRPr="00084C7E">
        <w:rPr>
          <w:b/>
          <w:bCs/>
          <w:color w:val="EE0000"/>
        </w:rPr>
        <w:t>Trên HCM-EDGE:</w:t>
      </w:r>
    </w:p>
    <w:p w14:paraId="7F98458D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show ip nat translations</w:t>
      </w:r>
    </w:p>
    <w:p w14:paraId="0FB13B1F" w14:textId="77777777" w:rsidR="00CF1765" w:rsidRPr="00084C7E" w:rsidRDefault="00CF1765" w:rsidP="00CF1765">
      <w:pPr>
        <w:rPr>
          <w:rFonts w:ascii="Courier New" w:hAnsi="Courier New" w:cs="Courier New"/>
          <w:color w:val="EE0000"/>
        </w:rPr>
      </w:pPr>
      <w:r w:rsidRPr="00084C7E">
        <w:rPr>
          <w:rFonts w:ascii="Courier New" w:hAnsi="Courier New" w:cs="Courier New"/>
          <w:color w:val="EE0000"/>
        </w:rPr>
        <w:t>! Kiểm tra địa chỉ nguồn được NAT sang 203.0.113.2</w:t>
      </w:r>
    </w:p>
    <w:p w14:paraId="1D35C258" w14:textId="77777777" w:rsidR="00CF1765" w:rsidRPr="00CF1765" w:rsidRDefault="00CF1765" w:rsidP="00CF1765">
      <w:pPr>
        <w:rPr>
          <w:b/>
          <w:bCs/>
        </w:rPr>
      </w:pPr>
      <w:r w:rsidRPr="00CF1765">
        <w:rPr>
          <w:b/>
          <w:bCs/>
        </w:rPr>
        <w:t>6.4. Kiểm Tra DHCP</w:t>
      </w:r>
    </w:p>
    <w:p w14:paraId="326D78A5" w14:textId="77777777" w:rsidR="00CF1765" w:rsidRPr="00CF1765" w:rsidRDefault="00CF1765" w:rsidP="00CF1765">
      <w:r w:rsidRPr="00CF1765">
        <w:rPr>
          <w:b/>
          <w:bCs/>
        </w:rPr>
        <w:t>Trên PC, chuyển sang DHCP:</w:t>
      </w:r>
    </w:p>
    <w:p w14:paraId="2CBA2124" w14:textId="77777777" w:rsidR="00CF1765" w:rsidRPr="00CF1765" w:rsidRDefault="00CF1765" w:rsidP="00CF1765">
      <w:pPr>
        <w:numPr>
          <w:ilvl w:val="0"/>
          <w:numId w:val="2"/>
        </w:numPr>
      </w:pPr>
      <w:r w:rsidRPr="00CF1765">
        <w:t>Config → DHCP</w:t>
      </w:r>
    </w:p>
    <w:p w14:paraId="7B963BB0" w14:textId="77777777" w:rsidR="00CF1765" w:rsidRPr="00CF1765" w:rsidRDefault="00CF1765" w:rsidP="00CF1765">
      <w:pPr>
        <w:numPr>
          <w:ilvl w:val="0"/>
          <w:numId w:val="2"/>
        </w:numPr>
      </w:pPr>
      <w:r w:rsidRPr="00CF1765">
        <w:t>Kiểm tra nhận đúng IP, Gateway, DNS</w:t>
      </w:r>
    </w:p>
    <w:p w14:paraId="4D7CD86E" w14:textId="77777777" w:rsidR="00CF1765" w:rsidRPr="00CF1765" w:rsidRDefault="00CF1765" w:rsidP="00CF1765">
      <w:r w:rsidRPr="00CF1765">
        <w:rPr>
          <w:b/>
          <w:bCs/>
        </w:rPr>
        <w:t>Trên HCM-CORE:</w:t>
      </w:r>
    </w:p>
    <w:p w14:paraId="7BBAEE73" w14:textId="77777777" w:rsidR="00CF1765" w:rsidRPr="00CF1765" w:rsidRDefault="00CF1765" w:rsidP="00CF1765">
      <w:r w:rsidRPr="00CF1765">
        <w:t>show ip dhcp binding</w:t>
      </w:r>
    </w:p>
    <w:p w14:paraId="4D5AAA56" w14:textId="77777777" w:rsidR="00CF1765" w:rsidRPr="00CF1765" w:rsidRDefault="00CF1765" w:rsidP="00CF1765">
      <w:r w:rsidRPr="00CF1765">
        <w:t>! Hiển thị danh sách IP đã cấp</w:t>
      </w:r>
    </w:p>
    <w:p w14:paraId="74377789" w14:textId="77777777" w:rsidR="005721C5" w:rsidRDefault="005721C5"/>
    <w:sectPr w:rsidR="00572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58FA"/>
    <w:multiLevelType w:val="multilevel"/>
    <w:tmpl w:val="8F1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1098"/>
    <w:multiLevelType w:val="multilevel"/>
    <w:tmpl w:val="93222A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728760">
    <w:abstractNumId w:val="1"/>
  </w:num>
  <w:num w:numId="2" w16cid:durableId="14917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65"/>
    <w:rsid w:val="00084C7E"/>
    <w:rsid w:val="000F40F3"/>
    <w:rsid w:val="001E7BDE"/>
    <w:rsid w:val="005721C5"/>
    <w:rsid w:val="00B67870"/>
    <w:rsid w:val="00CF1765"/>
    <w:rsid w:val="00E03F0E"/>
    <w:rsid w:val="00E8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E561"/>
  <w15:chartTrackingRefBased/>
  <w15:docId w15:val="{064C3CF5-3C45-4E5F-8B4C-6F190F1B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Anh Bac</dc:creator>
  <cp:keywords/>
  <dc:description/>
  <cp:lastModifiedBy>Le Anh Bac</cp:lastModifiedBy>
  <cp:revision>2</cp:revision>
  <dcterms:created xsi:type="dcterms:W3CDTF">2025-11-02T08:24:00Z</dcterms:created>
  <dcterms:modified xsi:type="dcterms:W3CDTF">2025-11-02T14:37:00Z</dcterms:modified>
</cp:coreProperties>
</file>