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9CF4F" w14:textId="77777777" w:rsidR="00942883" w:rsidRPr="00942883" w:rsidRDefault="00942883" w:rsidP="00942883">
      <w:pPr>
        <w:rPr>
          <w:b/>
          <w:bCs/>
        </w:rPr>
      </w:pPr>
      <w:r w:rsidRPr="00942883">
        <w:rPr>
          <w:b/>
          <w:bCs/>
        </w:rPr>
        <w:t>CẤU HÌNH SITE-TO-SITE IPSEC VPN</w:t>
      </w:r>
    </w:p>
    <w:p w14:paraId="7982F19F" w14:textId="77777777" w:rsidR="00942883" w:rsidRPr="00942883" w:rsidRDefault="00942883" w:rsidP="00942883">
      <w:pPr>
        <w:rPr>
          <w:b/>
          <w:bCs/>
        </w:rPr>
      </w:pPr>
      <w:r w:rsidRPr="00942883">
        <w:rPr>
          <w:b/>
          <w:bCs/>
        </w:rPr>
        <w:t>4.1. Khái Niệm IPsec VPN</w:t>
      </w:r>
    </w:p>
    <w:p w14:paraId="2F7C5E7E" w14:textId="77777777" w:rsidR="00942883" w:rsidRPr="00942883" w:rsidRDefault="00942883" w:rsidP="00942883">
      <w:r w:rsidRPr="00942883">
        <w:rPr>
          <w:b/>
          <w:bCs/>
        </w:rPr>
        <w:t>IPsec (Internet Protocol Security)</w:t>
      </w:r>
      <w:r w:rsidRPr="00942883">
        <w:t xml:space="preserve"> là bộ giao thức bảo mật mã hóa lưu lượng IP, bao gồm:</w:t>
      </w:r>
    </w:p>
    <w:p w14:paraId="5141D9D2" w14:textId="77777777" w:rsidR="00942883" w:rsidRPr="00942883" w:rsidRDefault="00942883" w:rsidP="00942883">
      <w:pPr>
        <w:numPr>
          <w:ilvl w:val="0"/>
          <w:numId w:val="1"/>
        </w:numPr>
      </w:pPr>
      <w:r w:rsidRPr="00942883">
        <w:rPr>
          <w:b/>
          <w:bCs/>
        </w:rPr>
        <w:t>IKE Phase 1 (ISAKMP)</w:t>
      </w:r>
      <w:r w:rsidRPr="00942883">
        <w:t xml:space="preserve">: Thiết lập SA (Security Association) bảo mật </w:t>
      </w:r>
    </w:p>
    <w:p w14:paraId="664E2328" w14:textId="77777777" w:rsidR="00942883" w:rsidRPr="00942883" w:rsidRDefault="00942883" w:rsidP="00942883">
      <w:pPr>
        <w:numPr>
          <w:ilvl w:val="1"/>
          <w:numId w:val="1"/>
        </w:numPr>
      </w:pPr>
      <w:r w:rsidRPr="00942883">
        <w:t>Xác thực: Pre-Shared Key (PSK) hoặc Certificate</w:t>
      </w:r>
    </w:p>
    <w:p w14:paraId="5EA79583" w14:textId="77777777" w:rsidR="00942883" w:rsidRPr="00942883" w:rsidRDefault="00942883" w:rsidP="00942883">
      <w:pPr>
        <w:numPr>
          <w:ilvl w:val="1"/>
          <w:numId w:val="1"/>
        </w:numPr>
      </w:pPr>
      <w:r w:rsidRPr="00942883">
        <w:t>Mã hóa: DES, 3DES, AES</w:t>
      </w:r>
    </w:p>
    <w:p w14:paraId="5E1FB694" w14:textId="77777777" w:rsidR="00942883" w:rsidRPr="00942883" w:rsidRDefault="00942883" w:rsidP="00942883">
      <w:pPr>
        <w:numPr>
          <w:ilvl w:val="1"/>
          <w:numId w:val="1"/>
        </w:numPr>
      </w:pPr>
      <w:r w:rsidRPr="00942883">
        <w:t>Hashing: MD5, SHA</w:t>
      </w:r>
    </w:p>
    <w:p w14:paraId="01AC2C81" w14:textId="77777777" w:rsidR="00942883" w:rsidRPr="00942883" w:rsidRDefault="00942883" w:rsidP="00942883">
      <w:pPr>
        <w:numPr>
          <w:ilvl w:val="0"/>
          <w:numId w:val="1"/>
        </w:numPr>
      </w:pPr>
      <w:r w:rsidRPr="00942883">
        <w:rPr>
          <w:b/>
          <w:bCs/>
        </w:rPr>
        <w:t>IKE Phase 2 (IPsec)</w:t>
      </w:r>
      <w:r w:rsidRPr="00942883">
        <w:t xml:space="preserve">: Thiết lập IPsec tunnel </w:t>
      </w:r>
    </w:p>
    <w:p w14:paraId="4533F115" w14:textId="77777777" w:rsidR="00942883" w:rsidRPr="00942883" w:rsidRDefault="00942883" w:rsidP="00942883">
      <w:pPr>
        <w:numPr>
          <w:ilvl w:val="1"/>
          <w:numId w:val="1"/>
        </w:numPr>
      </w:pPr>
      <w:r w:rsidRPr="00942883">
        <w:t>ESP (Encapsulating Security Payload): Mã hóa + xác thực</w:t>
      </w:r>
    </w:p>
    <w:p w14:paraId="74B49083" w14:textId="77777777" w:rsidR="00942883" w:rsidRPr="00942883" w:rsidRDefault="00942883" w:rsidP="00942883">
      <w:pPr>
        <w:numPr>
          <w:ilvl w:val="1"/>
          <w:numId w:val="1"/>
        </w:numPr>
      </w:pPr>
      <w:r w:rsidRPr="00942883">
        <w:t>AH (Authentication Header): Chỉ xác thực</w:t>
      </w:r>
    </w:p>
    <w:p w14:paraId="4E18F949" w14:textId="77777777" w:rsidR="00942883" w:rsidRPr="00942883" w:rsidRDefault="00942883" w:rsidP="00942883">
      <w:pPr>
        <w:numPr>
          <w:ilvl w:val="0"/>
          <w:numId w:val="1"/>
        </w:numPr>
      </w:pPr>
      <w:r w:rsidRPr="00942883">
        <w:rPr>
          <w:b/>
          <w:bCs/>
        </w:rPr>
        <w:t>Crypto ACL</w:t>
      </w:r>
      <w:r w:rsidRPr="00942883">
        <w:t>: Định nghĩa lưu lượng cần mã hóa</w:t>
      </w:r>
    </w:p>
    <w:p w14:paraId="2F203D90" w14:textId="77777777" w:rsidR="00942883" w:rsidRPr="00942883" w:rsidRDefault="00942883" w:rsidP="00942883">
      <w:pPr>
        <w:rPr>
          <w:b/>
          <w:bCs/>
        </w:rPr>
      </w:pPr>
      <w:r w:rsidRPr="00942883">
        <w:rPr>
          <w:b/>
          <w:bCs/>
        </w:rPr>
        <w:t>4.2. Cấu Hình IPsec VPN trên HCM-EDGE</w:t>
      </w:r>
    </w:p>
    <w:p w14:paraId="5FF74ABB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enable</w:t>
      </w:r>
    </w:p>
    <w:p w14:paraId="2CFAD389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configure terminal</w:t>
      </w:r>
    </w:p>
    <w:p w14:paraId="2D91F2F5" w14:textId="77777777" w:rsidR="00942883" w:rsidRPr="00942883" w:rsidRDefault="00942883" w:rsidP="00942883">
      <w:pPr>
        <w:rPr>
          <w:rFonts w:ascii="Courier New" w:hAnsi="Courier New" w:cs="Courier New"/>
        </w:rPr>
      </w:pPr>
    </w:p>
    <w:p w14:paraId="53225FB8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68BEF0F4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BƯỚC 1: IKE PHASE 1 (ISAKMP Policy)</w:t>
      </w:r>
    </w:p>
    <w:p w14:paraId="002EBC0D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1BF0F86C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crypto isakmp policy 10</w:t>
      </w:r>
    </w:p>
    <w:p w14:paraId="0676F578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encryption aes 256</w:t>
      </w:r>
    </w:p>
    <w:p w14:paraId="1CB3C13B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authentication pre-share</w:t>
      </w:r>
    </w:p>
    <w:p w14:paraId="3708B699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group 5</w:t>
      </w:r>
    </w:p>
    <w:p w14:paraId="6451CDF7" w14:textId="00B5C70F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hash </w:t>
      </w:r>
      <w:r w:rsidR="006A2C34">
        <w:rPr>
          <w:rFonts w:ascii="Courier New" w:hAnsi="Courier New" w:cs="Courier New"/>
        </w:rPr>
        <w:t>md5</w:t>
      </w:r>
    </w:p>
    <w:p w14:paraId="31577A63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lifetime 86400</w:t>
      </w:r>
    </w:p>
    <w:p w14:paraId="03FEF2E6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exit</w:t>
      </w:r>
    </w:p>
    <w:p w14:paraId="66B9073E" w14:textId="177CA141" w:rsidR="00942883" w:rsidRDefault="00C60E78" w:rsidP="00942883">
      <w:pPr>
        <w:rPr>
          <w:rFonts w:ascii="Courier New" w:hAnsi="Courier New" w:cs="Courier New"/>
        </w:rPr>
      </w:pPr>
      <w:r w:rsidRPr="00C60E78">
        <w:rPr>
          <w:rFonts w:ascii="Courier New" w:hAnsi="Courier New" w:cs="Courier New"/>
        </w:rPr>
        <w:lastRenderedPageBreak/>
        <w:drawing>
          <wp:inline distT="0" distB="0" distL="0" distR="0" wp14:anchorId="2342E972" wp14:editId="5902820B">
            <wp:extent cx="5715495" cy="1234547"/>
            <wp:effectExtent l="0" t="0" r="0" b="3810"/>
            <wp:docPr id="203187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74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6D7A" w14:textId="078CB9E6" w:rsidR="00C60E78" w:rsidRDefault="00C60E78" w:rsidP="00942883">
      <w:pPr>
        <w:rPr>
          <w:rFonts w:ascii="Courier New" w:hAnsi="Courier New" w:cs="Courier New"/>
        </w:rPr>
      </w:pPr>
      <w:r w:rsidRPr="00C60E78">
        <w:rPr>
          <w:rFonts w:ascii="Courier New" w:hAnsi="Courier New" w:cs="Courier New"/>
        </w:rPr>
        <w:drawing>
          <wp:inline distT="0" distB="0" distL="0" distR="0" wp14:anchorId="3CC463DA" wp14:editId="55377DFB">
            <wp:extent cx="2293819" cy="434378"/>
            <wp:effectExtent l="0" t="0" r="0" b="3810"/>
            <wp:docPr id="203459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98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561A" w14:textId="0DFD0FE5" w:rsidR="00C60E78" w:rsidRDefault="00C60E78" w:rsidP="00942883">
      <w:pPr>
        <w:rPr>
          <w:rFonts w:ascii="Courier New" w:hAnsi="Courier New" w:cs="Courier New"/>
        </w:rPr>
      </w:pPr>
      <w:r w:rsidRPr="00C60E78">
        <w:rPr>
          <w:rFonts w:ascii="Courier New" w:hAnsi="Courier New" w:cs="Courier New"/>
        </w:rPr>
        <w:drawing>
          <wp:inline distT="0" distB="0" distL="0" distR="0" wp14:anchorId="40577545" wp14:editId="763AB0EE">
            <wp:extent cx="3711262" cy="556308"/>
            <wp:effectExtent l="0" t="0" r="3810" b="0"/>
            <wp:docPr id="101936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60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2387" w14:textId="2616DBDD" w:rsidR="00C60E78" w:rsidRPr="00942883" w:rsidRDefault="00C60E78" w:rsidP="00942883">
      <w:pPr>
        <w:rPr>
          <w:rFonts w:ascii="Courier New" w:hAnsi="Courier New" w:cs="Courier New"/>
        </w:rPr>
      </w:pPr>
      <w:r w:rsidRPr="00C60E78">
        <w:rPr>
          <w:rFonts w:ascii="Courier New" w:hAnsi="Courier New" w:cs="Courier New"/>
        </w:rPr>
        <w:drawing>
          <wp:inline distT="0" distB="0" distL="0" distR="0" wp14:anchorId="55FD6D0C" wp14:editId="764D554D">
            <wp:extent cx="3444538" cy="1196444"/>
            <wp:effectExtent l="0" t="0" r="3810" b="3810"/>
            <wp:docPr id="38135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52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BD5F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 Pre-Shared Key ===</w:t>
      </w:r>
    </w:p>
    <w:p w14:paraId="3808DC46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crypto isakmp key VPN@HCM-NT@2025 address 203.0.113.6</w:t>
      </w:r>
    </w:p>
    <w:p w14:paraId="46F73F73" w14:textId="536C2FA3" w:rsidR="00942883" w:rsidRPr="00942883" w:rsidRDefault="00C60E78" w:rsidP="00942883">
      <w:pPr>
        <w:rPr>
          <w:rFonts w:ascii="Courier New" w:hAnsi="Courier New" w:cs="Courier New"/>
        </w:rPr>
      </w:pPr>
      <w:r w:rsidRPr="00C60E78">
        <w:rPr>
          <w:rFonts w:ascii="Courier New" w:hAnsi="Courier New" w:cs="Courier New"/>
        </w:rPr>
        <w:drawing>
          <wp:inline distT="0" distB="0" distL="0" distR="0" wp14:anchorId="786C6690" wp14:editId="71A7A728">
            <wp:extent cx="3452159" cy="533446"/>
            <wp:effectExtent l="0" t="0" r="0" b="0"/>
            <wp:docPr id="63267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74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E656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2C1636A1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BƯỚC 2: IKE PHASE 2 (IPsec Transform Set)</w:t>
      </w:r>
    </w:p>
    <w:p w14:paraId="6B3A799B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717411EE" w14:textId="77777777" w:rsidR="00CB2EB0" w:rsidRPr="00CB2EB0" w:rsidRDefault="00CB2EB0" w:rsidP="00CB2EB0">
      <w:pPr>
        <w:rPr>
          <w:rFonts w:ascii="Courier New" w:hAnsi="Courier New" w:cs="Courier New"/>
        </w:rPr>
      </w:pPr>
      <w:r w:rsidRPr="00CB2EB0">
        <w:rPr>
          <w:rFonts w:ascii="Courier New" w:hAnsi="Courier New" w:cs="Courier New"/>
        </w:rPr>
        <w:t>crypto ipsec transform-set HCM-NT-SET esp-aes esp-sha-hmac</w:t>
      </w:r>
    </w:p>
    <w:p w14:paraId="6A57621B" w14:textId="0CE0D784" w:rsidR="00942883" w:rsidRPr="00942883" w:rsidRDefault="00CB2EB0" w:rsidP="00CB2EB0">
      <w:pPr>
        <w:rPr>
          <w:rFonts w:ascii="Courier New" w:hAnsi="Courier New" w:cs="Courier New"/>
        </w:rPr>
      </w:pPr>
      <w:r w:rsidRPr="00CB2EB0">
        <w:rPr>
          <w:rFonts w:ascii="Courier New" w:hAnsi="Courier New" w:cs="Courier New"/>
        </w:rPr>
        <w:t>exit</w:t>
      </w:r>
    </w:p>
    <w:p w14:paraId="355B8A23" w14:textId="1F79837F" w:rsidR="00942883" w:rsidRPr="00942883" w:rsidRDefault="00CB2EB0" w:rsidP="00942883">
      <w:pPr>
        <w:rPr>
          <w:rFonts w:ascii="Courier New" w:hAnsi="Courier New" w:cs="Courier New"/>
        </w:rPr>
      </w:pPr>
      <w:r w:rsidRPr="00CB2EB0">
        <w:rPr>
          <w:rFonts w:ascii="Courier New" w:hAnsi="Courier New" w:cs="Courier New"/>
        </w:rPr>
        <w:drawing>
          <wp:inline distT="0" distB="0" distL="0" distR="0" wp14:anchorId="13B671C9" wp14:editId="5937ECE8">
            <wp:extent cx="4511431" cy="1486029"/>
            <wp:effectExtent l="0" t="0" r="3810" b="0"/>
            <wp:docPr id="98000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07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42E0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lastRenderedPageBreak/>
        <w:t>! ============================================</w:t>
      </w:r>
    </w:p>
    <w:p w14:paraId="11453CE8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BƯỚC 3: CRYPTO ACL (Lưu lượng cần mã hóa)</w:t>
      </w:r>
    </w:p>
    <w:p w14:paraId="283E463B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781916E1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Mã hóa lưu lượng từ HCM (192.168.10.0/24) đến NT (172.16.20.0/24)</w:t>
      </w:r>
    </w:p>
    <w:p w14:paraId="758FA095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ip access-list extended VPN-TRAFFIC</w:t>
      </w:r>
    </w:p>
    <w:p w14:paraId="2210753C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permit ip 192.168.10.0 0.0.0.255 172.16.20.0 0.0.0.255</w:t>
      </w:r>
    </w:p>
    <w:p w14:paraId="6C6E3112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exit</w:t>
      </w:r>
    </w:p>
    <w:p w14:paraId="5A5D7B2B" w14:textId="5DBED7B1" w:rsidR="00942883" w:rsidRPr="00942883" w:rsidRDefault="00CB2EB0" w:rsidP="00942883">
      <w:pPr>
        <w:rPr>
          <w:rFonts w:ascii="Courier New" w:hAnsi="Courier New" w:cs="Courier New"/>
        </w:rPr>
      </w:pPr>
      <w:r w:rsidRPr="00CB2EB0">
        <w:rPr>
          <w:rFonts w:ascii="Courier New" w:hAnsi="Courier New" w:cs="Courier New"/>
        </w:rPr>
        <w:drawing>
          <wp:inline distT="0" distB="0" distL="0" distR="0" wp14:anchorId="7D6577D7" wp14:editId="38B36B71">
            <wp:extent cx="5349704" cy="2034716"/>
            <wp:effectExtent l="0" t="0" r="3810" b="3810"/>
            <wp:docPr id="63828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84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15BC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0E8DA378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BƯỚC 4: CRYPTO MAP</w:t>
      </w:r>
    </w:p>
    <w:p w14:paraId="6AC4E1B9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1E1459B7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crypto map HCM-VPN-MAP 10 ipsec-isakmp</w:t>
      </w:r>
    </w:p>
    <w:p w14:paraId="0DC27D5A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set peer 203.0.113.6</w:t>
      </w:r>
    </w:p>
    <w:p w14:paraId="794F9E30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set transform-set HCM-NT-SET</w:t>
      </w:r>
    </w:p>
    <w:p w14:paraId="7E7495FD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match address VPN-TRAFFIC</w:t>
      </w:r>
    </w:p>
    <w:p w14:paraId="59AB032B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exit</w:t>
      </w:r>
    </w:p>
    <w:p w14:paraId="10A576FE" w14:textId="0F3D903C" w:rsidR="00942883" w:rsidRPr="00942883" w:rsidRDefault="00CB2EB0" w:rsidP="00942883">
      <w:pPr>
        <w:rPr>
          <w:rFonts w:ascii="Courier New" w:hAnsi="Courier New" w:cs="Courier New"/>
        </w:rPr>
      </w:pPr>
      <w:r w:rsidRPr="00CB2EB0">
        <w:rPr>
          <w:rFonts w:ascii="Courier New" w:hAnsi="Courier New" w:cs="Courier New"/>
        </w:rPr>
        <w:lastRenderedPageBreak/>
        <w:drawing>
          <wp:inline distT="0" distB="0" distL="0" distR="0" wp14:anchorId="47D2FE80" wp14:editId="047A50E4">
            <wp:extent cx="4541914" cy="1996613"/>
            <wp:effectExtent l="0" t="0" r="0" b="3810"/>
            <wp:docPr id="75492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207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B71B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4CC74F90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BƯỚC 5: GẮN CRYPTO MAP VÀO INTERFACE OUTSIDE</w:t>
      </w:r>
    </w:p>
    <w:p w14:paraId="15442F77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73DDAE23" w14:textId="7D6FDF6B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interface GigabitEthernet0</w:t>
      </w:r>
      <w:r w:rsidR="00CB2EB0">
        <w:rPr>
          <w:rFonts w:ascii="Courier New" w:hAnsi="Courier New" w:cs="Courier New"/>
        </w:rPr>
        <w:t>/0</w:t>
      </w:r>
      <w:r w:rsidRPr="00942883">
        <w:rPr>
          <w:rFonts w:ascii="Courier New" w:hAnsi="Courier New" w:cs="Courier New"/>
        </w:rPr>
        <w:t>/1</w:t>
      </w:r>
    </w:p>
    <w:p w14:paraId="1A6E609D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crypto map HCM-VPN-MAP</w:t>
      </w:r>
    </w:p>
    <w:p w14:paraId="177D3018" w14:textId="77777777" w:rsid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exit</w:t>
      </w:r>
    </w:p>
    <w:p w14:paraId="380F02C7" w14:textId="79C7FDE9" w:rsidR="00CB2EB0" w:rsidRPr="00942883" w:rsidRDefault="00CB2EB0" w:rsidP="00942883">
      <w:pPr>
        <w:rPr>
          <w:rFonts w:ascii="Courier New" w:hAnsi="Courier New" w:cs="Courier New"/>
        </w:rPr>
      </w:pPr>
      <w:r w:rsidRPr="00CB2EB0">
        <w:rPr>
          <w:rFonts w:ascii="Courier New" w:hAnsi="Courier New" w:cs="Courier New"/>
        </w:rPr>
        <w:drawing>
          <wp:inline distT="0" distB="0" distL="0" distR="0" wp14:anchorId="0864C337" wp14:editId="1CA1DA4B">
            <wp:extent cx="4747671" cy="556308"/>
            <wp:effectExtent l="0" t="0" r="0" b="0"/>
            <wp:docPr id="80638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860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C004" w14:textId="602494B4" w:rsidR="00942883" w:rsidRPr="00942883" w:rsidRDefault="00CB2EB0" w:rsidP="00942883">
      <w:pPr>
        <w:rPr>
          <w:rFonts w:ascii="Courier New" w:hAnsi="Courier New" w:cs="Courier New"/>
        </w:rPr>
      </w:pPr>
      <w:r w:rsidRPr="00CB2EB0">
        <w:rPr>
          <w:rFonts w:ascii="Courier New" w:hAnsi="Courier New" w:cs="Courier New"/>
        </w:rPr>
        <w:drawing>
          <wp:inline distT="0" distB="0" distL="0" distR="0" wp14:anchorId="7669AA2F" wp14:editId="4EB2C363">
            <wp:extent cx="2789162" cy="723963"/>
            <wp:effectExtent l="0" t="0" r="0" b="0"/>
            <wp:docPr id="121733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367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353E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3C28528E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BƯỚC 6: ĐỊNH TUYẾN ĐẾN MẠNG REMOTE</w:t>
      </w:r>
    </w:p>
    <w:p w14:paraId="71F3F2EA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36BAF956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Route tĩnh đến mạng NT qua VPN</w:t>
      </w:r>
    </w:p>
    <w:p w14:paraId="3DFC3BAC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ip route 172.16.20.0 255.255.255.0 203.0.113.6</w:t>
      </w:r>
    </w:p>
    <w:p w14:paraId="108A10C0" w14:textId="77777777" w:rsidR="00942883" w:rsidRPr="00942883" w:rsidRDefault="00942883" w:rsidP="00942883">
      <w:pPr>
        <w:rPr>
          <w:rFonts w:ascii="Courier New" w:hAnsi="Courier New" w:cs="Courier New"/>
        </w:rPr>
      </w:pPr>
    </w:p>
    <w:p w14:paraId="1BB1525F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7CB1B7F6" w14:textId="07615B12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BƯỚC 7: LOẠI TRỪ LƯU</w:t>
      </w:r>
      <w:r w:rsidR="00A26D5C">
        <w:rPr>
          <w:rFonts w:ascii="Courier New" w:hAnsi="Courier New" w:cs="Courier New"/>
        </w:rPr>
        <w:t xml:space="preserve"> </w:t>
      </w:r>
      <w:r w:rsidRPr="00942883">
        <w:rPr>
          <w:rFonts w:ascii="Courier New" w:hAnsi="Courier New" w:cs="Courier New"/>
        </w:rPr>
        <w:t>LƯỢNG VPN KHỎI NAT</w:t>
      </w:r>
    </w:p>
    <w:p w14:paraId="48EB5413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0705328D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lastRenderedPageBreak/>
        <w:t>! Sửa lại ACL 1 để loại trừ lưu lượng VPN</w:t>
      </w:r>
    </w:p>
    <w:p w14:paraId="6D70EFEF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no access-list 1</w:t>
      </w:r>
    </w:p>
    <w:p w14:paraId="59F43208" w14:textId="77777777" w:rsid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access-list 1 permit 192.168.10.0 0.0.0.255</w:t>
      </w:r>
    </w:p>
    <w:p w14:paraId="23E72D22" w14:textId="77777777" w:rsidR="00FF6C64" w:rsidRPr="00FF6C64" w:rsidRDefault="00FF6C64" w:rsidP="00FF6C64">
      <w:pPr>
        <w:rPr>
          <w:rFonts w:ascii="Courier New" w:hAnsi="Courier New" w:cs="Courier New"/>
        </w:rPr>
      </w:pPr>
      <w:r w:rsidRPr="00FF6C64">
        <w:rPr>
          <w:rFonts w:ascii="Courier New" w:hAnsi="Courier New" w:cs="Courier New"/>
        </w:rPr>
        <w:t>no access-list 1</w:t>
      </w:r>
    </w:p>
    <w:p w14:paraId="68C3BC2B" w14:textId="77777777" w:rsidR="00FF6C64" w:rsidRPr="00FF6C64" w:rsidRDefault="00FF6C64" w:rsidP="00FF6C64">
      <w:pPr>
        <w:rPr>
          <w:rFonts w:ascii="Courier New" w:hAnsi="Courier New" w:cs="Courier New"/>
        </w:rPr>
      </w:pPr>
    </w:p>
    <w:p w14:paraId="3816AE77" w14:textId="77777777" w:rsidR="00FF6C64" w:rsidRPr="00FF6C64" w:rsidRDefault="00FF6C64" w:rsidP="00FF6C64">
      <w:pPr>
        <w:rPr>
          <w:rFonts w:ascii="Courier New" w:hAnsi="Courier New" w:cs="Courier New"/>
        </w:rPr>
      </w:pPr>
      <w:r w:rsidRPr="00FF6C64">
        <w:rPr>
          <w:rFonts w:ascii="Courier New" w:hAnsi="Courier New" w:cs="Courier New"/>
        </w:rPr>
        <w:t>! Dòng thứ hai: NAT toàn bộ lưu lượng nội bộ HCM ra Internet</w:t>
      </w:r>
    </w:p>
    <w:p w14:paraId="592FD3D6" w14:textId="77777777" w:rsidR="00FF6C64" w:rsidRPr="00FF6C64" w:rsidRDefault="00FF6C64" w:rsidP="00FF6C64">
      <w:pPr>
        <w:rPr>
          <w:rFonts w:ascii="Courier New" w:hAnsi="Courier New" w:cs="Courier New"/>
        </w:rPr>
      </w:pPr>
      <w:r w:rsidRPr="00FF6C64">
        <w:rPr>
          <w:rFonts w:ascii="Courier New" w:hAnsi="Courier New" w:cs="Courier New"/>
        </w:rPr>
        <w:t>access-list 1 permit 192.168.10.0 0.0.0.255</w:t>
      </w:r>
    </w:p>
    <w:p w14:paraId="1ADE92F5" w14:textId="77777777" w:rsidR="00FF6C64" w:rsidRPr="00FF6C64" w:rsidRDefault="00FF6C64" w:rsidP="00FF6C64">
      <w:pPr>
        <w:rPr>
          <w:rFonts w:ascii="Courier New" w:hAnsi="Courier New" w:cs="Courier New"/>
        </w:rPr>
      </w:pPr>
    </w:p>
    <w:p w14:paraId="67B88F27" w14:textId="77777777" w:rsidR="00FF6C64" w:rsidRPr="00FF6C64" w:rsidRDefault="00FF6C64" w:rsidP="00FF6C64">
      <w:pPr>
        <w:rPr>
          <w:rFonts w:ascii="Courier New" w:hAnsi="Courier New" w:cs="Courier New"/>
        </w:rPr>
      </w:pPr>
      <w:r w:rsidRPr="00FF6C64">
        <w:rPr>
          <w:rFonts w:ascii="Courier New" w:hAnsi="Courier New" w:cs="Courier New"/>
        </w:rPr>
        <w:t>! =========================================</w:t>
      </w:r>
    </w:p>
    <w:p w14:paraId="2E58B651" w14:textId="77777777" w:rsidR="00FF6C64" w:rsidRPr="00FF6C64" w:rsidRDefault="00FF6C64" w:rsidP="00FF6C64">
      <w:pPr>
        <w:rPr>
          <w:rFonts w:ascii="Courier New" w:hAnsi="Courier New" w:cs="Courier New"/>
        </w:rPr>
      </w:pPr>
      <w:r w:rsidRPr="00FF6C64">
        <w:rPr>
          <w:rFonts w:ascii="Courier New" w:hAnsi="Courier New" w:cs="Courier New"/>
        </w:rPr>
        <w:t>! CẤU HÌNH NAT OVERLOAD (PAT)</w:t>
      </w:r>
    </w:p>
    <w:p w14:paraId="1C571187" w14:textId="77777777" w:rsidR="00FF6C64" w:rsidRPr="00FF6C64" w:rsidRDefault="00FF6C64" w:rsidP="00FF6C64">
      <w:pPr>
        <w:rPr>
          <w:rFonts w:ascii="Courier New" w:hAnsi="Courier New" w:cs="Courier New"/>
        </w:rPr>
      </w:pPr>
      <w:r w:rsidRPr="00FF6C64">
        <w:rPr>
          <w:rFonts w:ascii="Courier New" w:hAnsi="Courier New" w:cs="Courier New"/>
        </w:rPr>
        <w:t>! =========================================</w:t>
      </w:r>
    </w:p>
    <w:p w14:paraId="53482230" w14:textId="2AE97BED" w:rsidR="00FF6C64" w:rsidRPr="00FF6C64" w:rsidRDefault="00FF6C64" w:rsidP="00FF6C64">
      <w:pPr>
        <w:rPr>
          <w:rFonts w:ascii="Courier New" w:hAnsi="Courier New" w:cs="Courier New"/>
        </w:rPr>
      </w:pPr>
      <w:r w:rsidRPr="00FF6C64">
        <w:rPr>
          <w:rFonts w:ascii="Courier New" w:hAnsi="Courier New" w:cs="Courier New"/>
        </w:rPr>
        <w:t>ip nat inside source list 1 interface GigabitEthernet0</w:t>
      </w:r>
      <w:r>
        <w:rPr>
          <w:rFonts w:ascii="Courier New" w:hAnsi="Courier New" w:cs="Courier New"/>
        </w:rPr>
        <w:t>/0</w:t>
      </w:r>
      <w:r w:rsidRPr="00FF6C64">
        <w:rPr>
          <w:rFonts w:ascii="Courier New" w:hAnsi="Courier New" w:cs="Courier New"/>
        </w:rPr>
        <w:t>/1 overload</w:t>
      </w:r>
    </w:p>
    <w:p w14:paraId="1154637B" w14:textId="77777777" w:rsidR="00FF6C64" w:rsidRPr="00FF6C64" w:rsidRDefault="00FF6C64" w:rsidP="00FF6C64">
      <w:pPr>
        <w:rPr>
          <w:rFonts w:ascii="Courier New" w:hAnsi="Courier New" w:cs="Courier New"/>
        </w:rPr>
      </w:pPr>
    </w:p>
    <w:p w14:paraId="6D792991" w14:textId="77777777" w:rsidR="00FF6C64" w:rsidRPr="00FF6C64" w:rsidRDefault="00FF6C64" w:rsidP="00FF6C64">
      <w:pPr>
        <w:rPr>
          <w:rFonts w:ascii="Courier New" w:hAnsi="Courier New" w:cs="Courier New"/>
        </w:rPr>
      </w:pPr>
      <w:r w:rsidRPr="00FF6C64">
        <w:rPr>
          <w:rFonts w:ascii="Courier New" w:hAnsi="Courier New" w:cs="Courier New"/>
        </w:rPr>
        <w:t>! =========================================</w:t>
      </w:r>
    </w:p>
    <w:p w14:paraId="5C3C8F3E" w14:textId="77777777" w:rsidR="00FF6C64" w:rsidRPr="00FF6C64" w:rsidRDefault="00FF6C64" w:rsidP="00FF6C64">
      <w:pPr>
        <w:rPr>
          <w:rFonts w:ascii="Courier New" w:hAnsi="Courier New" w:cs="Courier New"/>
        </w:rPr>
      </w:pPr>
      <w:r w:rsidRPr="00FF6C64">
        <w:rPr>
          <w:rFonts w:ascii="Courier New" w:hAnsi="Courier New" w:cs="Courier New"/>
        </w:rPr>
        <w:t>! PHÂN LOẠI INTERFACE NAT</w:t>
      </w:r>
    </w:p>
    <w:p w14:paraId="1A502933" w14:textId="77777777" w:rsidR="00FF6C64" w:rsidRPr="00FF6C64" w:rsidRDefault="00FF6C64" w:rsidP="00FF6C64">
      <w:pPr>
        <w:rPr>
          <w:rFonts w:ascii="Courier New" w:hAnsi="Courier New" w:cs="Courier New"/>
        </w:rPr>
      </w:pPr>
      <w:r w:rsidRPr="00FF6C64">
        <w:rPr>
          <w:rFonts w:ascii="Courier New" w:hAnsi="Courier New" w:cs="Courier New"/>
        </w:rPr>
        <w:t>! =========================================</w:t>
      </w:r>
    </w:p>
    <w:p w14:paraId="10493DAE" w14:textId="7E555481" w:rsidR="00FF6C64" w:rsidRPr="00FF6C64" w:rsidRDefault="00FF6C64" w:rsidP="00FF6C64">
      <w:pPr>
        <w:rPr>
          <w:rFonts w:ascii="Courier New" w:hAnsi="Courier New" w:cs="Courier New"/>
        </w:rPr>
      </w:pPr>
      <w:r w:rsidRPr="00FF6C64">
        <w:rPr>
          <w:rFonts w:ascii="Courier New" w:hAnsi="Courier New" w:cs="Courier New"/>
        </w:rPr>
        <w:t>interface GigabitEthernet0/0</w:t>
      </w:r>
      <w:r>
        <w:rPr>
          <w:rFonts w:ascii="Courier New" w:hAnsi="Courier New" w:cs="Courier New"/>
        </w:rPr>
        <w:t>/0</w:t>
      </w:r>
    </w:p>
    <w:p w14:paraId="64CFFFDF" w14:textId="77777777" w:rsidR="00FF6C64" w:rsidRPr="00FF6C64" w:rsidRDefault="00FF6C64" w:rsidP="00FF6C64">
      <w:pPr>
        <w:rPr>
          <w:rFonts w:ascii="Courier New" w:hAnsi="Courier New" w:cs="Courier New"/>
        </w:rPr>
      </w:pPr>
      <w:r w:rsidRPr="00FF6C64">
        <w:rPr>
          <w:rFonts w:ascii="Courier New" w:hAnsi="Courier New" w:cs="Courier New"/>
        </w:rPr>
        <w:t xml:space="preserve"> description *** LAN interface to HCM-CORE ***</w:t>
      </w:r>
    </w:p>
    <w:p w14:paraId="1A97E8AD" w14:textId="77777777" w:rsidR="00FF6C64" w:rsidRPr="00FF6C64" w:rsidRDefault="00FF6C64" w:rsidP="00FF6C64">
      <w:pPr>
        <w:rPr>
          <w:rFonts w:ascii="Courier New" w:hAnsi="Courier New" w:cs="Courier New"/>
        </w:rPr>
      </w:pPr>
      <w:r w:rsidRPr="00FF6C64">
        <w:rPr>
          <w:rFonts w:ascii="Courier New" w:hAnsi="Courier New" w:cs="Courier New"/>
        </w:rPr>
        <w:t xml:space="preserve"> ip nat inside</w:t>
      </w:r>
    </w:p>
    <w:p w14:paraId="50C60672" w14:textId="77777777" w:rsidR="00FF6C64" w:rsidRPr="00FF6C64" w:rsidRDefault="00FF6C64" w:rsidP="00FF6C64">
      <w:pPr>
        <w:rPr>
          <w:rFonts w:ascii="Courier New" w:hAnsi="Courier New" w:cs="Courier New"/>
        </w:rPr>
      </w:pPr>
      <w:r w:rsidRPr="00FF6C64">
        <w:rPr>
          <w:rFonts w:ascii="Courier New" w:hAnsi="Courier New" w:cs="Courier New"/>
        </w:rPr>
        <w:t>!</w:t>
      </w:r>
    </w:p>
    <w:p w14:paraId="57F215D6" w14:textId="1E5B13C1" w:rsidR="00FF6C64" w:rsidRPr="00FF6C64" w:rsidRDefault="00FF6C64" w:rsidP="00FF6C64">
      <w:pPr>
        <w:rPr>
          <w:rFonts w:ascii="Courier New" w:hAnsi="Courier New" w:cs="Courier New"/>
        </w:rPr>
      </w:pPr>
      <w:r w:rsidRPr="00FF6C64">
        <w:rPr>
          <w:rFonts w:ascii="Courier New" w:hAnsi="Courier New" w:cs="Courier New"/>
        </w:rPr>
        <w:t>interface GigabitEthernet0/</w:t>
      </w:r>
      <w:r>
        <w:rPr>
          <w:rFonts w:ascii="Courier New" w:hAnsi="Courier New" w:cs="Courier New"/>
        </w:rPr>
        <w:t>0/</w:t>
      </w:r>
      <w:r w:rsidRPr="00FF6C64">
        <w:rPr>
          <w:rFonts w:ascii="Courier New" w:hAnsi="Courier New" w:cs="Courier New"/>
        </w:rPr>
        <w:t>1</w:t>
      </w:r>
    </w:p>
    <w:p w14:paraId="7D3C8516" w14:textId="77777777" w:rsidR="00FF6C64" w:rsidRPr="00FF6C64" w:rsidRDefault="00FF6C64" w:rsidP="00FF6C64">
      <w:pPr>
        <w:rPr>
          <w:rFonts w:ascii="Courier New" w:hAnsi="Courier New" w:cs="Courier New"/>
        </w:rPr>
      </w:pPr>
      <w:r w:rsidRPr="00FF6C64">
        <w:rPr>
          <w:rFonts w:ascii="Courier New" w:hAnsi="Courier New" w:cs="Courier New"/>
        </w:rPr>
        <w:t xml:space="preserve"> description *** WAN interface to ISP ***</w:t>
      </w:r>
    </w:p>
    <w:p w14:paraId="4081AB6E" w14:textId="15CA8EBC" w:rsidR="00FF6C64" w:rsidRPr="00942883" w:rsidRDefault="00FF6C64" w:rsidP="00FF6C64">
      <w:pPr>
        <w:rPr>
          <w:rFonts w:ascii="Courier New" w:hAnsi="Courier New" w:cs="Courier New"/>
        </w:rPr>
      </w:pPr>
      <w:r w:rsidRPr="00FF6C64">
        <w:rPr>
          <w:rFonts w:ascii="Courier New" w:hAnsi="Courier New" w:cs="Courier New"/>
        </w:rPr>
        <w:t xml:space="preserve"> ip nat outside</w:t>
      </w:r>
    </w:p>
    <w:p w14:paraId="08303507" w14:textId="61EA5CAC" w:rsidR="00942883" w:rsidRPr="00942883" w:rsidRDefault="00FF6C64" w:rsidP="00942883">
      <w:pPr>
        <w:rPr>
          <w:rFonts w:cstheme="minorHAnsi"/>
          <w:i/>
          <w:iCs/>
        </w:rPr>
      </w:pPr>
      <w:r w:rsidRPr="00FF6C64">
        <w:rPr>
          <w:rFonts w:cstheme="minorHAnsi"/>
          <w:i/>
          <w:iCs/>
        </w:rPr>
        <w:t>→ NAT chỉ dùng cho Internet, VPN vẫn hoạt động vì gói đến 172.16.20.0/24 đi qua tunnel, không bị NAT</w:t>
      </w:r>
    </w:p>
    <w:p w14:paraId="3C6EF209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end</w:t>
      </w:r>
    </w:p>
    <w:p w14:paraId="0748085B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copy running-config startup-config</w:t>
      </w:r>
    </w:p>
    <w:p w14:paraId="717550AA" w14:textId="77777777" w:rsidR="00942883" w:rsidRPr="00942883" w:rsidRDefault="00942883" w:rsidP="00942883">
      <w:pPr>
        <w:rPr>
          <w:b/>
          <w:bCs/>
        </w:rPr>
      </w:pPr>
      <w:r w:rsidRPr="00942883">
        <w:rPr>
          <w:b/>
          <w:bCs/>
        </w:rPr>
        <w:lastRenderedPageBreak/>
        <w:t>4.3. Cấu Hình IPsec VPN trên NT-EDGE</w:t>
      </w:r>
    </w:p>
    <w:p w14:paraId="0DD4E4FC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enable</w:t>
      </w:r>
    </w:p>
    <w:p w14:paraId="3B614D59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configure terminal</w:t>
      </w:r>
    </w:p>
    <w:p w14:paraId="1EE112D8" w14:textId="77777777" w:rsidR="00942883" w:rsidRPr="00942883" w:rsidRDefault="00942883" w:rsidP="00942883">
      <w:pPr>
        <w:rPr>
          <w:rFonts w:ascii="Courier New" w:hAnsi="Courier New" w:cs="Courier New"/>
        </w:rPr>
      </w:pPr>
    </w:p>
    <w:p w14:paraId="3B9CB532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05E01902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BƯỚC 1: IKE PHASE 1</w:t>
      </w:r>
    </w:p>
    <w:p w14:paraId="012C0D0A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68FC482E" w14:textId="77777777" w:rsidR="00A26D5C" w:rsidRPr="00942883" w:rsidRDefault="00A26D5C" w:rsidP="00A26D5C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crypto isakmp policy 10</w:t>
      </w:r>
    </w:p>
    <w:p w14:paraId="316A0A84" w14:textId="77777777" w:rsidR="00A26D5C" w:rsidRPr="00942883" w:rsidRDefault="00A26D5C" w:rsidP="00A26D5C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encryption aes 256</w:t>
      </w:r>
    </w:p>
    <w:p w14:paraId="4C2242D1" w14:textId="77777777" w:rsidR="00A26D5C" w:rsidRPr="00942883" w:rsidRDefault="00A26D5C" w:rsidP="00A26D5C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authentication pre-share</w:t>
      </w:r>
    </w:p>
    <w:p w14:paraId="596A3619" w14:textId="77777777" w:rsidR="00A26D5C" w:rsidRPr="00942883" w:rsidRDefault="00A26D5C" w:rsidP="00A26D5C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group 5</w:t>
      </w:r>
    </w:p>
    <w:p w14:paraId="5AAA45AE" w14:textId="77777777" w:rsidR="00A26D5C" w:rsidRPr="00942883" w:rsidRDefault="00A26D5C" w:rsidP="00A26D5C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hash </w:t>
      </w:r>
      <w:r>
        <w:rPr>
          <w:rFonts w:ascii="Courier New" w:hAnsi="Courier New" w:cs="Courier New"/>
        </w:rPr>
        <w:t>md5</w:t>
      </w:r>
    </w:p>
    <w:p w14:paraId="514013EE" w14:textId="77777777" w:rsidR="00A26D5C" w:rsidRPr="00942883" w:rsidRDefault="00A26D5C" w:rsidP="00A26D5C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lifetime 86400</w:t>
      </w:r>
    </w:p>
    <w:p w14:paraId="47BA4440" w14:textId="40425EB3" w:rsidR="00942883" w:rsidRPr="00942883" w:rsidRDefault="00A26D5C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exit</w:t>
      </w:r>
    </w:p>
    <w:p w14:paraId="4FD91833" w14:textId="77777777" w:rsidR="00942883" w:rsidRPr="00942883" w:rsidRDefault="00942883" w:rsidP="00942883">
      <w:pPr>
        <w:rPr>
          <w:rFonts w:ascii="Courier New" w:hAnsi="Courier New" w:cs="Courier New"/>
        </w:rPr>
      </w:pPr>
    </w:p>
    <w:p w14:paraId="56824B45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 Pre-Shared Key (PHẢI GIỐNG HCM) ===</w:t>
      </w:r>
    </w:p>
    <w:p w14:paraId="5F8E81BD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crypto isakmp key VPN@HCM-NT@2025 address 203.0.113.2</w:t>
      </w:r>
    </w:p>
    <w:p w14:paraId="79140A2C" w14:textId="77777777" w:rsidR="00942883" w:rsidRPr="00942883" w:rsidRDefault="00942883" w:rsidP="00942883">
      <w:pPr>
        <w:rPr>
          <w:rFonts w:ascii="Courier New" w:hAnsi="Courier New" w:cs="Courier New"/>
        </w:rPr>
      </w:pPr>
    </w:p>
    <w:p w14:paraId="10D72403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288D3B77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BƯỚC 2: IKE PHASE 2</w:t>
      </w:r>
    </w:p>
    <w:p w14:paraId="4D2F1CCC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59C033CC" w14:textId="77777777" w:rsidR="00A26D5C" w:rsidRPr="00CB2EB0" w:rsidRDefault="00A26D5C" w:rsidP="00A26D5C">
      <w:pPr>
        <w:rPr>
          <w:rFonts w:ascii="Courier New" w:hAnsi="Courier New" w:cs="Courier New"/>
        </w:rPr>
      </w:pPr>
      <w:r w:rsidRPr="00CB2EB0">
        <w:rPr>
          <w:rFonts w:ascii="Courier New" w:hAnsi="Courier New" w:cs="Courier New"/>
        </w:rPr>
        <w:t>crypto ipsec transform-set HCM-NT-SET esp-aes esp-sha-hmac</w:t>
      </w:r>
    </w:p>
    <w:p w14:paraId="3D900801" w14:textId="77777777" w:rsidR="00A26D5C" w:rsidRPr="00942883" w:rsidRDefault="00A26D5C" w:rsidP="00A26D5C">
      <w:pPr>
        <w:rPr>
          <w:rFonts w:ascii="Courier New" w:hAnsi="Courier New" w:cs="Courier New"/>
        </w:rPr>
      </w:pPr>
      <w:r w:rsidRPr="00CB2EB0">
        <w:rPr>
          <w:rFonts w:ascii="Courier New" w:hAnsi="Courier New" w:cs="Courier New"/>
        </w:rPr>
        <w:t>exit</w:t>
      </w:r>
    </w:p>
    <w:p w14:paraId="2376CC1F" w14:textId="77777777" w:rsidR="00942883" w:rsidRPr="00942883" w:rsidRDefault="00942883" w:rsidP="00942883">
      <w:pPr>
        <w:rPr>
          <w:rFonts w:ascii="Courier New" w:hAnsi="Courier New" w:cs="Courier New"/>
        </w:rPr>
      </w:pPr>
    </w:p>
    <w:p w14:paraId="1F819243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48D4D561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BƯỚC 3: CRYPTO ACL (Ngược lại với HCM)</w:t>
      </w:r>
    </w:p>
    <w:p w14:paraId="280AB731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3E229B2F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lastRenderedPageBreak/>
        <w:t>ip access-list extended VPN-TRAFFIC</w:t>
      </w:r>
    </w:p>
    <w:p w14:paraId="50A81F62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permit ip 172.16.20.0 0.0.0.255 192.168.10.0 0.0.0.255</w:t>
      </w:r>
    </w:p>
    <w:p w14:paraId="5CC8CD1D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exit</w:t>
      </w:r>
    </w:p>
    <w:p w14:paraId="1E71BB90" w14:textId="77777777" w:rsidR="00942883" w:rsidRPr="00942883" w:rsidRDefault="00942883" w:rsidP="00942883">
      <w:pPr>
        <w:rPr>
          <w:rFonts w:ascii="Courier New" w:hAnsi="Courier New" w:cs="Courier New"/>
        </w:rPr>
      </w:pPr>
    </w:p>
    <w:p w14:paraId="0C35379E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70A353A1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BƯỚC 4: CRYPTO MAP</w:t>
      </w:r>
    </w:p>
    <w:p w14:paraId="44CC4046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6ACA8FC6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crypto map NT-VPN-MAP 10 ipsec-isakmp</w:t>
      </w:r>
    </w:p>
    <w:p w14:paraId="77FA90AB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set peer 203.0.113.2</w:t>
      </w:r>
    </w:p>
    <w:p w14:paraId="628CE622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set transform-set HCM-NT-SET</w:t>
      </w:r>
    </w:p>
    <w:p w14:paraId="5265837D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match address VPN-TRAFFIC</w:t>
      </w:r>
    </w:p>
    <w:p w14:paraId="1B7223C9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exit</w:t>
      </w:r>
    </w:p>
    <w:p w14:paraId="04D3938A" w14:textId="77777777" w:rsidR="00942883" w:rsidRPr="00942883" w:rsidRDefault="00942883" w:rsidP="00942883">
      <w:pPr>
        <w:rPr>
          <w:rFonts w:ascii="Courier New" w:hAnsi="Courier New" w:cs="Courier New"/>
        </w:rPr>
      </w:pPr>
    </w:p>
    <w:p w14:paraId="43CFCD7B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160AB1F1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BƯỚC 5: GẮN CRYPTO MAP</w:t>
      </w:r>
    </w:p>
    <w:p w14:paraId="33591E41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7CEA63D3" w14:textId="06C4FA5B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interface GigabitEthernet0</w:t>
      </w:r>
      <w:r w:rsidR="00FF6C64">
        <w:rPr>
          <w:rFonts w:ascii="Courier New" w:hAnsi="Courier New" w:cs="Courier New"/>
        </w:rPr>
        <w:t>/0</w:t>
      </w:r>
      <w:r w:rsidRPr="00942883">
        <w:rPr>
          <w:rFonts w:ascii="Courier New" w:hAnsi="Courier New" w:cs="Courier New"/>
        </w:rPr>
        <w:t>/1</w:t>
      </w:r>
    </w:p>
    <w:p w14:paraId="4704890B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crypto map NT-VPN-MAP</w:t>
      </w:r>
    </w:p>
    <w:p w14:paraId="140A3A59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exit</w:t>
      </w:r>
    </w:p>
    <w:p w14:paraId="676D2984" w14:textId="77777777" w:rsidR="00942883" w:rsidRPr="00942883" w:rsidRDefault="00942883" w:rsidP="00942883">
      <w:pPr>
        <w:rPr>
          <w:rFonts w:ascii="Courier New" w:hAnsi="Courier New" w:cs="Courier New"/>
        </w:rPr>
      </w:pPr>
    </w:p>
    <w:p w14:paraId="61DEAE34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36CDE765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BƯỚC 6: ĐỊNH TUYẾN</w:t>
      </w:r>
    </w:p>
    <w:p w14:paraId="1432D3C1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7CF24037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ip route 192.168.10.0 255.255.255.0 203.0.113.2</w:t>
      </w:r>
    </w:p>
    <w:p w14:paraId="74968B84" w14:textId="77777777" w:rsidR="00942883" w:rsidRPr="00942883" w:rsidRDefault="00942883" w:rsidP="00942883">
      <w:pPr>
        <w:rPr>
          <w:rFonts w:ascii="Courier New" w:hAnsi="Courier New" w:cs="Courier New"/>
        </w:rPr>
      </w:pPr>
    </w:p>
    <w:p w14:paraId="4E734BCD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============================================</w:t>
      </w:r>
    </w:p>
    <w:p w14:paraId="382FD343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BƯỚC 7: LOẠI TRỪ VPN KHỎI NAT</w:t>
      </w:r>
    </w:p>
    <w:p w14:paraId="1DC87860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lastRenderedPageBreak/>
        <w:t>! ============================================</w:t>
      </w:r>
    </w:p>
    <w:p w14:paraId="285F2B1F" w14:textId="77777777" w:rsidR="001C7663" w:rsidRPr="001C7663" w:rsidRDefault="001C7663" w:rsidP="001C7663">
      <w:pPr>
        <w:rPr>
          <w:rFonts w:ascii="Courier New" w:hAnsi="Courier New" w:cs="Courier New"/>
        </w:rPr>
      </w:pPr>
      <w:r w:rsidRPr="001C7663">
        <w:rPr>
          <w:rFonts w:ascii="Courier New" w:hAnsi="Courier New" w:cs="Courier New"/>
        </w:rPr>
        <w:t>! =========================================</w:t>
      </w:r>
    </w:p>
    <w:p w14:paraId="660618B3" w14:textId="77777777" w:rsidR="001C7663" w:rsidRPr="001C7663" w:rsidRDefault="001C7663" w:rsidP="001C7663">
      <w:pPr>
        <w:rPr>
          <w:rFonts w:ascii="Courier New" w:hAnsi="Courier New" w:cs="Courier New"/>
        </w:rPr>
      </w:pPr>
      <w:r w:rsidRPr="001C7663">
        <w:rPr>
          <w:rFonts w:ascii="Courier New" w:hAnsi="Courier New" w:cs="Courier New"/>
        </w:rPr>
        <w:t>! ACL CHO NAT LAN</w:t>
      </w:r>
    </w:p>
    <w:p w14:paraId="12EE786D" w14:textId="77777777" w:rsidR="001C7663" w:rsidRPr="001C7663" w:rsidRDefault="001C7663" w:rsidP="001C7663">
      <w:pPr>
        <w:rPr>
          <w:rFonts w:ascii="Courier New" w:hAnsi="Courier New" w:cs="Courier New"/>
        </w:rPr>
      </w:pPr>
      <w:r w:rsidRPr="001C7663">
        <w:rPr>
          <w:rFonts w:ascii="Courier New" w:hAnsi="Courier New" w:cs="Courier New"/>
        </w:rPr>
        <w:t>! =========================================</w:t>
      </w:r>
    </w:p>
    <w:p w14:paraId="618EA891" w14:textId="77777777" w:rsidR="001C7663" w:rsidRPr="001C7663" w:rsidRDefault="001C7663" w:rsidP="001C7663">
      <w:pPr>
        <w:rPr>
          <w:rFonts w:ascii="Courier New" w:hAnsi="Courier New" w:cs="Courier New"/>
        </w:rPr>
      </w:pPr>
      <w:r w:rsidRPr="001C7663">
        <w:rPr>
          <w:rFonts w:ascii="Courier New" w:hAnsi="Courier New" w:cs="Courier New"/>
        </w:rPr>
        <w:t>no access-list 1</w:t>
      </w:r>
    </w:p>
    <w:p w14:paraId="38E59AA4" w14:textId="77777777" w:rsidR="001C7663" w:rsidRPr="001C7663" w:rsidRDefault="001C7663" w:rsidP="001C7663">
      <w:pPr>
        <w:rPr>
          <w:rFonts w:ascii="Courier New" w:hAnsi="Courier New" w:cs="Courier New"/>
        </w:rPr>
      </w:pPr>
      <w:r w:rsidRPr="001C7663">
        <w:rPr>
          <w:rFonts w:ascii="Courier New" w:hAnsi="Courier New" w:cs="Courier New"/>
        </w:rPr>
        <w:t>access-list 1 permit 172.16.20.0 0.0.0.255</w:t>
      </w:r>
    </w:p>
    <w:p w14:paraId="5B6A68DB" w14:textId="77777777" w:rsidR="001C7663" w:rsidRPr="001C7663" w:rsidRDefault="001C7663" w:rsidP="001C7663">
      <w:pPr>
        <w:rPr>
          <w:rFonts w:ascii="Courier New" w:hAnsi="Courier New" w:cs="Courier New"/>
        </w:rPr>
      </w:pPr>
    </w:p>
    <w:p w14:paraId="1C458D40" w14:textId="77777777" w:rsidR="001C7663" w:rsidRPr="001C7663" w:rsidRDefault="001C7663" w:rsidP="001C7663">
      <w:pPr>
        <w:rPr>
          <w:rFonts w:ascii="Courier New" w:hAnsi="Courier New" w:cs="Courier New"/>
        </w:rPr>
      </w:pPr>
      <w:r w:rsidRPr="001C7663">
        <w:rPr>
          <w:rFonts w:ascii="Courier New" w:hAnsi="Courier New" w:cs="Courier New"/>
        </w:rPr>
        <w:t>! =========================================</w:t>
      </w:r>
    </w:p>
    <w:p w14:paraId="3348951C" w14:textId="77777777" w:rsidR="001C7663" w:rsidRPr="001C7663" w:rsidRDefault="001C7663" w:rsidP="001C7663">
      <w:pPr>
        <w:rPr>
          <w:rFonts w:ascii="Courier New" w:hAnsi="Courier New" w:cs="Courier New"/>
        </w:rPr>
      </w:pPr>
      <w:r w:rsidRPr="001C7663">
        <w:rPr>
          <w:rFonts w:ascii="Courier New" w:hAnsi="Courier New" w:cs="Courier New"/>
        </w:rPr>
        <w:t>! NAT OVERLOAD (PAT)</w:t>
      </w:r>
    </w:p>
    <w:p w14:paraId="028D2A3E" w14:textId="77777777" w:rsidR="001C7663" w:rsidRPr="001C7663" w:rsidRDefault="001C7663" w:rsidP="001C7663">
      <w:pPr>
        <w:rPr>
          <w:rFonts w:ascii="Courier New" w:hAnsi="Courier New" w:cs="Courier New"/>
        </w:rPr>
      </w:pPr>
      <w:r w:rsidRPr="001C7663">
        <w:rPr>
          <w:rFonts w:ascii="Courier New" w:hAnsi="Courier New" w:cs="Courier New"/>
        </w:rPr>
        <w:t>! =========================================</w:t>
      </w:r>
    </w:p>
    <w:p w14:paraId="7C9A428B" w14:textId="40C2DE80" w:rsidR="001C7663" w:rsidRPr="001C7663" w:rsidRDefault="001C7663" w:rsidP="001C7663">
      <w:pPr>
        <w:rPr>
          <w:rFonts w:ascii="Courier New" w:hAnsi="Courier New" w:cs="Courier New"/>
        </w:rPr>
      </w:pPr>
      <w:r w:rsidRPr="001C7663">
        <w:rPr>
          <w:rFonts w:ascii="Courier New" w:hAnsi="Courier New" w:cs="Courier New"/>
        </w:rPr>
        <w:t>ip nat inside source list 1 interface GigabitEthernet0/</w:t>
      </w:r>
      <w:r>
        <w:rPr>
          <w:rFonts w:ascii="Courier New" w:hAnsi="Courier New" w:cs="Courier New"/>
        </w:rPr>
        <w:t>0/</w:t>
      </w:r>
      <w:r w:rsidRPr="001C7663">
        <w:rPr>
          <w:rFonts w:ascii="Courier New" w:hAnsi="Courier New" w:cs="Courier New"/>
        </w:rPr>
        <w:t>1 overload</w:t>
      </w:r>
    </w:p>
    <w:p w14:paraId="44F7CD47" w14:textId="77777777" w:rsidR="001C7663" w:rsidRPr="001C7663" w:rsidRDefault="001C7663" w:rsidP="001C7663">
      <w:pPr>
        <w:rPr>
          <w:rFonts w:ascii="Courier New" w:hAnsi="Courier New" w:cs="Courier New"/>
        </w:rPr>
      </w:pPr>
    </w:p>
    <w:p w14:paraId="718AF43B" w14:textId="77777777" w:rsidR="001C7663" w:rsidRPr="001C7663" w:rsidRDefault="001C7663" w:rsidP="001C7663">
      <w:pPr>
        <w:rPr>
          <w:rFonts w:ascii="Courier New" w:hAnsi="Courier New" w:cs="Courier New"/>
        </w:rPr>
      </w:pPr>
      <w:r w:rsidRPr="001C7663">
        <w:rPr>
          <w:rFonts w:ascii="Courier New" w:hAnsi="Courier New" w:cs="Courier New"/>
        </w:rPr>
        <w:t>! =========================================</w:t>
      </w:r>
    </w:p>
    <w:p w14:paraId="7AC87AA9" w14:textId="77777777" w:rsidR="001C7663" w:rsidRPr="001C7663" w:rsidRDefault="001C7663" w:rsidP="001C7663">
      <w:pPr>
        <w:rPr>
          <w:rFonts w:ascii="Courier New" w:hAnsi="Courier New" w:cs="Courier New"/>
        </w:rPr>
      </w:pPr>
      <w:r w:rsidRPr="001C7663">
        <w:rPr>
          <w:rFonts w:ascii="Courier New" w:hAnsi="Courier New" w:cs="Courier New"/>
        </w:rPr>
        <w:t>! GẮN NAT CHO INTERFACE</w:t>
      </w:r>
    </w:p>
    <w:p w14:paraId="78168FB7" w14:textId="77777777" w:rsidR="001C7663" w:rsidRPr="001C7663" w:rsidRDefault="001C7663" w:rsidP="001C7663">
      <w:pPr>
        <w:rPr>
          <w:rFonts w:ascii="Courier New" w:hAnsi="Courier New" w:cs="Courier New"/>
        </w:rPr>
      </w:pPr>
      <w:r w:rsidRPr="001C7663">
        <w:rPr>
          <w:rFonts w:ascii="Courier New" w:hAnsi="Courier New" w:cs="Courier New"/>
        </w:rPr>
        <w:t>! =========================================</w:t>
      </w:r>
    </w:p>
    <w:p w14:paraId="14945618" w14:textId="10DA157C" w:rsidR="001C7663" w:rsidRPr="001C7663" w:rsidRDefault="001C7663" w:rsidP="001C7663">
      <w:pPr>
        <w:rPr>
          <w:rFonts w:ascii="Courier New" w:hAnsi="Courier New" w:cs="Courier New"/>
        </w:rPr>
      </w:pPr>
      <w:r w:rsidRPr="001C7663">
        <w:rPr>
          <w:rFonts w:ascii="Courier New" w:hAnsi="Courier New" w:cs="Courier New"/>
        </w:rPr>
        <w:t>interface GigabitEthernet0/0</w:t>
      </w:r>
      <w:r>
        <w:rPr>
          <w:rFonts w:ascii="Courier New" w:hAnsi="Courier New" w:cs="Courier New"/>
        </w:rPr>
        <w:t>/0</w:t>
      </w:r>
    </w:p>
    <w:p w14:paraId="19B79EE1" w14:textId="77777777" w:rsidR="001C7663" w:rsidRPr="001C7663" w:rsidRDefault="001C7663" w:rsidP="001C7663">
      <w:pPr>
        <w:rPr>
          <w:rFonts w:ascii="Courier New" w:hAnsi="Courier New" w:cs="Courier New"/>
        </w:rPr>
      </w:pPr>
      <w:r w:rsidRPr="001C7663">
        <w:rPr>
          <w:rFonts w:ascii="Courier New" w:hAnsi="Courier New" w:cs="Courier New"/>
        </w:rPr>
        <w:t xml:space="preserve"> description *** LAN interface to NT-CORE ***</w:t>
      </w:r>
    </w:p>
    <w:p w14:paraId="3456CE25" w14:textId="77777777" w:rsidR="001C7663" w:rsidRPr="001C7663" w:rsidRDefault="001C7663" w:rsidP="001C7663">
      <w:pPr>
        <w:rPr>
          <w:rFonts w:ascii="Courier New" w:hAnsi="Courier New" w:cs="Courier New"/>
        </w:rPr>
      </w:pPr>
      <w:r w:rsidRPr="001C7663">
        <w:rPr>
          <w:rFonts w:ascii="Courier New" w:hAnsi="Courier New" w:cs="Courier New"/>
        </w:rPr>
        <w:t xml:space="preserve"> ip nat inside</w:t>
      </w:r>
    </w:p>
    <w:p w14:paraId="012F21F5" w14:textId="77777777" w:rsidR="001C7663" w:rsidRPr="001C7663" w:rsidRDefault="001C7663" w:rsidP="001C7663">
      <w:pPr>
        <w:rPr>
          <w:rFonts w:ascii="Courier New" w:hAnsi="Courier New" w:cs="Courier New"/>
        </w:rPr>
      </w:pPr>
      <w:r w:rsidRPr="001C7663">
        <w:rPr>
          <w:rFonts w:ascii="Courier New" w:hAnsi="Courier New" w:cs="Courier New"/>
        </w:rPr>
        <w:t>!</w:t>
      </w:r>
    </w:p>
    <w:p w14:paraId="0836768B" w14:textId="03597ACD" w:rsidR="001C7663" w:rsidRPr="001C7663" w:rsidRDefault="001C7663" w:rsidP="001C7663">
      <w:pPr>
        <w:rPr>
          <w:rFonts w:ascii="Courier New" w:hAnsi="Courier New" w:cs="Courier New"/>
        </w:rPr>
      </w:pPr>
      <w:r w:rsidRPr="001C7663">
        <w:rPr>
          <w:rFonts w:ascii="Courier New" w:hAnsi="Courier New" w:cs="Courier New"/>
        </w:rPr>
        <w:t>interface GigabitEthernet0/</w:t>
      </w:r>
      <w:r>
        <w:rPr>
          <w:rFonts w:ascii="Courier New" w:hAnsi="Courier New" w:cs="Courier New"/>
        </w:rPr>
        <w:t>0/</w:t>
      </w:r>
      <w:r w:rsidRPr="001C7663">
        <w:rPr>
          <w:rFonts w:ascii="Courier New" w:hAnsi="Courier New" w:cs="Courier New"/>
        </w:rPr>
        <w:t>1</w:t>
      </w:r>
    </w:p>
    <w:p w14:paraId="2C6E715D" w14:textId="77777777" w:rsidR="001C7663" w:rsidRPr="001C7663" w:rsidRDefault="001C7663" w:rsidP="001C7663">
      <w:pPr>
        <w:rPr>
          <w:rFonts w:ascii="Courier New" w:hAnsi="Courier New" w:cs="Courier New"/>
        </w:rPr>
      </w:pPr>
      <w:r w:rsidRPr="001C7663">
        <w:rPr>
          <w:rFonts w:ascii="Courier New" w:hAnsi="Courier New" w:cs="Courier New"/>
        </w:rPr>
        <w:t xml:space="preserve"> description *** WAN interface to ISP ***</w:t>
      </w:r>
    </w:p>
    <w:p w14:paraId="3AEB409B" w14:textId="23FFCAFA" w:rsidR="00942883" w:rsidRPr="00942883" w:rsidRDefault="001C7663" w:rsidP="001C7663">
      <w:pPr>
        <w:rPr>
          <w:rFonts w:ascii="Courier New" w:hAnsi="Courier New" w:cs="Courier New"/>
        </w:rPr>
      </w:pPr>
      <w:r w:rsidRPr="001C7663">
        <w:rPr>
          <w:rFonts w:ascii="Courier New" w:hAnsi="Courier New" w:cs="Courier New"/>
        </w:rPr>
        <w:t xml:space="preserve"> ip nat outside</w:t>
      </w:r>
    </w:p>
    <w:p w14:paraId="6E1A47A2" w14:textId="77777777" w:rsidR="00942883" w:rsidRPr="00942883" w:rsidRDefault="00942883" w:rsidP="00942883">
      <w:pPr>
        <w:rPr>
          <w:rFonts w:ascii="Courier New" w:hAnsi="Courier New" w:cs="Courier New"/>
        </w:rPr>
      </w:pPr>
    </w:p>
    <w:p w14:paraId="013AFD14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end</w:t>
      </w:r>
    </w:p>
    <w:p w14:paraId="4F0B990B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copy running-config startup-config</w:t>
      </w:r>
    </w:p>
    <w:p w14:paraId="0AFB1E5B" w14:textId="77777777" w:rsidR="00942883" w:rsidRPr="00942883" w:rsidRDefault="00942883" w:rsidP="00942883">
      <w:pPr>
        <w:rPr>
          <w:b/>
          <w:bCs/>
        </w:rPr>
      </w:pPr>
      <w:r w:rsidRPr="00942883">
        <w:rPr>
          <w:b/>
          <w:bCs/>
        </w:rPr>
        <w:t>4.4. Cấu Hình ISP-ROUTER (Giả Lập Internet)</w:t>
      </w:r>
    </w:p>
    <w:p w14:paraId="43AA3B3A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enable</w:t>
      </w:r>
    </w:p>
    <w:p w14:paraId="74AEE6CD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lastRenderedPageBreak/>
        <w:t>configure terminal</w:t>
      </w:r>
    </w:p>
    <w:p w14:paraId="74D9324B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hostname ISP-ROUTER</w:t>
      </w:r>
    </w:p>
    <w:p w14:paraId="4B6B4FC5" w14:textId="77777777" w:rsidR="00942883" w:rsidRPr="00942883" w:rsidRDefault="00942883" w:rsidP="00942883">
      <w:pPr>
        <w:rPr>
          <w:rFonts w:ascii="Courier New" w:hAnsi="Courier New" w:cs="Courier New"/>
        </w:rPr>
      </w:pPr>
    </w:p>
    <w:p w14:paraId="6EE02163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 Interface đến HCM ===</w:t>
      </w:r>
    </w:p>
    <w:p w14:paraId="276DD797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interface GigabitEthernet0/0</w:t>
      </w:r>
    </w:p>
    <w:p w14:paraId="3BF482D0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description *** Link to HCM ***</w:t>
      </w:r>
    </w:p>
    <w:p w14:paraId="2E4B3FED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ip address 203.0.113.1 255.255.255.252</w:t>
      </w:r>
    </w:p>
    <w:p w14:paraId="17E04330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no shutdown</w:t>
      </w:r>
    </w:p>
    <w:p w14:paraId="117E44FC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exit</w:t>
      </w:r>
    </w:p>
    <w:p w14:paraId="34292208" w14:textId="77777777" w:rsidR="00942883" w:rsidRPr="00942883" w:rsidRDefault="00942883" w:rsidP="00942883">
      <w:pPr>
        <w:rPr>
          <w:rFonts w:ascii="Courier New" w:hAnsi="Courier New" w:cs="Courier New"/>
        </w:rPr>
      </w:pPr>
    </w:p>
    <w:p w14:paraId="290B665F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 Interface đến NT ===</w:t>
      </w:r>
    </w:p>
    <w:p w14:paraId="35631FB5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interface GigabitEthernet0/1</w:t>
      </w:r>
    </w:p>
    <w:p w14:paraId="36C42A63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description *** Link to NT ***</w:t>
      </w:r>
    </w:p>
    <w:p w14:paraId="1E9AE452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ip address 203.0.113.5 255.255.255.252</w:t>
      </w:r>
    </w:p>
    <w:p w14:paraId="3735D4CA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no shutdown</w:t>
      </w:r>
    </w:p>
    <w:p w14:paraId="2731094C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 xml:space="preserve"> exit</w:t>
      </w:r>
    </w:p>
    <w:p w14:paraId="1F3E8021" w14:textId="77777777" w:rsidR="00942883" w:rsidRPr="00942883" w:rsidRDefault="00942883" w:rsidP="00942883">
      <w:pPr>
        <w:rPr>
          <w:rFonts w:ascii="Courier New" w:hAnsi="Courier New" w:cs="Courier New"/>
        </w:rPr>
      </w:pPr>
    </w:p>
    <w:p w14:paraId="3BC62B75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! === Static Routes ===</w:t>
      </w:r>
    </w:p>
    <w:p w14:paraId="3C7E0D8F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ip route 203.0.113.2 255.255.255.255 GigabitEthernet0/0</w:t>
      </w:r>
    </w:p>
    <w:p w14:paraId="4ADAE98F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ip route 203.0.113.6 255.255.255.255 GigabitEthernet0/1</w:t>
      </w:r>
    </w:p>
    <w:p w14:paraId="4B3EFF25" w14:textId="77777777" w:rsidR="00942883" w:rsidRPr="00942883" w:rsidRDefault="00942883" w:rsidP="00942883">
      <w:pPr>
        <w:rPr>
          <w:rFonts w:ascii="Courier New" w:hAnsi="Courier New" w:cs="Courier New"/>
        </w:rPr>
      </w:pPr>
    </w:p>
    <w:p w14:paraId="4ACF135F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end</w:t>
      </w:r>
    </w:p>
    <w:p w14:paraId="0526F0B1" w14:textId="77777777" w:rsidR="00942883" w:rsidRPr="00942883" w:rsidRDefault="00942883" w:rsidP="00942883">
      <w:pPr>
        <w:rPr>
          <w:rFonts w:ascii="Courier New" w:hAnsi="Courier New" w:cs="Courier New"/>
        </w:rPr>
      </w:pPr>
      <w:r w:rsidRPr="00942883">
        <w:rPr>
          <w:rFonts w:ascii="Courier New" w:hAnsi="Courier New" w:cs="Courier New"/>
        </w:rPr>
        <w:t>copy running-config startup-config</w:t>
      </w:r>
    </w:p>
    <w:p w14:paraId="55C6937B" w14:textId="77777777" w:rsidR="005721C5" w:rsidRPr="00942883" w:rsidRDefault="005721C5">
      <w:pPr>
        <w:rPr>
          <w:rFonts w:ascii="Courier New" w:hAnsi="Courier New" w:cs="Courier New"/>
        </w:rPr>
      </w:pPr>
    </w:p>
    <w:sectPr w:rsidR="005721C5" w:rsidRPr="009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731A2"/>
    <w:multiLevelType w:val="multilevel"/>
    <w:tmpl w:val="9AE2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393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83"/>
    <w:rsid w:val="000F40F3"/>
    <w:rsid w:val="001C7663"/>
    <w:rsid w:val="005721C5"/>
    <w:rsid w:val="006A2C34"/>
    <w:rsid w:val="00942883"/>
    <w:rsid w:val="00A26D5C"/>
    <w:rsid w:val="00C60E78"/>
    <w:rsid w:val="00CB2EB0"/>
    <w:rsid w:val="00DB5020"/>
    <w:rsid w:val="00E03F0E"/>
    <w:rsid w:val="00FF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766B"/>
  <w15:chartTrackingRefBased/>
  <w15:docId w15:val="{082C30B4-D28E-4065-8273-2F5604CC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D5C"/>
  </w:style>
  <w:style w:type="paragraph" w:styleId="Heading1">
    <w:name w:val="heading 1"/>
    <w:basedOn w:val="Normal"/>
    <w:next w:val="Normal"/>
    <w:link w:val="Heading1Char"/>
    <w:uiPriority w:val="9"/>
    <w:qFormat/>
    <w:rsid w:val="00942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8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8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8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8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8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Bac</dc:creator>
  <cp:keywords/>
  <dc:description/>
  <cp:lastModifiedBy>Le Anh Bac</cp:lastModifiedBy>
  <cp:revision>1</cp:revision>
  <dcterms:created xsi:type="dcterms:W3CDTF">2025-11-01T15:52:00Z</dcterms:created>
  <dcterms:modified xsi:type="dcterms:W3CDTF">2025-11-01T17:36:00Z</dcterms:modified>
</cp:coreProperties>
</file>