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F7FD" w14:textId="77777777" w:rsidR="00AB263C" w:rsidRPr="00AB263C" w:rsidRDefault="00AB263C" w:rsidP="00AB263C">
      <w:pPr>
        <w:spacing w:line="240" w:lineRule="auto"/>
        <w:rPr>
          <w:b/>
          <w:bCs/>
        </w:rPr>
      </w:pPr>
      <w:r w:rsidRPr="00AB263C">
        <w:rPr>
          <w:b/>
          <w:bCs/>
        </w:rPr>
        <w:t>1.</w:t>
      </w:r>
      <w:r w:rsidRPr="00AB263C">
        <w:rPr>
          <w:b/>
          <w:bCs/>
        </w:rPr>
        <w:tab/>
        <w:t>Router HCM-EDGE</w:t>
      </w:r>
    </w:p>
    <w:p w14:paraId="5BA29F44" w14:textId="77777777" w:rsidR="00AB263C" w:rsidRDefault="00AB263C" w:rsidP="00AB263C">
      <w:pPr>
        <w:spacing w:line="240" w:lineRule="auto"/>
      </w:pPr>
      <w:r>
        <w:t>- Định tuyến giữa LAN &lt;-&gt; WAN</w:t>
      </w:r>
    </w:p>
    <w:p w14:paraId="08C4E55F" w14:textId="77777777" w:rsidR="00AB263C" w:rsidRDefault="00AB263C" w:rsidP="00AB263C">
      <w:pPr>
        <w:spacing w:line="240" w:lineRule="auto"/>
      </w:pPr>
      <w:r>
        <w:t>- Giao tiếp vs Core Switch qua G0/0/0</w:t>
      </w:r>
    </w:p>
    <w:p w14:paraId="04A0360C" w14:textId="77777777" w:rsidR="00AB263C" w:rsidRDefault="00AB263C" w:rsidP="00AB263C">
      <w:pPr>
        <w:spacing w:line="240" w:lineRule="auto"/>
      </w:pPr>
      <w:r>
        <w:t>- Giao tiếp vs ISP qua G0/0/1</w:t>
      </w:r>
    </w:p>
    <w:p w14:paraId="1146173F" w14:textId="77777777" w:rsidR="00AB263C" w:rsidRDefault="00AB263C" w:rsidP="00AB263C">
      <w:pPr>
        <w:spacing w:line="240" w:lineRule="auto"/>
      </w:pPr>
    </w:p>
    <w:p w14:paraId="48F677CB" w14:textId="77777777" w:rsidR="00AB263C" w:rsidRDefault="00AB263C" w:rsidP="00AB263C">
      <w:pPr>
        <w:spacing w:line="240" w:lineRule="auto"/>
      </w:pPr>
      <w:r>
        <w:t>Command:</w:t>
      </w:r>
    </w:p>
    <w:p w14:paraId="325E918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71016EE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5F09BBF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hostname HCM-EDGE</w:t>
      </w:r>
    </w:p>
    <w:p w14:paraId="137BBC6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0CF8A46D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ISP</w:t>
      </w:r>
    </w:p>
    <w:p w14:paraId="39C8A29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GigabitEthernet0/0/1</w:t>
      </w:r>
    </w:p>
    <w:p w14:paraId="61136A0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Link_to_ISP</w:t>
      </w:r>
    </w:p>
    <w:p w14:paraId="40D683B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203.0.113.1 255.255.255.252</w:t>
      </w:r>
    </w:p>
    <w:p w14:paraId="008753F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23BD9AED" w14:textId="218C5929" w:rsidR="005721C5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drawing>
          <wp:inline distT="0" distB="0" distL="0" distR="0" wp14:anchorId="2045328B" wp14:editId="19B0BE43">
            <wp:extent cx="4404742" cy="1303133"/>
            <wp:effectExtent l="0" t="0" r="0" b="0"/>
            <wp:docPr id="14377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1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D1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LAN (Core Switch)</w:t>
      </w:r>
    </w:p>
    <w:p w14:paraId="1FC41CA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GigabitEthernet0/0/0</w:t>
      </w:r>
    </w:p>
    <w:p w14:paraId="418AE97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Link_to_HCM_CORE</w:t>
      </w:r>
    </w:p>
    <w:p w14:paraId="092C1F34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192.168.10.254 255.255.255.0</w:t>
      </w:r>
    </w:p>
    <w:p w14:paraId="7CB5C99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65043698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6DAF45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Bật định tuyến</w:t>
      </w:r>
    </w:p>
    <w:p w14:paraId="780FE8BD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ip routing</w:t>
      </w:r>
    </w:p>
    <w:p w14:paraId="145E2B77" w14:textId="1560892F" w:rsid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exit</w:t>
      </w:r>
    </w:p>
    <w:p w14:paraId="43005582" w14:textId="65A455DD" w:rsid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drawing>
          <wp:inline distT="0" distB="0" distL="0" distR="0" wp14:anchorId="6C7EF020" wp14:editId="7FED042E">
            <wp:extent cx="5943600" cy="1795780"/>
            <wp:effectExtent l="0" t="0" r="0" b="0"/>
            <wp:docPr id="166331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A1A" w14:textId="77777777" w:rsidR="00AB263C" w:rsidRDefault="00AB263C" w:rsidP="00AB263C">
      <w:pPr>
        <w:spacing w:line="240" w:lineRule="auto"/>
        <w:rPr>
          <w:rFonts w:cstheme="minorHAnsi"/>
          <w:b/>
          <w:bCs/>
        </w:rPr>
      </w:pPr>
    </w:p>
    <w:p w14:paraId="22D0BF6A" w14:textId="58600B70" w:rsidR="00AB263C" w:rsidRPr="00AB263C" w:rsidRDefault="00AB263C" w:rsidP="00AB263C">
      <w:pPr>
        <w:spacing w:line="240" w:lineRule="auto"/>
        <w:rPr>
          <w:rFonts w:cstheme="minorHAnsi"/>
          <w:b/>
          <w:bCs/>
        </w:rPr>
      </w:pPr>
      <w:r w:rsidRPr="00AB263C">
        <w:rPr>
          <w:rFonts w:cstheme="minorHAnsi"/>
          <w:b/>
          <w:bCs/>
        </w:rPr>
        <w:t>2. HCM-CORE</w:t>
      </w:r>
    </w:p>
    <w:p w14:paraId="3D4C099E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>Định tuyến VLAN</w:t>
      </w:r>
    </w:p>
    <w:p w14:paraId="2919D083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>Tạo SVI (Switch Virtual Interface) cho từng VLAN</w:t>
      </w:r>
    </w:p>
    <w:p w14:paraId="5E60EA75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 xml:space="preserve">Trunk </w:t>
      </w:r>
    </w:p>
    <w:p w14:paraId="470F8589" w14:textId="77777777" w:rsidR="00AB263C" w:rsidRPr="00AB263C" w:rsidRDefault="00AB263C" w:rsidP="00AB263C">
      <w:pPr>
        <w:spacing w:line="240" w:lineRule="auto"/>
        <w:rPr>
          <w:rFonts w:cstheme="minorHAnsi"/>
        </w:rPr>
      </w:pPr>
    </w:p>
    <w:p w14:paraId="3982BC5A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cstheme="minorHAnsi"/>
        </w:rPr>
        <w:t>Command:</w:t>
      </w:r>
    </w:p>
    <w:p w14:paraId="67808B8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4975BB2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4499530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hostname HCM-CORE</w:t>
      </w:r>
    </w:p>
    <w:p w14:paraId="4912420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5C7BD94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Tạo VLAN cho các phòng ban</w:t>
      </w:r>
    </w:p>
    <w:p w14:paraId="164ACD9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10</w:t>
      </w:r>
    </w:p>
    <w:p w14:paraId="4EBCC83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NHANSU</w:t>
      </w:r>
    </w:p>
    <w:p w14:paraId="3B596A4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20</w:t>
      </w:r>
    </w:p>
    <w:p w14:paraId="704E00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KETOAN</w:t>
      </w:r>
    </w:p>
    <w:p w14:paraId="7B7BD39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30</w:t>
      </w:r>
    </w:p>
    <w:p w14:paraId="5872433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IT</w:t>
      </w:r>
    </w:p>
    <w:p w14:paraId="328987B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40</w:t>
      </w:r>
    </w:p>
    <w:p w14:paraId="6127950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GIAMDOC</w:t>
      </w:r>
    </w:p>
    <w:p w14:paraId="468CED7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99</w:t>
      </w:r>
    </w:p>
    <w:p w14:paraId="277E790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QUANLY</w:t>
      </w:r>
    </w:p>
    <w:p w14:paraId="39F594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exit</w:t>
      </w:r>
    </w:p>
    <w:p w14:paraId="1D548A5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4F4CAE08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Cấu hình các SVI (gateway VLAN)</w:t>
      </w:r>
    </w:p>
    <w:p w14:paraId="4BBD551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10</w:t>
      </w:r>
    </w:p>
    <w:p w14:paraId="3976AB6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192.168.10.1 255.255.255.192</w:t>
      </w:r>
    </w:p>
    <w:p w14:paraId="18994F0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4C7A830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20</w:t>
      </w:r>
    </w:p>
    <w:p w14:paraId="1300C30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192.168.10.65 255.255.255.192</w:t>
      </w:r>
    </w:p>
    <w:p w14:paraId="1F470BE9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03A0A2B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30</w:t>
      </w:r>
    </w:p>
    <w:p w14:paraId="4490163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192.168.10.129 255.255.255.224</w:t>
      </w:r>
    </w:p>
    <w:p w14:paraId="66B1D30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4EF9046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40</w:t>
      </w:r>
    </w:p>
    <w:p w14:paraId="422B26A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192.168.10.161 255.255.255.240</w:t>
      </w:r>
    </w:p>
    <w:p w14:paraId="0C77C8B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6A5ADBD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99</w:t>
      </w:r>
    </w:p>
    <w:p w14:paraId="3AB14B2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192.168.10.241 255.255.255.240</w:t>
      </w:r>
    </w:p>
    <w:p w14:paraId="3E9E0FC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50CF5C78" w14:textId="5872EFF6" w:rsidR="00AB263C" w:rsidRPr="00AB263C" w:rsidRDefault="00D77F22" w:rsidP="00AB263C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lastRenderedPageBreak/>
        <w:drawing>
          <wp:inline distT="0" distB="0" distL="0" distR="0" wp14:anchorId="4C6CA195" wp14:editId="6344C8C5">
            <wp:extent cx="5943600" cy="6119495"/>
            <wp:effectExtent l="0" t="0" r="0" b="0"/>
            <wp:docPr id="136375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5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D0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uplink về router</w:t>
      </w:r>
    </w:p>
    <w:p w14:paraId="2EB8F319" w14:textId="77777777" w:rsidR="00D77F22" w:rsidRPr="00D77F22" w:rsidRDefault="00D77F22" w:rsidP="00D77F22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>interface GigabitEthernet0/1</w:t>
      </w:r>
    </w:p>
    <w:p w14:paraId="0852CB8B" w14:textId="77777777" w:rsidR="00D77F22" w:rsidRPr="00D77F22" w:rsidRDefault="00D77F22" w:rsidP="00D77F22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 xml:space="preserve"> description Uplink_to_HCM-EDGE</w:t>
      </w:r>
    </w:p>
    <w:p w14:paraId="3FFD45E0" w14:textId="77777777" w:rsidR="00FA4404" w:rsidRPr="00FA4404" w:rsidRDefault="00D77F22" w:rsidP="00FA4404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 xml:space="preserve"> </w:t>
      </w:r>
      <w:r w:rsidR="00FA4404" w:rsidRPr="00FA4404">
        <w:rPr>
          <w:rFonts w:ascii="Courier New" w:hAnsi="Courier New" w:cs="Courier New"/>
        </w:rPr>
        <w:t>interface GigabitEthernet1/0/1</w:t>
      </w:r>
    </w:p>
    <w:p w14:paraId="726E7A7D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description *** Uplink to HCM-EDGE (Layer 3 Link) ***</w:t>
      </w:r>
    </w:p>
    <w:p w14:paraId="135DFEA1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no switchport</w:t>
      </w:r>
    </w:p>
    <w:p w14:paraId="17FE2BA6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ip address 192.168.10.253 255.255.255.252</w:t>
      </w:r>
    </w:p>
    <w:p w14:paraId="0CDD4BE3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lastRenderedPageBreak/>
        <w:t xml:space="preserve"> no shutdown</w:t>
      </w:r>
    </w:p>
    <w:p w14:paraId="5985A149" w14:textId="20B4E902" w:rsidR="00AB263C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>exit</w:t>
      </w:r>
    </w:p>
    <w:p w14:paraId="74B6CC7B" w14:textId="04955FA2" w:rsidR="00D77F22" w:rsidRPr="00AB263C" w:rsidRDefault="00FA4404" w:rsidP="00D77F22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drawing>
          <wp:inline distT="0" distB="0" distL="0" distR="0" wp14:anchorId="71827C0D" wp14:editId="7ECD8A8F">
            <wp:extent cx="5943600" cy="1466850"/>
            <wp:effectExtent l="0" t="0" r="0" b="0"/>
            <wp:docPr id="16225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1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25A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Trunk đến HCM-SW1 ===</w:t>
      </w:r>
    </w:p>
    <w:p w14:paraId="4D558EA9" w14:textId="4DE4306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interface </w:t>
      </w:r>
      <w:r w:rsidR="007C4A4B">
        <w:rPr>
          <w:rFonts w:ascii="Courier New" w:hAnsi="Courier New" w:cs="Courier New"/>
        </w:rPr>
        <w:t>F0/1</w:t>
      </w:r>
    </w:p>
    <w:p w14:paraId="664ECCAC" w14:textId="77777777" w:rsid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Trunk to HCM-SW1 ***</w:t>
      </w:r>
    </w:p>
    <w:p w14:paraId="752B8889" w14:textId="1C2B954D" w:rsidR="007C4A4B" w:rsidRPr="00F74A65" w:rsidRDefault="007C4A4B" w:rsidP="007C4A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C4A4B">
        <w:rPr>
          <w:rFonts w:ascii="Courier New" w:hAnsi="Courier New" w:cs="Courier New"/>
        </w:rPr>
        <w:t>switchport trunk encapsulation dot1q</w:t>
      </w:r>
    </w:p>
    <w:p w14:paraId="780ED62C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trunk</w:t>
      </w:r>
    </w:p>
    <w:p w14:paraId="6C3B4134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trunk native vlan 99</w:t>
      </w:r>
    </w:p>
    <w:p w14:paraId="38416565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trunk allowed vlan 10,20,30,40,99</w:t>
      </w:r>
    </w:p>
    <w:p w14:paraId="3FDBB71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6B0CFB86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6C1A26A8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4249F94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>! === Cổng Trunk đến HCM-SW2 ===</w:t>
      </w:r>
    </w:p>
    <w:p w14:paraId="2AED41E8" w14:textId="2FD01C13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interface </w:t>
      </w:r>
      <w:r w:rsidR="007C4A4B">
        <w:rPr>
          <w:rFonts w:ascii="Courier New" w:hAnsi="Courier New" w:cs="Courier New"/>
        </w:rPr>
        <w:t>F0/2</w:t>
      </w:r>
    </w:p>
    <w:p w14:paraId="6B0639B2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description *** Trunk to HCM-SW2 ***</w:t>
      </w:r>
    </w:p>
    <w:p w14:paraId="68E04863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mode trunk</w:t>
      </w:r>
    </w:p>
    <w:p w14:paraId="7F45FF5D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trunk native vlan 99</w:t>
      </w:r>
    </w:p>
    <w:p w14:paraId="3B62873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trunk allowed vlan 10,20,30,40,99</w:t>
      </w:r>
    </w:p>
    <w:p w14:paraId="4DEA7A0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no shutdown</w:t>
      </w:r>
    </w:p>
    <w:p w14:paraId="37588D6D" w14:textId="77777777" w:rsid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exit</w:t>
      </w:r>
    </w:p>
    <w:p w14:paraId="03838452" w14:textId="486905C3" w:rsidR="007C4A4B" w:rsidRDefault="007C4A4B" w:rsidP="00F74A65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Trên HCM-SW1, 2: </w:t>
      </w:r>
    </w:p>
    <w:p w14:paraId="719EA598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>interface FastEthernet0/1</w:t>
      </w:r>
    </w:p>
    <w:p w14:paraId="6E43B74B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description *** Trunk to HCM-CORE ***</w:t>
      </w:r>
    </w:p>
    <w:p w14:paraId="36DBBAD9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encapsulation dot1q</w:t>
      </w:r>
    </w:p>
    <w:p w14:paraId="269BE163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lastRenderedPageBreak/>
        <w:t xml:space="preserve"> switchport mode trunk</w:t>
      </w:r>
    </w:p>
    <w:p w14:paraId="4522628A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native vlan 99</w:t>
      </w:r>
    </w:p>
    <w:p w14:paraId="532B1E39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allowed vlan 10,20,30,40,99</w:t>
      </w:r>
    </w:p>
    <w:p w14:paraId="47DBEF86" w14:textId="38336599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no shutdown</w:t>
      </w:r>
    </w:p>
    <w:p w14:paraId="5B36667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5106A5B9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Access cho Servers (VLAN 99) ===</w:t>
      </w:r>
    </w:p>
    <w:p w14:paraId="07107BA8" w14:textId="67B0397E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3</w:t>
      </w:r>
    </w:p>
    <w:p w14:paraId="1E64A085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SRV-DHCP-HCM ***</w:t>
      </w:r>
    </w:p>
    <w:p w14:paraId="156EC28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552A1920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4B12B72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2809BE98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18E19C1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222F0F0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025F669E" w14:textId="383AAD8D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4</w:t>
      </w:r>
    </w:p>
    <w:p w14:paraId="20F0794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SRV-FILE-HCM ***</w:t>
      </w:r>
    </w:p>
    <w:p w14:paraId="4469E713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2DD2908E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02006A76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6500E04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6DA99CA0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1EEA8EE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2777FED1" w14:textId="092CE140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5</w:t>
      </w:r>
    </w:p>
    <w:p w14:paraId="417770CA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SRV-RADIUS-HCM ***</w:t>
      </w:r>
    </w:p>
    <w:p w14:paraId="1E2EDF8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0743333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380F81C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45F31BE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1A82D1A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27B2A26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0B0C367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lastRenderedPageBreak/>
        <w:t>! === Default Route đến HCM-EDGE ===</w:t>
      </w:r>
    </w:p>
    <w:p w14:paraId="6E93055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ip route 0.0.0.0 0.0.0.0 192.168.10.254</w:t>
      </w:r>
    </w:p>
    <w:p w14:paraId="193FDF34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42627B39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end</w:t>
      </w:r>
    </w:p>
    <w:p w14:paraId="5D030B75" w14:textId="571E0F6D" w:rsidR="00D77F22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copy running-config startup-config</w:t>
      </w:r>
    </w:p>
    <w:p w14:paraId="302FFA91" w14:textId="61C292DE" w:rsidR="00100073" w:rsidRDefault="00100073" w:rsidP="00F74A65">
      <w:pPr>
        <w:spacing w:line="240" w:lineRule="auto"/>
        <w:rPr>
          <w:rFonts w:ascii="Courier New" w:hAnsi="Courier New" w:cs="Courier New"/>
        </w:rPr>
      </w:pPr>
      <w:r w:rsidRPr="00100073">
        <w:rPr>
          <w:rFonts w:ascii="Courier New" w:hAnsi="Courier New" w:cs="Courier New"/>
        </w:rPr>
        <w:drawing>
          <wp:inline distT="0" distB="0" distL="0" distR="0" wp14:anchorId="008942A4" wp14:editId="2CCE47F3">
            <wp:extent cx="5867908" cy="2377646"/>
            <wp:effectExtent l="0" t="0" r="0" b="3810"/>
            <wp:docPr id="200468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7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04F" w14:textId="266541E5" w:rsidR="00100073" w:rsidRDefault="00100073" w:rsidP="00F74A65">
      <w:pPr>
        <w:spacing w:line="240" w:lineRule="auto"/>
        <w:rPr>
          <w:rFonts w:ascii="Courier New" w:hAnsi="Courier New" w:cs="Courier New"/>
        </w:rPr>
      </w:pPr>
      <w:r w:rsidRPr="00100073">
        <w:rPr>
          <w:rFonts w:ascii="Courier New" w:hAnsi="Courier New" w:cs="Courier New"/>
        </w:rPr>
        <w:drawing>
          <wp:inline distT="0" distB="0" distL="0" distR="0" wp14:anchorId="159DC81C" wp14:editId="61128C72">
            <wp:extent cx="5456393" cy="3444538"/>
            <wp:effectExtent l="0" t="0" r="0" b="3810"/>
            <wp:docPr id="116620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3CA" w14:textId="19812446" w:rsidR="00C15094" w:rsidRPr="00C15094" w:rsidRDefault="00C15094" w:rsidP="00F74A65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Tiếp tục cấu hình trên HCM-SW1</w:t>
      </w:r>
    </w:p>
    <w:sectPr w:rsidR="00C15094" w:rsidRPr="00C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48466" w14:textId="77777777" w:rsidR="002A4895" w:rsidRDefault="002A4895" w:rsidP="00AB263C">
      <w:pPr>
        <w:spacing w:after="0" w:line="240" w:lineRule="auto"/>
      </w:pPr>
      <w:r>
        <w:separator/>
      </w:r>
    </w:p>
  </w:endnote>
  <w:endnote w:type="continuationSeparator" w:id="0">
    <w:p w14:paraId="5932FFC1" w14:textId="77777777" w:rsidR="002A4895" w:rsidRDefault="002A4895" w:rsidP="00AB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FC409" w14:textId="77777777" w:rsidR="002A4895" w:rsidRDefault="002A4895" w:rsidP="00AB263C">
      <w:pPr>
        <w:spacing w:after="0" w:line="240" w:lineRule="auto"/>
      </w:pPr>
      <w:r>
        <w:separator/>
      </w:r>
    </w:p>
  </w:footnote>
  <w:footnote w:type="continuationSeparator" w:id="0">
    <w:p w14:paraId="3FC815B3" w14:textId="77777777" w:rsidR="002A4895" w:rsidRDefault="002A4895" w:rsidP="00AB2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C"/>
    <w:rsid w:val="000F40F3"/>
    <w:rsid w:val="00100073"/>
    <w:rsid w:val="002A4895"/>
    <w:rsid w:val="005721C5"/>
    <w:rsid w:val="007112E0"/>
    <w:rsid w:val="007C4A4B"/>
    <w:rsid w:val="00AB263C"/>
    <w:rsid w:val="00AF7D43"/>
    <w:rsid w:val="00C15094"/>
    <w:rsid w:val="00D77F22"/>
    <w:rsid w:val="00E03F0E"/>
    <w:rsid w:val="00F74A65"/>
    <w:rsid w:val="00F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C408"/>
  <w15:chartTrackingRefBased/>
  <w15:docId w15:val="{46F9CA6F-1552-4A1F-9A33-338A4AE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3C"/>
  </w:style>
  <w:style w:type="paragraph" w:styleId="Footer">
    <w:name w:val="footer"/>
    <w:basedOn w:val="Normal"/>
    <w:link w:val="FooterChar"/>
    <w:uiPriority w:val="99"/>
    <w:unhideWhenUsed/>
    <w:rsid w:val="00AB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Bac</dc:creator>
  <cp:keywords/>
  <dc:description/>
  <cp:lastModifiedBy>Le Anh Bac</cp:lastModifiedBy>
  <cp:revision>4</cp:revision>
  <dcterms:created xsi:type="dcterms:W3CDTF">2025-10-31T01:25:00Z</dcterms:created>
  <dcterms:modified xsi:type="dcterms:W3CDTF">2025-10-31T03:25:00Z</dcterms:modified>
</cp:coreProperties>
</file>