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D2909" w14:textId="7F4D503A" w:rsidR="0078672E" w:rsidRPr="000F594D" w:rsidRDefault="0078672E" w:rsidP="0078672E">
      <w:pPr>
        <w:spacing w:before="120" w:after="120" w:line="360" w:lineRule="exact"/>
        <w:jc w:val="center"/>
        <w:rPr>
          <w:b/>
          <w:sz w:val="32"/>
          <w:szCs w:val="32"/>
        </w:rPr>
      </w:pPr>
      <w:r w:rsidRPr="000F594D">
        <w:rPr>
          <w:b/>
          <w:sz w:val="32"/>
          <w:szCs w:val="32"/>
        </w:rPr>
        <w:t>THUYẾT MINH VỀ HIỆN VẬT</w:t>
      </w:r>
    </w:p>
    <w:p w14:paraId="57FC2598" w14:textId="72B9C343" w:rsidR="0078672E" w:rsidRPr="000F594D" w:rsidRDefault="00004F83" w:rsidP="0078672E">
      <w:pPr>
        <w:spacing w:before="120" w:after="120" w:line="360" w:lineRule="exact"/>
        <w:jc w:val="center"/>
        <w:rPr>
          <w:b/>
          <w:sz w:val="32"/>
          <w:szCs w:val="32"/>
        </w:rPr>
      </w:pPr>
      <w:r>
        <w:rPr>
          <w:b/>
          <w:sz w:val="32"/>
          <w:szCs w:val="32"/>
        </w:rPr>
        <w:t>ĐƯỢC</w:t>
      </w:r>
      <w:r w:rsidR="0078672E" w:rsidRPr="000F594D">
        <w:rPr>
          <w:b/>
          <w:sz w:val="32"/>
          <w:szCs w:val="32"/>
        </w:rPr>
        <w:t xml:space="preserve"> CÔNG NHẬN BẢO VẬT QUỐC GIA</w:t>
      </w:r>
    </w:p>
    <w:p w14:paraId="7F3B24A3" w14:textId="77777777" w:rsidR="00B30606" w:rsidRPr="000F594D" w:rsidRDefault="00B30606" w:rsidP="0078672E">
      <w:pPr>
        <w:spacing w:before="120" w:after="120" w:line="360" w:lineRule="exact"/>
        <w:rPr>
          <w:sz w:val="26"/>
          <w:szCs w:val="26"/>
        </w:rPr>
      </w:pPr>
    </w:p>
    <w:p w14:paraId="40BB002E" w14:textId="687D7C61" w:rsidR="00D17E40" w:rsidRPr="000F594D" w:rsidRDefault="00506789" w:rsidP="000F594D">
      <w:pPr>
        <w:spacing w:line="360" w:lineRule="exact"/>
        <w:jc w:val="both"/>
        <w:rPr>
          <w:rFonts w:asciiTheme="majorHAnsi" w:hAnsiTheme="majorHAnsi" w:cstheme="majorHAnsi"/>
          <w:sz w:val="28"/>
          <w:szCs w:val="28"/>
        </w:rPr>
      </w:pPr>
      <w:r>
        <w:rPr>
          <w:rFonts w:asciiTheme="majorHAnsi" w:hAnsiTheme="majorHAnsi" w:cstheme="majorHAnsi"/>
          <w:b/>
          <w:sz w:val="28"/>
          <w:szCs w:val="28"/>
        </w:rPr>
        <w:t xml:space="preserve">1. Tên Bảo </w:t>
      </w:r>
      <w:r w:rsidR="0078672E" w:rsidRPr="000F594D">
        <w:rPr>
          <w:rFonts w:asciiTheme="majorHAnsi" w:hAnsiTheme="majorHAnsi" w:cstheme="majorHAnsi"/>
          <w:b/>
          <w:sz w:val="28"/>
          <w:szCs w:val="28"/>
        </w:rPr>
        <w:t>vật</w:t>
      </w:r>
      <w:r>
        <w:rPr>
          <w:rFonts w:asciiTheme="majorHAnsi" w:hAnsiTheme="majorHAnsi" w:cstheme="majorHAnsi"/>
          <w:b/>
          <w:sz w:val="28"/>
          <w:szCs w:val="28"/>
        </w:rPr>
        <w:t xml:space="preserve"> Quốc gia</w:t>
      </w:r>
      <w:r w:rsidR="0078672E" w:rsidRPr="000F594D">
        <w:rPr>
          <w:rFonts w:asciiTheme="majorHAnsi" w:hAnsiTheme="majorHAnsi" w:cstheme="majorHAnsi"/>
          <w:b/>
          <w:sz w:val="28"/>
          <w:szCs w:val="28"/>
        </w:rPr>
        <w:t>:</w:t>
      </w:r>
      <w:r w:rsidR="0078672E" w:rsidRPr="000F594D">
        <w:rPr>
          <w:rFonts w:asciiTheme="majorHAnsi" w:hAnsiTheme="majorHAnsi" w:cstheme="majorHAnsi"/>
          <w:sz w:val="28"/>
          <w:szCs w:val="28"/>
        </w:rPr>
        <w:t xml:space="preserve"> </w:t>
      </w:r>
      <w:r w:rsidR="00AE0F7F" w:rsidRPr="000F594D">
        <w:rPr>
          <w:rFonts w:asciiTheme="majorHAnsi" w:hAnsiTheme="majorHAnsi" w:cstheme="majorHAnsi"/>
          <w:sz w:val="28"/>
          <w:szCs w:val="28"/>
        </w:rPr>
        <w:t xml:space="preserve">BỘ TƯỢNG </w:t>
      </w:r>
      <w:r>
        <w:rPr>
          <w:rFonts w:asciiTheme="majorHAnsi" w:hAnsiTheme="majorHAnsi" w:cstheme="majorHAnsi"/>
          <w:sz w:val="28"/>
          <w:szCs w:val="28"/>
        </w:rPr>
        <w:t xml:space="preserve">GỐM MEN NHIỀU MÀU </w:t>
      </w:r>
      <w:r w:rsidR="00AE0F7F" w:rsidRPr="000F594D">
        <w:rPr>
          <w:rFonts w:asciiTheme="majorHAnsi" w:hAnsiTheme="majorHAnsi" w:cstheme="majorHAnsi"/>
          <w:sz w:val="28"/>
          <w:szCs w:val="28"/>
        </w:rPr>
        <w:t>TAM QUAN ĐẠI ĐẾ</w:t>
      </w:r>
      <w:r w:rsidR="00C25902" w:rsidRPr="000F594D">
        <w:rPr>
          <w:rFonts w:asciiTheme="majorHAnsi" w:hAnsiTheme="majorHAnsi" w:cstheme="majorHAnsi"/>
          <w:sz w:val="28"/>
          <w:szCs w:val="28"/>
        </w:rPr>
        <w:t>.</w:t>
      </w:r>
    </w:p>
    <w:p w14:paraId="06B9601E" w14:textId="459C542A" w:rsidR="00B3122C" w:rsidRPr="000F594D" w:rsidRDefault="00492E7A" w:rsidP="00B3122C">
      <w:pPr>
        <w:spacing w:line="360" w:lineRule="exact"/>
        <w:jc w:val="both"/>
        <w:rPr>
          <w:rFonts w:asciiTheme="majorHAnsi" w:hAnsiTheme="majorHAnsi" w:cstheme="majorHAnsi"/>
          <w:b/>
          <w:sz w:val="28"/>
          <w:szCs w:val="28"/>
        </w:rPr>
      </w:pPr>
      <w:r>
        <w:rPr>
          <w:rFonts w:asciiTheme="majorHAnsi" w:hAnsiTheme="majorHAnsi" w:cstheme="majorHAnsi"/>
          <w:b/>
          <w:sz w:val="28"/>
          <w:szCs w:val="28"/>
        </w:rPr>
        <w:t>2</w:t>
      </w:r>
      <w:r w:rsidR="0078672E" w:rsidRPr="000F594D">
        <w:rPr>
          <w:rFonts w:asciiTheme="majorHAnsi" w:hAnsiTheme="majorHAnsi" w:cstheme="majorHAnsi"/>
          <w:b/>
          <w:sz w:val="28"/>
          <w:szCs w:val="28"/>
        </w:rPr>
        <w:t xml:space="preserve">. Tên đơn vị và cá nhân lưu giữ hiện vật: </w:t>
      </w:r>
    </w:p>
    <w:p w14:paraId="27DEC0D6" w14:textId="7593CD8E" w:rsidR="00D87672" w:rsidRPr="000F594D" w:rsidRDefault="00B3122C" w:rsidP="00D17E40">
      <w:pPr>
        <w:spacing w:line="360" w:lineRule="exact"/>
        <w:ind w:firstLine="360"/>
        <w:jc w:val="both"/>
        <w:rPr>
          <w:rFonts w:asciiTheme="majorHAnsi" w:hAnsiTheme="majorHAnsi" w:cstheme="majorHAnsi"/>
          <w:sz w:val="28"/>
          <w:szCs w:val="28"/>
        </w:rPr>
      </w:pPr>
      <w:r w:rsidRPr="000F594D">
        <w:rPr>
          <w:rFonts w:asciiTheme="majorHAnsi" w:hAnsiTheme="majorHAnsi" w:cstheme="majorHAnsi"/>
          <w:sz w:val="28"/>
          <w:szCs w:val="28"/>
        </w:rPr>
        <w:t xml:space="preserve">Bộ tượng </w:t>
      </w:r>
      <w:r w:rsidR="00492E7A">
        <w:rPr>
          <w:rFonts w:asciiTheme="majorHAnsi" w:hAnsiTheme="majorHAnsi" w:cstheme="majorHAnsi"/>
          <w:sz w:val="28"/>
          <w:szCs w:val="28"/>
        </w:rPr>
        <w:t xml:space="preserve">gốm men nhiều màu </w:t>
      </w:r>
      <w:r w:rsidRPr="000F594D">
        <w:rPr>
          <w:rFonts w:asciiTheme="majorHAnsi" w:hAnsiTheme="majorHAnsi" w:cstheme="majorHAnsi"/>
          <w:sz w:val="28"/>
          <w:szCs w:val="28"/>
        </w:rPr>
        <w:t xml:space="preserve">Tam Quan Đại Đế </w:t>
      </w:r>
      <w:r w:rsidR="004E01A2">
        <w:rPr>
          <w:rFonts w:asciiTheme="majorHAnsi" w:hAnsiTheme="majorHAnsi" w:cstheme="majorHAnsi"/>
          <w:sz w:val="28"/>
          <w:szCs w:val="28"/>
        </w:rPr>
        <w:t>thuộc</w:t>
      </w:r>
      <w:r w:rsidRPr="000F594D">
        <w:rPr>
          <w:rFonts w:asciiTheme="majorHAnsi" w:hAnsiTheme="majorHAnsi" w:cstheme="majorHAnsi"/>
          <w:sz w:val="28"/>
          <w:szCs w:val="28"/>
        </w:rPr>
        <w:t xml:space="preserve"> </w:t>
      </w:r>
      <w:r w:rsidR="00F773F2" w:rsidRPr="000F594D">
        <w:rPr>
          <w:rFonts w:asciiTheme="majorHAnsi" w:hAnsiTheme="majorHAnsi" w:cstheme="majorHAnsi"/>
          <w:sz w:val="28"/>
          <w:szCs w:val="28"/>
        </w:rPr>
        <w:t>sưu tập</w:t>
      </w:r>
      <w:r w:rsidRPr="000F594D">
        <w:rPr>
          <w:rFonts w:asciiTheme="majorHAnsi" w:hAnsiTheme="majorHAnsi" w:cstheme="majorHAnsi"/>
          <w:sz w:val="28"/>
          <w:szCs w:val="28"/>
        </w:rPr>
        <w:t xml:space="preserve"> tư nhân</w:t>
      </w:r>
      <w:r w:rsidR="00F773F2" w:rsidRPr="000F594D">
        <w:rPr>
          <w:rFonts w:asciiTheme="majorHAnsi" w:hAnsiTheme="majorHAnsi" w:cstheme="majorHAnsi"/>
          <w:sz w:val="28"/>
          <w:szCs w:val="28"/>
        </w:rPr>
        <w:t xml:space="preserve"> </w:t>
      </w:r>
      <w:r w:rsidRPr="000F594D">
        <w:rPr>
          <w:rFonts w:asciiTheme="majorHAnsi" w:hAnsiTheme="majorHAnsi" w:cstheme="majorHAnsi"/>
          <w:bCs/>
          <w:sz w:val="28"/>
          <w:szCs w:val="28"/>
        </w:rPr>
        <w:t>Lê Thanh Nghĩa</w:t>
      </w:r>
      <w:r w:rsidR="00542D01" w:rsidRPr="000F594D">
        <w:rPr>
          <w:rFonts w:asciiTheme="majorHAnsi" w:hAnsiTheme="majorHAnsi" w:cstheme="majorHAnsi"/>
          <w:sz w:val="28"/>
          <w:szCs w:val="28"/>
        </w:rPr>
        <w:t>, Thành phố Hồ Chí Minh</w:t>
      </w:r>
      <w:bookmarkStart w:id="0" w:name="_GoBack"/>
      <w:bookmarkEnd w:id="0"/>
    </w:p>
    <w:p w14:paraId="35ED68F1" w14:textId="56140FE8" w:rsidR="0078672E" w:rsidRPr="000F594D" w:rsidRDefault="00CE1A13" w:rsidP="00D17E40">
      <w:pPr>
        <w:spacing w:line="360" w:lineRule="exact"/>
        <w:jc w:val="both"/>
        <w:rPr>
          <w:rFonts w:asciiTheme="majorHAnsi" w:hAnsiTheme="majorHAnsi" w:cstheme="majorHAnsi"/>
          <w:b/>
          <w:sz w:val="28"/>
          <w:szCs w:val="28"/>
          <w:lang w:val="vi-VN"/>
        </w:rPr>
      </w:pPr>
      <w:r>
        <w:rPr>
          <w:rFonts w:asciiTheme="majorHAnsi" w:hAnsiTheme="majorHAnsi" w:cstheme="majorHAnsi"/>
          <w:b/>
          <w:sz w:val="28"/>
          <w:szCs w:val="28"/>
        </w:rPr>
        <w:t>3</w:t>
      </w:r>
      <w:r w:rsidR="0078672E" w:rsidRPr="000F594D">
        <w:rPr>
          <w:rFonts w:asciiTheme="majorHAnsi" w:hAnsiTheme="majorHAnsi" w:cstheme="majorHAnsi"/>
          <w:b/>
          <w:sz w:val="28"/>
          <w:szCs w:val="28"/>
          <w:lang w:val="vi-VN"/>
        </w:rPr>
        <w:t xml:space="preserve">. Chất liệu </w:t>
      </w:r>
      <w:r w:rsidR="00B3122C" w:rsidRPr="000F594D">
        <w:rPr>
          <w:rFonts w:asciiTheme="majorHAnsi" w:hAnsiTheme="majorHAnsi" w:cstheme="majorHAnsi"/>
          <w:b/>
          <w:sz w:val="28"/>
          <w:szCs w:val="28"/>
          <w:lang w:val="vi-VN"/>
        </w:rPr>
        <w:t>và kỹ thuật chế tạo:</w:t>
      </w:r>
    </w:p>
    <w:p w14:paraId="4C2BB11E" w14:textId="4D6B408E" w:rsidR="00B3122C" w:rsidRPr="000F594D" w:rsidRDefault="001A13D5" w:rsidP="00D17E40">
      <w:pPr>
        <w:spacing w:line="360" w:lineRule="exact"/>
        <w:jc w:val="both"/>
        <w:rPr>
          <w:rFonts w:asciiTheme="majorHAnsi" w:hAnsiTheme="majorHAnsi" w:cstheme="majorHAnsi"/>
          <w:b/>
          <w:sz w:val="28"/>
          <w:szCs w:val="28"/>
          <w:lang w:val="vi-VN"/>
        </w:rPr>
      </w:pPr>
      <w:r>
        <w:rPr>
          <w:rFonts w:asciiTheme="majorHAnsi" w:hAnsiTheme="majorHAnsi" w:cstheme="majorHAnsi"/>
          <w:b/>
          <w:sz w:val="28"/>
          <w:szCs w:val="28"/>
        </w:rPr>
        <w:t>*</w:t>
      </w:r>
      <w:r w:rsidR="00B3122C" w:rsidRPr="000F594D">
        <w:rPr>
          <w:rFonts w:asciiTheme="majorHAnsi" w:hAnsiTheme="majorHAnsi" w:cstheme="majorHAnsi"/>
          <w:b/>
          <w:sz w:val="28"/>
          <w:szCs w:val="28"/>
          <w:lang w:val="vi-VN"/>
        </w:rPr>
        <w:t xml:space="preserve"> Chất liệu:</w:t>
      </w:r>
    </w:p>
    <w:p w14:paraId="76D0630D" w14:textId="77777777" w:rsidR="00290A7E" w:rsidRDefault="00290A7E" w:rsidP="00E67076">
      <w:pPr>
        <w:spacing w:line="360" w:lineRule="exact"/>
        <w:ind w:firstLine="360"/>
        <w:jc w:val="both"/>
        <w:rPr>
          <w:rFonts w:asciiTheme="majorHAnsi" w:hAnsiTheme="majorHAnsi" w:cstheme="majorHAnsi"/>
          <w:sz w:val="28"/>
          <w:szCs w:val="28"/>
          <w:lang w:val="vi-VN"/>
        </w:rPr>
      </w:pPr>
      <w:r w:rsidRPr="00290A7E">
        <w:rPr>
          <w:rFonts w:asciiTheme="majorHAnsi" w:hAnsiTheme="majorHAnsi" w:cstheme="majorHAnsi"/>
          <w:sz w:val="28"/>
          <w:szCs w:val="28"/>
          <w:lang w:val="vi-VN"/>
        </w:rPr>
        <w:t>C</w:t>
      </w:r>
      <w:r w:rsidR="00B3122C" w:rsidRPr="000F594D">
        <w:rPr>
          <w:rFonts w:asciiTheme="majorHAnsi" w:hAnsiTheme="majorHAnsi" w:cstheme="majorHAnsi"/>
          <w:sz w:val="28"/>
          <w:szCs w:val="28"/>
          <w:lang w:val="vi-VN"/>
        </w:rPr>
        <w:t xml:space="preserve">hất liệu chính </w:t>
      </w:r>
      <w:r w:rsidRPr="00290A7E">
        <w:rPr>
          <w:rFonts w:asciiTheme="majorHAnsi" w:hAnsiTheme="majorHAnsi" w:cstheme="majorHAnsi"/>
          <w:sz w:val="28"/>
          <w:szCs w:val="28"/>
          <w:lang w:val="vi-VN"/>
        </w:rPr>
        <w:t>của bộ tượng B</w:t>
      </w:r>
      <w:r>
        <w:rPr>
          <w:rFonts w:asciiTheme="majorHAnsi" w:hAnsiTheme="majorHAnsi" w:cstheme="majorHAnsi"/>
          <w:sz w:val="28"/>
          <w:szCs w:val="28"/>
          <w:lang w:val="vi-VN"/>
        </w:rPr>
        <w:t>ảo</w:t>
      </w:r>
      <w:r w:rsidRPr="00290A7E">
        <w:rPr>
          <w:rFonts w:asciiTheme="majorHAnsi" w:hAnsiTheme="majorHAnsi" w:cstheme="majorHAnsi"/>
          <w:sz w:val="28"/>
          <w:szCs w:val="28"/>
          <w:lang w:val="vi-VN"/>
        </w:rPr>
        <w:t xml:space="preserve"> v</w:t>
      </w:r>
      <w:r>
        <w:rPr>
          <w:rFonts w:asciiTheme="majorHAnsi" w:hAnsiTheme="majorHAnsi" w:cstheme="majorHAnsi"/>
          <w:sz w:val="28"/>
          <w:szCs w:val="28"/>
          <w:lang w:val="vi-VN"/>
        </w:rPr>
        <w:t>ậ</w:t>
      </w:r>
      <w:r w:rsidRPr="00290A7E">
        <w:rPr>
          <w:rFonts w:asciiTheme="majorHAnsi" w:hAnsiTheme="majorHAnsi" w:cstheme="majorHAnsi"/>
          <w:sz w:val="28"/>
          <w:szCs w:val="28"/>
          <w:lang w:val="vi-VN"/>
        </w:rPr>
        <w:t>t Qu</w:t>
      </w:r>
      <w:r>
        <w:rPr>
          <w:rFonts w:asciiTheme="majorHAnsi" w:hAnsiTheme="majorHAnsi" w:cstheme="majorHAnsi"/>
          <w:sz w:val="28"/>
          <w:szCs w:val="28"/>
          <w:lang w:val="vi-VN"/>
        </w:rPr>
        <w:t>ố</w:t>
      </w:r>
      <w:r w:rsidRPr="00290A7E">
        <w:rPr>
          <w:rFonts w:asciiTheme="majorHAnsi" w:hAnsiTheme="majorHAnsi" w:cstheme="majorHAnsi"/>
          <w:sz w:val="28"/>
          <w:szCs w:val="28"/>
          <w:lang w:val="vi-VN"/>
        </w:rPr>
        <w:t xml:space="preserve">c gia Tam Quan </w:t>
      </w:r>
      <w:r>
        <w:rPr>
          <w:rFonts w:asciiTheme="majorHAnsi" w:hAnsiTheme="majorHAnsi" w:cstheme="majorHAnsi"/>
          <w:sz w:val="28"/>
          <w:szCs w:val="28"/>
          <w:lang w:val="vi-VN"/>
        </w:rPr>
        <w:t>Đại</w:t>
      </w:r>
      <w:r w:rsidRPr="00290A7E">
        <w:rPr>
          <w:rFonts w:asciiTheme="majorHAnsi" w:hAnsiTheme="majorHAnsi" w:cstheme="majorHAnsi"/>
          <w:sz w:val="28"/>
          <w:szCs w:val="28"/>
          <w:lang w:val="vi-VN"/>
        </w:rPr>
        <w:t xml:space="preserve"> </w:t>
      </w:r>
      <w:r>
        <w:rPr>
          <w:rFonts w:asciiTheme="majorHAnsi" w:hAnsiTheme="majorHAnsi" w:cstheme="majorHAnsi"/>
          <w:sz w:val="28"/>
          <w:szCs w:val="28"/>
          <w:lang w:val="vi-VN"/>
        </w:rPr>
        <w:t>đế</w:t>
      </w:r>
      <w:r w:rsidRPr="00290A7E">
        <w:rPr>
          <w:rFonts w:asciiTheme="majorHAnsi" w:hAnsiTheme="majorHAnsi" w:cstheme="majorHAnsi"/>
          <w:sz w:val="28"/>
          <w:szCs w:val="28"/>
          <w:lang w:val="vi-VN"/>
        </w:rPr>
        <w:t xml:space="preserve"> </w:t>
      </w:r>
      <w:r w:rsidR="00B3122C" w:rsidRPr="000F594D">
        <w:rPr>
          <w:rFonts w:asciiTheme="majorHAnsi" w:hAnsiTheme="majorHAnsi" w:cstheme="majorHAnsi"/>
          <w:sz w:val="28"/>
          <w:szCs w:val="28"/>
          <w:lang w:val="vi-VN"/>
        </w:rPr>
        <w:t>là g</w:t>
      </w:r>
      <w:r w:rsidR="00F773F2" w:rsidRPr="000F594D">
        <w:rPr>
          <w:rFonts w:asciiTheme="majorHAnsi" w:hAnsiTheme="majorHAnsi" w:cstheme="majorHAnsi"/>
          <w:sz w:val="28"/>
          <w:szCs w:val="28"/>
          <w:lang w:val="vi-VN"/>
        </w:rPr>
        <w:t>ốm men</w:t>
      </w:r>
      <w:r w:rsidR="00CA389B" w:rsidRPr="000F594D">
        <w:rPr>
          <w:rFonts w:asciiTheme="majorHAnsi" w:hAnsiTheme="majorHAnsi" w:cstheme="majorHAnsi"/>
          <w:sz w:val="28"/>
          <w:szCs w:val="28"/>
          <w:lang w:val="vi-VN"/>
        </w:rPr>
        <w:t xml:space="preserve"> </w:t>
      </w:r>
      <w:r w:rsidR="00201A55" w:rsidRPr="000F594D">
        <w:rPr>
          <w:rFonts w:asciiTheme="majorHAnsi" w:hAnsiTheme="majorHAnsi" w:cstheme="majorHAnsi"/>
          <w:sz w:val="28"/>
          <w:szCs w:val="28"/>
          <w:lang w:val="vi-VN"/>
        </w:rPr>
        <w:t>nhiều màu</w:t>
      </w:r>
      <w:r w:rsidRPr="00290A7E">
        <w:rPr>
          <w:rFonts w:asciiTheme="majorHAnsi" w:hAnsiTheme="majorHAnsi" w:cstheme="majorHAnsi"/>
          <w:sz w:val="28"/>
          <w:szCs w:val="28"/>
          <w:lang w:val="vi-VN"/>
        </w:rPr>
        <w:t xml:space="preserve"> trong đó m</w:t>
      </w:r>
      <w:r>
        <w:rPr>
          <w:rFonts w:asciiTheme="majorHAnsi" w:hAnsiTheme="majorHAnsi" w:cstheme="majorHAnsi"/>
          <w:sz w:val="28"/>
          <w:szCs w:val="28"/>
          <w:lang w:val="vi-VN"/>
        </w:rPr>
        <w:t>àu</w:t>
      </w:r>
      <w:r w:rsidRPr="00290A7E">
        <w:rPr>
          <w:rFonts w:asciiTheme="majorHAnsi" w:hAnsiTheme="majorHAnsi" w:cstheme="majorHAnsi"/>
          <w:sz w:val="28"/>
          <w:szCs w:val="28"/>
          <w:lang w:val="vi-VN"/>
        </w:rPr>
        <w:t xml:space="preserve"> v</w:t>
      </w:r>
      <w:r>
        <w:rPr>
          <w:rFonts w:asciiTheme="majorHAnsi" w:hAnsiTheme="majorHAnsi" w:cstheme="majorHAnsi"/>
          <w:sz w:val="28"/>
          <w:szCs w:val="28"/>
          <w:lang w:val="vi-VN"/>
        </w:rPr>
        <w:t>à</w:t>
      </w:r>
      <w:r w:rsidRPr="00290A7E">
        <w:rPr>
          <w:rFonts w:asciiTheme="majorHAnsi" w:hAnsiTheme="majorHAnsi" w:cstheme="majorHAnsi"/>
          <w:sz w:val="28"/>
          <w:szCs w:val="28"/>
          <w:lang w:val="vi-VN"/>
        </w:rPr>
        <w:t>ng l</w:t>
      </w:r>
      <w:r>
        <w:rPr>
          <w:rFonts w:asciiTheme="majorHAnsi" w:hAnsiTheme="majorHAnsi" w:cstheme="majorHAnsi"/>
          <w:sz w:val="28"/>
          <w:szCs w:val="28"/>
          <w:lang w:val="vi-VN"/>
        </w:rPr>
        <w:t>à</w:t>
      </w:r>
      <w:r w:rsidRPr="00290A7E">
        <w:rPr>
          <w:rFonts w:asciiTheme="majorHAnsi" w:hAnsiTheme="majorHAnsi" w:cstheme="majorHAnsi"/>
          <w:sz w:val="28"/>
          <w:szCs w:val="28"/>
          <w:lang w:val="vi-VN"/>
        </w:rPr>
        <w:t xml:space="preserve"> chủ </w:t>
      </w:r>
      <w:r>
        <w:rPr>
          <w:rFonts w:asciiTheme="majorHAnsi" w:hAnsiTheme="majorHAnsi" w:cstheme="majorHAnsi"/>
          <w:sz w:val="28"/>
          <w:szCs w:val="28"/>
          <w:lang w:val="vi-VN"/>
        </w:rPr>
        <w:t>đạo</w:t>
      </w:r>
      <w:r w:rsidR="00E67076" w:rsidRPr="000F594D">
        <w:rPr>
          <w:rFonts w:asciiTheme="majorHAnsi" w:hAnsiTheme="majorHAnsi" w:cstheme="majorHAnsi"/>
          <w:sz w:val="28"/>
          <w:szCs w:val="28"/>
          <w:lang w:val="vi-VN"/>
        </w:rPr>
        <w:t xml:space="preserve">. </w:t>
      </w:r>
    </w:p>
    <w:p w14:paraId="0955BB08" w14:textId="77777777" w:rsidR="008322D3" w:rsidRDefault="00E67076" w:rsidP="00E67076">
      <w:pPr>
        <w:spacing w:line="360" w:lineRule="exact"/>
        <w:ind w:firstLine="360"/>
        <w:jc w:val="both"/>
        <w:rPr>
          <w:rStyle w:val="apple-converted-space"/>
          <w:rFonts w:eastAsiaTheme="majorEastAsia"/>
          <w:sz w:val="26"/>
          <w:szCs w:val="26"/>
          <w:lang w:val="vi-VN"/>
        </w:rPr>
      </w:pPr>
      <w:r w:rsidRPr="000F594D">
        <w:rPr>
          <w:sz w:val="26"/>
          <w:szCs w:val="26"/>
          <w:lang w:val="vi-VN"/>
        </w:rPr>
        <w:t>Nguyên liệu chính được sử dụng là đất sét dẻo, khai thác từ các mỏ đất phù sa cổ phân bố dọc theo hệ thống kênh rạch của Sài Gòn</w:t>
      </w:r>
      <w:r w:rsidR="00754CF2">
        <w:rPr>
          <w:sz w:val="26"/>
          <w:szCs w:val="26"/>
          <w:lang w:val="vi-VN"/>
        </w:rPr>
        <w:t xml:space="preserve"> xưa</w:t>
      </w:r>
      <w:r w:rsidR="00754CF2" w:rsidRPr="00754CF2">
        <w:rPr>
          <w:sz w:val="26"/>
          <w:szCs w:val="26"/>
          <w:lang w:val="vi-VN"/>
        </w:rPr>
        <w:t>,</w:t>
      </w:r>
      <w:r w:rsidRPr="000F594D">
        <w:rPr>
          <w:sz w:val="26"/>
          <w:szCs w:val="26"/>
          <w:lang w:val="vi-VN"/>
        </w:rPr>
        <w:t xml:space="preserve"> </w:t>
      </w:r>
      <w:r w:rsidR="00754CF2" w:rsidRPr="00754CF2">
        <w:rPr>
          <w:sz w:val="26"/>
          <w:szCs w:val="26"/>
          <w:lang w:val="vi-VN"/>
        </w:rPr>
        <w:t>v</w:t>
      </w:r>
      <w:r w:rsidR="00754CF2">
        <w:rPr>
          <w:sz w:val="26"/>
          <w:szCs w:val="26"/>
          <w:lang w:val="vi-VN"/>
        </w:rPr>
        <w:t>ớ</w:t>
      </w:r>
      <w:r w:rsidR="00754CF2" w:rsidRPr="00754CF2">
        <w:rPr>
          <w:sz w:val="26"/>
          <w:szCs w:val="26"/>
          <w:lang w:val="vi-VN"/>
        </w:rPr>
        <w:t xml:space="preserve">i </w:t>
      </w:r>
      <w:r w:rsidRPr="000F594D">
        <w:rPr>
          <w:sz w:val="26"/>
          <w:szCs w:val="26"/>
          <w:lang w:val="vi-VN"/>
        </w:rPr>
        <w:t>thành phần chủ đạo bao gồm ba nhóm khoáng chính:</w:t>
      </w:r>
      <w:r w:rsidRPr="000F594D">
        <w:rPr>
          <w:rStyle w:val="apple-converted-space"/>
          <w:rFonts w:eastAsiaTheme="majorEastAsia"/>
          <w:sz w:val="26"/>
          <w:szCs w:val="26"/>
          <w:lang w:val="vi-VN"/>
        </w:rPr>
        <w:t> </w:t>
      </w:r>
      <w:r w:rsidRPr="000F594D">
        <w:rPr>
          <w:sz w:val="26"/>
          <w:szCs w:val="26"/>
          <w:lang w:val="vi-VN"/>
        </w:rPr>
        <w:t>caolinit,</w:t>
      </w:r>
      <w:r w:rsidRPr="000F594D">
        <w:rPr>
          <w:rStyle w:val="apple-converted-space"/>
          <w:rFonts w:eastAsiaTheme="majorEastAsia"/>
          <w:sz w:val="26"/>
          <w:szCs w:val="26"/>
          <w:lang w:val="vi-VN"/>
        </w:rPr>
        <w:t> </w:t>
      </w:r>
      <w:r w:rsidRPr="000F594D">
        <w:rPr>
          <w:sz w:val="26"/>
          <w:szCs w:val="26"/>
          <w:lang w:val="vi-VN"/>
        </w:rPr>
        <w:t>illit (alkali) và</w:t>
      </w:r>
      <w:r w:rsidRPr="000F594D">
        <w:rPr>
          <w:rStyle w:val="apple-converted-space"/>
          <w:rFonts w:eastAsiaTheme="majorEastAsia"/>
          <w:sz w:val="26"/>
          <w:szCs w:val="26"/>
          <w:lang w:val="vi-VN"/>
        </w:rPr>
        <w:t> </w:t>
      </w:r>
      <w:r w:rsidRPr="000F594D">
        <w:rPr>
          <w:sz w:val="26"/>
          <w:szCs w:val="26"/>
          <w:lang w:val="vi-VN"/>
        </w:rPr>
        <w:t>montmorillonite</w:t>
      </w:r>
      <w:r w:rsidRPr="000F594D">
        <w:rPr>
          <w:rStyle w:val="apple-converted-space"/>
          <w:rFonts w:eastAsiaTheme="majorEastAsia"/>
          <w:sz w:val="26"/>
          <w:szCs w:val="26"/>
          <w:lang w:val="vi-VN"/>
        </w:rPr>
        <w:t xml:space="preserve">. </w:t>
      </w:r>
    </w:p>
    <w:p w14:paraId="225A41EE" w14:textId="66092ECF" w:rsidR="00774D79" w:rsidRDefault="00754CF2" w:rsidP="00E67076">
      <w:pPr>
        <w:spacing w:line="360" w:lineRule="exact"/>
        <w:ind w:firstLine="360"/>
        <w:jc w:val="both"/>
        <w:rPr>
          <w:sz w:val="26"/>
          <w:szCs w:val="26"/>
          <w:lang w:val="vi-VN"/>
        </w:rPr>
      </w:pPr>
      <w:r w:rsidRPr="00754CF2">
        <w:rPr>
          <w:rStyle w:val="apple-converted-space"/>
          <w:rFonts w:eastAsiaTheme="majorEastAsia"/>
          <w:sz w:val="26"/>
          <w:szCs w:val="26"/>
          <w:lang w:val="vi-VN"/>
        </w:rPr>
        <w:t>Ngo</w:t>
      </w:r>
      <w:r>
        <w:rPr>
          <w:rStyle w:val="apple-converted-space"/>
          <w:rFonts w:eastAsiaTheme="majorEastAsia"/>
          <w:sz w:val="26"/>
          <w:szCs w:val="26"/>
          <w:lang w:val="vi-VN"/>
        </w:rPr>
        <w:t>ài</w:t>
      </w:r>
      <w:r w:rsidRPr="00754CF2">
        <w:rPr>
          <w:rStyle w:val="apple-converted-space"/>
          <w:rFonts w:eastAsiaTheme="majorEastAsia"/>
          <w:sz w:val="26"/>
          <w:szCs w:val="26"/>
          <w:lang w:val="vi-VN"/>
        </w:rPr>
        <w:t xml:space="preserve"> ra</w:t>
      </w:r>
      <w:r w:rsidR="00774D79" w:rsidRPr="00774D79">
        <w:rPr>
          <w:rStyle w:val="apple-converted-space"/>
          <w:rFonts w:eastAsiaTheme="majorEastAsia"/>
          <w:sz w:val="26"/>
          <w:szCs w:val="26"/>
          <w:lang w:val="vi-VN"/>
        </w:rPr>
        <w:t xml:space="preserve"> c</w:t>
      </w:r>
      <w:r w:rsidR="00774D79">
        <w:rPr>
          <w:rStyle w:val="apple-converted-space"/>
          <w:rFonts w:eastAsiaTheme="majorEastAsia"/>
          <w:sz w:val="26"/>
          <w:szCs w:val="26"/>
          <w:lang w:val="vi-VN"/>
        </w:rPr>
        <w:t>ò</w:t>
      </w:r>
      <w:r w:rsidR="00774D79" w:rsidRPr="00774D79">
        <w:rPr>
          <w:rStyle w:val="apple-converted-space"/>
          <w:rFonts w:eastAsiaTheme="majorEastAsia"/>
          <w:sz w:val="26"/>
          <w:szCs w:val="26"/>
          <w:lang w:val="vi-VN"/>
        </w:rPr>
        <w:t xml:space="preserve">n </w:t>
      </w:r>
      <w:r w:rsidR="00774D79" w:rsidRPr="00774D79">
        <w:rPr>
          <w:sz w:val="26"/>
          <w:szCs w:val="26"/>
          <w:lang w:val="vi-VN"/>
        </w:rPr>
        <w:t>có s</w:t>
      </w:r>
      <w:r w:rsidR="00774D79">
        <w:rPr>
          <w:sz w:val="26"/>
          <w:szCs w:val="26"/>
          <w:lang w:val="vi-VN"/>
        </w:rPr>
        <w:t>ự</w:t>
      </w:r>
      <w:r w:rsidR="00774D79" w:rsidRPr="00774D79">
        <w:rPr>
          <w:sz w:val="26"/>
          <w:szCs w:val="26"/>
          <w:lang w:val="vi-VN"/>
        </w:rPr>
        <w:t xml:space="preserve"> </w:t>
      </w:r>
      <w:r w:rsidR="00774D79" w:rsidRPr="000F594D">
        <w:rPr>
          <w:sz w:val="26"/>
          <w:szCs w:val="26"/>
          <w:lang w:val="vi-VN"/>
        </w:rPr>
        <w:t>kết hợp với các</w:t>
      </w:r>
      <w:r w:rsidR="00774D79" w:rsidRPr="000F594D">
        <w:rPr>
          <w:rStyle w:val="apple-converted-space"/>
          <w:rFonts w:eastAsiaTheme="majorEastAsia"/>
          <w:sz w:val="26"/>
          <w:szCs w:val="26"/>
          <w:lang w:val="vi-VN"/>
        </w:rPr>
        <w:t> </w:t>
      </w:r>
      <w:r w:rsidR="00774D79" w:rsidRPr="000F594D">
        <w:rPr>
          <w:sz w:val="26"/>
          <w:szCs w:val="26"/>
          <w:lang w:val="vi-VN"/>
        </w:rPr>
        <w:t>nguyên liệu gầy</w:t>
      </w:r>
      <w:r w:rsidR="00774D79" w:rsidRPr="000F594D">
        <w:rPr>
          <w:rStyle w:val="apple-converted-space"/>
          <w:rFonts w:eastAsiaTheme="majorEastAsia"/>
          <w:sz w:val="26"/>
          <w:szCs w:val="26"/>
          <w:lang w:val="vi-VN"/>
        </w:rPr>
        <w:t> </w:t>
      </w:r>
      <w:r w:rsidR="00774D79" w:rsidRPr="000F594D">
        <w:rPr>
          <w:sz w:val="26"/>
          <w:szCs w:val="26"/>
          <w:lang w:val="vi-VN"/>
        </w:rPr>
        <w:t>(chất độn không dẻo)</w:t>
      </w:r>
      <w:r w:rsidRPr="00754CF2">
        <w:rPr>
          <w:rStyle w:val="apple-converted-space"/>
          <w:rFonts w:eastAsiaTheme="majorEastAsia"/>
          <w:sz w:val="26"/>
          <w:szCs w:val="26"/>
          <w:lang w:val="vi-VN"/>
        </w:rPr>
        <w:t xml:space="preserve"> </w:t>
      </w:r>
      <w:r>
        <w:rPr>
          <w:rStyle w:val="apple-converted-space"/>
          <w:rFonts w:eastAsiaTheme="majorEastAsia"/>
          <w:sz w:val="26"/>
          <w:szCs w:val="26"/>
          <w:lang w:val="vi-VN"/>
        </w:rPr>
        <w:t>đ</w:t>
      </w:r>
      <w:r w:rsidR="00E67076" w:rsidRPr="000F594D">
        <w:rPr>
          <w:sz w:val="26"/>
          <w:szCs w:val="26"/>
          <w:lang w:val="vi-VN"/>
        </w:rPr>
        <w:t>ể kiểm soát độ co ngót, tăng khả năng chịu nhiệt và đảm bảo sự bền vững của sản phẩm</w:t>
      </w:r>
      <w:r w:rsidR="00774D79">
        <w:rPr>
          <w:sz w:val="26"/>
          <w:szCs w:val="26"/>
          <w:lang w:val="vi-VN"/>
        </w:rPr>
        <w:t xml:space="preserve"> có kích thước lớn như </w:t>
      </w:r>
      <w:r w:rsidR="00774D79" w:rsidRPr="00774D79">
        <w:rPr>
          <w:sz w:val="26"/>
          <w:szCs w:val="26"/>
          <w:lang w:val="vi-VN"/>
        </w:rPr>
        <w:t>B</w:t>
      </w:r>
      <w:r w:rsidR="00E67076" w:rsidRPr="000F594D">
        <w:rPr>
          <w:sz w:val="26"/>
          <w:szCs w:val="26"/>
          <w:lang w:val="vi-VN"/>
        </w:rPr>
        <w:t xml:space="preserve">ộ tượng. </w:t>
      </w:r>
    </w:p>
    <w:p w14:paraId="770BA1FF" w14:textId="7FD9FC13" w:rsidR="00D17E40" w:rsidRPr="000F594D" w:rsidRDefault="008322D3" w:rsidP="00E67076">
      <w:pPr>
        <w:spacing w:line="360" w:lineRule="exact"/>
        <w:ind w:firstLine="360"/>
        <w:jc w:val="both"/>
        <w:rPr>
          <w:sz w:val="26"/>
          <w:szCs w:val="26"/>
          <w:lang w:val="vi-VN"/>
        </w:rPr>
      </w:pPr>
      <w:r w:rsidRPr="008322D3">
        <w:rPr>
          <w:sz w:val="26"/>
          <w:szCs w:val="26"/>
          <w:lang w:val="vi-VN"/>
        </w:rPr>
        <w:t>Ý nghĩa: Chất lượng tượng phản ánh sự kết hợp giữa tay nghề nghệ nhân và hiểu biết sâu về đặc tính vật liệu bản địa, dung hòa kinh nghiệm truyền thống với nguyên lý khoa học</w:t>
      </w:r>
      <w:r w:rsidR="00E67076" w:rsidRPr="000F594D">
        <w:rPr>
          <w:sz w:val="26"/>
          <w:szCs w:val="26"/>
          <w:lang w:val="vi-VN"/>
        </w:rPr>
        <w:t>.</w:t>
      </w:r>
    </w:p>
    <w:p w14:paraId="08D2B7F3" w14:textId="708E0E5B" w:rsidR="009209B6" w:rsidRPr="000F594D" w:rsidRDefault="001A13D5" w:rsidP="009209B6">
      <w:pPr>
        <w:spacing w:line="360" w:lineRule="exact"/>
        <w:jc w:val="both"/>
        <w:rPr>
          <w:b/>
          <w:sz w:val="26"/>
          <w:szCs w:val="26"/>
          <w:lang w:val="vi-VN"/>
        </w:rPr>
      </w:pPr>
      <w:r>
        <w:rPr>
          <w:b/>
          <w:sz w:val="26"/>
          <w:szCs w:val="26"/>
        </w:rPr>
        <w:t>*</w:t>
      </w:r>
      <w:r w:rsidR="00E67076" w:rsidRPr="000F594D">
        <w:rPr>
          <w:b/>
          <w:sz w:val="26"/>
          <w:szCs w:val="26"/>
          <w:lang w:val="vi-VN"/>
        </w:rPr>
        <w:t xml:space="preserve"> Kỹ thuật tạo hình</w:t>
      </w:r>
    </w:p>
    <w:p w14:paraId="71DC0E4A" w14:textId="0322941E" w:rsidR="009209B6" w:rsidRPr="000F594D" w:rsidRDefault="00E67076" w:rsidP="009209B6">
      <w:pPr>
        <w:spacing w:line="360" w:lineRule="exact"/>
        <w:ind w:firstLine="364"/>
        <w:jc w:val="both"/>
        <w:rPr>
          <w:rStyle w:val="citation-1330"/>
          <w:rFonts w:eastAsiaTheme="majorEastAsia"/>
          <w:sz w:val="26"/>
          <w:szCs w:val="26"/>
          <w:lang w:val="vi-VN"/>
        </w:rPr>
      </w:pPr>
      <w:r w:rsidRPr="000F594D">
        <w:rPr>
          <w:rStyle w:val="citation-1332"/>
          <w:rFonts w:eastAsiaTheme="majorEastAsia"/>
          <w:sz w:val="26"/>
          <w:szCs w:val="26"/>
          <w:lang w:val="vi-VN"/>
        </w:rPr>
        <w:t>Phần thân chính của ba vị Đại Đế</w:t>
      </w:r>
      <w:r w:rsidRPr="000F594D">
        <w:rPr>
          <w:rStyle w:val="apple-converted-space"/>
          <w:rFonts w:eastAsiaTheme="majorEastAsia"/>
          <w:sz w:val="26"/>
          <w:szCs w:val="26"/>
          <w:lang w:val="vi-VN"/>
        </w:rPr>
        <w:t> </w:t>
      </w:r>
      <w:r w:rsidRPr="000F594D">
        <w:rPr>
          <w:rStyle w:val="citation-1332"/>
          <w:rFonts w:eastAsiaTheme="majorEastAsia"/>
          <w:sz w:val="26"/>
          <w:szCs w:val="26"/>
          <w:lang w:val="vi-VN"/>
        </w:rPr>
        <w:t>và phần ngai lớn được tạo tác bằng phương pháp</w:t>
      </w:r>
      <w:r w:rsidRPr="000F594D">
        <w:rPr>
          <w:rStyle w:val="apple-converted-space"/>
          <w:rFonts w:eastAsiaTheme="majorEastAsia"/>
          <w:sz w:val="26"/>
          <w:szCs w:val="26"/>
          <w:lang w:val="vi-VN"/>
        </w:rPr>
        <w:t> </w:t>
      </w:r>
      <w:r w:rsidRPr="000F594D">
        <w:rPr>
          <w:rStyle w:val="citation-1332"/>
          <w:rFonts w:eastAsiaTheme="majorEastAsia"/>
          <w:sz w:val="26"/>
          <w:szCs w:val="26"/>
          <w:lang w:val="vi-VN"/>
        </w:rPr>
        <w:t>nặn tay bằng dải cuộn.</w:t>
      </w:r>
      <w:r w:rsidRPr="000F594D">
        <w:rPr>
          <w:rStyle w:val="apple-converted-space"/>
          <w:rFonts w:eastAsiaTheme="majorEastAsia"/>
          <w:sz w:val="26"/>
          <w:szCs w:val="26"/>
          <w:lang w:val="vi-VN"/>
        </w:rPr>
        <w:t> </w:t>
      </w:r>
      <w:r w:rsidRPr="000F594D">
        <w:rPr>
          <w:sz w:val="26"/>
          <w:szCs w:val="26"/>
          <w:lang w:val="vi-VN"/>
        </w:rPr>
        <w:t>Đây là một kỹ thuật cổ truyền, cho phép nghệ nhân tạo ra các sản phẩm quy mô lớn bằng cách cuộn các dải đất sét chồng lên nhau và miết liền lại để tạo thành hình khối cơ bản.</w:t>
      </w:r>
      <w:r w:rsidRPr="000F594D">
        <w:rPr>
          <w:rStyle w:val="apple-converted-space"/>
          <w:rFonts w:eastAsiaTheme="majorEastAsia"/>
          <w:sz w:val="26"/>
          <w:szCs w:val="26"/>
          <w:lang w:val="vi-VN"/>
        </w:rPr>
        <w:t> </w:t>
      </w:r>
      <w:r w:rsidR="00CF040E" w:rsidRPr="00CF040E">
        <w:rPr>
          <w:rStyle w:val="apple-converted-space"/>
          <w:rFonts w:eastAsiaTheme="majorEastAsia"/>
          <w:sz w:val="26"/>
          <w:szCs w:val="26"/>
          <w:lang w:val="vi-VN"/>
        </w:rPr>
        <w:t>P</w:t>
      </w:r>
      <w:r w:rsidRPr="000F594D">
        <w:rPr>
          <w:sz w:val="26"/>
          <w:szCs w:val="26"/>
          <w:lang w:val="vi-VN"/>
        </w:rPr>
        <w:t>hần thân tượng và lưng ngai</w:t>
      </w:r>
      <w:r w:rsidR="00CF040E" w:rsidRPr="00CF040E">
        <w:rPr>
          <w:sz w:val="26"/>
          <w:szCs w:val="26"/>
          <w:lang w:val="vi-VN"/>
        </w:rPr>
        <w:t xml:space="preserve"> </w:t>
      </w:r>
      <w:r w:rsidR="00CF040E">
        <w:rPr>
          <w:sz w:val="26"/>
          <w:szCs w:val="26"/>
          <w:lang w:val="vi-VN"/>
        </w:rPr>
        <w:t>đượ</w:t>
      </w:r>
      <w:r w:rsidR="00CF040E" w:rsidRPr="00CF040E">
        <w:rPr>
          <w:sz w:val="26"/>
          <w:szCs w:val="26"/>
          <w:lang w:val="vi-VN"/>
        </w:rPr>
        <w:t>c ch</w:t>
      </w:r>
      <w:r w:rsidR="00CF040E">
        <w:rPr>
          <w:sz w:val="26"/>
          <w:szCs w:val="26"/>
          <w:lang w:val="vi-VN"/>
        </w:rPr>
        <w:t>ế</w:t>
      </w:r>
      <w:r w:rsidR="00CF040E" w:rsidRPr="00CF040E">
        <w:rPr>
          <w:sz w:val="26"/>
          <w:szCs w:val="26"/>
          <w:lang w:val="vi-VN"/>
        </w:rPr>
        <w:t xml:space="preserve"> t</w:t>
      </w:r>
      <w:r w:rsidR="00CF040E">
        <w:rPr>
          <w:sz w:val="26"/>
          <w:szCs w:val="26"/>
          <w:lang w:val="vi-VN"/>
        </w:rPr>
        <w:t>ác</w:t>
      </w:r>
      <w:r w:rsidRPr="000F594D">
        <w:rPr>
          <w:sz w:val="26"/>
          <w:szCs w:val="26"/>
          <w:lang w:val="vi-VN"/>
        </w:rPr>
        <w:t xml:space="preserve"> thành hai bộ p</w:t>
      </w:r>
      <w:r w:rsidR="00B06092">
        <w:rPr>
          <w:sz w:val="26"/>
          <w:szCs w:val="26"/>
          <w:lang w:val="vi-VN"/>
        </w:rPr>
        <w:t>hận riêng biệt rồi mới ghép lại</w:t>
      </w:r>
      <w:r w:rsidR="00B06092" w:rsidRPr="00B06092">
        <w:rPr>
          <w:sz w:val="26"/>
          <w:szCs w:val="26"/>
          <w:lang w:val="vi-VN"/>
        </w:rPr>
        <w:t xml:space="preserve"> giú</w:t>
      </w:r>
      <w:r w:rsidR="00B06092" w:rsidRPr="00413E48">
        <w:rPr>
          <w:sz w:val="26"/>
          <w:szCs w:val="26"/>
          <w:lang w:val="vi-VN"/>
        </w:rPr>
        <w:t>p</w:t>
      </w:r>
      <w:r w:rsidRPr="000F594D">
        <w:rPr>
          <w:rStyle w:val="apple-converted-space"/>
          <w:rFonts w:eastAsiaTheme="majorEastAsia"/>
          <w:sz w:val="26"/>
          <w:szCs w:val="26"/>
          <w:lang w:val="vi-VN"/>
        </w:rPr>
        <w:t> </w:t>
      </w:r>
      <w:r w:rsidR="00B06092" w:rsidRPr="00B06092">
        <w:rPr>
          <w:rStyle w:val="citation-1330"/>
          <w:rFonts w:eastAsiaTheme="majorEastAsia"/>
          <w:sz w:val="26"/>
          <w:szCs w:val="26"/>
          <w:lang w:val="vi-VN"/>
        </w:rPr>
        <w:t>giảm rủi ro nứt vỡ, thuận lợi cho xử lý chi tiết phức tạp (như chạm lộng hoa thị)</w:t>
      </w:r>
      <w:r w:rsidRPr="000F594D">
        <w:rPr>
          <w:rStyle w:val="citation-1330"/>
          <w:rFonts w:eastAsiaTheme="majorEastAsia"/>
          <w:sz w:val="26"/>
          <w:szCs w:val="26"/>
          <w:lang w:val="vi-VN"/>
        </w:rPr>
        <w:t xml:space="preserve">. </w:t>
      </w:r>
    </w:p>
    <w:p w14:paraId="59109230" w14:textId="370AFF38" w:rsidR="00E67076" w:rsidRPr="000F594D" w:rsidRDefault="00E67076" w:rsidP="009209B6">
      <w:pPr>
        <w:spacing w:line="360" w:lineRule="exact"/>
        <w:ind w:firstLine="364"/>
        <w:jc w:val="both"/>
        <w:rPr>
          <w:sz w:val="26"/>
          <w:szCs w:val="26"/>
          <w:lang w:val="vi-VN"/>
        </w:rPr>
      </w:pPr>
      <w:r w:rsidRPr="000F594D">
        <w:rPr>
          <w:sz w:val="26"/>
          <w:szCs w:val="26"/>
          <w:lang w:val="vi-VN"/>
        </w:rPr>
        <w:t>Các chi tiết trang trí được tạo ra bằng</w:t>
      </w:r>
      <w:r w:rsidRPr="000F594D">
        <w:rPr>
          <w:rStyle w:val="apple-converted-space"/>
          <w:rFonts w:eastAsiaTheme="majorEastAsia"/>
          <w:sz w:val="26"/>
          <w:szCs w:val="26"/>
          <w:lang w:val="vi-VN"/>
        </w:rPr>
        <w:t> </w:t>
      </w:r>
      <w:r w:rsidRPr="000F594D">
        <w:rPr>
          <w:sz w:val="26"/>
          <w:szCs w:val="26"/>
          <w:lang w:val="vi-VN"/>
        </w:rPr>
        <w:t>khuôn in,</w:t>
      </w:r>
      <w:r w:rsidRPr="000F594D">
        <w:rPr>
          <w:rStyle w:val="apple-converted-space"/>
          <w:rFonts w:eastAsiaTheme="majorEastAsia"/>
          <w:sz w:val="26"/>
          <w:szCs w:val="26"/>
          <w:lang w:val="vi-VN"/>
        </w:rPr>
        <w:t> </w:t>
      </w:r>
      <w:r w:rsidRPr="000F594D">
        <w:rPr>
          <w:sz w:val="26"/>
          <w:szCs w:val="26"/>
          <w:lang w:val="vi-VN"/>
        </w:rPr>
        <w:t>rồi sau đó</w:t>
      </w:r>
      <w:r w:rsidRPr="000F594D">
        <w:rPr>
          <w:rStyle w:val="apple-converted-space"/>
          <w:rFonts w:eastAsiaTheme="majorEastAsia"/>
          <w:sz w:val="26"/>
          <w:szCs w:val="26"/>
          <w:lang w:val="vi-VN"/>
        </w:rPr>
        <w:t> </w:t>
      </w:r>
      <w:r w:rsidRPr="000F594D">
        <w:rPr>
          <w:sz w:val="26"/>
          <w:szCs w:val="26"/>
          <w:lang w:val="vi-VN"/>
        </w:rPr>
        <w:t>gắn chắp</w:t>
      </w:r>
      <w:r w:rsidRPr="000F594D">
        <w:rPr>
          <w:rStyle w:val="apple-converted-space"/>
          <w:rFonts w:eastAsiaTheme="majorEastAsia"/>
          <w:sz w:val="26"/>
          <w:szCs w:val="26"/>
          <w:lang w:val="vi-VN"/>
        </w:rPr>
        <w:t> </w:t>
      </w:r>
      <w:r w:rsidRPr="000F594D">
        <w:rPr>
          <w:sz w:val="26"/>
          <w:szCs w:val="26"/>
          <w:lang w:val="vi-VN"/>
        </w:rPr>
        <w:t>vào phần thân chính, bao gồm:</w:t>
      </w:r>
    </w:p>
    <w:p w14:paraId="6BC51EDD" w14:textId="1BBAA365" w:rsidR="00E67076" w:rsidRPr="000F594D" w:rsidRDefault="00E67076" w:rsidP="00E67076">
      <w:pPr>
        <w:pStyle w:val="NormalWeb"/>
        <w:spacing w:before="0" w:beforeAutospacing="0" w:after="0" w:afterAutospacing="0" w:line="276" w:lineRule="auto"/>
        <w:ind w:firstLine="720"/>
        <w:jc w:val="both"/>
        <w:rPr>
          <w:rStyle w:val="apple-converted-space"/>
          <w:rFonts w:eastAsiaTheme="majorEastAsia"/>
          <w:sz w:val="26"/>
          <w:szCs w:val="26"/>
          <w:lang w:val="vi-VN"/>
        </w:rPr>
      </w:pPr>
      <w:r w:rsidRPr="000F594D">
        <w:rPr>
          <w:rStyle w:val="citation-1329"/>
          <w:rFonts w:eastAsiaTheme="majorEastAsia"/>
          <w:i/>
          <w:iCs/>
          <w:sz w:val="26"/>
          <w:szCs w:val="26"/>
          <w:lang w:val="vi-VN"/>
        </w:rPr>
        <w:t>Mũ miệ</w:t>
      </w:r>
      <w:r w:rsidR="00413E48">
        <w:rPr>
          <w:rStyle w:val="citation-1329"/>
          <w:rFonts w:eastAsiaTheme="majorEastAsia"/>
          <w:i/>
          <w:iCs/>
          <w:sz w:val="26"/>
          <w:szCs w:val="26"/>
          <w:lang w:val="vi-VN"/>
        </w:rPr>
        <w:t>n</w:t>
      </w:r>
      <w:r w:rsidR="00413E48" w:rsidRPr="00413E48">
        <w:rPr>
          <w:rStyle w:val="citation-1329"/>
          <w:rFonts w:eastAsiaTheme="majorEastAsia"/>
          <w:i/>
          <w:iCs/>
          <w:sz w:val="26"/>
          <w:szCs w:val="26"/>
          <w:lang w:val="vi-VN"/>
        </w:rPr>
        <w:t>:</w:t>
      </w:r>
      <w:r w:rsidRPr="000F594D">
        <w:rPr>
          <w:rStyle w:val="apple-converted-space"/>
          <w:rFonts w:eastAsiaTheme="majorEastAsia"/>
          <w:sz w:val="26"/>
          <w:szCs w:val="26"/>
          <w:lang w:val="vi-VN"/>
        </w:rPr>
        <w:t> </w:t>
      </w:r>
      <w:r w:rsidR="00413E48" w:rsidRPr="00413E48">
        <w:rPr>
          <w:rStyle w:val="citation-1329"/>
          <w:rFonts w:eastAsiaTheme="majorEastAsia"/>
          <w:sz w:val="26"/>
          <w:szCs w:val="26"/>
          <w:lang w:val="vi-VN"/>
        </w:rPr>
        <w:t>Thiên Quan đội mũ phốc tròn (Đại Triều), Địa Quan và Thủy Quan đội mũ bình thiên; trang trí “lưỡng long chầu ngọc” đắp nổi đồng bộ</w:t>
      </w:r>
      <w:r w:rsidRPr="000F594D">
        <w:rPr>
          <w:rStyle w:val="apple-converted-space"/>
          <w:rFonts w:eastAsiaTheme="majorEastAsia"/>
          <w:sz w:val="26"/>
          <w:szCs w:val="26"/>
          <w:lang w:val="vi-VN"/>
        </w:rPr>
        <w:t> </w:t>
      </w:r>
      <w:r w:rsidRPr="000F594D">
        <w:rPr>
          <w:rStyle w:val="citation-1327"/>
          <w:rFonts w:eastAsiaTheme="majorEastAsia"/>
          <w:sz w:val="26"/>
          <w:szCs w:val="26"/>
          <w:lang w:val="vi-VN"/>
        </w:rPr>
        <w:t>rất tinh xảo.</w:t>
      </w:r>
    </w:p>
    <w:p w14:paraId="043E05EA" w14:textId="1EB65FAB" w:rsidR="00E67076" w:rsidRPr="000F594D" w:rsidRDefault="00E67076" w:rsidP="00E67076">
      <w:pPr>
        <w:pStyle w:val="NormalWeb"/>
        <w:spacing w:before="0" w:beforeAutospacing="0" w:after="0" w:afterAutospacing="0" w:line="276" w:lineRule="auto"/>
        <w:ind w:firstLine="720"/>
        <w:jc w:val="both"/>
        <w:rPr>
          <w:rFonts w:eastAsiaTheme="majorEastAsia"/>
          <w:sz w:val="26"/>
          <w:szCs w:val="26"/>
          <w:lang w:val="vi-VN"/>
        </w:rPr>
      </w:pPr>
      <w:r w:rsidRPr="000F594D">
        <w:rPr>
          <w:rStyle w:val="citation-1324"/>
          <w:rFonts w:eastAsiaTheme="majorEastAsia"/>
          <w:i/>
          <w:iCs/>
          <w:sz w:val="26"/>
          <w:szCs w:val="26"/>
          <w:lang w:val="vi-VN"/>
        </w:rPr>
        <w:t>Khuôn mặt và bàn tay</w:t>
      </w:r>
      <w:r w:rsidR="003512C4" w:rsidRPr="003512C4">
        <w:rPr>
          <w:rStyle w:val="citation-1324"/>
          <w:rFonts w:eastAsiaTheme="majorEastAsia"/>
          <w:i/>
          <w:iCs/>
          <w:sz w:val="26"/>
          <w:szCs w:val="26"/>
          <w:lang w:val="vi-VN"/>
        </w:rPr>
        <w:t>:</w:t>
      </w:r>
      <w:r w:rsidRPr="000F594D">
        <w:rPr>
          <w:rStyle w:val="citation-1324"/>
          <w:rFonts w:eastAsiaTheme="majorEastAsia"/>
          <w:i/>
          <w:iCs/>
          <w:sz w:val="26"/>
          <w:szCs w:val="26"/>
          <w:lang w:val="vi-VN"/>
        </w:rPr>
        <w:t xml:space="preserve"> </w:t>
      </w:r>
      <w:r w:rsidRPr="000F594D">
        <w:rPr>
          <w:rStyle w:val="citation-1324"/>
          <w:rFonts w:eastAsiaTheme="majorEastAsia"/>
          <w:sz w:val="26"/>
          <w:szCs w:val="26"/>
          <w:lang w:val="vi-VN"/>
        </w:rPr>
        <w:t>sự đồng nhất trong biểu cảm khuôn mặt và tư thế tay</w:t>
      </w:r>
      <w:r w:rsidRPr="000F594D">
        <w:rPr>
          <w:rStyle w:val="apple-converted-space"/>
          <w:rFonts w:eastAsiaTheme="majorEastAsia"/>
          <w:sz w:val="26"/>
          <w:szCs w:val="26"/>
          <w:lang w:val="vi-VN"/>
        </w:rPr>
        <w:t> </w:t>
      </w:r>
      <w:r w:rsidRPr="000F594D">
        <w:rPr>
          <w:sz w:val="26"/>
          <w:szCs w:val="26"/>
          <w:lang w:val="vi-VN"/>
        </w:rPr>
        <w:t>“</w:t>
      </w:r>
      <w:r w:rsidRPr="000F594D">
        <w:rPr>
          <w:rStyle w:val="citation-1324"/>
          <w:rFonts w:eastAsiaTheme="majorEastAsia"/>
          <w:sz w:val="26"/>
          <w:szCs w:val="26"/>
          <w:lang w:val="vi-VN"/>
        </w:rPr>
        <w:t>chắp trước ngự</w:t>
      </w:r>
      <w:r w:rsidR="003512C4">
        <w:rPr>
          <w:rStyle w:val="citation-1324"/>
          <w:rFonts w:eastAsiaTheme="majorEastAsia"/>
          <w:sz w:val="26"/>
          <w:szCs w:val="26"/>
          <w:lang w:val="vi-VN"/>
        </w:rPr>
        <w:t>c</w:t>
      </w:r>
      <w:r w:rsidRPr="000F594D">
        <w:rPr>
          <w:rStyle w:val="citation-1324"/>
          <w:rFonts w:eastAsiaTheme="majorEastAsia"/>
          <w:sz w:val="26"/>
          <w:szCs w:val="26"/>
          <w:lang w:val="vi-VN"/>
        </w:rPr>
        <w:t>”</w:t>
      </w:r>
      <w:r w:rsidR="003512C4" w:rsidRPr="003512C4">
        <w:rPr>
          <w:rStyle w:val="citation-1324"/>
          <w:rFonts w:eastAsiaTheme="majorEastAsia"/>
          <w:sz w:val="26"/>
          <w:szCs w:val="26"/>
          <w:lang w:val="vi-VN"/>
        </w:rPr>
        <w:t xml:space="preserve"> th</w:t>
      </w:r>
      <w:r w:rsidR="003512C4">
        <w:rPr>
          <w:rStyle w:val="citation-1324"/>
          <w:rFonts w:eastAsiaTheme="majorEastAsia"/>
          <w:sz w:val="26"/>
          <w:szCs w:val="26"/>
          <w:lang w:val="vi-VN"/>
        </w:rPr>
        <w:t>ố</w:t>
      </w:r>
      <w:r w:rsidR="003512C4" w:rsidRPr="003512C4">
        <w:rPr>
          <w:rStyle w:val="citation-1324"/>
          <w:rFonts w:eastAsiaTheme="majorEastAsia"/>
          <w:sz w:val="26"/>
          <w:szCs w:val="26"/>
          <w:lang w:val="vi-VN"/>
        </w:rPr>
        <w:t>ng nh</w:t>
      </w:r>
      <w:r w:rsidR="003512C4">
        <w:rPr>
          <w:rStyle w:val="citation-1324"/>
          <w:rFonts w:eastAsiaTheme="majorEastAsia"/>
          <w:sz w:val="26"/>
          <w:szCs w:val="26"/>
          <w:lang w:val="vi-VN"/>
        </w:rPr>
        <w:t>ấ</w:t>
      </w:r>
      <w:r w:rsidR="003512C4" w:rsidRPr="003512C4">
        <w:rPr>
          <w:rStyle w:val="citation-1324"/>
          <w:rFonts w:eastAsiaTheme="majorEastAsia"/>
          <w:sz w:val="26"/>
          <w:szCs w:val="26"/>
          <w:lang w:val="vi-VN"/>
        </w:rPr>
        <w:t>t</w:t>
      </w:r>
      <w:r w:rsidRPr="000F594D">
        <w:rPr>
          <w:rStyle w:val="apple-converted-space"/>
          <w:rFonts w:eastAsiaTheme="majorEastAsia"/>
          <w:sz w:val="26"/>
          <w:szCs w:val="26"/>
          <w:lang w:val="vi-VN"/>
        </w:rPr>
        <w:t> </w:t>
      </w:r>
      <w:r w:rsidRPr="000F594D">
        <w:rPr>
          <w:rStyle w:val="citation-1324"/>
          <w:rFonts w:eastAsiaTheme="majorEastAsia"/>
          <w:sz w:val="26"/>
          <w:szCs w:val="26"/>
          <w:lang w:val="vi-VN"/>
        </w:rPr>
        <w:t>trên cả ba pho tượng là dấu hiệu rõ ràng của việc sử dụng khuôn để đảm bảo tính nhất quán và quy chuẩn cho bộ tượng.</w:t>
      </w:r>
      <w:r w:rsidRPr="000F594D">
        <w:rPr>
          <w:rStyle w:val="apple-converted-space"/>
          <w:rFonts w:eastAsiaTheme="majorEastAsia"/>
          <w:sz w:val="26"/>
          <w:szCs w:val="26"/>
          <w:lang w:val="vi-VN"/>
        </w:rPr>
        <w:t> </w:t>
      </w:r>
    </w:p>
    <w:p w14:paraId="0FC9D3F4" w14:textId="24487A75" w:rsidR="00E67076" w:rsidRDefault="003512C4" w:rsidP="00E67076">
      <w:pPr>
        <w:spacing w:line="360" w:lineRule="exact"/>
        <w:ind w:firstLine="720"/>
        <w:jc w:val="both"/>
        <w:rPr>
          <w:rStyle w:val="citation-1325"/>
          <w:rFonts w:eastAsiaTheme="majorEastAsia"/>
          <w:sz w:val="26"/>
          <w:szCs w:val="26"/>
          <w:lang w:val="vi-VN"/>
        </w:rPr>
      </w:pPr>
      <w:r>
        <w:rPr>
          <w:rStyle w:val="citation-1326"/>
          <w:rFonts w:eastAsiaTheme="majorEastAsia"/>
          <w:i/>
          <w:iCs/>
          <w:sz w:val="26"/>
          <w:szCs w:val="26"/>
          <w:lang w:val="vi-VN"/>
        </w:rPr>
        <w:t>Long bào</w:t>
      </w:r>
      <w:r w:rsidRPr="003512C4">
        <w:rPr>
          <w:rStyle w:val="citation-1326"/>
          <w:rFonts w:eastAsiaTheme="majorEastAsia"/>
          <w:i/>
          <w:iCs/>
          <w:sz w:val="26"/>
          <w:szCs w:val="26"/>
          <w:lang w:val="vi-VN"/>
        </w:rPr>
        <w:t>:</w:t>
      </w:r>
      <w:r w:rsidR="00E67076" w:rsidRPr="000F594D">
        <w:rPr>
          <w:rStyle w:val="apple-converted-space"/>
          <w:rFonts w:eastAsiaTheme="majorEastAsia"/>
          <w:sz w:val="26"/>
          <w:szCs w:val="26"/>
          <w:lang w:val="vi-VN"/>
        </w:rPr>
        <w:t> </w:t>
      </w:r>
      <w:r w:rsidRPr="003512C4">
        <w:rPr>
          <w:rStyle w:val="citation-1326"/>
          <w:rFonts w:eastAsiaTheme="majorEastAsia"/>
          <w:sz w:val="26"/>
          <w:szCs w:val="26"/>
          <w:lang w:val="vi-VN"/>
        </w:rPr>
        <w:t xml:space="preserve">Họa tiết rồng 4 móng, mây nổi; riêng Địa Quan có dây hoa trái, Thủy Quan có chữ Hán </w:t>
      </w:r>
      <w:r w:rsidR="00FF733B" w:rsidRPr="000F594D">
        <w:rPr>
          <w:rStyle w:val="citation-1327"/>
          <w:rFonts w:eastAsiaTheme="majorEastAsia"/>
          <w:sz w:val="26"/>
          <w:szCs w:val="26"/>
          <w:lang w:val="vi-VN"/>
        </w:rPr>
        <w:t>“</w:t>
      </w:r>
      <w:r w:rsidR="00FF733B" w:rsidRPr="000F594D">
        <w:rPr>
          <w:rStyle w:val="citation-1325"/>
          <w:rFonts w:ascii="MS Mincho" w:eastAsia="MS Mincho" w:hAnsi="MS Mincho" w:cs="MS Mincho" w:hint="eastAsia"/>
          <w:sz w:val="26"/>
          <w:szCs w:val="26"/>
          <w:lang w:val="vi-VN"/>
        </w:rPr>
        <w:t>壽</w:t>
      </w:r>
      <w:r w:rsidR="00FF733B" w:rsidRPr="000F594D">
        <w:rPr>
          <w:rStyle w:val="citation-1327"/>
          <w:rFonts w:eastAsiaTheme="majorEastAsia"/>
          <w:sz w:val="26"/>
          <w:szCs w:val="26"/>
          <w:lang w:val="vi-VN"/>
        </w:rPr>
        <w:t>”</w:t>
      </w:r>
      <w:r w:rsidR="00FF733B" w:rsidRPr="000F594D">
        <w:rPr>
          <w:rStyle w:val="citation-1325"/>
          <w:rFonts w:eastAsiaTheme="majorEastAsia"/>
          <w:sz w:val="26"/>
          <w:szCs w:val="26"/>
          <w:lang w:val="vi-VN"/>
        </w:rPr>
        <w:t xml:space="preserve"> (Thọ) dạng triện</w:t>
      </w:r>
      <w:r w:rsidRPr="003512C4">
        <w:rPr>
          <w:rStyle w:val="citation-1326"/>
          <w:rFonts w:eastAsiaTheme="majorEastAsia"/>
          <w:sz w:val="26"/>
          <w:szCs w:val="26"/>
          <w:lang w:val="vi-VN"/>
        </w:rPr>
        <w:t xml:space="preserve"> cho thấy kỹ thuật tạo mảng trang trí phức tạp bằng khuôn</w:t>
      </w:r>
      <w:r w:rsidR="00E67076" w:rsidRPr="000F594D">
        <w:rPr>
          <w:rStyle w:val="citation-1325"/>
          <w:rFonts w:eastAsiaTheme="majorEastAsia"/>
          <w:sz w:val="26"/>
          <w:szCs w:val="26"/>
          <w:lang w:val="vi-VN"/>
        </w:rPr>
        <w:t xml:space="preserve"> trước khi gắn lên tượng.</w:t>
      </w:r>
    </w:p>
    <w:p w14:paraId="0B8EA1FD" w14:textId="628F1143" w:rsidR="00FF733B" w:rsidRPr="000F594D" w:rsidRDefault="00FF733B" w:rsidP="00E67076">
      <w:pPr>
        <w:spacing w:line="360" w:lineRule="exact"/>
        <w:ind w:firstLine="720"/>
        <w:jc w:val="both"/>
        <w:rPr>
          <w:rStyle w:val="citation-1325"/>
          <w:rFonts w:eastAsiaTheme="majorEastAsia"/>
          <w:sz w:val="26"/>
          <w:szCs w:val="26"/>
          <w:lang w:val="vi-VN"/>
        </w:rPr>
      </w:pPr>
      <w:r w:rsidRPr="00FF733B">
        <w:rPr>
          <w:rStyle w:val="citation-1325"/>
          <w:rFonts w:eastAsiaTheme="majorEastAsia"/>
          <w:sz w:val="26"/>
          <w:szCs w:val="26"/>
          <w:lang w:val="vi-VN"/>
        </w:rPr>
        <w:lastRenderedPageBreak/>
        <w:t>Kỹ thuật kết hợp nặn tay và khuôn in thể hiện tư duy tổ chức sản xuất chuyên nghiệp, đảm bảo tính thống nhất và độ tinh xảo cao</w:t>
      </w:r>
    </w:p>
    <w:p w14:paraId="1A329B32" w14:textId="7FE6DE31" w:rsidR="00492CAD" w:rsidRPr="000F594D" w:rsidRDefault="001A13D5" w:rsidP="0093568D">
      <w:pPr>
        <w:spacing w:line="360" w:lineRule="exact"/>
        <w:jc w:val="both"/>
        <w:rPr>
          <w:rFonts w:asciiTheme="majorHAnsi" w:hAnsiTheme="majorHAnsi" w:cstheme="majorHAnsi"/>
          <w:b/>
          <w:sz w:val="28"/>
          <w:szCs w:val="28"/>
          <w:lang w:val="vi-VN"/>
        </w:rPr>
      </w:pPr>
      <w:r>
        <w:rPr>
          <w:rFonts w:asciiTheme="majorHAnsi" w:hAnsiTheme="majorHAnsi" w:cstheme="majorHAnsi"/>
          <w:b/>
          <w:sz w:val="28"/>
          <w:szCs w:val="28"/>
        </w:rPr>
        <w:t>*</w:t>
      </w:r>
      <w:r w:rsidR="00492CAD" w:rsidRPr="000F594D">
        <w:rPr>
          <w:rFonts w:asciiTheme="majorHAnsi" w:hAnsiTheme="majorHAnsi" w:cstheme="majorHAnsi"/>
          <w:b/>
          <w:sz w:val="28"/>
          <w:szCs w:val="28"/>
          <w:lang w:val="vi-VN"/>
        </w:rPr>
        <w:t xml:space="preserve"> Kỹ thuật men và nung</w:t>
      </w:r>
    </w:p>
    <w:p w14:paraId="66203568" w14:textId="687DB131" w:rsidR="00492CAD" w:rsidRPr="000F594D" w:rsidRDefault="00492CAD" w:rsidP="001B6B56">
      <w:pPr>
        <w:spacing w:line="360" w:lineRule="exact"/>
        <w:ind w:firstLine="364"/>
        <w:jc w:val="both"/>
        <w:rPr>
          <w:sz w:val="26"/>
          <w:szCs w:val="26"/>
          <w:lang w:val="vi-VN"/>
        </w:rPr>
      </w:pPr>
      <w:r w:rsidRPr="000F594D">
        <w:rPr>
          <w:sz w:val="26"/>
          <w:szCs w:val="26"/>
          <w:lang w:val="vi-VN"/>
        </w:rPr>
        <w:t>Bộ tượng thể hiện sự vận dụng điêu luyện hai dòng men đặc trưng:</w:t>
      </w:r>
    </w:p>
    <w:p w14:paraId="3903968B" w14:textId="4645952D" w:rsidR="00492CAD" w:rsidRPr="000F594D" w:rsidRDefault="00492CAD" w:rsidP="00E67076">
      <w:pPr>
        <w:spacing w:line="360" w:lineRule="exact"/>
        <w:ind w:firstLine="720"/>
        <w:jc w:val="both"/>
        <w:rPr>
          <w:sz w:val="26"/>
          <w:szCs w:val="26"/>
          <w:lang w:val="vi-VN"/>
        </w:rPr>
      </w:pPr>
      <w:r w:rsidRPr="000F594D">
        <w:rPr>
          <w:i/>
          <w:iCs/>
          <w:sz w:val="26"/>
          <w:szCs w:val="26"/>
          <w:lang w:val="vi-VN"/>
        </w:rPr>
        <w:t>Men vàng (</w:t>
      </w:r>
      <w:r w:rsidR="00E90F27" w:rsidRPr="00E90F27">
        <w:rPr>
          <w:i/>
          <w:iCs/>
          <w:sz w:val="26"/>
          <w:szCs w:val="26"/>
          <w:lang w:val="vi-VN"/>
        </w:rPr>
        <w:t>d</w:t>
      </w:r>
      <w:r w:rsidR="00E90F27">
        <w:rPr>
          <w:i/>
          <w:iCs/>
          <w:sz w:val="26"/>
          <w:szCs w:val="26"/>
          <w:lang w:val="vi-VN"/>
        </w:rPr>
        <w:t>â</w:t>
      </w:r>
      <w:r w:rsidR="00E90F27" w:rsidRPr="00E90F27">
        <w:rPr>
          <w:i/>
          <w:iCs/>
          <w:sz w:val="26"/>
          <w:szCs w:val="26"/>
          <w:lang w:val="vi-VN"/>
        </w:rPr>
        <w:t>n gia g</w:t>
      </w:r>
      <w:r w:rsidR="00E90F27">
        <w:rPr>
          <w:i/>
          <w:iCs/>
          <w:sz w:val="26"/>
          <w:szCs w:val="26"/>
          <w:lang w:val="vi-VN"/>
        </w:rPr>
        <w:t>ọ</w:t>
      </w:r>
      <w:r w:rsidR="00E90F27" w:rsidRPr="00E90F27">
        <w:rPr>
          <w:i/>
          <w:iCs/>
          <w:sz w:val="26"/>
          <w:szCs w:val="26"/>
          <w:lang w:val="vi-VN"/>
        </w:rPr>
        <w:t xml:space="preserve">i là </w:t>
      </w:r>
      <w:r w:rsidRPr="000F594D">
        <w:rPr>
          <w:i/>
          <w:iCs/>
          <w:sz w:val="26"/>
          <w:szCs w:val="26"/>
          <w:lang w:val="vi-VN"/>
        </w:rPr>
        <w:t>Men da lươn)</w:t>
      </w:r>
      <w:r w:rsidRPr="000F594D">
        <w:rPr>
          <w:sz w:val="26"/>
          <w:szCs w:val="26"/>
          <w:lang w:val="vi-VN"/>
        </w:rPr>
        <w:t> </w:t>
      </w:r>
      <w:r w:rsidR="000C4624" w:rsidRPr="000C4624">
        <w:rPr>
          <w:sz w:val="26"/>
          <w:szCs w:val="26"/>
          <w:lang w:val="vi-VN"/>
        </w:rPr>
        <w:t>đư</w:t>
      </w:r>
      <w:r w:rsidR="000C4624">
        <w:rPr>
          <w:sz w:val="26"/>
          <w:szCs w:val="26"/>
          <w:lang w:val="vi-VN"/>
        </w:rPr>
        <w:t>ợ</w:t>
      </w:r>
      <w:r w:rsidR="000C4624" w:rsidRPr="000C4624">
        <w:rPr>
          <w:sz w:val="26"/>
          <w:szCs w:val="26"/>
          <w:lang w:val="vi-VN"/>
        </w:rPr>
        <w:t>c s</w:t>
      </w:r>
      <w:r w:rsidR="000C4624">
        <w:rPr>
          <w:sz w:val="26"/>
          <w:szCs w:val="26"/>
          <w:lang w:val="vi-VN"/>
        </w:rPr>
        <w:t>ử</w:t>
      </w:r>
      <w:r w:rsidR="000C4624" w:rsidRPr="000C4624">
        <w:rPr>
          <w:sz w:val="26"/>
          <w:szCs w:val="26"/>
          <w:lang w:val="vi-VN"/>
        </w:rPr>
        <w:t xml:space="preserve"> d</w:t>
      </w:r>
      <w:r w:rsidR="000C4624">
        <w:rPr>
          <w:sz w:val="26"/>
          <w:szCs w:val="26"/>
          <w:lang w:val="vi-VN"/>
        </w:rPr>
        <w:t>ụ</w:t>
      </w:r>
      <w:r w:rsidR="000C4624" w:rsidRPr="000C4624">
        <w:rPr>
          <w:sz w:val="26"/>
          <w:szCs w:val="26"/>
          <w:lang w:val="vi-VN"/>
        </w:rPr>
        <w:t>ng trên b</w:t>
      </w:r>
      <w:r w:rsidRPr="000F594D">
        <w:rPr>
          <w:sz w:val="26"/>
          <w:szCs w:val="26"/>
          <w:lang w:val="vi-VN"/>
        </w:rPr>
        <w:t>a pho tượng chính (Thiên Quan, Địa Quan, Thủy Quan). Đây là loại men truyền thống thuộc nhóm men tro - silicat, được chế tác từ các nguyên liệu địa phương sẵn</w:t>
      </w:r>
      <w:r w:rsidR="00E90F27">
        <w:rPr>
          <w:sz w:val="26"/>
          <w:szCs w:val="26"/>
          <w:lang w:val="vi-VN"/>
        </w:rPr>
        <w:t xml:space="preserve"> có như tro bếp, đất son và vôi</w:t>
      </w:r>
      <w:r w:rsidRPr="000F594D">
        <w:rPr>
          <w:sz w:val="26"/>
          <w:szCs w:val="26"/>
          <w:lang w:val="vi-VN"/>
        </w:rPr>
        <w:t>.</w:t>
      </w:r>
    </w:p>
    <w:p w14:paraId="41DB8DC3" w14:textId="792DF6C4" w:rsidR="00492CAD" w:rsidRPr="00337ACB" w:rsidRDefault="00DD0346" w:rsidP="00E67076">
      <w:pPr>
        <w:spacing w:line="360" w:lineRule="exact"/>
        <w:ind w:firstLine="720"/>
        <w:jc w:val="both"/>
        <w:rPr>
          <w:sz w:val="26"/>
          <w:szCs w:val="26"/>
          <w:lang w:val="vi-VN"/>
        </w:rPr>
      </w:pPr>
      <w:r>
        <w:rPr>
          <w:i/>
          <w:iCs/>
          <w:sz w:val="26"/>
          <w:szCs w:val="26"/>
          <w:lang w:val="vi-VN"/>
        </w:rPr>
        <w:t>Men nhiều màu (Đa sắc)</w:t>
      </w:r>
      <w:r w:rsidR="00492CAD" w:rsidRPr="000F594D">
        <w:rPr>
          <w:sz w:val="26"/>
          <w:szCs w:val="26"/>
          <w:lang w:val="vi-VN"/>
        </w:rPr>
        <w:t> </w:t>
      </w:r>
      <w:r>
        <w:rPr>
          <w:sz w:val="26"/>
          <w:szCs w:val="26"/>
          <w:lang w:val="vi-VN"/>
        </w:rPr>
        <w:t>đ</w:t>
      </w:r>
      <w:r w:rsidR="00492CAD" w:rsidRPr="000F594D">
        <w:rPr>
          <w:sz w:val="26"/>
          <w:szCs w:val="26"/>
          <w:lang w:val="vi-VN"/>
        </w:rPr>
        <w:t>ượ</w:t>
      </w:r>
      <w:r w:rsidR="00B81F22">
        <w:rPr>
          <w:sz w:val="26"/>
          <w:szCs w:val="26"/>
          <w:lang w:val="vi-VN"/>
        </w:rPr>
        <w:t>c sử dụng cho các tượng thị giả</w:t>
      </w:r>
      <w:r w:rsidR="00492CAD" w:rsidRPr="000F594D">
        <w:rPr>
          <w:rStyle w:val="apple-converted-space"/>
          <w:rFonts w:eastAsiaTheme="majorEastAsia"/>
          <w:sz w:val="26"/>
          <w:szCs w:val="26"/>
          <w:lang w:val="vi-VN"/>
        </w:rPr>
        <w:t xml:space="preserve">. </w:t>
      </w:r>
      <w:r w:rsidR="00492CAD" w:rsidRPr="000F594D">
        <w:rPr>
          <w:sz w:val="26"/>
          <w:szCs w:val="26"/>
          <w:lang w:val="vi-VN"/>
        </w:rPr>
        <w:t xml:space="preserve">Để tạo ra một bảng màu rực rỡ, các nghệ nhân đã kết hợp một lớp men nền (thường là men trong hoặc vàng) với các oxit kim loại có khả năng tạo màu đặc trưng. </w:t>
      </w:r>
      <w:r w:rsidR="00337ACB" w:rsidRPr="00337ACB">
        <w:rPr>
          <w:sz w:val="26"/>
          <w:szCs w:val="26"/>
          <w:lang w:val="vi-VN"/>
        </w:rPr>
        <w:t>Tô màu riêng từng chi tiết nổi (xanh, lam, nâu, họa tiết chim phượng, bổ tử…)</w:t>
      </w:r>
      <w:r w:rsidR="00492CAD" w:rsidRPr="000F594D">
        <w:rPr>
          <w:sz w:val="26"/>
          <w:szCs w:val="26"/>
          <w:lang w:val="vi-VN"/>
        </w:rPr>
        <w:t>. Sau khi tô màu, sản phẩm được nung ở nhiệt độ cao, trong môi trường oxy hóa, nhằm đảm bảo các lớp màu giữ được sự ổn định, không bị chảy lem và đạt được độ bóng cần thiết</w:t>
      </w:r>
      <w:r w:rsidR="00492CAD" w:rsidRPr="000F594D">
        <w:rPr>
          <w:rStyle w:val="apple-converted-space"/>
          <w:rFonts w:eastAsiaTheme="majorEastAsia"/>
          <w:sz w:val="26"/>
          <w:szCs w:val="26"/>
          <w:lang w:val="vi-VN"/>
        </w:rPr>
        <w:t xml:space="preserve">. </w:t>
      </w:r>
      <w:r w:rsidR="00A2751B" w:rsidRPr="00A2751B">
        <w:rPr>
          <w:sz w:val="26"/>
          <w:szCs w:val="26"/>
          <w:lang w:val="vi-VN"/>
        </w:rPr>
        <w:t>Do kỹ thuật phức tạp và chi phí cao, thường chỉ xuất hiện ở sản phẩm tín ngưỡng – trang trí cao cấp</w:t>
      </w:r>
      <w:r w:rsidR="00492CAD" w:rsidRPr="000F594D">
        <w:rPr>
          <w:sz w:val="26"/>
          <w:szCs w:val="26"/>
          <w:lang w:val="vi-VN"/>
        </w:rPr>
        <w:t>.</w:t>
      </w:r>
      <w:r w:rsidR="00337ACB" w:rsidRPr="00337ACB">
        <w:rPr>
          <w:sz w:val="26"/>
          <w:szCs w:val="26"/>
          <w:lang w:val="vi-VN"/>
        </w:rPr>
        <w:t xml:space="preserve"> </w:t>
      </w:r>
    </w:p>
    <w:p w14:paraId="19F342E0" w14:textId="1325259D" w:rsidR="003F6C64" w:rsidRPr="000F594D" w:rsidRDefault="003F6C64" w:rsidP="00E67076">
      <w:pPr>
        <w:spacing w:line="360" w:lineRule="exact"/>
        <w:ind w:firstLine="720"/>
        <w:jc w:val="both"/>
        <w:rPr>
          <w:rFonts w:asciiTheme="majorHAnsi" w:hAnsiTheme="majorHAnsi" w:cstheme="majorHAnsi"/>
          <w:sz w:val="28"/>
          <w:szCs w:val="28"/>
          <w:lang w:val="vi-VN"/>
        </w:rPr>
      </w:pPr>
      <w:r w:rsidRPr="000F594D">
        <w:rPr>
          <w:sz w:val="26"/>
          <w:szCs w:val="26"/>
          <w:lang w:val="vi-VN"/>
        </w:rPr>
        <w:t xml:space="preserve">Với quy mô lớn và chất lượng nghệ thuật cao, </w:t>
      </w:r>
      <w:r w:rsidR="002B146F" w:rsidRPr="002B146F">
        <w:rPr>
          <w:sz w:val="26"/>
          <w:szCs w:val="26"/>
          <w:lang w:val="vi-VN"/>
        </w:rPr>
        <w:t>B</w:t>
      </w:r>
      <w:r w:rsidRPr="000F594D">
        <w:rPr>
          <w:sz w:val="26"/>
          <w:szCs w:val="26"/>
          <w:lang w:val="vi-VN"/>
        </w:rPr>
        <w:t>ộ tượng đã được nung trong các lò nung có kỹ thuật tiên tiến nhất thời bấy giờ tại Sài Gòn.</w:t>
      </w:r>
    </w:p>
    <w:p w14:paraId="79D6CE0F" w14:textId="6AC943DC" w:rsidR="0078672E" w:rsidRPr="000F594D" w:rsidRDefault="00B9587F" w:rsidP="000C4FA6">
      <w:pPr>
        <w:spacing w:line="360" w:lineRule="exact"/>
        <w:jc w:val="both"/>
        <w:rPr>
          <w:rFonts w:asciiTheme="majorHAnsi" w:hAnsiTheme="majorHAnsi" w:cstheme="majorHAnsi"/>
          <w:b/>
          <w:sz w:val="28"/>
          <w:szCs w:val="28"/>
          <w:lang w:val="vi-VN"/>
        </w:rPr>
      </w:pPr>
      <w:r>
        <w:rPr>
          <w:rFonts w:asciiTheme="majorHAnsi" w:hAnsiTheme="majorHAnsi" w:cstheme="majorHAnsi"/>
          <w:b/>
          <w:sz w:val="28"/>
          <w:szCs w:val="28"/>
        </w:rPr>
        <w:t>4</w:t>
      </w:r>
      <w:r w:rsidR="0078672E" w:rsidRPr="000F594D">
        <w:rPr>
          <w:rFonts w:asciiTheme="majorHAnsi" w:hAnsiTheme="majorHAnsi" w:cstheme="majorHAnsi"/>
          <w:b/>
          <w:sz w:val="28"/>
          <w:szCs w:val="28"/>
          <w:lang w:val="vi-VN"/>
        </w:rPr>
        <w:t>. Miêu tả</w:t>
      </w:r>
    </w:p>
    <w:tbl>
      <w:tblPr>
        <w:tblW w:w="8707"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2249"/>
        <w:gridCol w:w="5479"/>
      </w:tblGrid>
      <w:tr w:rsidR="000D279E" w:rsidRPr="00BC6DF2" w14:paraId="26044EDF" w14:textId="77777777" w:rsidTr="000D279E">
        <w:tc>
          <w:tcPr>
            <w:tcW w:w="979" w:type="dxa"/>
            <w:shd w:val="clear" w:color="auto" w:fill="auto"/>
          </w:tcPr>
          <w:p w14:paraId="7F778E72" w14:textId="77777777" w:rsidR="000D279E" w:rsidRPr="00BC6DF2" w:rsidRDefault="000D279E" w:rsidP="009648B7">
            <w:pPr>
              <w:jc w:val="center"/>
              <w:rPr>
                <w:lang w:val="vi-VN"/>
              </w:rPr>
            </w:pPr>
            <w:r w:rsidRPr="00BC6DF2">
              <w:rPr>
                <w:lang w:val="vi-VN"/>
              </w:rPr>
              <w:t>STT</w:t>
            </w:r>
          </w:p>
        </w:tc>
        <w:tc>
          <w:tcPr>
            <w:tcW w:w="2249" w:type="dxa"/>
            <w:shd w:val="clear" w:color="auto" w:fill="auto"/>
          </w:tcPr>
          <w:p w14:paraId="28A095F7" w14:textId="77777777" w:rsidR="000D279E" w:rsidRPr="00BC6DF2" w:rsidRDefault="000D279E" w:rsidP="009648B7">
            <w:pPr>
              <w:jc w:val="center"/>
              <w:rPr>
                <w:lang w:val="vi-VN"/>
              </w:rPr>
            </w:pPr>
            <w:r w:rsidRPr="00BC6DF2">
              <w:rPr>
                <w:lang w:val="vi-VN"/>
              </w:rPr>
              <w:t>HÌNH ẢNH</w:t>
            </w:r>
          </w:p>
        </w:tc>
        <w:tc>
          <w:tcPr>
            <w:tcW w:w="5479" w:type="dxa"/>
            <w:shd w:val="clear" w:color="auto" w:fill="auto"/>
          </w:tcPr>
          <w:p w14:paraId="33A5E399" w14:textId="77777777" w:rsidR="000D279E" w:rsidRPr="00BC6DF2" w:rsidRDefault="000D279E" w:rsidP="009648B7">
            <w:pPr>
              <w:jc w:val="center"/>
              <w:rPr>
                <w:lang w:val="vi-VN"/>
              </w:rPr>
            </w:pPr>
            <w:r w:rsidRPr="00BC6DF2">
              <w:rPr>
                <w:lang w:val="vi-VN"/>
              </w:rPr>
              <w:t>MIÊU TẢ</w:t>
            </w:r>
          </w:p>
        </w:tc>
      </w:tr>
      <w:tr w:rsidR="000D279E" w:rsidRPr="00BC6DF2" w14:paraId="631586F8" w14:textId="77777777" w:rsidTr="000D279E">
        <w:tc>
          <w:tcPr>
            <w:tcW w:w="979" w:type="dxa"/>
            <w:shd w:val="clear" w:color="auto" w:fill="auto"/>
          </w:tcPr>
          <w:p w14:paraId="0E527B89" w14:textId="77777777" w:rsidR="000D279E" w:rsidRPr="00BC6DF2" w:rsidRDefault="000D279E" w:rsidP="000D279E">
            <w:pPr>
              <w:numPr>
                <w:ilvl w:val="0"/>
                <w:numId w:val="4"/>
              </w:numPr>
              <w:jc w:val="both"/>
              <w:rPr>
                <w:lang w:val="vi-VN"/>
              </w:rPr>
            </w:pPr>
          </w:p>
        </w:tc>
        <w:tc>
          <w:tcPr>
            <w:tcW w:w="2249" w:type="dxa"/>
            <w:shd w:val="clear" w:color="auto" w:fill="auto"/>
          </w:tcPr>
          <w:p w14:paraId="0D59E4EE" w14:textId="1D9F66AF" w:rsidR="000D279E" w:rsidRPr="00BC6DF2" w:rsidRDefault="000D279E" w:rsidP="009648B7">
            <w:pPr>
              <w:jc w:val="center"/>
              <w:rPr>
                <w:lang w:val="vi-VN"/>
              </w:rPr>
            </w:pPr>
            <w:r w:rsidRPr="00F4102C">
              <w:rPr>
                <w:noProof/>
                <w:lang w:eastAsia="zh-CN"/>
              </w:rPr>
              <w:drawing>
                <wp:inline distT="0" distB="0" distL="0" distR="0" wp14:anchorId="399D2BC8" wp14:editId="5B81CCEC">
                  <wp:extent cx="1203960" cy="15544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3960" cy="1554480"/>
                          </a:xfrm>
                          <a:prstGeom prst="rect">
                            <a:avLst/>
                          </a:prstGeom>
                          <a:noFill/>
                          <a:ln>
                            <a:noFill/>
                          </a:ln>
                        </pic:spPr>
                      </pic:pic>
                    </a:graphicData>
                  </a:graphic>
                </wp:inline>
              </w:drawing>
            </w:r>
          </w:p>
          <w:p w14:paraId="4CB02DBE" w14:textId="4FBCFB24" w:rsidR="000D279E" w:rsidRPr="00BC6DF2" w:rsidRDefault="000D279E" w:rsidP="009648B7">
            <w:pPr>
              <w:jc w:val="center"/>
              <w:rPr>
                <w:lang w:val="vi-VN"/>
              </w:rPr>
            </w:pPr>
          </w:p>
        </w:tc>
        <w:tc>
          <w:tcPr>
            <w:tcW w:w="5479" w:type="dxa"/>
            <w:shd w:val="clear" w:color="auto" w:fill="auto"/>
          </w:tcPr>
          <w:p w14:paraId="1DD79D1B" w14:textId="77777777" w:rsidR="000D279E" w:rsidRPr="00BC6DF2" w:rsidRDefault="000D279E" w:rsidP="009648B7">
            <w:pPr>
              <w:tabs>
                <w:tab w:val="left" w:pos="-540"/>
                <w:tab w:val="right" w:pos="1080"/>
                <w:tab w:val="left" w:pos="1260"/>
              </w:tabs>
              <w:rPr>
                <w:b/>
                <w:sz w:val="26"/>
                <w:szCs w:val="26"/>
                <w:lang w:val="vi-VN"/>
              </w:rPr>
            </w:pPr>
            <w:r w:rsidRPr="00BC6DF2">
              <w:rPr>
                <w:b/>
                <w:sz w:val="26"/>
                <w:szCs w:val="26"/>
                <w:lang w:val="vi-VN"/>
              </w:rPr>
              <w:t xml:space="preserve">TƯỢNG THIÊN QUAN ĐẠI ĐẾ </w:t>
            </w:r>
          </w:p>
          <w:p w14:paraId="73B2C86E" w14:textId="77777777" w:rsidR="000D279E" w:rsidRPr="00BC6DF2" w:rsidRDefault="000D279E" w:rsidP="009648B7">
            <w:pPr>
              <w:jc w:val="both"/>
              <w:rPr>
                <w:lang w:val="vi-VN"/>
              </w:rPr>
            </w:pPr>
            <w:r w:rsidRPr="00BC6DF2">
              <w:rPr>
                <w:sz w:val="26"/>
                <w:szCs w:val="26"/>
                <w:lang w:val="vi-VN"/>
              </w:rPr>
              <w:t>Tượng trong tư thế ngồi trên ngai đặt trên bệ hình chữ nhật. Đầu đội mũ phốc tròn (dạng mũ Đại Triều) đắp nổi “lưỡng long chầu ngọc”. Khuôn mặt phúc hậu, miệng hơi mỉm cười, hai tai to, trên mặt tạo 5 lỗ để gắn râu. Thân mặc áo long bào lập lĩnh, hình rồng 4 móng và mây đắp nổi trên thân áo, rồng trước ngực nhìn chính diện, ống tay áo rộng, có đai. Hai tay chắp trước ngực, bàn tay trái bên trong, bàn tay phải bên ngoài, hai ngón cái dựng đứng chạm vào nhau (nhất chỉ kình thiên), chân mang hia. Lưng tượng có lỗ vuông  (nơi đặt những vật phẩm trong nghi lễ được gọi là “Yểm tâm tượng”). Phần lưng ngai làm tách biệt rõ ràng, thân ngai chạm lộng hoa thị cách điệu, ngai được đặt trên bệ hình khối chữ nhật mặt trước khắc chìm văn mây như ý, hai mặt bên của bệ có lỗ.</w:t>
            </w:r>
          </w:p>
        </w:tc>
      </w:tr>
      <w:tr w:rsidR="000D279E" w:rsidRPr="00BC6DF2" w14:paraId="3017F884" w14:textId="77777777" w:rsidTr="000D279E">
        <w:tc>
          <w:tcPr>
            <w:tcW w:w="979" w:type="dxa"/>
            <w:shd w:val="clear" w:color="auto" w:fill="auto"/>
          </w:tcPr>
          <w:p w14:paraId="4BE7CD6E" w14:textId="77777777" w:rsidR="000D279E" w:rsidRPr="00BC6DF2" w:rsidRDefault="000D279E" w:rsidP="000D279E">
            <w:pPr>
              <w:numPr>
                <w:ilvl w:val="0"/>
                <w:numId w:val="4"/>
              </w:numPr>
              <w:jc w:val="both"/>
              <w:rPr>
                <w:lang w:val="vi-VN"/>
              </w:rPr>
            </w:pPr>
          </w:p>
        </w:tc>
        <w:tc>
          <w:tcPr>
            <w:tcW w:w="2249" w:type="dxa"/>
            <w:shd w:val="clear" w:color="auto" w:fill="auto"/>
          </w:tcPr>
          <w:p w14:paraId="16C0E009" w14:textId="2FC2603C" w:rsidR="000D279E" w:rsidRDefault="000D279E" w:rsidP="009648B7">
            <w:pPr>
              <w:jc w:val="center"/>
              <w:rPr>
                <w:noProof/>
              </w:rPr>
            </w:pPr>
            <w:r w:rsidRPr="00670FDB">
              <w:rPr>
                <w:noProof/>
                <w:lang w:eastAsia="zh-CN"/>
              </w:rPr>
              <w:drawing>
                <wp:inline distT="0" distB="0" distL="0" distR="0" wp14:anchorId="2C878343" wp14:editId="37AE2B5D">
                  <wp:extent cx="1203960" cy="18059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005F8267" w14:textId="7431895D" w:rsidR="000D279E" w:rsidRDefault="000D279E" w:rsidP="009648B7">
            <w:pPr>
              <w:jc w:val="center"/>
              <w:rPr>
                <w:noProof/>
              </w:rPr>
            </w:pPr>
          </w:p>
        </w:tc>
        <w:tc>
          <w:tcPr>
            <w:tcW w:w="5479" w:type="dxa"/>
            <w:shd w:val="clear" w:color="auto" w:fill="auto"/>
          </w:tcPr>
          <w:p w14:paraId="6B1A67AE" w14:textId="77777777" w:rsidR="000D279E" w:rsidRPr="00BC6DF2" w:rsidRDefault="000D279E" w:rsidP="009648B7">
            <w:pPr>
              <w:tabs>
                <w:tab w:val="left" w:pos="-540"/>
                <w:tab w:val="right" w:pos="1080"/>
                <w:tab w:val="left" w:pos="1260"/>
              </w:tabs>
              <w:rPr>
                <w:b/>
                <w:sz w:val="26"/>
                <w:szCs w:val="26"/>
                <w:lang w:val="vi-VN"/>
              </w:rPr>
            </w:pPr>
            <w:r w:rsidRPr="00BC6DF2">
              <w:rPr>
                <w:b/>
                <w:sz w:val="26"/>
                <w:szCs w:val="26"/>
              </w:rPr>
              <w:t xml:space="preserve">TƯỢNG </w:t>
            </w:r>
            <w:r w:rsidRPr="00BC6DF2">
              <w:rPr>
                <w:b/>
                <w:sz w:val="26"/>
                <w:szCs w:val="26"/>
                <w:lang w:val="vi-VN"/>
              </w:rPr>
              <w:t>THỊ GIẢ (NGƯỜI HẦU)</w:t>
            </w:r>
          </w:p>
          <w:p w14:paraId="6F087C3D"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lang w:val="vi-VN"/>
              </w:rPr>
              <w:t xml:space="preserve">Tượng trong tư thế đứng trên bệ hình vuông, đầu đội mũ phốc vuông đắp nổi viên ngọc và mây. Mặt để mộc, dùng sơn để vẽ chân mày và mắt, tai to, trên mặt tạo 5 lỗ để gắn râu. Thân mặc áo dài màu trắng ngà, phần vai và ống tay áo màu xanh viền nâu, có đai, trên thân áo có “bổ tử” trang trí hình chim phượng, thủy ba, mây đối xứng trước và sau lưng. Tay trái cầm đai, tay phải đưa lên cao trước ngực trong tư thế cầm bút lông, chân mang hia. </w:t>
            </w:r>
            <w:r w:rsidRPr="00BC6DF2">
              <w:rPr>
                <w:sz w:val="26"/>
                <w:szCs w:val="26"/>
              </w:rPr>
              <w:t>Hai mặt bên của bệ có lỗ.</w:t>
            </w:r>
          </w:p>
        </w:tc>
      </w:tr>
      <w:tr w:rsidR="000D279E" w:rsidRPr="00BC6DF2" w14:paraId="4936DAC1" w14:textId="77777777" w:rsidTr="000D279E">
        <w:tc>
          <w:tcPr>
            <w:tcW w:w="979" w:type="dxa"/>
            <w:shd w:val="clear" w:color="auto" w:fill="auto"/>
          </w:tcPr>
          <w:p w14:paraId="22A5B8AC" w14:textId="77777777" w:rsidR="000D279E" w:rsidRPr="00BC6DF2" w:rsidRDefault="000D279E" w:rsidP="000D279E">
            <w:pPr>
              <w:numPr>
                <w:ilvl w:val="0"/>
                <w:numId w:val="4"/>
              </w:numPr>
              <w:jc w:val="both"/>
              <w:rPr>
                <w:lang w:val="vi-VN"/>
              </w:rPr>
            </w:pPr>
          </w:p>
        </w:tc>
        <w:tc>
          <w:tcPr>
            <w:tcW w:w="2249" w:type="dxa"/>
            <w:shd w:val="clear" w:color="auto" w:fill="auto"/>
          </w:tcPr>
          <w:p w14:paraId="4AAA545C" w14:textId="44A520A0" w:rsidR="000D279E" w:rsidRDefault="000D279E" w:rsidP="009648B7">
            <w:pPr>
              <w:jc w:val="center"/>
              <w:rPr>
                <w:noProof/>
              </w:rPr>
            </w:pPr>
            <w:r w:rsidRPr="0059168F">
              <w:rPr>
                <w:noProof/>
                <w:lang w:eastAsia="zh-CN"/>
              </w:rPr>
              <w:drawing>
                <wp:inline distT="0" distB="0" distL="0" distR="0" wp14:anchorId="152BBE7A" wp14:editId="07AAF5D2">
                  <wp:extent cx="1203960" cy="18059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037317E8" w14:textId="41AA49DD" w:rsidR="000D279E" w:rsidRDefault="000D279E" w:rsidP="009648B7">
            <w:pPr>
              <w:jc w:val="center"/>
              <w:rPr>
                <w:noProof/>
              </w:rPr>
            </w:pPr>
          </w:p>
        </w:tc>
        <w:tc>
          <w:tcPr>
            <w:tcW w:w="5479" w:type="dxa"/>
            <w:shd w:val="clear" w:color="auto" w:fill="auto"/>
          </w:tcPr>
          <w:p w14:paraId="7168C185" w14:textId="77777777" w:rsidR="000D279E" w:rsidRPr="00BC6DF2" w:rsidRDefault="000D279E" w:rsidP="009648B7">
            <w:pPr>
              <w:tabs>
                <w:tab w:val="left" w:pos="-540"/>
                <w:tab w:val="right" w:pos="1080"/>
                <w:tab w:val="left" w:pos="1260"/>
              </w:tabs>
              <w:rPr>
                <w:b/>
                <w:sz w:val="26"/>
                <w:szCs w:val="26"/>
              </w:rPr>
            </w:pPr>
            <w:r w:rsidRPr="00BC6DF2">
              <w:rPr>
                <w:b/>
                <w:sz w:val="26"/>
                <w:szCs w:val="26"/>
              </w:rPr>
              <w:t xml:space="preserve">TƯỢNG </w:t>
            </w:r>
            <w:r w:rsidRPr="00BC6DF2">
              <w:rPr>
                <w:b/>
                <w:sz w:val="26"/>
                <w:szCs w:val="26"/>
                <w:lang w:val="vi-VN"/>
              </w:rPr>
              <w:t>THỊ GIẢ (NGƯỜI HẦU)</w:t>
            </w:r>
          </w:p>
          <w:p w14:paraId="5AD50BE4"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rPr>
              <w:t>Tượng trong tư thế đứng trên bệ hình vuông, đầu đội mũ phốc vuông đắp nổi viên ngọc và mây. Mặt để mộc, dùng sơn để vẽ chân mày và mắt, tai to, trên mặt tạo 5 lỗ để gắn râu. Thân mặc áo dài màu xanh lá, phần vai áo màu xanh lam viền nâu, có đai, trân thân áo có bổ tử trang trí hình chim phượng, thủy ba, mây đối xứng trước và sau lưng. Tay trái cầm quyển sổ, một đầu gác trên vai trái, tay phải cầm đai, chân mang hia. Hai mặt bên của bệ có lỗ</w:t>
            </w:r>
            <w:r w:rsidRPr="00BC6DF2">
              <w:rPr>
                <w:sz w:val="26"/>
                <w:szCs w:val="26"/>
                <w:lang w:val="vi-VN"/>
              </w:rPr>
              <w:t>.</w:t>
            </w:r>
          </w:p>
        </w:tc>
      </w:tr>
      <w:tr w:rsidR="000D279E" w:rsidRPr="00BC6DF2" w14:paraId="564ABEC6" w14:textId="77777777" w:rsidTr="000D279E">
        <w:tc>
          <w:tcPr>
            <w:tcW w:w="979" w:type="dxa"/>
            <w:shd w:val="clear" w:color="auto" w:fill="auto"/>
          </w:tcPr>
          <w:p w14:paraId="5872EE36" w14:textId="77777777" w:rsidR="000D279E" w:rsidRPr="00BC6DF2" w:rsidRDefault="000D279E" w:rsidP="000D279E">
            <w:pPr>
              <w:numPr>
                <w:ilvl w:val="0"/>
                <w:numId w:val="4"/>
              </w:numPr>
              <w:jc w:val="both"/>
              <w:rPr>
                <w:lang w:val="vi-VN"/>
              </w:rPr>
            </w:pPr>
          </w:p>
        </w:tc>
        <w:tc>
          <w:tcPr>
            <w:tcW w:w="2249" w:type="dxa"/>
            <w:shd w:val="clear" w:color="auto" w:fill="auto"/>
          </w:tcPr>
          <w:p w14:paraId="4C296E20" w14:textId="414FE4E7" w:rsidR="000D279E" w:rsidRDefault="000D279E" w:rsidP="009648B7">
            <w:pPr>
              <w:jc w:val="center"/>
              <w:rPr>
                <w:noProof/>
              </w:rPr>
            </w:pPr>
            <w:r w:rsidRPr="00991493">
              <w:rPr>
                <w:noProof/>
                <w:lang w:eastAsia="zh-CN"/>
              </w:rPr>
              <w:drawing>
                <wp:inline distT="0" distB="0" distL="0" distR="0" wp14:anchorId="3A4FCC2A" wp14:editId="0AAA4619">
                  <wp:extent cx="1203960" cy="15544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3960" cy="1554480"/>
                          </a:xfrm>
                          <a:prstGeom prst="rect">
                            <a:avLst/>
                          </a:prstGeom>
                          <a:noFill/>
                          <a:ln>
                            <a:noFill/>
                          </a:ln>
                        </pic:spPr>
                      </pic:pic>
                    </a:graphicData>
                  </a:graphic>
                </wp:inline>
              </w:drawing>
            </w:r>
          </w:p>
          <w:p w14:paraId="6C7299AA" w14:textId="30FC02A3" w:rsidR="000D279E" w:rsidRDefault="000D279E" w:rsidP="009648B7">
            <w:pPr>
              <w:jc w:val="center"/>
              <w:rPr>
                <w:noProof/>
              </w:rPr>
            </w:pPr>
          </w:p>
        </w:tc>
        <w:tc>
          <w:tcPr>
            <w:tcW w:w="5479" w:type="dxa"/>
            <w:shd w:val="clear" w:color="auto" w:fill="auto"/>
          </w:tcPr>
          <w:p w14:paraId="037DF903" w14:textId="77777777" w:rsidR="000D279E" w:rsidRPr="00BC6DF2" w:rsidRDefault="000D279E" w:rsidP="009648B7">
            <w:pPr>
              <w:tabs>
                <w:tab w:val="left" w:pos="-540"/>
                <w:tab w:val="right" w:pos="1080"/>
                <w:tab w:val="left" w:pos="1260"/>
              </w:tabs>
              <w:rPr>
                <w:b/>
                <w:sz w:val="26"/>
                <w:szCs w:val="26"/>
              </w:rPr>
            </w:pPr>
            <w:r w:rsidRPr="00BC6DF2">
              <w:rPr>
                <w:b/>
                <w:sz w:val="26"/>
                <w:szCs w:val="26"/>
              </w:rPr>
              <w:t xml:space="preserve">TƯỢNG ĐỊA QUAN ĐẠI ĐẾ  </w:t>
            </w:r>
          </w:p>
          <w:p w14:paraId="12C68B16" w14:textId="77777777" w:rsidR="000D279E" w:rsidRPr="00BC6DF2" w:rsidRDefault="000D279E" w:rsidP="009648B7">
            <w:pPr>
              <w:tabs>
                <w:tab w:val="left" w:pos="-540"/>
                <w:tab w:val="right" w:pos="1080"/>
                <w:tab w:val="left" w:pos="1260"/>
              </w:tabs>
              <w:jc w:val="both"/>
              <w:rPr>
                <w:b/>
                <w:sz w:val="26"/>
                <w:szCs w:val="26"/>
              </w:rPr>
            </w:pPr>
            <w:r w:rsidRPr="00BC6DF2">
              <w:rPr>
                <w:sz w:val="26"/>
                <w:szCs w:val="26"/>
              </w:rPr>
              <w:t>Tượng trong tư thế ngồi trên ngai đặt trên bệ hình chữ nhật.</w:t>
            </w:r>
            <w:r w:rsidRPr="00BC6DF2">
              <w:rPr>
                <w:sz w:val="26"/>
                <w:szCs w:val="26"/>
                <w:lang w:val="vi-VN"/>
              </w:rPr>
              <w:t xml:space="preserve"> Đầu đội mũ bình thiên, đắp nổi “lưỡng long chầu ngọc”. </w:t>
            </w:r>
            <w:r w:rsidRPr="000D279E">
              <w:rPr>
                <w:sz w:val="26"/>
                <w:szCs w:val="26"/>
                <w:lang w:val="vi-VN"/>
              </w:rPr>
              <w:t xml:space="preserve">Khuôn mặt tròn, mắt lồi, miệng hơi bặm lại, hai tai to, trên mặt tạo 5 lỗ để gắn râu. Thân mặc áo long bào lập lĩnh, hình rồng </w:t>
            </w:r>
            <w:r w:rsidRPr="00BC6DF2">
              <w:rPr>
                <w:sz w:val="26"/>
                <w:szCs w:val="26"/>
                <w:lang w:val="vi-VN"/>
              </w:rPr>
              <w:t xml:space="preserve">4 móng </w:t>
            </w:r>
            <w:r w:rsidRPr="000D279E">
              <w:rPr>
                <w:sz w:val="26"/>
                <w:szCs w:val="26"/>
                <w:lang w:val="vi-VN"/>
              </w:rPr>
              <w:t>và mây đắp nổi trên thân áo, rồng trước ngực nhìn chính diện, ống tay áo rộng, có đai, phần yếm đắp nổi dây hoa trái. Hai tay chắp trước ngực, bàn tay trái bên trong, bàn tay phải bên ngoài, chân mang hia. Lưng tượng có lỗ vuông</w:t>
            </w:r>
            <w:r w:rsidRPr="00BC6DF2">
              <w:rPr>
                <w:sz w:val="26"/>
                <w:szCs w:val="26"/>
                <w:lang w:val="vi-VN"/>
              </w:rPr>
              <w:t xml:space="preserve"> (nơi đặt những vật phẩm trong nghi lễ được gọi là “Yểm tâm tượng”).</w:t>
            </w:r>
            <w:r w:rsidRPr="000D279E">
              <w:rPr>
                <w:sz w:val="26"/>
                <w:szCs w:val="26"/>
                <w:lang w:val="vi-VN"/>
              </w:rPr>
              <w:t xml:space="preserve"> Phần lưng ngai làm tách biệt rõ ràng, thân ngai chạm lộng hoa thị cách điệu, ngai được đặt trên bệ hình khối chữ nhật, cạnh trái bệ có ba chữ Hán “</w:t>
            </w:r>
            <w:r w:rsidRPr="000D279E">
              <w:rPr>
                <w:rFonts w:eastAsia="DengXian" w:hint="eastAsia"/>
                <w:sz w:val="26"/>
                <w:szCs w:val="26"/>
                <w:lang w:val="vi-VN" w:eastAsia="zh-CN"/>
              </w:rPr>
              <w:t>堤岸埠</w:t>
            </w:r>
            <w:r w:rsidRPr="000D279E">
              <w:rPr>
                <w:sz w:val="26"/>
                <w:szCs w:val="26"/>
                <w:lang w:val="vi-VN"/>
              </w:rPr>
              <w:t>” (</w:t>
            </w:r>
            <w:r w:rsidRPr="000D279E">
              <w:rPr>
                <w:i/>
                <w:sz w:val="26"/>
                <w:szCs w:val="26"/>
                <w:lang w:val="vi-VN"/>
              </w:rPr>
              <w:t>Đề Ngạn Phụ</w:t>
            </w:r>
            <w:r w:rsidRPr="00BC6DF2">
              <w:rPr>
                <w:i/>
                <w:sz w:val="26"/>
                <w:szCs w:val="26"/>
                <w:lang w:val="vi-VN"/>
              </w:rPr>
              <w:t xml:space="preserve"> - bến Đề Ngạn</w:t>
            </w:r>
            <w:r w:rsidRPr="000D279E">
              <w:rPr>
                <w:rFonts w:hint="eastAsia"/>
                <w:i/>
                <w:sz w:val="26"/>
                <w:szCs w:val="26"/>
                <w:lang w:val="vi-VN" w:eastAsia="zh-CN"/>
              </w:rPr>
              <w:t>)</w:t>
            </w:r>
            <w:r w:rsidRPr="000D279E">
              <w:rPr>
                <w:sz w:val="26"/>
                <w:szCs w:val="26"/>
                <w:lang w:val="vi-VN"/>
              </w:rPr>
              <w:t xml:space="preserve">, bên phải có 3 chữ </w:t>
            </w:r>
            <w:r w:rsidRPr="000D279E">
              <w:rPr>
                <w:sz w:val="26"/>
                <w:szCs w:val="26"/>
                <w:lang w:val="vi-VN" w:eastAsia="zh-CN"/>
              </w:rPr>
              <w:t>“</w:t>
            </w:r>
            <w:r w:rsidRPr="000D279E">
              <w:rPr>
                <w:rFonts w:hint="eastAsia"/>
                <w:sz w:val="26"/>
                <w:szCs w:val="26"/>
                <w:lang w:val="vi-VN" w:eastAsia="zh-CN"/>
              </w:rPr>
              <w:t>寳源造</w:t>
            </w:r>
            <w:r w:rsidRPr="000D279E">
              <w:rPr>
                <w:sz w:val="26"/>
                <w:szCs w:val="26"/>
                <w:lang w:val="vi-VN" w:eastAsia="zh-CN"/>
              </w:rPr>
              <w:t>” (</w:t>
            </w:r>
            <w:r w:rsidRPr="000D279E">
              <w:rPr>
                <w:i/>
                <w:sz w:val="26"/>
                <w:szCs w:val="26"/>
                <w:lang w:val="vi-VN"/>
              </w:rPr>
              <w:t>Bửu Nguyên tạo</w:t>
            </w:r>
            <w:r w:rsidRPr="00BC6DF2">
              <w:rPr>
                <w:i/>
                <w:sz w:val="26"/>
                <w:szCs w:val="26"/>
                <w:lang w:val="vi-VN"/>
              </w:rPr>
              <w:t xml:space="preserve"> - sản xuất tại lò Bửu Nguyên</w:t>
            </w:r>
            <w:r w:rsidRPr="000D279E">
              <w:rPr>
                <w:i/>
                <w:sz w:val="26"/>
                <w:szCs w:val="26"/>
                <w:lang w:val="vi-VN"/>
              </w:rPr>
              <w:t>)</w:t>
            </w:r>
            <w:r w:rsidRPr="00BC6DF2">
              <w:rPr>
                <w:i/>
                <w:sz w:val="26"/>
                <w:szCs w:val="26"/>
                <w:lang w:val="vi-VN"/>
              </w:rPr>
              <w:t xml:space="preserve">. </w:t>
            </w:r>
            <w:r w:rsidRPr="00BC6DF2">
              <w:rPr>
                <w:sz w:val="26"/>
                <w:szCs w:val="26"/>
              </w:rPr>
              <w:t>Hai mặt bên của bệ có lỗ.</w:t>
            </w:r>
          </w:p>
        </w:tc>
      </w:tr>
      <w:tr w:rsidR="000D279E" w:rsidRPr="00BC6DF2" w14:paraId="0E6F940E" w14:textId="77777777" w:rsidTr="000D279E">
        <w:tc>
          <w:tcPr>
            <w:tcW w:w="979" w:type="dxa"/>
            <w:shd w:val="clear" w:color="auto" w:fill="auto"/>
          </w:tcPr>
          <w:p w14:paraId="0C85A0D4" w14:textId="77777777" w:rsidR="000D279E" w:rsidRPr="00BC6DF2" w:rsidRDefault="000D279E" w:rsidP="000D279E">
            <w:pPr>
              <w:numPr>
                <w:ilvl w:val="0"/>
                <w:numId w:val="4"/>
              </w:numPr>
              <w:jc w:val="both"/>
              <w:rPr>
                <w:lang w:val="vi-VN"/>
              </w:rPr>
            </w:pPr>
          </w:p>
        </w:tc>
        <w:tc>
          <w:tcPr>
            <w:tcW w:w="2249" w:type="dxa"/>
            <w:shd w:val="clear" w:color="auto" w:fill="auto"/>
          </w:tcPr>
          <w:p w14:paraId="7D7791E5" w14:textId="5EED1DD9" w:rsidR="000D279E" w:rsidRDefault="000D279E" w:rsidP="009648B7">
            <w:pPr>
              <w:jc w:val="center"/>
              <w:rPr>
                <w:noProof/>
              </w:rPr>
            </w:pPr>
            <w:r w:rsidRPr="00645889">
              <w:rPr>
                <w:noProof/>
                <w:lang w:eastAsia="zh-CN"/>
              </w:rPr>
              <w:drawing>
                <wp:inline distT="0" distB="0" distL="0" distR="0" wp14:anchorId="2B9012BE" wp14:editId="5FB5DD06">
                  <wp:extent cx="1203960" cy="18059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6F24F6D3" w14:textId="0BC2E0F9" w:rsidR="000D279E" w:rsidRDefault="000D279E" w:rsidP="009648B7">
            <w:pPr>
              <w:jc w:val="center"/>
              <w:rPr>
                <w:noProof/>
              </w:rPr>
            </w:pPr>
          </w:p>
        </w:tc>
        <w:tc>
          <w:tcPr>
            <w:tcW w:w="5479" w:type="dxa"/>
            <w:shd w:val="clear" w:color="auto" w:fill="auto"/>
          </w:tcPr>
          <w:p w14:paraId="781DE792" w14:textId="77777777" w:rsidR="000D279E" w:rsidRPr="00BC6DF2" w:rsidRDefault="000D279E" w:rsidP="009648B7">
            <w:pPr>
              <w:tabs>
                <w:tab w:val="left" w:pos="-540"/>
                <w:tab w:val="right" w:pos="1080"/>
                <w:tab w:val="left" w:pos="1260"/>
              </w:tabs>
              <w:rPr>
                <w:b/>
                <w:color w:val="FF0000"/>
                <w:sz w:val="26"/>
                <w:szCs w:val="26"/>
                <w:lang w:val="vi-VN"/>
              </w:rPr>
            </w:pPr>
            <w:r w:rsidRPr="00BC6DF2">
              <w:rPr>
                <w:b/>
                <w:sz w:val="26"/>
                <w:szCs w:val="26"/>
              </w:rPr>
              <w:t xml:space="preserve">TƯỢNG </w:t>
            </w:r>
            <w:r w:rsidRPr="00BC6DF2">
              <w:rPr>
                <w:b/>
                <w:sz w:val="26"/>
                <w:szCs w:val="26"/>
                <w:lang w:val="vi-VN"/>
              </w:rPr>
              <w:t>THỊ GIẢ (NGƯỜI HẦU)</w:t>
            </w:r>
          </w:p>
          <w:p w14:paraId="2E49D409"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lang w:val="vi-VN"/>
              </w:rPr>
              <w:t xml:space="preserve">Tượng trong tư thế đứng trên bệ hình vuông, đầu đội mũ phốc vuông đắp nổi viên ngọc và mây. Mặt để mộc, dùng sơn để vẽ chân mày và mắt, tai to, trên mặt tạo 5 lỗ để gắn râu. Thân mặc áo dài màu trắng ngà, phần vai và ống tay áo màu xanh lá viền nâu, có đai, trên thân áo có bổ tử trang trí hình chim phượng, thủy ba, mây đối xứng trước và sau lưng. Tay trái cầm đai, tay phải đưa lên cao trước ngực trong tư thế  cầm nắm, chân mang hia. </w:t>
            </w:r>
            <w:r w:rsidRPr="00BC6DF2">
              <w:rPr>
                <w:sz w:val="26"/>
                <w:szCs w:val="26"/>
              </w:rPr>
              <w:t>Hai mặt bên của bệ có lỗ</w:t>
            </w:r>
            <w:r w:rsidRPr="00BC6DF2">
              <w:rPr>
                <w:sz w:val="26"/>
                <w:szCs w:val="26"/>
                <w:lang w:val="vi-VN"/>
              </w:rPr>
              <w:t>.</w:t>
            </w:r>
          </w:p>
        </w:tc>
      </w:tr>
      <w:tr w:rsidR="000D279E" w:rsidRPr="00BC6DF2" w14:paraId="0640B624" w14:textId="77777777" w:rsidTr="000D279E">
        <w:tc>
          <w:tcPr>
            <w:tcW w:w="979" w:type="dxa"/>
            <w:shd w:val="clear" w:color="auto" w:fill="auto"/>
          </w:tcPr>
          <w:p w14:paraId="698FA7CA" w14:textId="77777777" w:rsidR="000D279E" w:rsidRPr="00BC6DF2" w:rsidRDefault="000D279E" w:rsidP="000D279E">
            <w:pPr>
              <w:numPr>
                <w:ilvl w:val="0"/>
                <w:numId w:val="4"/>
              </w:numPr>
              <w:jc w:val="both"/>
              <w:rPr>
                <w:lang w:val="vi-VN"/>
              </w:rPr>
            </w:pPr>
          </w:p>
        </w:tc>
        <w:tc>
          <w:tcPr>
            <w:tcW w:w="2249" w:type="dxa"/>
            <w:shd w:val="clear" w:color="auto" w:fill="auto"/>
          </w:tcPr>
          <w:p w14:paraId="4724CDE5" w14:textId="35B2C0C0" w:rsidR="000D279E" w:rsidRDefault="000D279E" w:rsidP="009648B7">
            <w:pPr>
              <w:jc w:val="center"/>
              <w:rPr>
                <w:noProof/>
              </w:rPr>
            </w:pPr>
            <w:r w:rsidRPr="00805A22">
              <w:rPr>
                <w:noProof/>
                <w:lang w:eastAsia="zh-CN"/>
              </w:rPr>
              <w:drawing>
                <wp:inline distT="0" distB="0" distL="0" distR="0" wp14:anchorId="191B6F1A" wp14:editId="13D38C1C">
                  <wp:extent cx="1203960" cy="1661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3960" cy="1661160"/>
                          </a:xfrm>
                          <a:prstGeom prst="rect">
                            <a:avLst/>
                          </a:prstGeom>
                          <a:noFill/>
                          <a:ln>
                            <a:noFill/>
                          </a:ln>
                        </pic:spPr>
                      </pic:pic>
                    </a:graphicData>
                  </a:graphic>
                </wp:inline>
              </w:drawing>
            </w:r>
          </w:p>
          <w:p w14:paraId="69FB980A" w14:textId="455D03A0" w:rsidR="000D279E" w:rsidRDefault="000D279E" w:rsidP="009648B7">
            <w:pPr>
              <w:jc w:val="center"/>
              <w:rPr>
                <w:noProof/>
              </w:rPr>
            </w:pPr>
          </w:p>
        </w:tc>
        <w:tc>
          <w:tcPr>
            <w:tcW w:w="5479" w:type="dxa"/>
            <w:shd w:val="clear" w:color="auto" w:fill="auto"/>
          </w:tcPr>
          <w:p w14:paraId="7404AD44" w14:textId="77777777" w:rsidR="000D279E" w:rsidRPr="00BC6DF2" w:rsidRDefault="000D279E" w:rsidP="009648B7">
            <w:pPr>
              <w:tabs>
                <w:tab w:val="left" w:pos="-540"/>
                <w:tab w:val="right" w:pos="1080"/>
                <w:tab w:val="left" w:pos="1260"/>
              </w:tabs>
              <w:rPr>
                <w:b/>
                <w:sz w:val="26"/>
                <w:szCs w:val="26"/>
                <w:lang w:val="vi-VN"/>
              </w:rPr>
            </w:pPr>
            <w:r w:rsidRPr="00BC6DF2">
              <w:rPr>
                <w:b/>
                <w:sz w:val="26"/>
                <w:szCs w:val="26"/>
              </w:rPr>
              <w:t xml:space="preserve">TƯỢNG </w:t>
            </w:r>
            <w:r w:rsidRPr="00BC6DF2">
              <w:rPr>
                <w:b/>
                <w:sz w:val="26"/>
                <w:szCs w:val="26"/>
                <w:lang w:val="vi-VN"/>
              </w:rPr>
              <w:t>THỊ GIẢ (NGƯỜI HẦU)</w:t>
            </w:r>
          </w:p>
          <w:p w14:paraId="727810A5"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lang w:val="vi-VN"/>
              </w:rPr>
              <w:t xml:space="preserve">Tượng trong tư thế đứng trên bệ hình vuông, đầu đội mũ phốc vuông đắp nổi viên ngọc và mây. Mặt để mộc, dùng sơn để vẽ chân mày và mắt, tai to, trên mặt tạo 5 lỗ để gắn râu. Thân mặc áo dài màu xanh lá, phần vai áo màu xanh lam viền nâu, có đai, trân thân áo có bổ tử trang trí hình chim phượng, thủy ba, mây đối xứng trước và sau lưng. Tay trái cầm quyển sổ, một đầu gác trên vai trái, tay phải cầm đai, chân mang hia. </w:t>
            </w:r>
            <w:r w:rsidRPr="00BC6DF2">
              <w:rPr>
                <w:sz w:val="26"/>
                <w:szCs w:val="26"/>
              </w:rPr>
              <w:t>Hai mặt bên của bệ có lỗ</w:t>
            </w:r>
            <w:r w:rsidRPr="00BC6DF2">
              <w:rPr>
                <w:sz w:val="26"/>
                <w:szCs w:val="26"/>
                <w:lang w:val="vi-VN"/>
              </w:rPr>
              <w:t>.</w:t>
            </w:r>
          </w:p>
        </w:tc>
      </w:tr>
      <w:tr w:rsidR="000D279E" w:rsidRPr="00BC6DF2" w14:paraId="6EA2325A" w14:textId="77777777" w:rsidTr="000D279E">
        <w:tc>
          <w:tcPr>
            <w:tcW w:w="979" w:type="dxa"/>
            <w:shd w:val="clear" w:color="auto" w:fill="auto"/>
          </w:tcPr>
          <w:p w14:paraId="7B982924" w14:textId="77777777" w:rsidR="000D279E" w:rsidRPr="00BC6DF2" w:rsidRDefault="000D279E" w:rsidP="000D279E">
            <w:pPr>
              <w:numPr>
                <w:ilvl w:val="0"/>
                <w:numId w:val="4"/>
              </w:numPr>
              <w:jc w:val="both"/>
              <w:rPr>
                <w:lang w:val="vi-VN"/>
              </w:rPr>
            </w:pPr>
          </w:p>
        </w:tc>
        <w:tc>
          <w:tcPr>
            <w:tcW w:w="2249" w:type="dxa"/>
            <w:shd w:val="clear" w:color="auto" w:fill="auto"/>
          </w:tcPr>
          <w:p w14:paraId="176F4567" w14:textId="64C2838B" w:rsidR="000D279E" w:rsidRDefault="000D279E" w:rsidP="009648B7">
            <w:pPr>
              <w:jc w:val="center"/>
              <w:rPr>
                <w:noProof/>
              </w:rPr>
            </w:pPr>
            <w:r w:rsidRPr="00CA5AFB">
              <w:rPr>
                <w:noProof/>
                <w:lang w:eastAsia="zh-CN"/>
              </w:rPr>
              <w:drawing>
                <wp:inline distT="0" distB="0" distL="0" distR="0" wp14:anchorId="2E9DD5E9" wp14:editId="0D0A71F5">
                  <wp:extent cx="1203960" cy="18059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22C64A60" w14:textId="41BB9AE5" w:rsidR="000D279E" w:rsidRDefault="000D279E" w:rsidP="009648B7">
            <w:pPr>
              <w:jc w:val="center"/>
              <w:rPr>
                <w:noProof/>
              </w:rPr>
            </w:pPr>
          </w:p>
        </w:tc>
        <w:tc>
          <w:tcPr>
            <w:tcW w:w="5479" w:type="dxa"/>
            <w:shd w:val="clear" w:color="auto" w:fill="auto"/>
          </w:tcPr>
          <w:p w14:paraId="2C200311" w14:textId="77777777" w:rsidR="000D279E" w:rsidRPr="00BC6DF2" w:rsidRDefault="000D279E" w:rsidP="009648B7">
            <w:pPr>
              <w:tabs>
                <w:tab w:val="left" w:pos="-540"/>
                <w:tab w:val="right" w:pos="1080"/>
                <w:tab w:val="left" w:pos="1260"/>
              </w:tabs>
              <w:rPr>
                <w:b/>
                <w:sz w:val="26"/>
                <w:szCs w:val="26"/>
              </w:rPr>
            </w:pPr>
            <w:r w:rsidRPr="00BC6DF2">
              <w:rPr>
                <w:b/>
                <w:sz w:val="26"/>
                <w:szCs w:val="26"/>
              </w:rPr>
              <w:t xml:space="preserve">TƯỢNG THỦY QUAN ĐẠI ĐẾ </w:t>
            </w:r>
          </w:p>
          <w:p w14:paraId="632273DF"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rPr>
              <w:t>Tượng trong tư thế ngồi trên ngai đặt trên bệ hình chữ nhật. Đầu đội mũ bình thiên, đắp nổi</w:t>
            </w:r>
            <w:r w:rsidRPr="00BC6DF2">
              <w:rPr>
                <w:sz w:val="26"/>
                <w:szCs w:val="26"/>
                <w:lang w:val="vi-VN"/>
              </w:rPr>
              <w:t xml:space="preserve"> “</w:t>
            </w:r>
            <w:r w:rsidRPr="00BC6DF2">
              <w:rPr>
                <w:sz w:val="26"/>
                <w:szCs w:val="26"/>
              </w:rPr>
              <w:t xml:space="preserve"> lưỡng long chầu ngọc</w:t>
            </w:r>
            <w:r w:rsidRPr="00BC6DF2">
              <w:rPr>
                <w:sz w:val="26"/>
                <w:szCs w:val="26"/>
                <w:lang w:val="vi-VN"/>
              </w:rPr>
              <w:t>”</w:t>
            </w:r>
            <w:r w:rsidRPr="00BC6DF2">
              <w:rPr>
                <w:sz w:val="26"/>
                <w:szCs w:val="26"/>
              </w:rPr>
              <w:t xml:space="preserve">. Khuôn mặt tròn, mắt lồi, miệng hơi mỉm cười, hai tai to, trên mặt tạo 5 lỗ để gắn râu. Thân mặc áo long bào lập lĩnh, hình rồng </w:t>
            </w:r>
            <w:r w:rsidRPr="00BC6DF2">
              <w:rPr>
                <w:sz w:val="26"/>
                <w:szCs w:val="26"/>
                <w:lang w:val="vi-VN"/>
              </w:rPr>
              <w:t xml:space="preserve">4 móng </w:t>
            </w:r>
            <w:r w:rsidRPr="00BC6DF2">
              <w:rPr>
                <w:sz w:val="26"/>
                <w:szCs w:val="26"/>
              </w:rPr>
              <w:t xml:space="preserve">và mây đắp nổi trên thân áo, rồng trước ngực nhìn chính diện, ống tay áo rộng, có đai, phần yếm đắp nổi chữ </w:t>
            </w:r>
            <w:r w:rsidRPr="00BC6DF2">
              <w:rPr>
                <w:sz w:val="26"/>
                <w:szCs w:val="26"/>
                <w:lang w:val="vi-VN"/>
              </w:rPr>
              <w:t xml:space="preserve">Hán </w:t>
            </w:r>
            <w:r w:rsidRPr="00BC6DF2">
              <w:rPr>
                <w:sz w:val="26"/>
                <w:szCs w:val="26"/>
              </w:rPr>
              <w:t>“</w:t>
            </w:r>
            <w:r w:rsidRPr="00BC6DF2">
              <w:rPr>
                <w:rFonts w:hint="eastAsia"/>
                <w:sz w:val="26"/>
                <w:szCs w:val="26"/>
                <w:lang w:eastAsia="zh-CN"/>
              </w:rPr>
              <w:t>壽</w:t>
            </w:r>
            <w:r w:rsidRPr="00BC6DF2">
              <w:rPr>
                <w:sz w:val="26"/>
                <w:szCs w:val="26"/>
              </w:rPr>
              <w:t>” (Thọ) dạng triện và hoa lá. Hai tay chắp trước ngực, bàn tay trái bên trong, bàn tay phải bên ngoài, chân mang hia. Lưng tượng có lỗ vuông</w:t>
            </w:r>
            <w:r w:rsidRPr="00BC6DF2">
              <w:rPr>
                <w:sz w:val="26"/>
                <w:szCs w:val="26"/>
                <w:lang w:val="vi-VN"/>
              </w:rPr>
              <w:t xml:space="preserve"> </w:t>
            </w:r>
            <w:r w:rsidRPr="00BC6DF2">
              <w:rPr>
                <w:sz w:val="26"/>
                <w:szCs w:val="26"/>
              </w:rPr>
              <w:t>( nơi đặt những vật phẩm trong nghi lễ được gọi là “Yểm tâm tượng”. Phần lưng ngai làm tách biệt rõ ràng, thân ngai chạm lộng hoa thị cách điệu, ngai được đặt trên bệ hình khối chữ nhật, cạnh trái bệ có ba chữ Hán “</w:t>
            </w:r>
            <w:r w:rsidRPr="00BC6DF2">
              <w:rPr>
                <w:rFonts w:eastAsia="DengXian" w:hint="eastAsia"/>
                <w:sz w:val="26"/>
                <w:szCs w:val="26"/>
                <w:lang w:eastAsia="zh-CN"/>
              </w:rPr>
              <w:t>堤岸埠</w:t>
            </w:r>
            <w:r w:rsidRPr="00BC6DF2">
              <w:rPr>
                <w:sz w:val="26"/>
                <w:szCs w:val="26"/>
              </w:rPr>
              <w:t>” (</w:t>
            </w:r>
            <w:r w:rsidRPr="00BC6DF2">
              <w:rPr>
                <w:i/>
                <w:sz w:val="26"/>
                <w:szCs w:val="26"/>
              </w:rPr>
              <w:t>Đề Ngạn Phụ</w:t>
            </w:r>
            <w:r w:rsidRPr="00BC6DF2">
              <w:rPr>
                <w:i/>
                <w:sz w:val="26"/>
                <w:szCs w:val="26"/>
                <w:lang w:val="vi-VN"/>
              </w:rPr>
              <w:t xml:space="preserve"> - bến Đề Ngạn</w:t>
            </w:r>
            <w:r w:rsidRPr="00BC6DF2">
              <w:rPr>
                <w:rFonts w:hint="eastAsia"/>
                <w:i/>
                <w:sz w:val="26"/>
                <w:szCs w:val="26"/>
                <w:lang w:eastAsia="zh-CN"/>
              </w:rPr>
              <w:t>)</w:t>
            </w:r>
            <w:r w:rsidRPr="00BC6DF2">
              <w:rPr>
                <w:sz w:val="26"/>
                <w:szCs w:val="26"/>
              </w:rPr>
              <w:t xml:space="preserve">, bên phải có 3 chữ </w:t>
            </w:r>
            <w:r w:rsidRPr="00BC6DF2">
              <w:rPr>
                <w:sz w:val="26"/>
                <w:szCs w:val="26"/>
                <w:lang w:eastAsia="zh-CN"/>
              </w:rPr>
              <w:t>“</w:t>
            </w:r>
            <w:r w:rsidRPr="00BC6DF2">
              <w:rPr>
                <w:rFonts w:hint="eastAsia"/>
                <w:sz w:val="26"/>
                <w:szCs w:val="26"/>
                <w:lang w:eastAsia="zh-CN"/>
              </w:rPr>
              <w:t>寳源造</w:t>
            </w:r>
            <w:r w:rsidRPr="00BC6DF2">
              <w:rPr>
                <w:sz w:val="26"/>
                <w:szCs w:val="26"/>
                <w:lang w:eastAsia="zh-CN"/>
              </w:rPr>
              <w:t>” (</w:t>
            </w:r>
            <w:r w:rsidRPr="00BC6DF2">
              <w:rPr>
                <w:i/>
                <w:sz w:val="26"/>
                <w:szCs w:val="26"/>
              </w:rPr>
              <w:t>Bửu Nguyên tạo</w:t>
            </w:r>
            <w:r w:rsidRPr="00BC6DF2">
              <w:rPr>
                <w:i/>
                <w:sz w:val="26"/>
                <w:szCs w:val="26"/>
                <w:lang w:val="vi-VN"/>
              </w:rPr>
              <w:t xml:space="preserve"> - sản xuất tại lò Bửu Nguyên. </w:t>
            </w:r>
            <w:r w:rsidRPr="00BC6DF2">
              <w:rPr>
                <w:sz w:val="26"/>
                <w:szCs w:val="26"/>
              </w:rPr>
              <w:t>Hai mặt bên của bệ có lỗ</w:t>
            </w:r>
            <w:r w:rsidRPr="00BC6DF2">
              <w:rPr>
                <w:sz w:val="26"/>
                <w:szCs w:val="26"/>
                <w:lang w:val="vi-VN"/>
              </w:rPr>
              <w:t>.</w:t>
            </w:r>
          </w:p>
        </w:tc>
      </w:tr>
      <w:tr w:rsidR="000D279E" w:rsidRPr="00BC6DF2" w14:paraId="7EAF3D54" w14:textId="77777777" w:rsidTr="000D279E">
        <w:tc>
          <w:tcPr>
            <w:tcW w:w="979" w:type="dxa"/>
            <w:shd w:val="clear" w:color="auto" w:fill="auto"/>
          </w:tcPr>
          <w:p w14:paraId="5F7293F0" w14:textId="77777777" w:rsidR="000D279E" w:rsidRPr="00BC6DF2" w:rsidRDefault="000D279E" w:rsidP="000D279E">
            <w:pPr>
              <w:numPr>
                <w:ilvl w:val="0"/>
                <w:numId w:val="4"/>
              </w:numPr>
              <w:jc w:val="both"/>
              <w:rPr>
                <w:lang w:val="vi-VN"/>
              </w:rPr>
            </w:pPr>
          </w:p>
        </w:tc>
        <w:tc>
          <w:tcPr>
            <w:tcW w:w="2249" w:type="dxa"/>
            <w:shd w:val="clear" w:color="auto" w:fill="auto"/>
          </w:tcPr>
          <w:p w14:paraId="49A25818" w14:textId="52EE8E5C" w:rsidR="000D279E" w:rsidRDefault="000D279E" w:rsidP="009648B7">
            <w:pPr>
              <w:jc w:val="center"/>
              <w:rPr>
                <w:noProof/>
              </w:rPr>
            </w:pPr>
            <w:r w:rsidRPr="004244B2">
              <w:rPr>
                <w:noProof/>
                <w:lang w:eastAsia="zh-CN"/>
              </w:rPr>
              <w:drawing>
                <wp:inline distT="0" distB="0" distL="0" distR="0" wp14:anchorId="19410B74" wp14:editId="57F0FB89">
                  <wp:extent cx="1203960" cy="18059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741A7EDC" w14:textId="262E39F4" w:rsidR="000D279E" w:rsidRDefault="000D279E" w:rsidP="009648B7">
            <w:pPr>
              <w:jc w:val="center"/>
              <w:rPr>
                <w:noProof/>
              </w:rPr>
            </w:pPr>
          </w:p>
        </w:tc>
        <w:tc>
          <w:tcPr>
            <w:tcW w:w="5479" w:type="dxa"/>
            <w:shd w:val="clear" w:color="auto" w:fill="auto"/>
          </w:tcPr>
          <w:p w14:paraId="3781BE93" w14:textId="77777777" w:rsidR="000D279E" w:rsidRPr="00BC6DF2" w:rsidRDefault="000D279E" w:rsidP="009648B7">
            <w:pPr>
              <w:tabs>
                <w:tab w:val="left" w:pos="-540"/>
                <w:tab w:val="right" w:pos="1080"/>
                <w:tab w:val="left" w:pos="1260"/>
              </w:tabs>
              <w:rPr>
                <w:sz w:val="26"/>
                <w:szCs w:val="26"/>
                <w:lang w:val="vi-VN"/>
              </w:rPr>
            </w:pPr>
            <w:r w:rsidRPr="00BC6DF2">
              <w:rPr>
                <w:b/>
                <w:sz w:val="26"/>
                <w:szCs w:val="26"/>
              </w:rPr>
              <w:t xml:space="preserve">TƯỢNG </w:t>
            </w:r>
            <w:r w:rsidRPr="00BC6DF2">
              <w:rPr>
                <w:b/>
                <w:sz w:val="26"/>
                <w:szCs w:val="26"/>
                <w:lang w:val="vi-VN"/>
              </w:rPr>
              <w:t>THỊ GIẢ (NGƯỜI HẦU)</w:t>
            </w:r>
            <w:r w:rsidRPr="00BC6DF2">
              <w:rPr>
                <w:sz w:val="26"/>
                <w:szCs w:val="26"/>
              </w:rPr>
              <w:t xml:space="preserve"> </w:t>
            </w:r>
          </w:p>
          <w:p w14:paraId="0778E299" w14:textId="77777777" w:rsidR="000D279E" w:rsidRPr="00BC6DF2" w:rsidRDefault="000D279E" w:rsidP="009648B7">
            <w:pPr>
              <w:tabs>
                <w:tab w:val="left" w:pos="-540"/>
                <w:tab w:val="right" w:pos="1080"/>
                <w:tab w:val="left" w:pos="1260"/>
              </w:tabs>
              <w:jc w:val="both"/>
              <w:rPr>
                <w:b/>
                <w:sz w:val="26"/>
                <w:szCs w:val="26"/>
              </w:rPr>
            </w:pPr>
            <w:r w:rsidRPr="00BC6DF2">
              <w:rPr>
                <w:sz w:val="26"/>
                <w:szCs w:val="26"/>
                <w:lang w:val="vi-VN"/>
              </w:rPr>
              <w:t xml:space="preserve">Tượng trong tư thế đứng trên bệ hình vuông, đầu đội mũ phốc vuông đắp nổi viên ngọc và mây. Mặt để mộc, dùng sơn để vẽ chân mày và mắt, tai to, trên mặt tạo 5 lỗ để gắn râu. Thân mặc áo dài màu trắng ngà, phần vai và ống tay áo màu xanh lá viền nâu, có đai, trên thân áo có bổ tử trang trí hình chim phượng, thủy ba, mây đối xứng trước và sau lưng. Tay trái cầm đai, tay phải đưa lên cao trước ngực trong tư thế  cầm nắm, chân mang hia. </w:t>
            </w:r>
            <w:r w:rsidRPr="00BC6DF2">
              <w:rPr>
                <w:sz w:val="26"/>
                <w:szCs w:val="26"/>
              </w:rPr>
              <w:t>Hai mặt bên của bệ có lỗ.</w:t>
            </w:r>
          </w:p>
        </w:tc>
      </w:tr>
      <w:tr w:rsidR="000D279E" w:rsidRPr="00BC6DF2" w14:paraId="1975782E" w14:textId="77777777" w:rsidTr="000D279E">
        <w:tc>
          <w:tcPr>
            <w:tcW w:w="979" w:type="dxa"/>
            <w:shd w:val="clear" w:color="auto" w:fill="auto"/>
          </w:tcPr>
          <w:p w14:paraId="23D0C33E" w14:textId="77777777" w:rsidR="000D279E" w:rsidRPr="00BC6DF2" w:rsidRDefault="000D279E" w:rsidP="000D279E">
            <w:pPr>
              <w:numPr>
                <w:ilvl w:val="0"/>
                <w:numId w:val="4"/>
              </w:numPr>
              <w:jc w:val="both"/>
              <w:rPr>
                <w:lang w:val="vi-VN"/>
              </w:rPr>
            </w:pPr>
          </w:p>
        </w:tc>
        <w:tc>
          <w:tcPr>
            <w:tcW w:w="2249" w:type="dxa"/>
            <w:shd w:val="clear" w:color="auto" w:fill="auto"/>
          </w:tcPr>
          <w:p w14:paraId="1ADEE197" w14:textId="0880607F" w:rsidR="000D279E" w:rsidRDefault="000D279E" w:rsidP="009648B7">
            <w:pPr>
              <w:jc w:val="center"/>
              <w:rPr>
                <w:noProof/>
              </w:rPr>
            </w:pPr>
            <w:r w:rsidRPr="004679DD">
              <w:rPr>
                <w:noProof/>
                <w:lang w:eastAsia="zh-CN"/>
              </w:rPr>
              <w:drawing>
                <wp:inline distT="0" distB="0" distL="0" distR="0" wp14:anchorId="7A2745A7" wp14:editId="5DBBCBA5">
                  <wp:extent cx="1203960" cy="18059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03960" cy="1805940"/>
                          </a:xfrm>
                          <a:prstGeom prst="rect">
                            <a:avLst/>
                          </a:prstGeom>
                          <a:noFill/>
                          <a:ln>
                            <a:noFill/>
                          </a:ln>
                        </pic:spPr>
                      </pic:pic>
                    </a:graphicData>
                  </a:graphic>
                </wp:inline>
              </w:drawing>
            </w:r>
          </w:p>
          <w:p w14:paraId="73811CF1" w14:textId="0C5B0261" w:rsidR="000D279E" w:rsidRDefault="000D279E" w:rsidP="009648B7">
            <w:pPr>
              <w:jc w:val="center"/>
              <w:rPr>
                <w:noProof/>
              </w:rPr>
            </w:pPr>
          </w:p>
        </w:tc>
        <w:tc>
          <w:tcPr>
            <w:tcW w:w="5479" w:type="dxa"/>
            <w:shd w:val="clear" w:color="auto" w:fill="auto"/>
          </w:tcPr>
          <w:p w14:paraId="3B404781" w14:textId="77777777" w:rsidR="000D279E" w:rsidRPr="00BC6DF2" w:rsidRDefault="000D279E" w:rsidP="009648B7">
            <w:pPr>
              <w:tabs>
                <w:tab w:val="left" w:pos="-540"/>
                <w:tab w:val="right" w:pos="1080"/>
                <w:tab w:val="left" w:pos="1260"/>
              </w:tabs>
              <w:rPr>
                <w:b/>
                <w:color w:val="FF0000"/>
                <w:sz w:val="26"/>
                <w:szCs w:val="26"/>
                <w:lang w:val="vi-VN"/>
              </w:rPr>
            </w:pPr>
            <w:r w:rsidRPr="00BC6DF2">
              <w:rPr>
                <w:b/>
                <w:sz w:val="26"/>
                <w:szCs w:val="26"/>
              </w:rPr>
              <w:t xml:space="preserve">TƯỢNG </w:t>
            </w:r>
            <w:r w:rsidRPr="00BC6DF2">
              <w:rPr>
                <w:b/>
                <w:sz w:val="26"/>
                <w:szCs w:val="26"/>
                <w:lang w:val="vi-VN"/>
              </w:rPr>
              <w:t>THỊ GIẢ (NGƯỜI HẦU)</w:t>
            </w:r>
          </w:p>
          <w:p w14:paraId="2C0406BE" w14:textId="77777777" w:rsidR="000D279E" w:rsidRPr="00BC6DF2" w:rsidRDefault="000D279E" w:rsidP="009648B7">
            <w:pPr>
              <w:tabs>
                <w:tab w:val="left" w:pos="-540"/>
                <w:tab w:val="right" w:pos="1080"/>
                <w:tab w:val="left" w:pos="1260"/>
              </w:tabs>
              <w:jc w:val="both"/>
              <w:rPr>
                <w:b/>
                <w:sz w:val="26"/>
                <w:szCs w:val="26"/>
                <w:lang w:val="vi-VN"/>
              </w:rPr>
            </w:pPr>
            <w:r w:rsidRPr="00BC6DF2">
              <w:rPr>
                <w:sz w:val="26"/>
                <w:szCs w:val="26"/>
                <w:lang w:val="vi-VN"/>
              </w:rPr>
              <w:t xml:space="preserve">Tượng trong tư thế đứng trên bệ hình vuông, đầu đội mũ phốc vuông đắp nổi viên ngọc và mây. Mặt để mộc, dùng sơn để vẽ chân mày và mắt, tai to, trên mặt tạo 5 lỗ để gắn râu. Thân mặc áo dài màu xanh lá, phần vai áo màu xanh lam viền nâu, có đai, trân thân áo có bổ tử trang trí hình chim phượng, thủy ba, mây đối xứng trước và sau lưng. Tay trái cầm quyển sổ, một đầu gác trên vai trái, tay phải cầm đai, chân mang hia. </w:t>
            </w:r>
            <w:r w:rsidRPr="00BC6DF2">
              <w:rPr>
                <w:sz w:val="26"/>
                <w:szCs w:val="26"/>
              </w:rPr>
              <w:t>Hai mặt bên của bệ có lỗ</w:t>
            </w:r>
            <w:r w:rsidRPr="00BC6DF2">
              <w:rPr>
                <w:sz w:val="26"/>
                <w:szCs w:val="26"/>
                <w:lang w:val="vi-VN"/>
              </w:rPr>
              <w:t>.</w:t>
            </w:r>
          </w:p>
        </w:tc>
      </w:tr>
    </w:tbl>
    <w:p w14:paraId="13CF1CB6" w14:textId="77777777" w:rsidR="00BE648A" w:rsidRPr="000F594D" w:rsidRDefault="00BE648A" w:rsidP="000F594D">
      <w:pPr>
        <w:spacing w:line="360" w:lineRule="exact"/>
        <w:ind w:firstLine="360"/>
        <w:jc w:val="both"/>
        <w:rPr>
          <w:rFonts w:asciiTheme="majorHAnsi" w:hAnsiTheme="majorHAnsi" w:cstheme="majorHAnsi"/>
          <w:b/>
          <w:sz w:val="28"/>
          <w:szCs w:val="28"/>
          <w:lang w:val="vi-VN"/>
        </w:rPr>
      </w:pPr>
    </w:p>
    <w:p w14:paraId="4809610E" w14:textId="40E06ED0" w:rsidR="008227FC" w:rsidRPr="000F594D" w:rsidRDefault="000D279E" w:rsidP="008227FC">
      <w:pPr>
        <w:spacing w:line="360" w:lineRule="exact"/>
        <w:jc w:val="both"/>
        <w:rPr>
          <w:rFonts w:asciiTheme="majorHAnsi" w:hAnsiTheme="majorHAnsi" w:cstheme="majorHAnsi"/>
          <w:b/>
          <w:sz w:val="28"/>
          <w:szCs w:val="28"/>
          <w:lang w:val="vi-VN"/>
        </w:rPr>
      </w:pPr>
      <w:r w:rsidRPr="000D279E">
        <w:rPr>
          <w:rFonts w:asciiTheme="majorHAnsi" w:hAnsiTheme="majorHAnsi" w:cstheme="majorHAnsi"/>
          <w:b/>
          <w:sz w:val="28"/>
          <w:szCs w:val="28"/>
          <w:lang w:val="vi-VN"/>
        </w:rPr>
        <w:t>5</w:t>
      </w:r>
      <w:r w:rsidR="008227FC" w:rsidRPr="000F594D">
        <w:rPr>
          <w:rFonts w:asciiTheme="majorHAnsi" w:hAnsiTheme="majorHAnsi" w:cstheme="majorHAnsi"/>
          <w:b/>
          <w:sz w:val="28"/>
          <w:szCs w:val="28"/>
          <w:lang w:val="vi-VN"/>
        </w:rPr>
        <w:t>. Niên đại</w:t>
      </w:r>
    </w:p>
    <w:p w14:paraId="2ADD23F0" w14:textId="5B04977E" w:rsidR="008227FC" w:rsidRPr="000D279E" w:rsidRDefault="008227FC" w:rsidP="008227FC">
      <w:pPr>
        <w:spacing w:line="360" w:lineRule="exact"/>
        <w:ind w:firstLine="360"/>
        <w:jc w:val="both"/>
        <w:rPr>
          <w:rFonts w:asciiTheme="majorHAnsi" w:hAnsiTheme="majorHAnsi" w:cstheme="majorHAnsi"/>
          <w:sz w:val="28"/>
          <w:szCs w:val="28"/>
          <w:lang w:val="vi-VN"/>
        </w:rPr>
      </w:pPr>
      <w:r w:rsidRPr="000D279E">
        <w:rPr>
          <w:rFonts w:asciiTheme="majorHAnsi" w:hAnsiTheme="majorHAnsi" w:cstheme="majorHAnsi"/>
          <w:sz w:val="28"/>
          <w:szCs w:val="28"/>
          <w:lang w:val="vi-VN"/>
        </w:rPr>
        <w:t xml:space="preserve">Căn cứ vào chất liệu, màu sắc, kỹ thuật </w:t>
      </w:r>
      <w:r w:rsidR="000D279E" w:rsidRPr="000D279E">
        <w:rPr>
          <w:rFonts w:asciiTheme="majorHAnsi" w:hAnsiTheme="majorHAnsi" w:cstheme="majorHAnsi"/>
          <w:sz w:val="28"/>
          <w:szCs w:val="28"/>
          <w:lang w:val="vi-VN"/>
        </w:rPr>
        <w:t>chế tác, nghệ thuật trang trí v</w:t>
      </w:r>
      <w:r w:rsidR="000D279E">
        <w:rPr>
          <w:rFonts w:asciiTheme="majorHAnsi" w:hAnsiTheme="majorHAnsi" w:cstheme="majorHAnsi"/>
          <w:sz w:val="28"/>
          <w:szCs w:val="28"/>
          <w:lang w:val="vi-VN"/>
        </w:rPr>
        <w:t>à</w:t>
      </w:r>
      <w:r w:rsidRPr="000D279E">
        <w:rPr>
          <w:rFonts w:asciiTheme="majorHAnsi" w:hAnsiTheme="majorHAnsi" w:cstheme="majorHAnsi"/>
          <w:sz w:val="28"/>
          <w:szCs w:val="28"/>
          <w:lang w:val="vi-VN"/>
        </w:rPr>
        <w:t xml:space="preserve"> nhất là hiệu đề thể hiện trên hiện vật, qua so sánh, đối chiếu với tư liệu khảo cổ học, sách, bài nghiên cứu liên quan Hội đồng Giám định và Hội đồng thẩm định đã thống nhất kết luận bộ tượng thuộc dòng gốm Sài Gòn xưa.</w:t>
      </w:r>
    </w:p>
    <w:p w14:paraId="021B466B" w14:textId="698B81E8" w:rsidR="008227FC" w:rsidRPr="00E40A13" w:rsidRDefault="008227FC" w:rsidP="00B0466B">
      <w:pPr>
        <w:spacing w:line="360" w:lineRule="exact"/>
        <w:ind w:firstLine="360"/>
        <w:jc w:val="both"/>
        <w:rPr>
          <w:rFonts w:asciiTheme="majorHAnsi" w:hAnsiTheme="majorHAnsi" w:cstheme="majorHAnsi"/>
          <w:sz w:val="28"/>
          <w:szCs w:val="28"/>
          <w:lang w:val="vi-VN"/>
        </w:rPr>
      </w:pPr>
      <w:r w:rsidRPr="00E40A13">
        <w:rPr>
          <w:rFonts w:asciiTheme="majorHAnsi" w:hAnsiTheme="majorHAnsi" w:cstheme="majorHAnsi"/>
          <w:sz w:val="28"/>
          <w:szCs w:val="28"/>
          <w:lang w:val="vi-VN"/>
        </w:rPr>
        <w:t xml:space="preserve">Niện đại: </w:t>
      </w:r>
      <w:r w:rsidR="000D279E" w:rsidRPr="00E40A13">
        <w:rPr>
          <w:rFonts w:asciiTheme="majorHAnsi" w:hAnsiTheme="majorHAnsi" w:cstheme="majorHAnsi"/>
          <w:sz w:val="28"/>
          <w:szCs w:val="28"/>
          <w:lang w:val="vi-VN"/>
        </w:rPr>
        <w:t xml:space="preserve">Cuối thế kỷ XIX - </w:t>
      </w:r>
      <w:r w:rsidRPr="00E40A13">
        <w:rPr>
          <w:rFonts w:asciiTheme="majorHAnsi" w:hAnsiTheme="majorHAnsi" w:cstheme="majorHAnsi"/>
          <w:sz w:val="28"/>
          <w:szCs w:val="28"/>
          <w:lang w:val="vi-VN"/>
        </w:rPr>
        <w:t>Đầu thế kỷ XX.</w:t>
      </w:r>
    </w:p>
    <w:p w14:paraId="6D4B0D68" w14:textId="1813D2B5" w:rsidR="008227FC" w:rsidRPr="000F594D" w:rsidRDefault="00E40A13" w:rsidP="008227FC">
      <w:pPr>
        <w:spacing w:line="360" w:lineRule="exact"/>
        <w:jc w:val="both"/>
        <w:rPr>
          <w:rFonts w:asciiTheme="majorHAnsi" w:hAnsiTheme="majorHAnsi" w:cstheme="majorHAnsi"/>
          <w:b/>
          <w:sz w:val="28"/>
          <w:szCs w:val="28"/>
        </w:rPr>
      </w:pPr>
      <w:r>
        <w:rPr>
          <w:rFonts w:asciiTheme="majorHAnsi" w:hAnsiTheme="majorHAnsi" w:cstheme="majorHAnsi"/>
          <w:b/>
          <w:bCs/>
          <w:sz w:val="28"/>
          <w:szCs w:val="28"/>
        </w:rPr>
        <w:t>6</w:t>
      </w:r>
      <w:r w:rsidR="008227FC" w:rsidRPr="000F594D">
        <w:rPr>
          <w:rFonts w:asciiTheme="majorHAnsi" w:hAnsiTheme="majorHAnsi" w:cstheme="majorHAnsi"/>
          <w:b/>
          <w:bCs/>
          <w:sz w:val="28"/>
          <w:szCs w:val="28"/>
          <w:lang w:val="vi-VN"/>
        </w:rPr>
        <w:t xml:space="preserve">. </w:t>
      </w:r>
      <w:r w:rsidR="008227FC" w:rsidRPr="000F594D">
        <w:rPr>
          <w:rFonts w:asciiTheme="majorHAnsi" w:hAnsiTheme="majorHAnsi" w:cstheme="majorHAnsi"/>
          <w:b/>
          <w:sz w:val="28"/>
          <w:szCs w:val="28"/>
        </w:rPr>
        <w:t>Nguồn gốc xuất xứ:</w:t>
      </w:r>
    </w:p>
    <w:p w14:paraId="71604F9B" w14:textId="58F3FF7B" w:rsidR="008227FC" w:rsidRPr="000F594D" w:rsidRDefault="008227FC" w:rsidP="008227FC">
      <w:pPr>
        <w:spacing w:line="360" w:lineRule="exact"/>
        <w:ind w:firstLine="720"/>
        <w:jc w:val="both"/>
        <w:rPr>
          <w:rFonts w:asciiTheme="majorHAnsi" w:hAnsiTheme="majorHAnsi" w:cstheme="majorHAnsi"/>
          <w:sz w:val="28"/>
          <w:szCs w:val="28"/>
          <w:lang w:val="vi-VN"/>
        </w:rPr>
      </w:pPr>
      <w:r w:rsidRPr="000F594D">
        <w:rPr>
          <w:rFonts w:asciiTheme="majorHAnsi" w:hAnsiTheme="majorHAnsi" w:cstheme="majorHAnsi"/>
          <w:sz w:val="28"/>
          <w:szCs w:val="28"/>
        </w:rPr>
        <w:t>Sưu tập tượng thờ gốm Sài Gòn được chế tác từ lò gốm Bửu Nguyên, được xác định là một lò gốm tiêu biểu của dòng gốm Sài Gòn ở khu vực Chợ Lớn (trong không gian đô thị Sài Gòn - Chợ Lớn xưa), nằm trên đường Lò Gố</w:t>
      </w:r>
      <w:r w:rsidR="00847B41">
        <w:rPr>
          <w:rFonts w:asciiTheme="majorHAnsi" w:hAnsiTheme="majorHAnsi" w:cstheme="majorHAnsi"/>
          <w:sz w:val="28"/>
          <w:szCs w:val="28"/>
        </w:rPr>
        <w:t>m (quận 6 cũ, Tp. Hồ Chí Minh).</w:t>
      </w:r>
    </w:p>
    <w:p w14:paraId="22A2083B" w14:textId="4890C104" w:rsidR="00EB299F" w:rsidRPr="000F594D" w:rsidRDefault="00847B41" w:rsidP="00D17E40">
      <w:pPr>
        <w:spacing w:line="360" w:lineRule="exact"/>
        <w:jc w:val="both"/>
        <w:rPr>
          <w:rFonts w:asciiTheme="majorHAnsi" w:hAnsiTheme="majorHAnsi" w:cstheme="majorHAnsi"/>
          <w:b/>
          <w:sz w:val="28"/>
          <w:szCs w:val="28"/>
          <w:lang w:val="vi-VN"/>
        </w:rPr>
      </w:pPr>
      <w:r>
        <w:rPr>
          <w:rFonts w:asciiTheme="majorHAnsi" w:hAnsiTheme="majorHAnsi" w:cstheme="majorHAnsi"/>
          <w:b/>
          <w:sz w:val="28"/>
          <w:szCs w:val="28"/>
        </w:rPr>
        <w:t>7</w:t>
      </w:r>
      <w:r w:rsidR="00EB299F" w:rsidRPr="000F594D">
        <w:rPr>
          <w:rFonts w:asciiTheme="majorHAnsi" w:hAnsiTheme="majorHAnsi" w:cstheme="majorHAnsi"/>
          <w:b/>
          <w:sz w:val="28"/>
          <w:szCs w:val="28"/>
          <w:lang w:val="vi-VN"/>
        </w:rPr>
        <w:t>. Lý do lựa chọn</w:t>
      </w:r>
    </w:p>
    <w:p w14:paraId="3D229693" w14:textId="2213EF65" w:rsidR="00EB299F" w:rsidRPr="000F594D" w:rsidRDefault="00533CA5" w:rsidP="00D17E40">
      <w:pPr>
        <w:spacing w:line="360" w:lineRule="exact"/>
        <w:ind w:firstLine="360"/>
        <w:rPr>
          <w:rFonts w:asciiTheme="majorHAnsi" w:hAnsiTheme="majorHAnsi" w:cstheme="majorHAnsi"/>
          <w:sz w:val="28"/>
          <w:szCs w:val="28"/>
          <w:lang w:val="vi-VN"/>
        </w:rPr>
      </w:pPr>
      <w:r w:rsidRPr="000F594D">
        <w:rPr>
          <w:rFonts w:asciiTheme="majorHAnsi" w:hAnsiTheme="majorHAnsi" w:cstheme="majorHAnsi"/>
          <w:b/>
          <w:sz w:val="28"/>
          <w:szCs w:val="28"/>
          <w:lang w:val="vi-VN"/>
        </w:rPr>
        <w:t>*</w:t>
      </w:r>
      <w:r w:rsidR="00EB299F" w:rsidRPr="000F594D">
        <w:rPr>
          <w:rFonts w:asciiTheme="majorHAnsi" w:hAnsiTheme="majorHAnsi" w:cstheme="majorHAnsi"/>
          <w:b/>
          <w:sz w:val="28"/>
          <w:szCs w:val="28"/>
          <w:lang w:val="vi-VN"/>
        </w:rPr>
        <w:t xml:space="preserve"> </w:t>
      </w:r>
      <w:r w:rsidR="00FC1843" w:rsidRPr="000F594D">
        <w:rPr>
          <w:rFonts w:asciiTheme="majorHAnsi" w:hAnsiTheme="majorHAnsi" w:cstheme="majorHAnsi"/>
          <w:b/>
          <w:sz w:val="28"/>
          <w:szCs w:val="28"/>
          <w:lang w:val="vi-VN"/>
        </w:rPr>
        <w:t>Hiện vật gốc độc bản</w:t>
      </w:r>
    </w:p>
    <w:p w14:paraId="6263316E" w14:textId="21745F2E" w:rsidR="0008593C" w:rsidRPr="000F594D" w:rsidRDefault="00747E9A" w:rsidP="00D66A5D">
      <w:pPr>
        <w:spacing w:line="360" w:lineRule="exact"/>
        <w:ind w:firstLine="360"/>
        <w:jc w:val="both"/>
        <w:rPr>
          <w:rFonts w:asciiTheme="majorHAnsi" w:hAnsiTheme="majorHAnsi" w:cstheme="majorHAnsi"/>
          <w:sz w:val="28"/>
          <w:szCs w:val="28"/>
          <w:lang w:val="vi-VN"/>
        </w:rPr>
      </w:pPr>
      <w:r w:rsidRPr="00747E9A">
        <w:rPr>
          <w:rFonts w:asciiTheme="majorHAnsi" w:hAnsiTheme="majorHAnsi" w:cstheme="majorHAnsi"/>
          <w:sz w:val="28"/>
          <w:szCs w:val="28"/>
          <w:lang w:val="vi-VN"/>
        </w:rPr>
        <w:t>B</w:t>
      </w:r>
      <w:r>
        <w:rPr>
          <w:rFonts w:asciiTheme="majorHAnsi" w:hAnsiTheme="majorHAnsi" w:cstheme="majorHAnsi"/>
          <w:sz w:val="28"/>
          <w:szCs w:val="28"/>
          <w:lang w:val="vi-VN"/>
        </w:rPr>
        <w:t>ộ</w:t>
      </w:r>
      <w:r w:rsidRPr="00747E9A">
        <w:rPr>
          <w:rFonts w:asciiTheme="majorHAnsi" w:hAnsiTheme="majorHAnsi" w:cstheme="majorHAnsi"/>
          <w:sz w:val="28"/>
          <w:szCs w:val="28"/>
          <w:lang w:val="vi-VN"/>
        </w:rPr>
        <w:t xml:space="preserve"> tư</w:t>
      </w:r>
      <w:r>
        <w:rPr>
          <w:rFonts w:asciiTheme="majorHAnsi" w:hAnsiTheme="majorHAnsi" w:cstheme="majorHAnsi"/>
          <w:sz w:val="28"/>
          <w:szCs w:val="28"/>
          <w:lang w:val="vi-VN"/>
        </w:rPr>
        <w:t>ợ</w:t>
      </w:r>
      <w:r w:rsidRPr="00747E9A">
        <w:rPr>
          <w:rFonts w:asciiTheme="majorHAnsi" w:hAnsiTheme="majorHAnsi" w:cstheme="majorHAnsi"/>
          <w:sz w:val="28"/>
          <w:szCs w:val="28"/>
          <w:lang w:val="vi-VN"/>
        </w:rPr>
        <w:t>ng l</w:t>
      </w:r>
      <w:r>
        <w:rPr>
          <w:rFonts w:asciiTheme="majorHAnsi" w:hAnsiTheme="majorHAnsi" w:cstheme="majorHAnsi"/>
          <w:sz w:val="28"/>
          <w:szCs w:val="28"/>
          <w:lang w:val="vi-VN"/>
        </w:rPr>
        <w:t>à</w:t>
      </w:r>
      <w:r w:rsidRPr="00747E9A">
        <w:rPr>
          <w:rFonts w:asciiTheme="majorHAnsi" w:hAnsiTheme="majorHAnsi" w:cstheme="majorHAnsi"/>
          <w:sz w:val="28"/>
          <w:szCs w:val="28"/>
          <w:lang w:val="vi-VN"/>
        </w:rPr>
        <w:t xml:space="preserve"> </w:t>
      </w:r>
      <w:r>
        <w:rPr>
          <w:rFonts w:asciiTheme="majorHAnsi" w:hAnsiTheme="majorHAnsi" w:cstheme="majorHAnsi"/>
          <w:sz w:val="28"/>
          <w:szCs w:val="28"/>
          <w:lang w:val="vi-VN"/>
        </w:rPr>
        <w:t>đ</w:t>
      </w:r>
      <w:r w:rsidRPr="00747E9A">
        <w:rPr>
          <w:rFonts w:asciiTheme="majorHAnsi" w:hAnsiTheme="majorHAnsi" w:cstheme="majorHAnsi"/>
          <w:sz w:val="28"/>
          <w:szCs w:val="28"/>
          <w:lang w:val="vi-VN"/>
        </w:rPr>
        <w:t>ại diện tiêu biểu của dòng gốm Sài Gòn – Chợ Lớn, phát triển mạnh cuối thế kỷ XIX – đầu XX,</w:t>
      </w:r>
      <w:r w:rsidR="00E73EED" w:rsidRPr="000F594D">
        <w:rPr>
          <w:rFonts w:asciiTheme="majorHAnsi" w:hAnsiTheme="majorHAnsi" w:cstheme="majorHAnsi"/>
          <w:sz w:val="28"/>
          <w:szCs w:val="28"/>
          <w:lang w:val="vi-VN"/>
        </w:rPr>
        <w:t xml:space="preserve"> với các lò gốm nằm trên các tuyến sông </w:t>
      </w:r>
      <w:r w:rsidR="008D43EA" w:rsidRPr="000F594D">
        <w:rPr>
          <w:rFonts w:asciiTheme="majorHAnsi" w:hAnsiTheme="majorHAnsi" w:cstheme="majorHAnsi"/>
          <w:sz w:val="28"/>
          <w:szCs w:val="28"/>
          <w:lang w:val="vi-VN"/>
        </w:rPr>
        <w:t>-</w:t>
      </w:r>
      <w:r w:rsidR="00E73EED" w:rsidRPr="000F594D">
        <w:rPr>
          <w:rFonts w:asciiTheme="majorHAnsi" w:hAnsiTheme="majorHAnsi" w:cstheme="majorHAnsi"/>
          <w:sz w:val="28"/>
          <w:szCs w:val="28"/>
          <w:lang w:val="vi-VN"/>
        </w:rPr>
        <w:t xml:space="preserve"> rạch thuận lợi giao thông và việc trao đổi mua bán. </w:t>
      </w:r>
      <w:r w:rsidR="00D66A5D" w:rsidRPr="00D66A5D">
        <w:rPr>
          <w:rFonts w:asciiTheme="majorHAnsi" w:hAnsiTheme="majorHAnsi" w:cstheme="majorHAnsi"/>
          <w:sz w:val="28"/>
          <w:szCs w:val="28"/>
          <w:lang w:val="vi-VN"/>
        </w:rPr>
        <w:t>Tượng gốm là đỉnh cao kỹ nghệ của hệ thống lò gốm Sài Gòn, sản phẩm phân bố rộng khắp c</w:t>
      </w:r>
      <w:r w:rsidR="00D66A5D">
        <w:rPr>
          <w:rFonts w:asciiTheme="majorHAnsi" w:hAnsiTheme="majorHAnsi" w:cstheme="majorHAnsi"/>
          <w:sz w:val="28"/>
          <w:szCs w:val="28"/>
          <w:lang w:val="vi-VN"/>
        </w:rPr>
        <w:t>ác tỉnh ở Nam Kỳ</w:t>
      </w:r>
      <w:r w:rsidR="00D66A5D" w:rsidRPr="00D66A5D">
        <w:rPr>
          <w:rFonts w:asciiTheme="majorHAnsi" w:hAnsiTheme="majorHAnsi" w:cstheme="majorHAnsi"/>
          <w:sz w:val="28"/>
          <w:szCs w:val="28"/>
          <w:lang w:val="vi-VN"/>
        </w:rPr>
        <w:t xml:space="preserve"> </w:t>
      </w:r>
      <w:r w:rsidR="00693DEE" w:rsidRPr="000F594D">
        <w:rPr>
          <w:rFonts w:asciiTheme="majorHAnsi" w:hAnsiTheme="majorHAnsi" w:cstheme="majorHAnsi"/>
          <w:sz w:val="28"/>
          <w:szCs w:val="28"/>
          <w:lang w:val="vi-VN"/>
        </w:rPr>
        <w:t xml:space="preserve">và hiện vẫn còn lưu giữ trên </w:t>
      </w:r>
      <w:r w:rsidR="00E73EED" w:rsidRPr="000F594D">
        <w:rPr>
          <w:rFonts w:asciiTheme="majorHAnsi" w:hAnsiTheme="majorHAnsi" w:cstheme="majorHAnsi"/>
          <w:sz w:val="28"/>
          <w:szCs w:val="28"/>
          <w:lang w:val="vi-VN"/>
        </w:rPr>
        <w:t xml:space="preserve">nhiều </w:t>
      </w:r>
      <w:r w:rsidR="00693DEE" w:rsidRPr="000F594D">
        <w:rPr>
          <w:rFonts w:asciiTheme="majorHAnsi" w:hAnsiTheme="majorHAnsi" w:cstheme="majorHAnsi"/>
          <w:sz w:val="28"/>
          <w:szCs w:val="28"/>
          <w:lang w:val="vi-VN"/>
        </w:rPr>
        <w:t>công trình kiến trúc cổ.</w:t>
      </w:r>
    </w:p>
    <w:p w14:paraId="126C4412" w14:textId="56FD33AB" w:rsidR="00E73EED" w:rsidRPr="000F594D" w:rsidRDefault="000E2991" w:rsidP="00D17E40">
      <w:pPr>
        <w:spacing w:line="360" w:lineRule="exact"/>
        <w:ind w:firstLine="360"/>
        <w:jc w:val="both"/>
        <w:rPr>
          <w:rFonts w:asciiTheme="majorHAnsi" w:hAnsiTheme="majorHAnsi" w:cstheme="majorHAnsi"/>
          <w:sz w:val="28"/>
          <w:szCs w:val="28"/>
          <w:lang w:val="vi-VN"/>
        </w:rPr>
      </w:pPr>
      <w:r w:rsidRPr="000E2991">
        <w:rPr>
          <w:rFonts w:asciiTheme="majorHAnsi" w:hAnsiTheme="majorHAnsi" w:cstheme="majorHAnsi"/>
          <w:sz w:val="28"/>
          <w:szCs w:val="28"/>
          <w:lang w:val="vi-VN"/>
        </w:rPr>
        <w:t>Bộ Tam Quan Đại Đế của nhà sưu tập Lê Thanh Nghĩa là bộ tượng thờ b</w:t>
      </w:r>
      <w:r>
        <w:rPr>
          <w:rFonts w:asciiTheme="majorHAnsi" w:hAnsiTheme="majorHAnsi" w:cstheme="majorHAnsi"/>
          <w:sz w:val="28"/>
          <w:szCs w:val="28"/>
          <w:lang w:val="vi-VN"/>
        </w:rPr>
        <w:t>ằ</w:t>
      </w:r>
      <w:r w:rsidRPr="000E2991">
        <w:rPr>
          <w:rFonts w:asciiTheme="majorHAnsi" w:hAnsiTheme="majorHAnsi" w:cstheme="majorHAnsi"/>
          <w:sz w:val="28"/>
          <w:szCs w:val="28"/>
          <w:lang w:val="vi-VN"/>
        </w:rPr>
        <w:t>ng g</w:t>
      </w:r>
      <w:r>
        <w:rPr>
          <w:rFonts w:asciiTheme="majorHAnsi" w:hAnsiTheme="majorHAnsi" w:cstheme="majorHAnsi"/>
          <w:sz w:val="28"/>
          <w:szCs w:val="28"/>
          <w:lang w:val="vi-VN"/>
        </w:rPr>
        <w:t>ố</w:t>
      </w:r>
      <w:r w:rsidRPr="000E2991">
        <w:rPr>
          <w:rFonts w:asciiTheme="majorHAnsi" w:hAnsiTheme="majorHAnsi" w:cstheme="majorHAnsi"/>
          <w:sz w:val="28"/>
          <w:szCs w:val="28"/>
          <w:lang w:val="vi-VN"/>
        </w:rPr>
        <w:t>m S</w:t>
      </w:r>
      <w:r>
        <w:rPr>
          <w:rFonts w:asciiTheme="majorHAnsi" w:hAnsiTheme="majorHAnsi" w:cstheme="majorHAnsi"/>
          <w:sz w:val="28"/>
          <w:szCs w:val="28"/>
          <w:lang w:val="vi-VN"/>
        </w:rPr>
        <w:t>ài</w:t>
      </w:r>
      <w:r w:rsidRPr="000E2991">
        <w:rPr>
          <w:rFonts w:asciiTheme="majorHAnsi" w:hAnsiTheme="majorHAnsi" w:cstheme="majorHAnsi"/>
          <w:sz w:val="28"/>
          <w:szCs w:val="28"/>
          <w:lang w:val="vi-VN"/>
        </w:rPr>
        <w:t xml:space="preserve"> G</w:t>
      </w:r>
      <w:r>
        <w:rPr>
          <w:rFonts w:asciiTheme="majorHAnsi" w:hAnsiTheme="majorHAnsi" w:cstheme="majorHAnsi"/>
          <w:sz w:val="28"/>
          <w:szCs w:val="28"/>
          <w:lang w:val="vi-VN"/>
        </w:rPr>
        <w:t>ò</w:t>
      </w:r>
      <w:r w:rsidRPr="000E2991">
        <w:rPr>
          <w:rFonts w:asciiTheme="majorHAnsi" w:hAnsiTheme="majorHAnsi" w:cstheme="majorHAnsi"/>
          <w:sz w:val="28"/>
          <w:szCs w:val="28"/>
          <w:lang w:val="vi-VN"/>
        </w:rPr>
        <w:t>n hoàn chỉnh, nguyên gốc, còn đầy đủ đơn nguyên, hiếm gặp trong thực tế (không chỉ là tượng trang trí kiến trúc)</w:t>
      </w:r>
      <w:r w:rsidR="00E73EED" w:rsidRPr="000F594D">
        <w:rPr>
          <w:rFonts w:asciiTheme="majorHAnsi" w:hAnsiTheme="majorHAnsi" w:cstheme="majorHAnsi"/>
          <w:sz w:val="28"/>
          <w:szCs w:val="28"/>
          <w:lang w:val="vi-VN"/>
        </w:rPr>
        <w:t xml:space="preserve">. Nội dung của sưu tập tượng thờ </w:t>
      </w:r>
      <w:r w:rsidR="00E73EED" w:rsidRPr="000F594D">
        <w:rPr>
          <w:rFonts w:asciiTheme="majorHAnsi" w:hAnsiTheme="majorHAnsi" w:cstheme="majorHAnsi"/>
          <w:sz w:val="28"/>
          <w:szCs w:val="28"/>
          <w:lang w:val="vi-VN"/>
        </w:rPr>
        <w:lastRenderedPageBreak/>
        <w:t xml:space="preserve">này </w:t>
      </w:r>
      <w:r w:rsidR="002D3AEF">
        <w:rPr>
          <w:rFonts w:asciiTheme="majorHAnsi" w:hAnsiTheme="majorHAnsi" w:cstheme="majorHAnsi"/>
          <w:sz w:val="28"/>
          <w:szCs w:val="28"/>
          <w:lang w:val="vi-VN"/>
        </w:rPr>
        <w:t>mang đậm dấu ấn của Đạo giáo</w:t>
      </w:r>
      <w:r w:rsidR="002D3AEF" w:rsidRPr="002D3AEF">
        <w:rPr>
          <w:rFonts w:asciiTheme="majorHAnsi" w:hAnsiTheme="majorHAnsi" w:cstheme="majorHAnsi"/>
          <w:sz w:val="28"/>
          <w:szCs w:val="28"/>
          <w:lang w:val="vi-VN"/>
        </w:rPr>
        <w:t>,</w:t>
      </w:r>
      <w:r w:rsidRPr="000E2991">
        <w:rPr>
          <w:rFonts w:asciiTheme="majorHAnsi" w:hAnsiTheme="majorHAnsi" w:cstheme="majorHAnsi"/>
          <w:sz w:val="28"/>
          <w:szCs w:val="28"/>
          <w:lang w:val="vi-VN"/>
        </w:rPr>
        <w:t xml:space="preserve"> tình trạng bảo quản tốt,</w:t>
      </w:r>
      <w:r w:rsidR="00693DEE" w:rsidRPr="000F594D">
        <w:rPr>
          <w:rFonts w:asciiTheme="majorHAnsi" w:hAnsiTheme="majorHAnsi" w:cstheme="majorHAnsi"/>
          <w:sz w:val="28"/>
          <w:szCs w:val="28"/>
          <w:lang w:val="vi-VN"/>
        </w:rPr>
        <w:t xml:space="preserve"> </w:t>
      </w:r>
      <w:r w:rsidRPr="000E2991">
        <w:rPr>
          <w:rFonts w:asciiTheme="majorHAnsi" w:hAnsiTheme="majorHAnsi" w:cstheme="majorHAnsi"/>
          <w:sz w:val="28"/>
          <w:szCs w:val="28"/>
          <w:lang w:val="vi-VN"/>
        </w:rPr>
        <w:t>từng được sử dụng trong thực hành tín ngưỡng</w:t>
      </w:r>
      <w:r w:rsidR="00670464" w:rsidRPr="000F594D">
        <w:rPr>
          <w:rFonts w:asciiTheme="majorHAnsi" w:hAnsiTheme="majorHAnsi" w:cstheme="majorHAnsi"/>
          <w:sz w:val="28"/>
          <w:szCs w:val="28"/>
          <w:lang w:val="vi-VN"/>
        </w:rPr>
        <w:t>.</w:t>
      </w:r>
    </w:p>
    <w:p w14:paraId="5C7FE049" w14:textId="669DC165" w:rsidR="00C61F86" w:rsidRPr="000F594D" w:rsidRDefault="00693DEE"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Sưu tập hiện vậ</w:t>
      </w:r>
      <w:r w:rsidR="00C079BA">
        <w:rPr>
          <w:rFonts w:asciiTheme="majorHAnsi" w:hAnsiTheme="majorHAnsi" w:cstheme="majorHAnsi"/>
          <w:sz w:val="28"/>
          <w:szCs w:val="28"/>
          <w:lang w:val="vi-VN"/>
        </w:rPr>
        <w:t>t có nguồn gốc xuất xứ rõ ràng</w:t>
      </w:r>
      <w:r w:rsidR="00C079BA" w:rsidRPr="00C079BA">
        <w:rPr>
          <w:rFonts w:asciiTheme="majorHAnsi" w:hAnsiTheme="majorHAnsi" w:cstheme="majorHAnsi"/>
          <w:sz w:val="28"/>
          <w:szCs w:val="28"/>
          <w:lang w:val="vi-VN"/>
        </w:rPr>
        <w:t xml:space="preserve">. </w:t>
      </w:r>
      <w:r w:rsidR="00C61F86" w:rsidRPr="000F594D">
        <w:rPr>
          <w:rFonts w:asciiTheme="majorHAnsi" w:hAnsiTheme="majorHAnsi" w:cstheme="majorHAnsi"/>
          <w:sz w:val="28"/>
          <w:szCs w:val="28"/>
          <w:lang w:val="vi-VN"/>
        </w:rPr>
        <w:t xml:space="preserve">Trên hai tượng LTN.04 và LTN.07 có </w:t>
      </w:r>
      <w:r w:rsidR="000E42F2" w:rsidRPr="000F594D">
        <w:rPr>
          <w:rFonts w:asciiTheme="majorHAnsi" w:hAnsiTheme="majorHAnsi" w:cstheme="majorHAnsi"/>
          <w:sz w:val="28"/>
          <w:szCs w:val="28"/>
          <w:lang w:val="vi-VN"/>
        </w:rPr>
        <w:t>đắp</w:t>
      </w:r>
      <w:r w:rsidR="00C61F86" w:rsidRPr="000F594D">
        <w:rPr>
          <w:rFonts w:asciiTheme="majorHAnsi" w:hAnsiTheme="majorHAnsi" w:cstheme="majorHAnsi"/>
          <w:sz w:val="28"/>
          <w:szCs w:val="28"/>
          <w:lang w:val="vi-VN"/>
        </w:rPr>
        <w:t xml:space="preserve"> nổi các chữ ở hai bên dưới phần ngay thông tin của lò sản xuất là lò Bửu Nguyên (Bửu Nguyên tạo) và nơi sản xuất ở bến Đề Ngạn (Đề Ngạn ph</w:t>
      </w:r>
      <w:r w:rsidR="000E42F2" w:rsidRPr="000F594D">
        <w:rPr>
          <w:rFonts w:asciiTheme="majorHAnsi" w:hAnsiTheme="majorHAnsi" w:cstheme="majorHAnsi"/>
          <w:sz w:val="28"/>
          <w:szCs w:val="28"/>
          <w:lang w:val="vi-VN"/>
        </w:rPr>
        <w:t>ụ).</w:t>
      </w:r>
      <w:r w:rsidR="00C61F86" w:rsidRPr="000F594D">
        <w:rPr>
          <w:rFonts w:asciiTheme="majorHAnsi" w:hAnsiTheme="majorHAnsi" w:cstheme="majorHAnsi"/>
          <w:sz w:val="28"/>
          <w:szCs w:val="28"/>
          <w:lang w:val="vi-VN"/>
        </w:rPr>
        <w:t xml:space="preserve"> Đây là tư liệu quan trọng xác nhận thông tin cụ thể về nơi sản xuất</w:t>
      </w:r>
      <w:r w:rsidR="005C1DAD" w:rsidRPr="000F594D">
        <w:rPr>
          <w:rFonts w:asciiTheme="majorHAnsi" w:hAnsiTheme="majorHAnsi" w:cstheme="majorHAnsi"/>
          <w:sz w:val="28"/>
          <w:szCs w:val="28"/>
          <w:lang w:val="vi-VN"/>
        </w:rPr>
        <w:t xml:space="preserve"> của bộ tượng này, đồng thời khẳng định thêm về tính thống nhất của sưu tập hiện vật này là một bộ tượng thờ.</w:t>
      </w:r>
    </w:p>
    <w:p w14:paraId="30CC2BA2" w14:textId="013CB3B9" w:rsidR="00EB299F" w:rsidRPr="000F594D" w:rsidRDefault="00FC1843" w:rsidP="00D17E40">
      <w:pPr>
        <w:spacing w:line="360" w:lineRule="exact"/>
        <w:ind w:firstLine="360"/>
        <w:rPr>
          <w:rFonts w:asciiTheme="majorHAnsi" w:hAnsiTheme="majorHAnsi" w:cstheme="majorHAnsi"/>
          <w:b/>
          <w:i/>
          <w:sz w:val="28"/>
          <w:szCs w:val="28"/>
          <w:lang w:val="vi-VN"/>
        </w:rPr>
      </w:pPr>
      <w:r w:rsidRPr="000F594D">
        <w:rPr>
          <w:rFonts w:asciiTheme="majorHAnsi" w:hAnsiTheme="majorHAnsi" w:cstheme="majorHAnsi"/>
          <w:b/>
          <w:i/>
          <w:sz w:val="28"/>
          <w:szCs w:val="28"/>
          <w:lang w:val="vi-VN"/>
        </w:rPr>
        <w:t>* Hiện vật có hình thức</w:t>
      </w:r>
      <w:r w:rsidR="00533CA5" w:rsidRPr="000F594D">
        <w:rPr>
          <w:rFonts w:asciiTheme="majorHAnsi" w:hAnsiTheme="majorHAnsi" w:cstheme="majorHAnsi"/>
          <w:b/>
          <w:i/>
          <w:sz w:val="28"/>
          <w:szCs w:val="28"/>
          <w:lang w:val="vi-VN"/>
        </w:rPr>
        <w:t xml:space="preserve"> độc đáo</w:t>
      </w:r>
    </w:p>
    <w:p w14:paraId="1AB8C341" w14:textId="086EB682" w:rsidR="005C1DAD" w:rsidRPr="000F594D" w:rsidRDefault="005C1DAD"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Loại hình tượng thờ ở Nam Bộ Việt Nam nói riêng và văn hóa truyền thống Việt Nam thường chủ yếu được làm bằng các loại chất liệu gỗ (gỗ phủ sơn), đất (đất phủ sơn), đá. </w:t>
      </w:r>
      <w:r w:rsidR="009664F3" w:rsidRPr="009664F3">
        <w:rPr>
          <w:rFonts w:asciiTheme="majorHAnsi" w:hAnsiTheme="majorHAnsi" w:cstheme="majorHAnsi"/>
          <w:sz w:val="28"/>
          <w:szCs w:val="28"/>
          <w:lang w:val="vi-VN"/>
        </w:rPr>
        <w:t>T</w:t>
      </w:r>
      <w:r w:rsidRPr="000F594D">
        <w:rPr>
          <w:rFonts w:asciiTheme="majorHAnsi" w:hAnsiTheme="majorHAnsi" w:cstheme="majorHAnsi"/>
          <w:sz w:val="28"/>
          <w:szCs w:val="28"/>
          <w:lang w:val="vi-VN"/>
        </w:rPr>
        <w:t xml:space="preserve">ượng bằng gốm </w:t>
      </w:r>
      <w:r w:rsidR="0052104A" w:rsidRPr="000F594D">
        <w:rPr>
          <w:rFonts w:asciiTheme="majorHAnsi" w:hAnsiTheme="majorHAnsi" w:cstheme="majorHAnsi"/>
          <w:sz w:val="28"/>
          <w:szCs w:val="28"/>
          <w:lang w:val="vi-VN"/>
        </w:rPr>
        <w:t xml:space="preserve">rất hiếm thấy hoặc không phổ biến đối với loại chất liệu gốm men cho đến cuối thế kỷ XIX </w:t>
      </w:r>
      <w:r w:rsidR="008D43EA" w:rsidRPr="000F594D">
        <w:rPr>
          <w:rFonts w:asciiTheme="majorHAnsi" w:hAnsiTheme="majorHAnsi" w:cstheme="majorHAnsi"/>
          <w:sz w:val="28"/>
          <w:szCs w:val="28"/>
          <w:lang w:val="vi-VN"/>
        </w:rPr>
        <w:t>-</w:t>
      </w:r>
      <w:r w:rsidR="0052104A" w:rsidRPr="000F594D">
        <w:rPr>
          <w:rFonts w:asciiTheme="majorHAnsi" w:hAnsiTheme="majorHAnsi" w:cstheme="majorHAnsi"/>
          <w:sz w:val="28"/>
          <w:szCs w:val="28"/>
          <w:lang w:val="vi-VN"/>
        </w:rPr>
        <w:t xml:space="preserve"> đầu thế kỷ XX</w:t>
      </w:r>
      <w:r w:rsidR="000E3C60" w:rsidRPr="000E3C60">
        <w:rPr>
          <w:rFonts w:asciiTheme="majorHAnsi" w:hAnsiTheme="majorHAnsi" w:cstheme="majorHAnsi"/>
          <w:sz w:val="28"/>
          <w:szCs w:val="28"/>
          <w:lang w:val="vi-VN"/>
        </w:rPr>
        <w:t>.</w:t>
      </w:r>
      <w:r w:rsidR="0052104A" w:rsidRPr="000F594D">
        <w:rPr>
          <w:rFonts w:asciiTheme="majorHAnsi" w:hAnsiTheme="majorHAnsi" w:cstheme="majorHAnsi"/>
          <w:sz w:val="28"/>
          <w:szCs w:val="28"/>
          <w:lang w:val="vi-VN"/>
        </w:rPr>
        <w:t xml:space="preserve"> </w:t>
      </w:r>
      <w:r w:rsidR="000E3C60" w:rsidRPr="000E3C60">
        <w:rPr>
          <w:rFonts w:asciiTheme="majorHAnsi" w:hAnsiTheme="majorHAnsi" w:cstheme="majorHAnsi"/>
          <w:sz w:val="28"/>
          <w:szCs w:val="28"/>
          <w:lang w:val="vi-VN"/>
        </w:rPr>
        <w:t>Đi</w:t>
      </w:r>
      <w:r w:rsidR="000E3C60">
        <w:rPr>
          <w:rFonts w:asciiTheme="majorHAnsi" w:hAnsiTheme="majorHAnsi" w:cstheme="majorHAnsi"/>
          <w:sz w:val="28"/>
          <w:szCs w:val="28"/>
          <w:lang w:val="vi-VN"/>
        </w:rPr>
        <w:t>ề</w:t>
      </w:r>
      <w:r w:rsidR="000E3C60" w:rsidRPr="000E3C60">
        <w:rPr>
          <w:rFonts w:asciiTheme="majorHAnsi" w:hAnsiTheme="majorHAnsi" w:cstheme="majorHAnsi"/>
          <w:sz w:val="28"/>
          <w:szCs w:val="28"/>
          <w:lang w:val="vi-VN"/>
        </w:rPr>
        <w:t>u n</w:t>
      </w:r>
      <w:r w:rsidR="000E3C60">
        <w:rPr>
          <w:rFonts w:asciiTheme="majorHAnsi" w:hAnsiTheme="majorHAnsi" w:cstheme="majorHAnsi"/>
          <w:sz w:val="28"/>
          <w:szCs w:val="28"/>
          <w:lang w:val="vi-VN"/>
        </w:rPr>
        <w:t>ày</w:t>
      </w:r>
      <w:r w:rsidR="000E3C60" w:rsidRPr="000E3C60">
        <w:rPr>
          <w:rFonts w:asciiTheme="majorHAnsi" w:hAnsiTheme="majorHAnsi" w:cstheme="majorHAnsi"/>
          <w:sz w:val="28"/>
          <w:szCs w:val="28"/>
          <w:lang w:val="vi-VN"/>
        </w:rPr>
        <w:t xml:space="preserve"> thể hiện sắc thái mới của nghề gốm Nam Bộ</w:t>
      </w:r>
      <w:r w:rsidR="0052104A" w:rsidRPr="000F594D">
        <w:rPr>
          <w:rFonts w:asciiTheme="majorHAnsi" w:hAnsiTheme="majorHAnsi" w:cstheme="majorHAnsi"/>
          <w:sz w:val="28"/>
          <w:szCs w:val="28"/>
          <w:lang w:val="vi-VN"/>
        </w:rPr>
        <w:t xml:space="preserve"> với sự xuất hiện của trung tâm sản xuất gốm Sài Gòn (hay còn gọi theo tên của lò gốm lớn nhất là Cây Mai </w:t>
      </w:r>
      <w:r w:rsidR="008D43EA" w:rsidRPr="000F594D">
        <w:rPr>
          <w:rFonts w:asciiTheme="majorHAnsi" w:hAnsiTheme="majorHAnsi" w:cstheme="majorHAnsi"/>
          <w:sz w:val="28"/>
          <w:szCs w:val="28"/>
          <w:lang w:val="vi-VN"/>
        </w:rPr>
        <w:t>-</w:t>
      </w:r>
      <w:r w:rsidR="0052104A" w:rsidRPr="000F594D">
        <w:rPr>
          <w:rFonts w:asciiTheme="majorHAnsi" w:hAnsiTheme="majorHAnsi" w:cstheme="majorHAnsi"/>
          <w:sz w:val="28"/>
          <w:szCs w:val="28"/>
          <w:lang w:val="vi-VN"/>
        </w:rPr>
        <w:t xml:space="preserve"> gốm Cây Mai). Do đó, tượng thờ bằng gốm men xuất hiện và phổ biến ở Nam Bộ đem lại nét mới độc đáo trong nghề làm gốm của Sài Gòn </w:t>
      </w:r>
      <w:r w:rsidR="008D43EA" w:rsidRPr="000F594D">
        <w:rPr>
          <w:rFonts w:asciiTheme="majorHAnsi" w:hAnsiTheme="majorHAnsi" w:cstheme="majorHAnsi"/>
          <w:sz w:val="28"/>
          <w:szCs w:val="28"/>
          <w:lang w:val="vi-VN"/>
        </w:rPr>
        <w:t>-</w:t>
      </w:r>
      <w:r w:rsidR="00F47A5F">
        <w:rPr>
          <w:rFonts w:asciiTheme="majorHAnsi" w:hAnsiTheme="majorHAnsi" w:cstheme="majorHAnsi"/>
          <w:sz w:val="28"/>
          <w:szCs w:val="28"/>
          <w:lang w:val="vi-VN"/>
        </w:rPr>
        <w:t xml:space="preserve"> Nam Bộ</w:t>
      </w:r>
      <w:r w:rsidR="0052104A" w:rsidRPr="000F594D">
        <w:rPr>
          <w:rFonts w:asciiTheme="majorHAnsi" w:hAnsiTheme="majorHAnsi" w:cstheme="majorHAnsi"/>
          <w:sz w:val="28"/>
          <w:szCs w:val="28"/>
          <w:lang w:val="vi-VN"/>
        </w:rPr>
        <w:t xml:space="preserve"> và nghệ thuật tạo</w:t>
      </w:r>
      <w:r w:rsidR="00F47A5F">
        <w:rPr>
          <w:rFonts w:asciiTheme="majorHAnsi" w:hAnsiTheme="majorHAnsi" w:cstheme="majorHAnsi"/>
          <w:sz w:val="28"/>
          <w:szCs w:val="28"/>
          <w:lang w:val="vi-VN"/>
        </w:rPr>
        <w:t xml:space="preserve"> hình của vùng đất này</w:t>
      </w:r>
      <w:r w:rsidR="0052104A" w:rsidRPr="000F594D">
        <w:rPr>
          <w:rFonts w:asciiTheme="majorHAnsi" w:hAnsiTheme="majorHAnsi" w:cstheme="majorHAnsi"/>
          <w:sz w:val="28"/>
          <w:szCs w:val="28"/>
          <w:lang w:val="vi-VN"/>
        </w:rPr>
        <w:t>.</w:t>
      </w:r>
    </w:p>
    <w:p w14:paraId="263C3515" w14:textId="3BC421AD" w:rsidR="005C1DAD" w:rsidRPr="000F594D" w:rsidRDefault="006B733A" w:rsidP="00D17E40">
      <w:pPr>
        <w:spacing w:line="360" w:lineRule="exact"/>
        <w:ind w:firstLine="360"/>
        <w:jc w:val="both"/>
        <w:rPr>
          <w:rFonts w:asciiTheme="majorHAnsi" w:hAnsiTheme="majorHAnsi" w:cstheme="majorHAnsi"/>
          <w:sz w:val="28"/>
          <w:szCs w:val="28"/>
          <w:lang w:val="vi-VN"/>
        </w:rPr>
      </w:pPr>
      <w:r w:rsidRPr="006B733A">
        <w:rPr>
          <w:rFonts w:asciiTheme="majorHAnsi" w:hAnsiTheme="majorHAnsi" w:cstheme="majorHAnsi"/>
          <w:sz w:val="28"/>
          <w:szCs w:val="28"/>
          <w:lang w:val="vi-VN"/>
        </w:rPr>
        <w:t>Tạo hình bằng khuôn kết hợp lắp ghép nhiều bộ phận, phủ men màu giúp ch</w:t>
      </w:r>
      <w:r w:rsidRPr="00EE4F7A">
        <w:rPr>
          <w:rFonts w:asciiTheme="majorHAnsi" w:hAnsiTheme="majorHAnsi" w:cstheme="majorHAnsi"/>
          <w:sz w:val="28"/>
          <w:szCs w:val="28"/>
          <w:lang w:val="vi-VN"/>
        </w:rPr>
        <w:t>o</w:t>
      </w:r>
      <w:r w:rsidR="0052104A" w:rsidRPr="000F594D">
        <w:rPr>
          <w:rFonts w:asciiTheme="majorHAnsi" w:hAnsiTheme="majorHAnsi" w:cstheme="majorHAnsi"/>
          <w:sz w:val="28"/>
          <w:szCs w:val="28"/>
          <w:lang w:val="vi-VN"/>
        </w:rPr>
        <w:t xml:space="preserve"> sản phẩm hoàn thiện đầy màu sắc</w:t>
      </w:r>
      <w:r w:rsidR="00787672" w:rsidRPr="000F594D">
        <w:rPr>
          <w:rFonts w:asciiTheme="majorHAnsi" w:hAnsiTheme="majorHAnsi" w:cstheme="majorHAnsi"/>
          <w:sz w:val="28"/>
          <w:szCs w:val="28"/>
          <w:lang w:val="vi-VN"/>
        </w:rPr>
        <w:t xml:space="preserve"> nhưng thống nhất chặt chẽ với nhau.</w:t>
      </w:r>
    </w:p>
    <w:p w14:paraId="6ECD2D95" w14:textId="70F13A85" w:rsidR="00787672" w:rsidRPr="0056504A" w:rsidRDefault="00EE4F7A" w:rsidP="00D17E40">
      <w:pPr>
        <w:spacing w:line="360" w:lineRule="exact"/>
        <w:ind w:firstLine="360"/>
        <w:jc w:val="both"/>
        <w:rPr>
          <w:rFonts w:asciiTheme="majorHAnsi" w:hAnsiTheme="majorHAnsi" w:cstheme="majorHAnsi"/>
          <w:sz w:val="28"/>
          <w:szCs w:val="28"/>
          <w:lang w:val="vi-VN"/>
        </w:rPr>
      </w:pPr>
      <w:r w:rsidRPr="00131E5A">
        <w:rPr>
          <w:rFonts w:asciiTheme="majorHAnsi" w:hAnsiTheme="majorHAnsi" w:cstheme="majorHAnsi"/>
          <w:sz w:val="28"/>
          <w:szCs w:val="28"/>
          <w:lang w:val="vi-VN"/>
        </w:rPr>
        <w:t>K</w:t>
      </w:r>
      <w:r w:rsidR="00787672" w:rsidRPr="000F594D">
        <w:rPr>
          <w:rFonts w:asciiTheme="majorHAnsi" w:hAnsiTheme="majorHAnsi" w:cstheme="majorHAnsi"/>
          <w:sz w:val="28"/>
          <w:szCs w:val="28"/>
          <w:lang w:val="vi-VN"/>
        </w:rPr>
        <w:t>ết hợp</w:t>
      </w:r>
      <w:r w:rsidR="006078C3" w:rsidRPr="000F594D">
        <w:rPr>
          <w:rFonts w:asciiTheme="majorHAnsi" w:hAnsiTheme="majorHAnsi" w:cstheme="majorHAnsi"/>
          <w:sz w:val="28"/>
          <w:szCs w:val="28"/>
          <w:lang w:val="vi-VN"/>
        </w:rPr>
        <w:t xml:space="preserve"> hài hòa </w:t>
      </w:r>
      <w:r w:rsidR="00131E5A" w:rsidRPr="00131E5A">
        <w:rPr>
          <w:rFonts w:asciiTheme="majorHAnsi" w:hAnsiTheme="majorHAnsi" w:cstheme="majorHAnsi"/>
          <w:sz w:val="28"/>
          <w:szCs w:val="28"/>
          <w:lang w:val="vi-VN"/>
        </w:rPr>
        <w:t xml:space="preserve">kỹ thuật </w:t>
      </w:r>
      <w:r w:rsidR="00131E5A">
        <w:rPr>
          <w:rFonts w:asciiTheme="majorHAnsi" w:hAnsiTheme="majorHAnsi" w:cstheme="majorHAnsi"/>
          <w:sz w:val="28"/>
          <w:szCs w:val="28"/>
          <w:lang w:val="vi-VN"/>
        </w:rPr>
        <w:t>sơn son thếp vàng</w:t>
      </w:r>
      <w:r w:rsidR="00131E5A" w:rsidRPr="00131E5A">
        <w:rPr>
          <w:rFonts w:asciiTheme="majorHAnsi" w:hAnsiTheme="majorHAnsi" w:cstheme="majorHAnsi"/>
          <w:sz w:val="28"/>
          <w:szCs w:val="28"/>
          <w:lang w:val="vi-VN"/>
        </w:rPr>
        <w:t xml:space="preserve"> (d</w:t>
      </w:r>
      <w:r w:rsidR="00131E5A">
        <w:rPr>
          <w:rFonts w:asciiTheme="majorHAnsi" w:hAnsiTheme="majorHAnsi" w:cstheme="majorHAnsi"/>
          <w:sz w:val="28"/>
          <w:szCs w:val="28"/>
          <w:lang w:val="vi-VN"/>
        </w:rPr>
        <w:t>ành</w:t>
      </w:r>
      <w:r w:rsidR="00131E5A" w:rsidRPr="00131E5A">
        <w:rPr>
          <w:rFonts w:asciiTheme="majorHAnsi" w:hAnsiTheme="majorHAnsi" w:cstheme="majorHAnsi"/>
          <w:sz w:val="28"/>
          <w:szCs w:val="28"/>
          <w:lang w:val="vi-VN"/>
        </w:rPr>
        <w:t xml:space="preserve"> cho t</w:t>
      </w:r>
      <w:r w:rsidR="00131E5A">
        <w:rPr>
          <w:rFonts w:asciiTheme="majorHAnsi" w:hAnsiTheme="majorHAnsi" w:cstheme="majorHAnsi"/>
          <w:sz w:val="28"/>
          <w:szCs w:val="28"/>
          <w:lang w:val="vi-VN"/>
        </w:rPr>
        <w:t>ượ</w:t>
      </w:r>
      <w:r w:rsidR="00131E5A" w:rsidRPr="00131E5A">
        <w:rPr>
          <w:rFonts w:asciiTheme="majorHAnsi" w:hAnsiTheme="majorHAnsi" w:cstheme="majorHAnsi"/>
          <w:sz w:val="28"/>
          <w:szCs w:val="28"/>
          <w:lang w:val="vi-VN"/>
        </w:rPr>
        <w:t>ng g</w:t>
      </w:r>
      <w:r w:rsidR="00131E5A">
        <w:rPr>
          <w:rFonts w:asciiTheme="majorHAnsi" w:hAnsiTheme="majorHAnsi" w:cstheme="majorHAnsi"/>
          <w:sz w:val="28"/>
          <w:szCs w:val="28"/>
          <w:lang w:val="vi-VN"/>
        </w:rPr>
        <w:t>ỗ</w:t>
      </w:r>
      <w:r w:rsidR="00131E5A" w:rsidRPr="00131E5A">
        <w:rPr>
          <w:rFonts w:asciiTheme="majorHAnsi" w:hAnsiTheme="majorHAnsi" w:cstheme="majorHAnsi"/>
          <w:sz w:val="28"/>
          <w:szCs w:val="28"/>
          <w:lang w:val="vi-VN"/>
        </w:rPr>
        <w:t>)</w:t>
      </w:r>
      <w:r w:rsidR="00131E5A">
        <w:rPr>
          <w:rFonts w:asciiTheme="majorHAnsi" w:hAnsiTheme="majorHAnsi" w:cstheme="majorHAnsi"/>
          <w:sz w:val="28"/>
          <w:szCs w:val="28"/>
          <w:lang w:val="vi-VN"/>
        </w:rPr>
        <w:t xml:space="preserve"> trên nền gốm men</w:t>
      </w:r>
      <w:r w:rsidR="00787672" w:rsidRPr="000F594D">
        <w:rPr>
          <w:rFonts w:asciiTheme="majorHAnsi" w:hAnsiTheme="majorHAnsi" w:cstheme="majorHAnsi"/>
          <w:sz w:val="28"/>
          <w:szCs w:val="28"/>
          <w:lang w:val="vi-VN"/>
        </w:rPr>
        <w:t xml:space="preserve"> cho thấy yếu tố văn hóa truyền thống vẫn đóng vai trò lớn trong quá trình dung hợp văn hóa này</w:t>
      </w:r>
      <w:r w:rsidR="00131E5A" w:rsidRPr="00131E5A">
        <w:rPr>
          <w:rFonts w:asciiTheme="majorHAnsi" w:hAnsiTheme="majorHAnsi" w:cstheme="majorHAnsi"/>
          <w:sz w:val="28"/>
          <w:szCs w:val="28"/>
          <w:lang w:val="vi-VN"/>
        </w:rPr>
        <w:t xml:space="preserve"> v</w:t>
      </w:r>
      <w:r w:rsidR="00131E5A">
        <w:rPr>
          <w:rFonts w:asciiTheme="majorHAnsi" w:hAnsiTheme="majorHAnsi" w:cstheme="majorHAnsi"/>
          <w:sz w:val="28"/>
          <w:szCs w:val="28"/>
          <w:lang w:val="vi-VN"/>
        </w:rPr>
        <w:t>à</w:t>
      </w:r>
      <w:r w:rsidR="00131E5A" w:rsidRPr="00131E5A">
        <w:rPr>
          <w:rFonts w:asciiTheme="majorHAnsi" w:hAnsiTheme="majorHAnsi" w:cstheme="majorHAnsi"/>
          <w:sz w:val="28"/>
          <w:szCs w:val="28"/>
          <w:lang w:val="vi-VN"/>
        </w:rPr>
        <w:t xml:space="preserve"> l</w:t>
      </w:r>
      <w:r w:rsidR="00131E5A">
        <w:rPr>
          <w:rFonts w:asciiTheme="majorHAnsi" w:hAnsiTheme="majorHAnsi" w:cstheme="majorHAnsi"/>
          <w:sz w:val="28"/>
          <w:szCs w:val="28"/>
          <w:lang w:val="vi-VN"/>
        </w:rPr>
        <w:t>à</w:t>
      </w:r>
      <w:r w:rsidR="00131E5A" w:rsidRPr="00131E5A">
        <w:rPr>
          <w:rFonts w:asciiTheme="majorHAnsi" w:hAnsiTheme="majorHAnsi" w:cstheme="majorHAnsi"/>
          <w:sz w:val="28"/>
          <w:szCs w:val="28"/>
          <w:lang w:val="vi-VN"/>
        </w:rPr>
        <w:t xml:space="preserve"> minh chứng sự giao thoa nghề gốm và nghề sơn</w:t>
      </w:r>
      <w:r w:rsidR="00787672" w:rsidRPr="000F594D">
        <w:rPr>
          <w:rFonts w:asciiTheme="majorHAnsi" w:hAnsiTheme="majorHAnsi" w:cstheme="majorHAnsi"/>
          <w:sz w:val="28"/>
          <w:szCs w:val="28"/>
          <w:lang w:val="vi-VN"/>
        </w:rPr>
        <w:t xml:space="preserve">. </w:t>
      </w:r>
      <w:r w:rsidR="0056504A" w:rsidRPr="0056504A">
        <w:rPr>
          <w:rFonts w:asciiTheme="majorHAnsi" w:hAnsiTheme="majorHAnsi" w:cstheme="majorHAnsi"/>
          <w:sz w:val="28"/>
          <w:szCs w:val="28"/>
          <w:lang w:val="vi-VN"/>
        </w:rPr>
        <w:t xml:space="preserve"> </w:t>
      </w:r>
    </w:p>
    <w:p w14:paraId="505AADDB" w14:textId="78D55A80" w:rsidR="00633A51" w:rsidRPr="000F594D" w:rsidRDefault="00787672"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Các tượng </w:t>
      </w:r>
      <w:r w:rsidR="0056504A" w:rsidRPr="0056504A">
        <w:rPr>
          <w:rFonts w:asciiTheme="majorHAnsi" w:hAnsiTheme="majorHAnsi" w:cstheme="majorHAnsi"/>
          <w:sz w:val="28"/>
          <w:szCs w:val="28"/>
          <w:lang w:val="vi-VN"/>
        </w:rPr>
        <w:t xml:space="preserve">tuân thủ quy chuẩn Đạo giáo Trung Hoa (phục trang, bố cục âm–dương), </w:t>
      </w:r>
      <w:r w:rsidRPr="000F594D">
        <w:rPr>
          <w:rFonts w:asciiTheme="majorHAnsi" w:hAnsiTheme="majorHAnsi" w:cstheme="majorHAnsi"/>
          <w:sz w:val="28"/>
          <w:szCs w:val="28"/>
          <w:lang w:val="vi-VN"/>
        </w:rPr>
        <w:t xml:space="preserve">song nét mặt của các nhân vật dung dị có sự gần gũi với </w:t>
      </w:r>
      <w:r w:rsidR="00633A51" w:rsidRPr="000F594D">
        <w:rPr>
          <w:rFonts w:asciiTheme="majorHAnsi" w:hAnsiTheme="majorHAnsi" w:cstheme="majorHAnsi"/>
          <w:sz w:val="28"/>
          <w:szCs w:val="28"/>
          <w:lang w:val="vi-VN"/>
        </w:rPr>
        <w:t>đặc đi</w:t>
      </w:r>
      <w:r w:rsidR="0056504A">
        <w:rPr>
          <w:rFonts w:asciiTheme="majorHAnsi" w:hAnsiTheme="majorHAnsi" w:cstheme="majorHAnsi"/>
          <w:sz w:val="28"/>
          <w:szCs w:val="28"/>
          <w:lang w:val="vi-VN"/>
        </w:rPr>
        <w:t>ểm nhân dạng của người Việt</w:t>
      </w:r>
      <w:r w:rsidR="0056504A" w:rsidRPr="0056504A">
        <w:rPr>
          <w:rFonts w:asciiTheme="majorHAnsi" w:hAnsiTheme="majorHAnsi" w:cstheme="majorHAnsi"/>
          <w:sz w:val="28"/>
          <w:szCs w:val="28"/>
          <w:lang w:val="vi-VN"/>
        </w:rPr>
        <w:t xml:space="preserve"> th</w:t>
      </w:r>
      <w:r w:rsidR="0056504A">
        <w:rPr>
          <w:rFonts w:asciiTheme="majorHAnsi" w:hAnsiTheme="majorHAnsi" w:cstheme="majorHAnsi"/>
          <w:sz w:val="28"/>
          <w:szCs w:val="28"/>
          <w:lang w:val="vi-VN"/>
        </w:rPr>
        <w:t>ể</w:t>
      </w:r>
      <w:r w:rsidR="0056504A" w:rsidRPr="0056504A">
        <w:rPr>
          <w:rFonts w:asciiTheme="majorHAnsi" w:hAnsiTheme="majorHAnsi" w:cstheme="majorHAnsi"/>
          <w:sz w:val="28"/>
          <w:szCs w:val="28"/>
          <w:lang w:val="vi-VN"/>
        </w:rPr>
        <w:t xml:space="preserve"> hi</w:t>
      </w:r>
      <w:r w:rsidR="0056504A">
        <w:rPr>
          <w:rFonts w:asciiTheme="majorHAnsi" w:hAnsiTheme="majorHAnsi" w:cstheme="majorHAnsi"/>
          <w:sz w:val="28"/>
          <w:szCs w:val="28"/>
          <w:lang w:val="vi-VN"/>
        </w:rPr>
        <w:t>ệ</w:t>
      </w:r>
      <w:r w:rsidR="0056504A" w:rsidRPr="0056504A">
        <w:rPr>
          <w:rFonts w:asciiTheme="majorHAnsi" w:hAnsiTheme="majorHAnsi" w:cstheme="majorHAnsi"/>
          <w:sz w:val="28"/>
          <w:szCs w:val="28"/>
          <w:lang w:val="vi-VN"/>
        </w:rPr>
        <w:t>n phong c</w:t>
      </w:r>
      <w:r w:rsidR="0056504A">
        <w:rPr>
          <w:rFonts w:asciiTheme="majorHAnsi" w:hAnsiTheme="majorHAnsi" w:cstheme="majorHAnsi"/>
          <w:sz w:val="28"/>
          <w:szCs w:val="28"/>
          <w:lang w:val="vi-VN"/>
        </w:rPr>
        <w:t>á</w:t>
      </w:r>
      <w:r w:rsidR="0056504A" w:rsidRPr="0056504A">
        <w:rPr>
          <w:rFonts w:asciiTheme="majorHAnsi" w:hAnsiTheme="majorHAnsi" w:cstheme="majorHAnsi"/>
          <w:sz w:val="28"/>
          <w:szCs w:val="28"/>
          <w:lang w:val="vi-VN"/>
        </w:rPr>
        <w:t>ch b</w:t>
      </w:r>
      <w:r w:rsidR="0056504A">
        <w:rPr>
          <w:rFonts w:asciiTheme="majorHAnsi" w:hAnsiTheme="majorHAnsi" w:cstheme="majorHAnsi"/>
          <w:sz w:val="28"/>
          <w:szCs w:val="28"/>
          <w:lang w:val="vi-VN"/>
        </w:rPr>
        <w:t>ản</w:t>
      </w:r>
      <w:r w:rsidR="0056504A" w:rsidRPr="0056504A">
        <w:rPr>
          <w:rFonts w:asciiTheme="majorHAnsi" w:hAnsiTheme="majorHAnsi" w:cstheme="majorHAnsi"/>
          <w:sz w:val="28"/>
          <w:szCs w:val="28"/>
          <w:lang w:val="vi-VN"/>
        </w:rPr>
        <w:t xml:space="preserve"> </w:t>
      </w:r>
      <w:r w:rsidR="0056504A">
        <w:rPr>
          <w:rFonts w:asciiTheme="majorHAnsi" w:hAnsiTheme="majorHAnsi" w:cstheme="majorHAnsi"/>
          <w:sz w:val="28"/>
          <w:szCs w:val="28"/>
          <w:lang w:val="vi-VN"/>
        </w:rPr>
        <w:t>địa</w:t>
      </w:r>
      <w:r w:rsidR="0056504A" w:rsidRPr="0056504A">
        <w:rPr>
          <w:rFonts w:asciiTheme="majorHAnsi" w:hAnsiTheme="majorHAnsi" w:cstheme="majorHAnsi"/>
          <w:sz w:val="28"/>
          <w:szCs w:val="28"/>
          <w:lang w:val="vi-VN"/>
        </w:rPr>
        <w:t xml:space="preserve"> h</w:t>
      </w:r>
      <w:r w:rsidR="0056504A">
        <w:rPr>
          <w:rFonts w:asciiTheme="majorHAnsi" w:hAnsiTheme="majorHAnsi" w:cstheme="majorHAnsi"/>
          <w:sz w:val="28"/>
          <w:szCs w:val="28"/>
          <w:lang w:val="vi-VN"/>
        </w:rPr>
        <w:t>óa</w:t>
      </w:r>
      <w:r w:rsidR="0056504A" w:rsidRPr="0056504A">
        <w:rPr>
          <w:rFonts w:asciiTheme="majorHAnsi" w:hAnsiTheme="majorHAnsi" w:cstheme="majorHAnsi"/>
          <w:sz w:val="28"/>
          <w:szCs w:val="28"/>
          <w:lang w:val="vi-VN"/>
        </w:rPr>
        <w:t xml:space="preserve"> r</w:t>
      </w:r>
      <w:r w:rsidR="0056504A">
        <w:rPr>
          <w:rFonts w:asciiTheme="majorHAnsi" w:hAnsiTheme="majorHAnsi" w:cstheme="majorHAnsi"/>
          <w:sz w:val="28"/>
          <w:szCs w:val="28"/>
          <w:lang w:val="vi-VN"/>
        </w:rPr>
        <w:t>õ</w:t>
      </w:r>
      <w:r w:rsidR="0056504A" w:rsidRPr="0056504A">
        <w:rPr>
          <w:rFonts w:asciiTheme="majorHAnsi" w:hAnsiTheme="majorHAnsi" w:cstheme="majorHAnsi"/>
          <w:sz w:val="28"/>
          <w:szCs w:val="28"/>
          <w:lang w:val="vi-VN"/>
        </w:rPr>
        <w:t xml:space="preserve"> n</w:t>
      </w:r>
      <w:r w:rsidR="0056504A">
        <w:rPr>
          <w:rFonts w:asciiTheme="majorHAnsi" w:hAnsiTheme="majorHAnsi" w:cstheme="majorHAnsi"/>
          <w:sz w:val="28"/>
          <w:szCs w:val="28"/>
          <w:lang w:val="vi-VN"/>
        </w:rPr>
        <w:t>é</w:t>
      </w:r>
      <w:r w:rsidR="0056504A" w:rsidRPr="0056504A">
        <w:rPr>
          <w:rFonts w:asciiTheme="majorHAnsi" w:hAnsiTheme="majorHAnsi" w:cstheme="majorHAnsi"/>
          <w:sz w:val="28"/>
          <w:szCs w:val="28"/>
          <w:lang w:val="vi-VN"/>
        </w:rPr>
        <w:t>t</w:t>
      </w:r>
      <w:r w:rsidR="004B0215">
        <w:rPr>
          <w:rFonts w:asciiTheme="majorHAnsi" w:hAnsiTheme="majorHAnsi" w:cstheme="majorHAnsi"/>
          <w:sz w:val="28"/>
          <w:szCs w:val="28"/>
          <w:lang w:val="vi-VN"/>
        </w:rPr>
        <w:t>.</w:t>
      </w:r>
    </w:p>
    <w:p w14:paraId="5E564AD8" w14:textId="083200F8" w:rsidR="005D63B8" w:rsidRPr="000F594D" w:rsidRDefault="0003671C"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Bộ tượng Tam Quan Đại Đế là sản phẩm của lò gốm Bửu Nguyên – một trong những lò gốm danh tiếng trong hệ thống lò gốm Cây Mai xuất hiện ở vùng Sài Gòn – Chợ </w:t>
      </w:r>
      <w:r w:rsidR="002A4629" w:rsidRPr="000F594D">
        <w:rPr>
          <w:rFonts w:asciiTheme="majorHAnsi" w:hAnsiTheme="majorHAnsi" w:cstheme="majorHAnsi"/>
          <w:sz w:val="28"/>
          <w:szCs w:val="28"/>
          <w:lang w:val="vi-VN"/>
        </w:rPr>
        <w:t>L</w:t>
      </w:r>
      <w:r w:rsidRPr="000F594D">
        <w:rPr>
          <w:rFonts w:asciiTheme="majorHAnsi" w:hAnsiTheme="majorHAnsi" w:cstheme="majorHAnsi"/>
          <w:sz w:val="28"/>
          <w:szCs w:val="28"/>
          <w:lang w:val="vi-VN"/>
        </w:rPr>
        <w:t>ớn ngay từ thế kỷ XIX</w:t>
      </w:r>
      <w:r w:rsidR="004B0215" w:rsidRPr="004B0215">
        <w:rPr>
          <w:rFonts w:asciiTheme="majorHAnsi" w:hAnsiTheme="majorHAnsi" w:cstheme="majorHAnsi"/>
          <w:sz w:val="28"/>
          <w:szCs w:val="28"/>
          <w:lang w:val="vi-VN"/>
        </w:rPr>
        <w:t>,</w:t>
      </w:r>
      <w:r w:rsidR="00670464" w:rsidRPr="000F594D">
        <w:rPr>
          <w:rFonts w:asciiTheme="majorHAnsi" w:hAnsiTheme="majorHAnsi" w:cstheme="majorHAnsi"/>
          <w:sz w:val="28"/>
          <w:szCs w:val="28"/>
          <w:lang w:val="vi-VN"/>
        </w:rPr>
        <w:t xml:space="preserve"> </w:t>
      </w:r>
      <w:r w:rsidR="004B0215" w:rsidRPr="004B0215">
        <w:rPr>
          <w:rFonts w:asciiTheme="majorHAnsi" w:hAnsiTheme="majorHAnsi" w:cstheme="majorHAnsi"/>
          <w:sz w:val="28"/>
          <w:szCs w:val="28"/>
          <w:lang w:val="vi-VN"/>
        </w:rPr>
        <w:t>đánh dấu bước chuyển từ đồ dân dụng sang tượng thờ kỹ thuật cao</w:t>
      </w:r>
      <w:r w:rsidR="005D63B8" w:rsidRPr="000F594D">
        <w:rPr>
          <w:rFonts w:asciiTheme="majorHAnsi" w:hAnsiTheme="majorHAnsi" w:cstheme="majorHAnsi"/>
          <w:sz w:val="28"/>
          <w:szCs w:val="28"/>
          <w:lang w:val="vi-VN"/>
        </w:rPr>
        <w:t>.</w:t>
      </w:r>
    </w:p>
    <w:p w14:paraId="2F8237AE" w14:textId="7E0A59C7" w:rsidR="005D63B8" w:rsidRPr="000F594D" w:rsidRDefault="005D63B8"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Vì vậy, </w:t>
      </w:r>
      <w:r w:rsidR="004B0215" w:rsidRPr="004B0215">
        <w:rPr>
          <w:rFonts w:asciiTheme="majorHAnsi" w:hAnsiTheme="majorHAnsi" w:cstheme="majorHAnsi"/>
          <w:sz w:val="28"/>
          <w:szCs w:val="28"/>
          <w:lang w:val="vi-VN"/>
        </w:rPr>
        <w:t>B</w:t>
      </w:r>
      <w:r w:rsidR="004B0215">
        <w:rPr>
          <w:rFonts w:asciiTheme="majorHAnsi" w:hAnsiTheme="majorHAnsi" w:cstheme="majorHAnsi"/>
          <w:sz w:val="28"/>
          <w:szCs w:val="28"/>
          <w:lang w:val="vi-VN"/>
        </w:rPr>
        <w:t>ộ</w:t>
      </w:r>
      <w:r w:rsidR="004B0215" w:rsidRPr="004B0215">
        <w:rPr>
          <w:rFonts w:asciiTheme="majorHAnsi" w:hAnsiTheme="majorHAnsi" w:cstheme="majorHAnsi"/>
          <w:sz w:val="28"/>
          <w:szCs w:val="28"/>
          <w:lang w:val="vi-VN"/>
        </w:rPr>
        <w:t xml:space="preserve"> t</w:t>
      </w:r>
      <w:r w:rsidR="004B0215">
        <w:rPr>
          <w:rFonts w:asciiTheme="majorHAnsi" w:hAnsiTheme="majorHAnsi" w:cstheme="majorHAnsi"/>
          <w:sz w:val="28"/>
          <w:szCs w:val="28"/>
          <w:lang w:val="vi-VN"/>
        </w:rPr>
        <w:t>ượ</w:t>
      </w:r>
      <w:r w:rsidR="004B0215" w:rsidRPr="004B0215">
        <w:rPr>
          <w:rFonts w:asciiTheme="majorHAnsi" w:hAnsiTheme="majorHAnsi" w:cstheme="majorHAnsi"/>
          <w:sz w:val="28"/>
          <w:szCs w:val="28"/>
          <w:lang w:val="vi-VN"/>
        </w:rPr>
        <w:t>ng g</w:t>
      </w:r>
      <w:r w:rsidR="004B0215">
        <w:rPr>
          <w:rFonts w:asciiTheme="majorHAnsi" w:hAnsiTheme="majorHAnsi" w:cstheme="majorHAnsi"/>
          <w:sz w:val="28"/>
          <w:szCs w:val="28"/>
          <w:lang w:val="vi-VN"/>
        </w:rPr>
        <w:t>ố</w:t>
      </w:r>
      <w:r w:rsidR="004B0215" w:rsidRPr="004B0215">
        <w:rPr>
          <w:rFonts w:asciiTheme="majorHAnsi" w:hAnsiTheme="majorHAnsi" w:cstheme="majorHAnsi"/>
          <w:sz w:val="28"/>
          <w:szCs w:val="28"/>
          <w:lang w:val="vi-VN"/>
        </w:rPr>
        <w:t>m men nhi</w:t>
      </w:r>
      <w:r w:rsidR="004B0215">
        <w:rPr>
          <w:rFonts w:asciiTheme="majorHAnsi" w:hAnsiTheme="majorHAnsi" w:cstheme="majorHAnsi"/>
          <w:sz w:val="28"/>
          <w:szCs w:val="28"/>
          <w:lang w:val="vi-VN"/>
        </w:rPr>
        <w:t>ề</w:t>
      </w:r>
      <w:r w:rsidR="004B0215" w:rsidRPr="004B0215">
        <w:rPr>
          <w:rFonts w:asciiTheme="majorHAnsi" w:hAnsiTheme="majorHAnsi" w:cstheme="majorHAnsi"/>
          <w:sz w:val="28"/>
          <w:szCs w:val="28"/>
          <w:lang w:val="vi-VN"/>
        </w:rPr>
        <w:t>u m</w:t>
      </w:r>
      <w:r w:rsidR="004B0215">
        <w:rPr>
          <w:rFonts w:asciiTheme="majorHAnsi" w:hAnsiTheme="majorHAnsi" w:cstheme="majorHAnsi"/>
          <w:sz w:val="28"/>
          <w:szCs w:val="28"/>
          <w:lang w:val="vi-VN"/>
        </w:rPr>
        <w:t>àu</w:t>
      </w:r>
      <w:r w:rsidR="004B0215" w:rsidRPr="004B0215">
        <w:rPr>
          <w:rFonts w:asciiTheme="majorHAnsi" w:hAnsiTheme="majorHAnsi" w:cstheme="majorHAnsi"/>
          <w:sz w:val="28"/>
          <w:szCs w:val="28"/>
          <w:lang w:val="vi-VN"/>
        </w:rPr>
        <w:t xml:space="preserve"> Tam Quan </w:t>
      </w:r>
      <w:r w:rsidR="004B0215">
        <w:rPr>
          <w:rFonts w:asciiTheme="majorHAnsi" w:hAnsiTheme="majorHAnsi" w:cstheme="majorHAnsi"/>
          <w:sz w:val="28"/>
          <w:szCs w:val="28"/>
          <w:lang w:val="vi-VN"/>
        </w:rPr>
        <w:t>Đại</w:t>
      </w:r>
      <w:r w:rsidR="004B0215" w:rsidRPr="004B0215">
        <w:rPr>
          <w:rFonts w:asciiTheme="majorHAnsi" w:hAnsiTheme="majorHAnsi" w:cstheme="majorHAnsi"/>
          <w:sz w:val="28"/>
          <w:szCs w:val="28"/>
          <w:lang w:val="vi-VN"/>
        </w:rPr>
        <w:t xml:space="preserve"> </w:t>
      </w:r>
      <w:r w:rsidR="004B0215">
        <w:rPr>
          <w:rFonts w:asciiTheme="majorHAnsi" w:hAnsiTheme="majorHAnsi" w:cstheme="majorHAnsi"/>
          <w:sz w:val="28"/>
          <w:szCs w:val="28"/>
          <w:lang w:val="vi-VN"/>
        </w:rPr>
        <w:t>đế</w:t>
      </w:r>
      <w:r w:rsidRPr="000F594D">
        <w:rPr>
          <w:rFonts w:asciiTheme="majorHAnsi" w:hAnsiTheme="majorHAnsi" w:cstheme="majorHAnsi"/>
          <w:sz w:val="28"/>
          <w:szCs w:val="28"/>
          <w:lang w:val="vi-VN"/>
        </w:rPr>
        <w:t xml:space="preserve"> </w:t>
      </w:r>
      <w:r w:rsidR="00201A55" w:rsidRPr="000F594D">
        <w:rPr>
          <w:rFonts w:asciiTheme="majorHAnsi" w:hAnsiTheme="majorHAnsi" w:cstheme="majorHAnsi"/>
          <w:sz w:val="28"/>
          <w:szCs w:val="28"/>
          <w:lang w:val="vi-VN"/>
        </w:rPr>
        <w:t>của nhà sưu tập</w:t>
      </w:r>
      <w:r w:rsidRPr="000F594D">
        <w:rPr>
          <w:rFonts w:asciiTheme="majorHAnsi" w:hAnsiTheme="majorHAnsi" w:cstheme="majorHAnsi"/>
          <w:sz w:val="28"/>
          <w:szCs w:val="28"/>
          <w:lang w:val="vi-VN"/>
        </w:rPr>
        <w:t xml:space="preserve"> Lê Thanh Nghĩa chứa đựng nhiều yếu tố độc đáo từ cách thể hiện, đề hiệu cho đến kỹ thuật chế tác, đặc điểm thẩm mỹ… đại diện đặc sắc cho dòng tượng thờ bằng gốm ở Nam </w:t>
      </w:r>
      <w:r w:rsidR="00201A55" w:rsidRPr="000F594D">
        <w:rPr>
          <w:rFonts w:asciiTheme="majorHAnsi" w:hAnsiTheme="majorHAnsi" w:cstheme="majorHAnsi"/>
          <w:sz w:val="28"/>
          <w:szCs w:val="28"/>
          <w:lang w:val="vi-VN"/>
        </w:rPr>
        <w:t>Bộ</w:t>
      </w:r>
      <w:r w:rsidRPr="000F594D">
        <w:rPr>
          <w:rFonts w:asciiTheme="majorHAnsi" w:hAnsiTheme="majorHAnsi" w:cstheme="majorHAnsi"/>
          <w:sz w:val="28"/>
          <w:szCs w:val="28"/>
          <w:lang w:val="vi-VN"/>
        </w:rPr>
        <w:t xml:space="preserve"> đầu thế kỷ XX.</w:t>
      </w:r>
    </w:p>
    <w:p w14:paraId="319EE7AD" w14:textId="5C275BCC" w:rsidR="00EB299F" w:rsidRPr="000F594D" w:rsidRDefault="00633A51" w:rsidP="00660870">
      <w:pPr>
        <w:spacing w:line="360" w:lineRule="exact"/>
        <w:ind w:firstLine="360"/>
        <w:jc w:val="both"/>
        <w:rPr>
          <w:rFonts w:asciiTheme="majorHAnsi" w:hAnsiTheme="majorHAnsi" w:cstheme="majorHAnsi"/>
          <w:b/>
          <w:sz w:val="28"/>
          <w:szCs w:val="28"/>
          <w:lang w:val="vi-VN"/>
        </w:rPr>
      </w:pPr>
      <w:r w:rsidRPr="000F594D">
        <w:rPr>
          <w:rFonts w:asciiTheme="majorHAnsi" w:hAnsiTheme="majorHAnsi" w:cstheme="majorHAnsi"/>
          <w:sz w:val="28"/>
          <w:szCs w:val="28"/>
          <w:lang w:val="vi-VN"/>
        </w:rPr>
        <w:t xml:space="preserve"> </w:t>
      </w:r>
      <w:r w:rsidR="00533CA5" w:rsidRPr="000F594D">
        <w:rPr>
          <w:rFonts w:asciiTheme="majorHAnsi" w:hAnsiTheme="majorHAnsi" w:cstheme="majorHAnsi"/>
          <w:b/>
          <w:sz w:val="28"/>
          <w:szCs w:val="28"/>
          <w:lang w:val="vi-VN"/>
        </w:rPr>
        <w:t>*</w:t>
      </w:r>
      <w:r w:rsidR="00EB299F" w:rsidRPr="000F594D">
        <w:rPr>
          <w:rFonts w:asciiTheme="majorHAnsi" w:hAnsiTheme="majorHAnsi" w:cstheme="majorHAnsi"/>
          <w:b/>
          <w:sz w:val="28"/>
          <w:szCs w:val="28"/>
          <w:lang w:val="vi-VN"/>
        </w:rPr>
        <w:t xml:space="preserve"> Giá trị hiện vật</w:t>
      </w:r>
    </w:p>
    <w:p w14:paraId="6CF98716" w14:textId="19C5831E" w:rsidR="002E7A9E" w:rsidRPr="00A17BD8" w:rsidRDefault="002E7A9E" w:rsidP="00A17BD8">
      <w:pPr>
        <w:spacing w:line="360" w:lineRule="exact"/>
        <w:ind w:firstLine="360"/>
        <w:jc w:val="both"/>
        <w:rPr>
          <w:rFonts w:asciiTheme="majorHAnsi" w:hAnsiTheme="majorHAnsi" w:cstheme="majorHAnsi"/>
          <w:b/>
          <w:i/>
          <w:sz w:val="28"/>
          <w:szCs w:val="28"/>
          <w:lang w:val="vi-VN"/>
        </w:rPr>
      </w:pPr>
      <w:r w:rsidRPr="000F594D">
        <w:rPr>
          <w:rFonts w:asciiTheme="majorHAnsi" w:hAnsiTheme="majorHAnsi" w:cstheme="majorHAnsi"/>
          <w:sz w:val="28"/>
          <w:szCs w:val="28"/>
          <w:lang w:val="vi-VN"/>
        </w:rPr>
        <w:t xml:space="preserve">- </w:t>
      </w:r>
      <w:r w:rsidR="00A17BD8" w:rsidRPr="00A17BD8">
        <w:rPr>
          <w:rFonts w:asciiTheme="majorHAnsi" w:hAnsiTheme="majorHAnsi" w:cstheme="majorHAnsi"/>
          <w:b/>
          <w:i/>
          <w:sz w:val="28"/>
          <w:szCs w:val="28"/>
          <w:lang w:val="vi-VN"/>
        </w:rPr>
        <w:t>Giá tr</w:t>
      </w:r>
      <w:r w:rsidR="00A17BD8">
        <w:rPr>
          <w:rFonts w:asciiTheme="majorHAnsi" w:hAnsiTheme="majorHAnsi" w:cstheme="majorHAnsi"/>
          <w:b/>
          <w:i/>
          <w:sz w:val="28"/>
          <w:szCs w:val="28"/>
          <w:lang w:val="vi-VN"/>
        </w:rPr>
        <w:t>ị</w:t>
      </w:r>
      <w:r w:rsidR="00A17BD8" w:rsidRPr="00A17BD8">
        <w:rPr>
          <w:rFonts w:asciiTheme="majorHAnsi" w:hAnsiTheme="majorHAnsi" w:cstheme="majorHAnsi"/>
          <w:b/>
          <w:i/>
          <w:sz w:val="28"/>
          <w:szCs w:val="28"/>
          <w:lang w:val="vi-VN"/>
        </w:rPr>
        <w:t xml:space="preserve"> l</w:t>
      </w:r>
      <w:r w:rsidR="00A17BD8">
        <w:rPr>
          <w:rFonts w:asciiTheme="majorHAnsi" w:hAnsiTheme="majorHAnsi" w:cstheme="majorHAnsi"/>
          <w:b/>
          <w:i/>
          <w:sz w:val="28"/>
          <w:szCs w:val="28"/>
          <w:lang w:val="vi-VN"/>
        </w:rPr>
        <w:t>ị</w:t>
      </w:r>
      <w:r w:rsidR="00A17BD8" w:rsidRPr="00A17BD8">
        <w:rPr>
          <w:rFonts w:asciiTheme="majorHAnsi" w:hAnsiTheme="majorHAnsi" w:cstheme="majorHAnsi"/>
          <w:b/>
          <w:i/>
          <w:sz w:val="28"/>
          <w:szCs w:val="28"/>
          <w:lang w:val="vi-VN"/>
        </w:rPr>
        <w:t>ch s</w:t>
      </w:r>
      <w:r w:rsidR="00A17BD8">
        <w:rPr>
          <w:rFonts w:asciiTheme="majorHAnsi" w:hAnsiTheme="majorHAnsi" w:cstheme="majorHAnsi"/>
          <w:b/>
          <w:i/>
          <w:sz w:val="28"/>
          <w:szCs w:val="28"/>
          <w:lang w:val="vi-VN"/>
        </w:rPr>
        <w:t>ử</w:t>
      </w:r>
      <w:r w:rsidRPr="000F594D">
        <w:rPr>
          <w:rFonts w:asciiTheme="majorHAnsi" w:hAnsiTheme="majorHAnsi" w:cstheme="majorHAnsi"/>
          <w:sz w:val="28"/>
          <w:szCs w:val="28"/>
          <w:lang w:val="vi-VN"/>
        </w:rPr>
        <w:t>:</w:t>
      </w:r>
      <w:r w:rsidR="00C05C36" w:rsidRPr="00C05C36">
        <w:rPr>
          <w:rFonts w:asciiTheme="majorHAnsi" w:hAnsiTheme="majorHAnsi" w:cstheme="majorHAnsi"/>
          <w:sz w:val="28"/>
          <w:szCs w:val="28"/>
          <w:lang w:val="vi-VN"/>
        </w:rPr>
        <w:t xml:space="preserve"> </w:t>
      </w:r>
      <w:r w:rsidRPr="000F594D">
        <w:rPr>
          <w:rFonts w:asciiTheme="majorHAnsi" w:hAnsiTheme="majorHAnsi" w:cstheme="majorHAnsi"/>
          <w:sz w:val="28"/>
          <w:szCs w:val="28"/>
          <w:lang w:val="vi-VN"/>
        </w:rPr>
        <w:t xml:space="preserve"> </w:t>
      </w:r>
      <w:r w:rsidR="00C05C36" w:rsidRPr="00C05C36">
        <w:rPr>
          <w:rFonts w:asciiTheme="majorHAnsi" w:hAnsiTheme="majorHAnsi" w:cstheme="majorHAnsi"/>
          <w:sz w:val="28"/>
          <w:szCs w:val="28"/>
          <w:lang w:val="vi-VN"/>
        </w:rPr>
        <w:t>Góp phầ</w:t>
      </w:r>
      <w:r w:rsidR="00C05C36">
        <w:rPr>
          <w:rFonts w:asciiTheme="majorHAnsi" w:hAnsiTheme="majorHAnsi" w:cstheme="majorHAnsi"/>
          <w:sz w:val="28"/>
          <w:szCs w:val="28"/>
          <w:lang w:val="vi-VN"/>
        </w:rPr>
        <w:t>n xác định diện mạo gốm Sài Gòn</w:t>
      </w:r>
      <w:r w:rsidR="00C05C36" w:rsidRPr="00C05C36">
        <w:rPr>
          <w:rFonts w:asciiTheme="majorHAnsi" w:hAnsiTheme="majorHAnsi" w:cstheme="majorHAnsi"/>
          <w:sz w:val="28"/>
          <w:szCs w:val="28"/>
          <w:lang w:val="vi-VN"/>
        </w:rPr>
        <w:t xml:space="preserve"> hình thành cuối thế kỷ XVIII, phát triển mạnh thế kỷ XIX–đầu XX </w:t>
      </w:r>
      <w:r w:rsidR="000D7605" w:rsidRPr="000D7605">
        <w:rPr>
          <w:rFonts w:asciiTheme="majorHAnsi" w:hAnsiTheme="majorHAnsi" w:cstheme="majorHAnsi"/>
          <w:sz w:val="28"/>
          <w:szCs w:val="28"/>
          <w:lang w:val="vi-VN"/>
        </w:rPr>
        <w:t>gắn liền với lịch sử hình thành đô thị Sài Gòn – Chợ Lớn và mạng lưới thương mại đường sông (kênh Lò Gốm, xóm Lò Gốm)</w:t>
      </w:r>
      <w:r w:rsidR="000428A9" w:rsidRPr="000428A9">
        <w:rPr>
          <w:rFonts w:asciiTheme="majorHAnsi" w:hAnsiTheme="majorHAnsi" w:cstheme="majorHAnsi"/>
          <w:sz w:val="28"/>
          <w:szCs w:val="28"/>
          <w:lang w:val="vi-VN"/>
        </w:rPr>
        <w:t xml:space="preserve">. </w:t>
      </w:r>
      <w:r w:rsidR="000428A9" w:rsidRPr="000428A9">
        <w:rPr>
          <w:sz w:val="28"/>
          <w:szCs w:val="28"/>
          <w:lang w:val="vi-VN"/>
        </w:rPr>
        <w:t xml:space="preserve">Là tư liệu trực tiếp về một lò gốm nổi tiếng </w:t>
      </w:r>
      <w:r w:rsidRPr="000F594D">
        <w:rPr>
          <w:sz w:val="28"/>
          <w:szCs w:val="28"/>
          <w:lang w:val="vi-VN"/>
        </w:rPr>
        <w:t xml:space="preserve">khu vực </w:t>
      </w:r>
      <w:r w:rsidRPr="000F594D">
        <w:rPr>
          <w:sz w:val="28"/>
          <w:szCs w:val="28"/>
          <w:lang w:val="vi-VN"/>
        </w:rPr>
        <w:lastRenderedPageBreak/>
        <w:t>Chùa Cây Mai (quận 11 ngày nay). Dù ngày nay không còn tồn tại những lò gốm</w:t>
      </w:r>
      <w:r w:rsidR="0002236B" w:rsidRPr="000F594D">
        <w:rPr>
          <w:sz w:val="28"/>
          <w:szCs w:val="28"/>
          <w:lang w:val="vi-VN"/>
        </w:rPr>
        <w:t xml:space="preserve"> ở khu </w:t>
      </w:r>
      <w:r w:rsidR="000428A9" w:rsidRPr="000428A9">
        <w:rPr>
          <w:sz w:val="28"/>
          <w:szCs w:val="28"/>
          <w:lang w:val="vi-VN"/>
        </w:rPr>
        <w:t>n</w:t>
      </w:r>
      <w:r w:rsidR="000428A9">
        <w:rPr>
          <w:sz w:val="28"/>
          <w:szCs w:val="28"/>
          <w:lang w:val="vi-VN"/>
        </w:rPr>
        <w:t>à</w:t>
      </w:r>
      <w:r w:rsidR="000428A9" w:rsidRPr="000428A9">
        <w:rPr>
          <w:sz w:val="28"/>
          <w:szCs w:val="28"/>
          <w:lang w:val="vi-VN"/>
        </w:rPr>
        <w:t>y</w:t>
      </w:r>
      <w:r w:rsidRPr="000F594D">
        <w:rPr>
          <w:sz w:val="28"/>
          <w:szCs w:val="28"/>
          <w:lang w:val="vi-VN"/>
        </w:rPr>
        <w:t xml:space="preserve">, nhưng những mảng phù điêu, tiếu tượng trang trí, gạch men màu còn lưu lại trong các công trình tín ngưỡng, hội quán, chùa chiền… đã trở thành những “ký ức vật chất” quý giá của cư dân Sài Gòn – Chợ Lớn và cả Nam bộ. </w:t>
      </w:r>
      <w:r w:rsidR="000428A9" w:rsidRPr="000428A9">
        <w:rPr>
          <w:sz w:val="28"/>
          <w:szCs w:val="28"/>
          <w:lang w:val="vi-VN"/>
        </w:rPr>
        <w:t>Minh chứng sự phát triển sản xuất thủ công trong bối cảnh giao thoa văn hóa Đông – Tây</w:t>
      </w:r>
      <w:r w:rsidR="00047808" w:rsidRPr="000F594D">
        <w:rPr>
          <w:sz w:val="28"/>
          <w:szCs w:val="28"/>
          <w:lang w:val="vi-VN"/>
        </w:rPr>
        <w:t>.</w:t>
      </w:r>
    </w:p>
    <w:p w14:paraId="5EEFDB2F" w14:textId="1ED6A8CB" w:rsidR="002E7A9E" w:rsidRPr="000F594D" w:rsidRDefault="002E7A9E" w:rsidP="002E7A9E">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Ở góc độ văn hóa - tôn giáo, bộ tượng </w:t>
      </w:r>
      <w:r w:rsidR="004452FE" w:rsidRPr="004452FE">
        <w:rPr>
          <w:rFonts w:asciiTheme="majorHAnsi" w:hAnsiTheme="majorHAnsi" w:cstheme="majorHAnsi"/>
          <w:sz w:val="28"/>
          <w:szCs w:val="28"/>
          <w:lang w:val="vi-VN"/>
        </w:rPr>
        <w:t>g</w:t>
      </w:r>
      <w:r w:rsidR="004452FE">
        <w:rPr>
          <w:rFonts w:asciiTheme="majorHAnsi" w:hAnsiTheme="majorHAnsi" w:cstheme="majorHAnsi"/>
          <w:sz w:val="28"/>
          <w:szCs w:val="28"/>
          <w:lang w:val="vi-VN"/>
        </w:rPr>
        <w:t>ố</w:t>
      </w:r>
      <w:r w:rsidR="004452FE" w:rsidRPr="004452FE">
        <w:rPr>
          <w:rFonts w:asciiTheme="majorHAnsi" w:hAnsiTheme="majorHAnsi" w:cstheme="majorHAnsi"/>
          <w:sz w:val="28"/>
          <w:szCs w:val="28"/>
          <w:lang w:val="vi-VN"/>
        </w:rPr>
        <w:t>m men nhi</w:t>
      </w:r>
      <w:r w:rsidR="004452FE">
        <w:rPr>
          <w:rFonts w:asciiTheme="majorHAnsi" w:hAnsiTheme="majorHAnsi" w:cstheme="majorHAnsi"/>
          <w:sz w:val="28"/>
          <w:szCs w:val="28"/>
          <w:lang w:val="vi-VN"/>
        </w:rPr>
        <w:t>ề</w:t>
      </w:r>
      <w:r w:rsidR="004452FE" w:rsidRPr="004452FE">
        <w:rPr>
          <w:rFonts w:asciiTheme="majorHAnsi" w:hAnsiTheme="majorHAnsi" w:cstheme="majorHAnsi"/>
          <w:sz w:val="28"/>
          <w:szCs w:val="28"/>
          <w:lang w:val="vi-VN"/>
        </w:rPr>
        <w:t>u m</w:t>
      </w:r>
      <w:r w:rsidR="004452FE">
        <w:rPr>
          <w:rFonts w:asciiTheme="majorHAnsi" w:hAnsiTheme="majorHAnsi" w:cstheme="majorHAnsi"/>
          <w:sz w:val="28"/>
          <w:szCs w:val="28"/>
          <w:lang w:val="vi-VN"/>
        </w:rPr>
        <w:t>àu</w:t>
      </w:r>
      <w:r w:rsidRPr="000F594D">
        <w:rPr>
          <w:rFonts w:asciiTheme="majorHAnsi" w:hAnsiTheme="majorHAnsi" w:cstheme="majorHAnsi"/>
          <w:sz w:val="28"/>
          <w:szCs w:val="28"/>
          <w:lang w:val="vi-VN"/>
        </w:rPr>
        <w:t xml:space="preserve"> Tam Quan Đại đế còn là cứ liệu đầy đủ, là đại diện tiêu biểu cho việc tìm hiểu lịch sử đời sống sinh hoạt tín ngưỡng - tôn giáo của người dân Nam Bộ vào </w:t>
      </w:r>
      <w:r w:rsidR="004452FE" w:rsidRPr="004452FE">
        <w:rPr>
          <w:rFonts w:asciiTheme="majorHAnsi" w:hAnsiTheme="majorHAnsi" w:cstheme="majorHAnsi"/>
          <w:sz w:val="28"/>
          <w:szCs w:val="28"/>
          <w:lang w:val="vi-VN"/>
        </w:rPr>
        <w:t>cu</w:t>
      </w:r>
      <w:r w:rsidR="004452FE">
        <w:rPr>
          <w:rFonts w:asciiTheme="majorHAnsi" w:hAnsiTheme="majorHAnsi" w:cstheme="majorHAnsi"/>
          <w:sz w:val="28"/>
          <w:szCs w:val="28"/>
          <w:lang w:val="vi-VN"/>
        </w:rPr>
        <w:t>ố</w:t>
      </w:r>
      <w:r w:rsidR="004452FE" w:rsidRPr="004452FE">
        <w:rPr>
          <w:rFonts w:asciiTheme="majorHAnsi" w:hAnsiTheme="majorHAnsi" w:cstheme="majorHAnsi"/>
          <w:sz w:val="28"/>
          <w:szCs w:val="28"/>
          <w:lang w:val="vi-VN"/>
        </w:rPr>
        <w:t>i th</w:t>
      </w:r>
      <w:r w:rsidR="004452FE">
        <w:rPr>
          <w:rFonts w:asciiTheme="majorHAnsi" w:hAnsiTheme="majorHAnsi" w:cstheme="majorHAnsi"/>
          <w:sz w:val="28"/>
          <w:szCs w:val="28"/>
          <w:lang w:val="vi-VN"/>
        </w:rPr>
        <w:t>ế</w:t>
      </w:r>
      <w:r w:rsidR="004452FE" w:rsidRPr="004452FE">
        <w:rPr>
          <w:rFonts w:asciiTheme="majorHAnsi" w:hAnsiTheme="majorHAnsi" w:cstheme="majorHAnsi"/>
          <w:sz w:val="28"/>
          <w:szCs w:val="28"/>
          <w:lang w:val="vi-VN"/>
        </w:rPr>
        <w:t xml:space="preserve"> k</w:t>
      </w:r>
      <w:r w:rsidR="004452FE">
        <w:rPr>
          <w:rFonts w:asciiTheme="majorHAnsi" w:hAnsiTheme="majorHAnsi" w:cstheme="majorHAnsi"/>
          <w:sz w:val="28"/>
          <w:szCs w:val="28"/>
          <w:lang w:val="vi-VN"/>
        </w:rPr>
        <w:t>ỷ</w:t>
      </w:r>
      <w:r w:rsidR="004452FE" w:rsidRPr="004452FE">
        <w:rPr>
          <w:rFonts w:asciiTheme="majorHAnsi" w:hAnsiTheme="majorHAnsi" w:cstheme="majorHAnsi"/>
          <w:sz w:val="28"/>
          <w:szCs w:val="28"/>
          <w:lang w:val="vi-VN"/>
        </w:rPr>
        <w:t xml:space="preserve"> XIX - </w:t>
      </w:r>
      <w:r w:rsidRPr="000F594D">
        <w:rPr>
          <w:rFonts w:asciiTheme="majorHAnsi" w:hAnsiTheme="majorHAnsi" w:cstheme="majorHAnsi"/>
          <w:sz w:val="28"/>
          <w:szCs w:val="28"/>
          <w:lang w:val="vi-VN"/>
        </w:rPr>
        <w:t>đầu thế kỷ XX.</w:t>
      </w:r>
    </w:p>
    <w:p w14:paraId="382AAD0B" w14:textId="62361AF7" w:rsidR="00EB299F" w:rsidRPr="000F594D" w:rsidRDefault="00533CA5" w:rsidP="00D17E40">
      <w:pPr>
        <w:spacing w:line="360" w:lineRule="exact"/>
        <w:ind w:firstLine="360"/>
        <w:rPr>
          <w:rFonts w:asciiTheme="majorHAnsi" w:hAnsiTheme="majorHAnsi" w:cstheme="majorHAnsi"/>
          <w:b/>
          <w:i/>
          <w:sz w:val="28"/>
          <w:szCs w:val="28"/>
          <w:lang w:val="vi-VN"/>
        </w:rPr>
      </w:pPr>
      <w:r w:rsidRPr="000F594D">
        <w:rPr>
          <w:rFonts w:asciiTheme="majorHAnsi" w:hAnsiTheme="majorHAnsi" w:cstheme="majorHAnsi"/>
          <w:b/>
          <w:i/>
          <w:sz w:val="28"/>
          <w:szCs w:val="28"/>
          <w:lang w:val="vi-VN"/>
        </w:rPr>
        <w:t>-</w:t>
      </w:r>
      <w:r w:rsidR="00EB299F" w:rsidRPr="000F594D">
        <w:rPr>
          <w:rFonts w:asciiTheme="majorHAnsi" w:hAnsiTheme="majorHAnsi" w:cstheme="majorHAnsi"/>
          <w:b/>
          <w:i/>
          <w:sz w:val="28"/>
          <w:szCs w:val="28"/>
          <w:lang w:val="vi-VN"/>
        </w:rPr>
        <w:t xml:space="preserve"> Giá trị văn hóa</w:t>
      </w:r>
      <w:r w:rsidR="00DA428A" w:rsidRPr="000F594D">
        <w:rPr>
          <w:rFonts w:asciiTheme="majorHAnsi" w:hAnsiTheme="majorHAnsi" w:cstheme="majorHAnsi"/>
          <w:b/>
          <w:i/>
          <w:sz w:val="28"/>
          <w:szCs w:val="28"/>
          <w:lang w:val="vi-VN"/>
        </w:rPr>
        <w:t xml:space="preserve"> – Nghệ thuật</w:t>
      </w:r>
    </w:p>
    <w:p w14:paraId="583D46A0" w14:textId="58B2FF05" w:rsidR="005D63B8" w:rsidRPr="000F594D" w:rsidRDefault="005D63B8"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Giá trị văn hóa nổi bật của </w:t>
      </w:r>
      <w:r w:rsidR="004452FE" w:rsidRPr="004452FE">
        <w:rPr>
          <w:rFonts w:asciiTheme="majorHAnsi" w:hAnsiTheme="majorHAnsi" w:cstheme="majorHAnsi"/>
          <w:sz w:val="28"/>
          <w:szCs w:val="28"/>
          <w:lang w:val="vi-VN"/>
        </w:rPr>
        <w:t>B</w:t>
      </w:r>
      <w:r w:rsidR="004452FE">
        <w:rPr>
          <w:rFonts w:asciiTheme="majorHAnsi" w:hAnsiTheme="majorHAnsi" w:cstheme="majorHAnsi"/>
          <w:sz w:val="28"/>
          <w:szCs w:val="28"/>
          <w:lang w:val="vi-VN"/>
        </w:rPr>
        <w:t>ộ</w:t>
      </w:r>
      <w:r w:rsidR="004452FE" w:rsidRPr="004452FE">
        <w:rPr>
          <w:rFonts w:asciiTheme="majorHAnsi" w:hAnsiTheme="majorHAnsi" w:cstheme="majorHAnsi"/>
          <w:sz w:val="28"/>
          <w:szCs w:val="28"/>
          <w:lang w:val="vi-VN"/>
        </w:rPr>
        <w:t xml:space="preserve"> tư</w:t>
      </w:r>
      <w:r w:rsidR="004452FE">
        <w:rPr>
          <w:rFonts w:asciiTheme="majorHAnsi" w:hAnsiTheme="majorHAnsi" w:cstheme="majorHAnsi"/>
          <w:sz w:val="28"/>
          <w:szCs w:val="28"/>
          <w:lang w:val="vi-VN"/>
        </w:rPr>
        <w:t>ợ</w:t>
      </w:r>
      <w:r w:rsidR="004452FE" w:rsidRPr="004452FE">
        <w:rPr>
          <w:rFonts w:asciiTheme="majorHAnsi" w:hAnsiTheme="majorHAnsi" w:cstheme="majorHAnsi"/>
          <w:sz w:val="28"/>
          <w:szCs w:val="28"/>
          <w:lang w:val="vi-VN"/>
        </w:rPr>
        <w:t>n</w:t>
      </w:r>
      <w:r w:rsidR="004452FE" w:rsidRPr="00B43A2A">
        <w:rPr>
          <w:rFonts w:asciiTheme="majorHAnsi" w:hAnsiTheme="majorHAnsi" w:cstheme="majorHAnsi"/>
          <w:sz w:val="28"/>
          <w:szCs w:val="28"/>
          <w:lang w:val="vi-VN"/>
        </w:rPr>
        <w:t>g</w:t>
      </w:r>
      <w:r w:rsidRPr="000F594D">
        <w:rPr>
          <w:rFonts w:asciiTheme="majorHAnsi" w:hAnsiTheme="majorHAnsi" w:cstheme="majorHAnsi"/>
          <w:sz w:val="28"/>
          <w:szCs w:val="28"/>
          <w:lang w:val="vi-VN"/>
        </w:rPr>
        <w:t xml:space="preserve"> là sự </w:t>
      </w:r>
      <w:r w:rsidR="00D33544" w:rsidRPr="000F594D">
        <w:rPr>
          <w:rFonts w:asciiTheme="majorHAnsi" w:hAnsiTheme="majorHAnsi" w:cstheme="majorHAnsi"/>
          <w:sz w:val="28"/>
          <w:szCs w:val="28"/>
          <w:lang w:val="vi-VN"/>
        </w:rPr>
        <w:t>kết hợp</w:t>
      </w:r>
      <w:r w:rsidR="00523F59" w:rsidRPr="000F594D">
        <w:rPr>
          <w:rFonts w:asciiTheme="majorHAnsi" w:hAnsiTheme="majorHAnsi" w:cstheme="majorHAnsi"/>
          <w:sz w:val="28"/>
          <w:szCs w:val="28"/>
          <w:lang w:val="vi-VN"/>
        </w:rPr>
        <w:t xml:space="preserve"> văn hóa Trung Hoa và Việt Nam trong bối cảnh tiếp xúc văn hóa phương Đông và phương Tây.</w:t>
      </w:r>
    </w:p>
    <w:p w14:paraId="41CB5AD7" w14:textId="18C549AC" w:rsidR="00523F59" w:rsidRPr="000F594D" w:rsidRDefault="00523F59"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Sự </w:t>
      </w:r>
      <w:r w:rsidR="007301F3" w:rsidRPr="000F594D">
        <w:rPr>
          <w:rFonts w:asciiTheme="majorHAnsi" w:hAnsiTheme="majorHAnsi" w:cstheme="majorHAnsi"/>
          <w:sz w:val="28"/>
          <w:szCs w:val="28"/>
          <w:lang w:val="vi-VN"/>
        </w:rPr>
        <w:t>kết hợp</w:t>
      </w:r>
      <w:r w:rsidRPr="000F594D">
        <w:rPr>
          <w:rFonts w:asciiTheme="majorHAnsi" w:hAnsiTheme="majorHAnsi" w:cstheme="majorHAnsi"/>
          <w:sz w:val="28"/>
          <w:szCs w:val="28"/>
          <w:lang w:val="vi-VN"/>
        </w:rPr>
        <w:t xml:space="preserve"> dung hòa giữa hai yếu tố Đạo giáo và </w:t>
      </w:r>
      <w:r w:rsidR="00F44E25" w:rsidRPr="000F594D">
        <w:rPr>
          <w:rFonts w:asciiTheme="majorHAnsi" w:hAnsiTheme="majorHAnsi" w:cstheme="majorHAnsi"/>
          <w:sz w:val="28"/>
          <w:szCs w:val="28"/>
          <w:lang w:val="vi-VN"/>
        </w:rPr>
        <w:t>tín ngưỡng dân gian</w:t>
      </w:r>
      <w:r w:rsidR="00C038F2" w:rsidRPr="000F594D">
        <w:rPr>
          <w:rFonts w:asciiTheme="majorHAnsi" w:hAnsiTheme="majorHAnsi" w:cstheme="majorHAnsi"/>
          <w:sz w:val="28"/>
          <w:szCs w:val="28"/>
          <w:lang w:val="vi-VN"/>
        </w:rPr>
        <w:t xml:space="preserve"> tạo nên </w:t>
      </w:r>
      <w:r w:rsidRPr="000F594D">
        <w:rPr>
          <w:rFonts w:asciiTheme="majorHAnsi" w:hAnsiTheme="majorHAnsi" w:cstheme="majorHAnsi"/>
          <w:sz w:val="28"/>
          <w:szCs w:val="28"/>
          <w:lang w:val="vi-VN"/>
        </w:rPr>
        <w:t>hành vi tín ngưỡng riêng có trong cộng đồng cư dân người Việt ở Nam Bộ</w:t>
      </w:r>
      <w:r w:rsidR="005E340D" w:rsidRPr="005E340D">
        <w:rPr>
          <w:rFonts w:asciiTheme="majorHAnsi" w:hAnsiTheme="majorHAnsi" w:cstheme="majorHAnsi"/>
          <w:sz w:val="28"/>
          <w:szCs w:val="28"/>
          <w:lang w:val="vi-VN"/>
        </w:rPr>
        <w:t>.</w:t>
      </w:r>
      <w:r w:rsidRPr="000F594D">
        <w:rPr>
          <w:rFonts w:asciiTheme="majorHAnsi" w:hAnsiTheme="majorHAnsi" w:cstheme="majorHAnsi"/>
          <w:sz w:val="28"/>
          <w:szCs w:val="28"/>
          <w:lang w:val="vi-VN"/>
        </w:rPr>
        <w:t xml:space="preserve"> </w:t>
      </w:r>
      <w:r w:rsidR="005E340D" w:rsidRPr="005E340D">
        <w:rPr>
          <w:rFonts w:asciiTheme="majorHAnsi" w:hAnsiTheme="majorHAnsi" w:cstheme="majorHAnsi"/>
          <w:sz w:val="28"/>
          <w:szCs w:val="28"/>
          <w:lang w:val="vi-VN"/>
        </w:rPr>
        <w:t>S</w:t>
      </w:r>
      <w:r w:rsidRPr="000F594D">
        <w:rPr>
          <w:rFonts w:asciiTheme="majorHAnsi" w:hAnsiTheme="majorHAnsi" w:cstheme="majorHAnsi"/>
          <w:sz w:val="28"/>
          <w:szCs w:val="28"/>
          <w:lang w:val="vi-VN"/>
        </w:rPr>
        <w:t>ự phát triển của truyền thống làm đồ gốm</w:t>
      </w:r>
      <w:r w:rsidR="00C038F2" w:rsidRPr="000F594D">
        <w:rPr>
          <w:rFonts w:asciiTheme="majorHAnsi" w:hAnsiTheme="majorHAnsi" w:cstheme="majorHAnsi"/>
          <w:sz w:val="28"/>
          <w:szCs w:val="28"/>
          <w:lang w:val="vi-VN"/>
        </w:rPr>
        <w:t>,</w:t>
      </w:r>
      <w:r w:rsidRPr="000F594D">
        <w:rPr>
          <w:rFonts w:asciiTheme="majorHAnsi" w:hAnsiTheme="majorHAnsi" w:cstheme="majorHAnsi"/>
          <w:sz w:val="28"/>
          <w:szCs w:val="28"/>
          <w:lang w:val="vi-VN"/>
        </w:rPr>
        <w:t xml:space="preserve"> </w:t>
      </w:r>
      <w:r w:rsidR="00F44E25" w:rsidRPr="000F594D">
        <w:rPr>
          <w:rFonts w:asciiTheme="majorHAnsi" w:hAnsiTheme="majorHAnsi" w:cstheme="majorHAnsi"/>
          <w:sz w:val="28"/>
          <w:szCs w:val="28"/>
          <w:lang w:val="vi-VN"/>
        </w:rPr>
        <w:t xml:space="preserve">kết hợp với nguyên liệu địa phương, </w:t>
      </w:r>
      <w:r w:rsidR="005E340D" w:rsidRPr="005E340D">
        <w:rPr>
          <w:rFonts w:asciiTheme="majorHAnsi" w:hAnsiTheme="majorHAnsi" w:cstheme="majorHAnsi"/>
          <w:sz w:val="28"/>
          <w:szCs w:val="28"/>
          <w:lang w:val="vi-VN"/>
        </w:rPr>
        <w:t>phong cách tạo tác bản địa</w:t>
      </w:r>
      <w:r w:rsidR="00F44E25" w:rsidRPr="000F594D">
        <w:rPr>
          <w:rFonts w:asciiTheme="majorHAnsi" w:hAnsiTheme="majorHAnsi" w:cstheme="majorHAnsi"/>
          <w:sz w:val="28"/>
          <w:szCs w:val="28"/>
          <w:lang w:val="vi-VN"/>
        </w:rPr>
        <w:t xml:space="preserve"> </w:t>
      </w:r>
      <w:r w:rsidRPr="000F594D">
        <w:rPr>
          <w:rFonts w:asciiTheme="majorHAnsi" w:hAnsiTheme="majorHAnsi" w:cstheme="majorHAnsi"/>
          <w:sz w:val="28"/>
          <w:szCs w:val="28"/>
          <w:lang w:val="vi-VN"/>
        </w:rPr>
        <w:t xml:space="preserve">để làm ra các sản phẩm đa dạng đáp ứng mục đích </w:t>
      </w:r>
      <w:r w:rsidR="008D43EA" w:rsidRPr="000F594D">
        <w:rPr>
          <w:rFonts w:asciiTheme="majorHAnsi" w:hAnsiTheme="majorHAnsi" w:cstheme="majorHAnsi"/>
          <w:sz w:val="28"/>
          <w:szCs w:val="28"/>
          <w:lang w:val="vi-VN"/>
        </w:rPr>
        <w:t>-</w:t>
      </w:r>
      <w:r w:rsidRPr="000F594D">
        <w:rPr>
          <w:rFonts w:asciiTheme="majorHAnsi" w:hAnsiTheme="majorHAnsi" w:cstheme="majorHAnsi"/>
          <w:sz w:val="28"/>
          <w:szCs w:val="28"/>
          <w:lang w:val="vi-VN"/>
        </w:rPr>
        <w:t xml:space="preserve"> nhu cầu sử dụng khác nhau.</w:t>
      </w:r>
    </w:p>
    <w:p w14:paraId="3168C778" w14:textId="013ADB0B" w:rsidR="00523F59" w:rsidRPr="000F594D" w:rsidRDefault="00DA428A" w:rsidP="0065108D">
      <w:pPr>
        <w:spacing w:line="360" w:lineRule="exact"/>
        <w:ind w:firstLine="360"/>
        <w:jc w:val="both"/>
        <w:rPr>
          <w:rFonts w:asciiTheme="majorHAnsi" w:hAnsiTheme="majorHAnsi" w:cstheme="majorHAnsi"/>
          <w:sz w:val="28"/>
          <w:szCs w:val="28"/>
          <w:lang w:val="vi-VN"/>
        </w:rPr>
      </w:pPr>
      <w:r w:rsidRPr="000F594D">
        <w:rPr>
          <w:i/>
          <w:iCs/>
          <w:sz w:val="28"/>
          <w:szCs w:val="28"/>
          <w:lang w:val="vi-VN"/>
        </w:rPr>
        <w:t xml:space="preserve">Gốm Sài Gòn như một “ký ức đô thị”: </w:t>
      </w:r>
      <w:r w:rsidRPr="000F594D">
        <w:rPr>
          <w:sz w:val="28"/>
          <w:szCs w:val="28"/>
          <w:lang w:val="vi-VN"/>
        </w:rPr>
        <w:t xml:space="preserve">Đặt trong góc nhìn khảo cổ học đô thị, gốm Sài Gòn có thể coi là một “lớp trầm tích” vật chất của đô thị Sài Gòn. Đó là đời sống xã hội cho biết sự phát triển của các cộng đồng và vai trò của họ trong cấu trúc đô thị. Đó là không gian kiến trúc do sự phổ biến của gốm Sài </w:t>
      </w:r>
      <w:r w:rsidR="0002236B" w:rsidRPr="000F594D">
        <w:rPr>
          <w:sz w:val="28"/>
          <w:szCs w:val="28"/>
          <w:lang w:val="vi-VN"/>
        </w:rPr>
        <w:t>Gòn cuối thế kỷ 19 đầu thế kỷ 20</w:t>
      </w:r>
      <w:r w:rsidR="00F146E4" w:rsidRPr="00F146E4">
        <w:rPr>
          <w:sz w:val="28"/>
          <w:szCs w:val="28"/>
          <w:lang w:val="vi-VN"/>
        </w:rPr>
        <w:t>.</w:t>
      </w:r>
    </w:p>
    <w:p w14:paraId="3EE38D97" w14:textId="5244CE7E" w:rsidR="00EB299F" w:rsidRPr="000F594D" w:rsidRDefault="00533CA5" w:rsidP="00D17E40">
      <w:pPr>
        <w:spacing w:line="360" w:lineRule="exact"/>
        <w:ind w:firstLine="360"/>
        <w:rPr>
          <w:rFonts w:asciiTheme="majorHAnsi" w:hAnsiTheme="majorHAnsi" w:cstheme="majorHAnsi"/>
          <w:b/>
          <w:i/>
          <w:sz w:val="28"/>
          <w:szCs w:val="28"/>
          <w:lang w:val="vi-VN"/>
        </w:rPr>
      </w:pPr>
      <w:r w:rsidRPr="000F594D">
        <w:rPr>
          <w:rFonts w:asciiTheme="majorHAnsi" w:hAnsiTheme="majorHAnsi" w:cstheme="majorHAnsi"/>
          <w:b/>
          <w:i/>
          <w:sz w:val="28"/>
          <w:szCs w:val="28"/>
          <w:lang w:val="vi-VN"/>
        </w:rPr>
        <w:t xml:space="preserve">- </w:t>
      </w:r>
      <w:r w:rsidR="00DA5FBD" w:rsidRPr="000F594D">
        <w:rPr>
          <w:b/>
          <w:bCs/>
          <w:i/>
          <w:iCs/>
          <w:sz w:val="28"/>
          <w:szCs w:val="28"/>
          <w:lang w:val="vi-VN"/>
        </w:rPr>
        <w:t>Giá trị khoa học – tri thức bản địa/tài nguyên bản địa: kỹ thuật truyền thống, sản phẩm thích ứng môi trường tự nhiên và đời sống cộng đồng:</w:t>
      </w:r>
    </w:p>
    <w:p w14:paraId="4C70F647" w14:textId="77777777" w:rsidR="006C501D" w:rsidRPr="000F594D" w:rsidRDefault="001121E9" w:rsidP="006C501D">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Sưu tập hiện vật là nguồn tư liệu quý để các nhà khoa học tiếp cận nghiên cứu từ nhiều góc độ khác nhau, từ đặc trưng phong cách, nội dung tôn giáo và các mối quan hệ văn hóa khác nhau </w:t>
      </w:r>
      <w:r w:rsidR="000C4FA9" w:rsidRPr="000F594D">
        <w:rPr>
          <w:rFonts w:asciiTheme="majorHAnsi" w:hAnsiTheme="majorHAnsi" w:cstheme="majorHAnsi"/>
          <w:sz w:val="28"/>
          <w:szCs w:val="28"/>
          <w:lang w:val="vi-VN"/>
        </w:rPr>
        <w:t xml:space="preserve">vào đầu thế kỷ XX ở miền đất Nam Bộ mà Sài Gòn </w:t>
      </w:r>
      <w:r w:rsidR="008D43EA" w:rsidRPr="000F594D">
        <w:rPr>
          <w:rFonts w:asciiTheme="majorHAnsi" w:hAnsiTheme="majorHAnsi" w:cstheme="majorHAnsi"/>
          <w:sz w:val="28"/>
          <w:szCs w:val="28"/>
          <w:lang w:val="vi-VN"/>
        </w:rPr>
        <w:t>-</w:t>
      </w:r>
      <w:r w:rsidR="000C4FA9" w:rsidRPr="000F594D">
        <w:rPr>
          <w:rFonts w:asciiTheme="majorHAnsi" w:hAnsiTheme="majorHAnsi" w:cstheme="majorHAnsi"/>
          <w:sz w:val="28"/>
          <w:szCs w:val="28"/>
          <w:lang w:val="vi-VN"/>
        </w:rPr>
        <w:t xml:space="preserve"> Chợ Lớn là trung tâm chính</w:t>
      </w:r>
      <w:r w:rsidRPr="000F594D">
        <w:rPr>
          <w:rFonts w:asciiTheme="majorHAnsi" w:hAnsiTheme="majorHAnsi" w:cstheme="majorHAnsi"/>
          <w:sz w:val="28"/>
          <w:szCs w:val="28"/>
          <w:lang w:val="vi-VN"/>
        </w:rPr>
        <w:t>…</w:t>
      </w:r>
      <w:r w:rsidR="006C501D" w:rsidRPr="000F594D">
        <w:rPr>
          <w:rFonts w:asciiTheme="majorHAnsi" w:hAnsiTheme="majorHAnsi" w:cstheme="majorHAnsi"/>
          <w:sz w:val="28"/>
          <w:szCs w:val="28"/>
          <w:lang w:val="vi-VN"/>
        </w:rPr>
        <w:t xml:space="preserve"> Rộng hơn, có thể nói tư liệu này góp phần vào mảnh ghép quan trọng cho một giai đoạn tiêu biểu, góp phần hoàn thiện bức tranh lịch sử - văn hóa đa dạng trong quá trình hình thành Sài Gòn – Thành phố Hồ Chí Minh từ thế kỷ XVIII đến nay.</w:t>
      </w:r>
    </w:p>
    <w:p w14:paraId="63E3C383" w14:textId="77777777" w:rsidR="0049690F" w:rsidRPr="000F594D" w:rsidRDefault="0049690F"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Nghệ thuật tạo hình và kỹ thuật chế tác được thể hiện trên bộ sưu tập tượng thờ gốm này đại diện tiêu biểu cho sự </w:t>
      </w:r>
      <w:r w:rsidR="001121E9" w:rsidRPr="000F594D">
        <w:rPr>
          <w:rFonts w:asciiTheme="majorHAnsi" w:hAnsiTheme="majorHAnsi" w:cstheme="majorHAnsi"/>
          <w:sz w:val="28"/>
          <w:szCs w:val="28"/>
          <w:lang w:val="vi-VN"/>
        </w:rPr>
        <w:t xml:space="preserve">phát triển của </w:t>
      </w:r>
      <w:r w:rsidRPr="000F594D">
        <w:rPr>
          <w:rFonts w:asciiTheme="majorHAnsi" w:hAnsiTheme="majorHAnsi" w:cstheme="majorHAnsi"/>
          <w:sz w:val="28"/>
          <w:szCs w:val="28"/>
          <w:lang w:val="vi-VN"/>
        </w:rPr>
        <w:t xml:space="preserve">nghề sản xuất gốm ở Sài Gòn </w:t>
      </w:r>
      <w:r w:rsidR="008D43EA" w:rsidRPr="000F594D">
        <w:rPr>
          <w:rFonts w:asciiTheme="majorHAnsi" w:hAnsiTheme="majorHAnsi" w:cstheme="majorHAnsi"/>
          <w:sz w:val="28"/>
          <w:szCs w:val="28"/>
          <w:lang w:val="vi-VN"/>
        </w:rPr>
        <w:t>-</w:t>
      </w:r>
      <w:r w:rsidRPr="000F594D">
        <w:rPr>
          <w:rFonts w:asciiTheme="majorHAnsi" w:hAnsiTheme="majorHAnsi" w:cstheme="majorHAnsi"/>
          <w:sz w:val="28"/>
          <w:szCs w:val="28"/>
          <w:lang w:val="vi-VN"/>
        </w:rPr>
        <w:t xml:space="preserve"> Chợ Lớn, trong đó có sự kết hợp đỉnh cao của </w:t>
      </w:r>
      <w:r w:rsidR="001121E9" w:rsidRPr="000F594D">
        <w:rPr>
          <w:rFonts w:asciiTheme="majorHAnsi" w:hAnsiTheme="majorHAnsi" w:cstheme="majorHAnsi"/>
          <w:sz w:val="28"/>
          <w:szCs w:val="28"/>
          <w:lang w:val="vi-VN"/>
        </w:rPr>
        <w:t xml:space="preserve">kỹ thuật chế tác gia công </w:t>
      </w:r>
      <w:r w:rsidRPr="000F594D">
        <w:rPr>
          <w:rFonts w:asciiTheme="majorHAnsi" w:hAnsiTheme="majorHAnsi" w:cstheme="majorHAnsi"/>
          <w:sz w:val="28"/>
          <w:szCs w:val="28"/>
          <w:lang w:val="vi-VN"/>
        </w:rPr>
        <w:t>đồ gốm từ tạo dáng, ghép nối, điêu khắc, phủ men đến kỹ thuật nung</w:t>
      </w:r>
      <w:r w:rsidR="0062317C" w:rsidRPr="000F594D">
        <w:rPr>
          <w:rFonts w:asciiTheme="majorHAnsi" w:hAnsiTheme="majorHAnsi" w:cstheme="majorHAnsi"/>
          <w:sz w:val="28"/>
          <w:szCs w:val="28"/>
          <w:lang w:val="vi-VN"/>
        </w:rPr>
        <w:t>; sử dụng nguồn nguyên liệu địa phương và phong cách tạo tác bản địa</w:t>
      </w:r>
      <w:r w:rsidRPr="000F594D">
        <w:rPr>
          <w:rFonts w:asciiTheme="majorHAnsi" w:hAnsiTheme="majorHAnsi" w:cstheme="majorHAnsi"/>
          <w:sz w:val="28"/>
          <w:szCs w:val="28"/>
          <w:lang w:val="vi-VN"/>
        </w:rPr>
        <w:t>.</w:t>
      </w:r>
    </w:p>
    <w:p w14:paraId="59A14726" w14:textId="1E5C8AAD" w:rsidR="00DA5FBD" w:rsidRPr="000F594D" w:rsidRDefault="0049690F" w:rsidP="00D17E40">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 xml:space="preserve">Đáng chú ý, lớp sơn son thếp vàng phủ trên bề mặt các pho tượng thờ chính không được nơi sản xuất thực hiện mà thường do người mua đem về sử dụng thực hiện trước khi thờ là một nét độc đáo khi việc phủ sơn ta (sơn truyền thống </w:t>
      </w:r>
      <w:r w:rsidRPr="000F594D">
        <w:rPr>
          <w:rFonts w:asciiTheme="majorHAnsi" w:hAnsiTheme="majorHAnsi" w:cstheme="majorHAnsi"/>
          <w:sz w:val="28"/>
          <w:szCs w:val="28"/>
          <w:lang w:val="vi-VN"/>
        </w:rPr>
        <w:lastRenderedPageBreak/>
        <w:t xml:space="preserve">đòi hỏi kỹ thuật xử lý chặt chẽ, cầu kỳ) được chuyển tải từ tượng thờ bằng gỗ sang tượng gốm phủ men. Đây là bằng chứng sinh động cho sự kết hợp hài hòa trong nghệ thuật tạo hình, điêu khắc dưới sự kết hợp giữa nghề gốm và nghề làm sơn truyền thống rất độc đáo. Bộ sưu tập này </w:t>
      </w:r>
      <w:r w:rsidR="006C501D" w:rsidRPr="000F594D">
        <w:rPr>
          <w:rFonts w:asciiTheme="majorHAnsi" w:hAnsiTheme="majorHAnsi" w:cstheme="majorHAnsi"/>
          <w:sz w:val="28"/>
          <w:szCs w:val="28"/>
          <w:lang w:val="vi-VN"/>
        </w:rPr>
        <w:t>là những sản phẩm rất cao cấp,</w:t>
      </w:r>
      <w:r w:rsidRPr="000F594D">
        <w:rPr>
          <w:rFonts w:asciiTheme="majorHAnsi" w:hAnsiTheme="majorHAnsi" w:cstheme="majorHAnsi"/>
          <w:sz w:val="28"/>
          <w:szCs w:val="28"/>
          <w:lang w:val="vi-VN"/>
        </w:rPr>
        <w:t xml:space="preserve"> </w:t>
      </w:r>
      <w:r w:rsidR="001121E9" w:rsidRPr="000F594D">
        <w:rPr>
          <w:rFonts w:asciiTheme="majorHAnsi" w:hAnsiTheme="majorHAnsi" w:cstheme="majorHAnsi"/>
          <w:sz w:val="28"/>
          <w:szCs w:val="28"/>
          <w:lang w:val="vi-VN"/>
        </w:rPr>
        <w:t xml:space="preserve">hội tụ các yếu tố đặc trưng tiêu biểu của nghệ thuật tạo hình, yếu tố thẩm mỹ xoay quanh các nội dung </w:t>
      </w:r>
      <w:r w:rsidR="00DA462B" w:rsidRPr="000F594D">
        <w:rPr>
          <w:rFonts w:asciiTheme="majorHAnsi" w:hAnsiTheme="majorHAnsi" w:cstheme="majorHAnsi"/>
          <w:sz w:val="28"/>
          <w:szCs w:val="28"/>
          <w:lang w:val="vi-VN"/>
        </w:rPr>
        <w:t>tôn giáo</w:t>
      </w:r>
      <w:r w:rsidR="006C501D" w:rsidRPr="000F594D">
        <w:rPr>
          <w:rFonts w:asciiTheme="majorHAnsi" w:hAnsiTheme="majorHAnsi" w:cstheme="majorHAnsi"/>
          <w:sz w:val="28"/>
          <w:szCs w:val="28"/>
          <w:lang w:val="vi-VN"/>
        </w:rPr>
        <w:t xml:space="preserve"> – văn hóa – cư dân của miền đất Nam Bộ</w:t>
      </w:r>
      <w:r w:rsidR="00DA462B" w:rsidRPr="000F594D">
        <w:rPr>
          <w:rFonts w:asciiTheme="majorHAnsi" w:hAnsiTheme="majorHAnsi" w:cstheme="majorHAnsi"/>
          <w:sz w:val="28"/>
          <w:szCs w:val="28"/>
          <w:lang w:val="vi-VN"/>
        </w:rPr>
        <w:t>.</w:t>
      </w:r>
    </w:p>
    <w:p w14:paraId="447DF4AA" w14:textId="77777777" w:rsidR="003A60BB" w:rsidRPr="000F594D" w:rsidRDefault="003A60BB" w:rsidP="003A60BB">
      <w:pPr>
        <w:spacing w:line="360" w:lineRule="exact"/>
        <w:rPr>
          <w:rFonts w:asciiTheme="majorHAnsi" w:hAnsiTheme="majorHAnsi" w:cstheme="majorHAnsi"/>
          <w:b/>
          <w:sz w:val="28"/>
          <w:szCs w:val="28"/>
          <w:lang w:val="vi-VN"/>
        </w:rPr>
      </w:pPr>
      <w:r w:rsidRPr="000F594D">
        <w:rPr>
          <w:rFonts w:asciiTheme="majorHAnsi" w:hAnsiTheme="majorHAnsi" w:cstheme="majorHAnsi"/>
          <w:b/>
          <w:sz w:val="28"/>
          <w:szCs w:val="28"/>
          <w:lang w:val="vi-VN"/>
        </w:rPr>
        <w:t>Kết luận</w:t>
      </w:r>
    </w:p>
    <w:p w14:paraId="2F1FEF48" w14:textId="77777777" w:rsidR="003A60BB" w:rsidRPr="000F594D" w:rsidRDefault="003A60BB" w:rsidP="003A60BB">
      <w:pPr>
        <w:spacing w:line="360" w:lineRule="exact"/>
        <w:ind w:firstLine="360"/>
        <w:jc w:val="both"/>
        <w:rPr>
          <w:rFonts w:asciiTheme="majorHAnsi" w:hAnsiTheme="majorHAnsi" w:cstheme="majorHAnsi"/>
          <w:sz w:val="28"/>
          <w:szCs w:val="28"/>
          <w:lang w:val="vi-VN"/>
        </w:rPr>
      </w:pPr>
      <w:r w:rsidRPr="000F594D">
        <w:rPr>
          <w:rFonts w:asciiTheme="majorHAnsi" w:hAnsiTheme="majorHAnsi" w:cstheme="majorHAnsi"/>
          <w:sz w:val="28"/>
          <w:szCs w:val="28"/>
          <w:lang w:val="vi-VN"/>
        </w:rPr>
        <w:t>Sưu tập hiện vật bộ tượng Tam Quan Đại đế gốm Sài Gòn của nhà sưu tập Lê Thanh Nghĩa là sưu tập hiếm có, có tính độc đáo nổi bật, có giá trị quan trọng đối với quá trình nghiên cứu và nhận thức đầy đủ hơn đối với lịch sử - văn hóa vùng đất Sài Gòn - Chợ Lớn và Nam Bộ trong quá trình hình thành và phát triển lâu dài, đặc biệt là lịch sử hình thành đô thị trên miền đất này giai đoạn cuối thế kỷ XIX - đầu thế kỷ XX.</w:t>
      </w:r>
    </w:p>
    <w:p w14:paraId="4D0D5FDB" w14:textId="045766ED" w:rsidR="0062317C" w:rsidRPr="00B838E4" w:rsidRDefault="00006D87" w:rsidP="00006D87">
      <w:pPr>
        <w:spacing w:line="360" w:lineRule="exact"/>
        <w:ind w:firstLine="360"/>
        <w:jc w:val="both"/>
        <w:rPr>
          <w:rFonts w:asciiTheme="majorHAnsi" w:hAnsiTheme="majorHAnsi" w:cstheme="majorHAnsi"/>
          <w:sz w:val="28"/>
          <w:szCs w:val="28"/>
          <w:lang w:val="vi-VN"/>
        </w:rPr>
      </w:pPr>
      <w:r w:rsidRPr="00B838E4">
        <w:rPr>
          <w:sz w:val="28"/>
          <w:szCs w:val="28"/>
        </w:rPr>
        <w:t>Với giá trị đặc biệt tiêu biểu về lịch sử, văn hóa; mang đậm dấu ấn vùng đất Sài Gòn – Chợ Lớn và Nam Bộ, đồng thời góp phần làm rõ một giai đoạn</w:t>
      </w:r>
      <w:r w:rsidRPr="00B838E4">
        <w:rPr>
          <w:sz w:val="28"/>
          <w:szCs w:val="28"/>
        </w:rPr>
        <w:br/>
        <w:t xml:space="preserve"> phát triển quan trọng của miền đất phương Nam, các hiện vật vinh dự được </w:t>
      </w:r>
      <w:r w:rsidRPr="00B838E4">
        <w:rPr>
          <w:sz w:val="28"/>
          <w:szCs w:val="28"/>
        </w:rPr>
        <w:br/>
        <w:t>Thủ tướng Chính phủ công nhận là Bảo vật quốc gia (đợt 14) theo Quyết định số 236/QĐ-TTg ngày 03/02/2026.</w:t>
      </w:r>
    </w:p>
    <w:sectPr w:rsidR="0062317C" w:rsidRPr="00B838E4" w:rsidSect="0062317C">
      <w:footerReference w:type="default" r:id="rId17"/>
      <w:pgSz w:w="11909" w:h="16834" w:code="9"/>
      <w:pgMar w:top="1134" w:right="1418" w:bottom="1077" w:left="1701" w:header="720" w:footer="50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57D6F2" w14:textId="77777777" w:rsidR="00A57B69" w:rsidRDefault="00A57B69" w:rsidP="00EB299F">
      <w:r>
        <w:separator/>
      </w:r>
    </w:p>
  </w:endnote>
  <w:endnote w:type="continuationSeparator" w:id="0">
    <w:p w14:paraId="297CC537" w14:textId="77777777" w:rsidR="00A57B69" w:rsidRDefault="00A57B69" w:rsidP="00EB2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603B6" w14:textId="6CB45D33" w:rsidR="005A7F2A" w:rsidRPr="00D17E40" w:rsidRDefault="005A7F2A" w:rsidP="00EB299F">
    <w:pPr>
      <w:pStyle w:val="Footer"/>
      <w:tabs>
        <w:tab w:val="clear" w:pos="4680"/>
        <w:tab w:val="clear" w:pos="9360"/>
      </w:tabs>
      <w:jc w:val="right"/>
      <w:rPr>
        <w:sz w:val="26"/>
        <w:szCs w:val="26"/>
      </w:rPr>
    </w:pPr>
    <w:r w:rsidRPr="00D17E40">
      <w:rPr>
        <w:sz w:val="26"/>
        <w:szCs w:val="26"/>
      </w:rPr>
      <w:fldChar w:fldCharType="begin"/>
    </w:r>
    <w:r w:rsidRPr="00D17E40">
      <w:rPr>
        <w:sz w:val="26"/>
        <w:szCs w:val="26"/>
      </w:rPr>
      <w:instrText xml:space="preserve"> PAGE   \* MERGEFORMAT </w:instrText>
    </w:r>
    <w:r w:rsidRPr="00D17E40">
      <w:rPr>
        <w:sz w:val="26"/>
        <w:szCs w:val="26"/>
      </w:rPr>
      <w:fldChar w:fldCharType="separate"/>
    </w:r>
    <w:r w:rsidR="004E01A2">
      <w:rPr>
        <w:noProof/>
        <w:sz w:val="26"/>
        <w:szCs w:val="26"/>
      </w:rPr>
      <w:t>8</w:t>
    </w:r>
    <w:r w:rsidRPr="00D17E40">
      <w:rPr>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B531D3" w14:textId="77777777" w:rsidR="00A57B69" w:rsidRDefault="00A57B69" w:rsidP="00EB299F">
      <w:r>
        <w:separator/>
      </w:r>
    </w:p>
  </w:footnote>
  <w:footnote w:type="continuationSeparator" w:id="0">
    <w:p w14:paraId="34E162F8" w14:textId="77777777" w:rsidR="00A57B69" w:rsidRDefault="00A57B69" w:rsidP="00EB299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932AA"/>
    <w:multiLevelType w:val="hybridMultilevel"/>
    <w:tmpl w:val="6644DC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671710"/>
    <w:multiLevelType w:val="hybridMultilevel"/>
    <w:tmpl w:val="F9C45E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8D4E8D"/>
    <w:multiLevelType w:val="hybridMultilevel"/>
    <w:tmpl w:val="CEF64722"/>
    <w:lvl w:ilvl="0" w:tplc="0809000F">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717831"/>
    <w:multiLevelType w:val="multilevel"/>
    <w:tmpl w:val="0B18FAF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72E"/>
    <w:rsid w:val="0000047C"/>
    <w:rsid w:val="00001302"/>
    <w:rsid w:val="0000165F"/>
    <w:rsid w:val="00001AAA"/>
    <w:rsid w:val="00001AE2"/>
    <w:rsid w:val="00001AFC"/>
    <w:rsid w:val="00002D7C"/>
    <w:rsid w:val="0000340F"/>
    <w:rsid w:val="00004F83"/>
    <w:rsid w:val="00005530"/>
    <w:rsid w:val="00005825"/>
    <w:rsid w:val="0000598A"/>
    <w:rsid w:val="00005CA5"/>
    <w:rsid w:val="00005F20"/>
    <w:rsid w:val="000064CC"/>
    <w:rsid w:val="00006A12"/>
    <w:rsid w:val="00006D87"/>
    <w:rsid w:val="00007074"/>
    <w:rsid w:val="00007102"/>
    <w:rsid w:val="00007146"/>
    <w:rsid w:val="000076F7"/>
    <w:rsid w:val="000078C6"/>
    <w:rsid w:val="00010334"/>
    <w:rsid w:val="000106BC"/>
    <w:rsid w:val="00010758"/>
    <w:rsid w:val="00010A15"/>
    <w:rsid w:val="0001114E"/>
    <w:rsid w:val="0001124F"/>
    <w:rsid w:val="000115D5"/>
    <w:rsid w:val="000116F8"/>
    <w:rsid w:val="00012146"/>
    <w:rsid w:val="0001227B"/>
    <w:rsid w:val="00012ACC"/>
    <w:rsid w:val="000133EC"/>
    <w:rsid w:val="0001369F"/>
    <w:rsid w:val="0001388A"/>
    <w:rsid w:val="00013C17"/>
    <w:rsid w:val="0001457C"/>
    <w:rsid w:val="00014D26"/>
    <w:rsid w:val="00016290"/>
    <w:rsid w:val="000163AF"/>
    <w:rsid w:val="000166A2"/>
    <w:rsid w:val="00016967"/>
    <w:rsid w:val="00016EFF"/>
    <w:rsid w:val="000172EE"/>
    <w:rsid w:val="00017797"/>
    <w:rsid w:val="00017BED"/>
    <w:rsid w:val="0002022E"/>
    <w:rsid w:val="00020DF3"/>
    <w:rsid w:val="00021128"/>
    <w:rsid w:val="0002163C"/>
    <w:rsid w:val="00021A04"/>
    <w:rsid w:val="000221CE"/>
    <w:rsid w:val="0002236B"/>
    <w:rsid w:val="000223DB"/>
    <w:rsid w:val="000224EB"/>
    <w:rsid w:val="000225C0"/>
    <w:rsid w:val="000239AD"/>
    <w:rsid w:val="00023CDE"/>
    <w:rsid w:val="00023DD9"/>
    <w:rsid w:val="000247BF"/>
    <w:rsid w:val="00025117"/>
    <w:rsid w:val="0002516C"/>
    <w:rsid w:val="00025BCF"/>
    <w:rsid w:val="000260A2"/>
    <w:rsid w:val="00026B12"/>
    <w:rsid w:val="00026D73"/>
    <w:rsid w:val="00026DF3"/>
    <w:rsid w:val="00027005"/>
    <w:rsid w:val="0002736D"/>
    <w:rsid w:val="00030E51"/>
    <w:rsid w:val="00031DCC"/>
    <w:rsid w:val="000320D6"/>
    <w:rsid w:val="00032516"/>
    <w:rsid w:val="00032673"/>
    <w:rsid w:val="000337BB"/>
    <w:rsid w:val="000344C4"/>
    <w:rsid w:val="0003578E"/>
    <w:rsid w:val="00035F31"/>
    <w:rsid w:val="00036316"/>
    <w:rsid w:val="0003639A"/>
    <w:rsid w:val="0003671C"/>
    <w:rsid w:val="00036B52"/>
    <w:rsid w:val="00036D00"/>
    <w:rsid w:val="000370D1"/>
    <w:rsid w:val="000373E7"/>
    <w:rsid w:val="000379DF"/>
    <w:rsid w:val="00037A7C"/>
    <w:rsid w:val="00041141"/>
    <w:rsid w:val="000415F9"/>
    <w:rsid w:val="0004160D"/>
    <w:rsid w:val="00041ABD"/>
    <w:rsid w:val="00041C88"/>
    <w:rsid w:val="00041DE1"/>
    <w:rsid w:val="00041FBB"/>
    <w:rsid w:val="0004221D"/>
    <w:rsid w:val="000423F4"/>
    <w:rsid w:val="000428A9"/>
    <w:rsid w:val="00042ED4"/>
    <w:rsid w:val="0004331C"/>
    <w:rsid w:val="000433F9"/>
    <w:rsid w:val="0004340B"/>
    <w:rsid w:val="00043594"/>
    <w:rsid w:val="0004413B"/>
    <w:rsid w:val="00044239"/>
    <w:rsid w:val="00044623"/>
    <w:rsid w:val="00044A1B"/>
    <w:rsid w:val="0004565A"/>
    <w:rsid w:val="000456CD"/>
    <w:rsid w:val="00046457"/>
    <w:rsid w:val="00046679"/>
    <w:rsid w:val="00046B27"/>
    <w:rsid w:val="00046C44"/>
    <w:rsid w:val="000470BB"/>
    <w:rsid w:val="00047808"/>
    <w:rsid w:val="0004793E"/>
    <w:rsid w:val="00047A10"/>
    <w:rsid w:val="00047B57"/>
    <w:rsid w:val="00047DF1"/>
    <w:rsid w:val="00047E93"/>
    <w:rsid w:val="00050385"/>
    <w:rsid w:val="0005074D"/>
    <w:rsid w:val="0005079F"/>
    <w:rsid w:val="00050FD8"/>
    <w:rsid w:val="000513F4"/>
    <w:rsid w:val="0005178F"/>
    <w:rsid w:val="00051EC9"/>
    <w:rsid w:val="0005267E"/>
    <w:rsid w:val="00052C71"/>
    <w:rsid w:val="00053566"/>
    <w:rsid w:val="0005357A"/>
    <w:rsid w:val="00053C06"/>
    <w:rsid w:val="00054A51"/>
    <w:rsid w:val="00054B6E"/>
    <w:rsid w:val="00054D96"/>
    <w:rsid w:val="00055D97"/>
    <w:rsid w:val="00055F4B"/>
    <w:rsid w:val="000560A7"/>
    <w:rsid w:val="00056D26"/>
    <w:rsid w:val="00057831"/>
    <w:rsid w:val="00057A10"/>
    <w:rsid w:val="00057F13"/>
    <w:rsid w:val="00057F80"/>
    <w:rsid w:val="00057FF7"/>
    <w:rsid w:val="0006057F"/>
    <w:rsid w:val="00061441"/>
    <w:rsid w:val="00061872"/>
    <w:rsid w:val="00062D92"/>
    <w:rsid w:val="000630A7"/>
    <w:rsid w:val="00063699"/>
    <w:rsid w:val="00063F2B"/>
    <w:rsid w:val="00064B97"/>
    <w:rsid w:val="00064BC5"/>
    <w:rsid w:val="0006554F"/>
    <w:rsid w:val="000657E9"/>
    <w:rsid w:val="00066810"/>
    <w:rsid w:val="00066919"/>
    <w:rsid w:val="00066AFE"/>
    <w:rsid w:val="00067221"/>
    <w:rsid w:val="00067420"/>
    <w:rsid w:val="00067FF1"/>
    <w:rsid w:val="00070F17"/>
    <w:rsid w:val="000710D0"/>
    <w:rsid w:val="00071C9A"/>
    <w:rsid w:val="00072808"/>
    <w:rsid w:val="00072CDF"/>
    <w:rsid w:val="00073241"/>
    <w:rsid w:val="00073524"/>
    <w:rsid w:val="000736B3"/>
    <w:rsid w:val="000740EE"/>
    <w:rsid w:val="00074E20"/>
    <w:rsid w:val="000754AB"/>
    <w:rsid w:val="000755D0"/>
    <w:rsid w:val="00075DA7"/>
    <w:rsid w:val="00076144"/>
    <w:rsid w:val="00076B01"/>
    <w:rsid w:val="00076CA8"/>
    <w:rsid w:val="00076EC1"/>
    <w:rsid w:val="000779C9"/>
    <w:rsid w:val="00077BFE"/>
    <w:rsid w:val="00077DBC"/>
    <w:rsid w:val="00077F10"/>
    <w:rsid w:val="000805D5"/>
    <w:rsid w:val="000806A4"/>
    <w:rsid w:val="00080B8B"/>
    <w:rsid w:val="000820E5"/>
    <w:rsid w:val="00082937"/>
    <w:rsid w:val="00082AC5"/>
    <w:rsid w:val="00082B11"/>
    <w:rsid w:val="000830B4"/>
    <w:rsid w:val="000834DE"/>
    <w:rsid w:val="00083BBF"/>
    <w:rsid w:val="00084267"/>
    <w:rsid w:val="0008433E"/>
    <w:rsid w:val="000853A8"/>
    <w:rsid w:val="00085861"/>
    <w:rsid w:val="0008593C"/>
    <w:rsid w:val="00085961"/>
    <w:rsid w:val="000859E1"/>
    <w:rsid w:val="000868F8"/>
    <w:rsid w:val="00086EFA"/>
    <w:rsid w:val="00087575"/>
    <w:rsid w:val="00090067"/>
    <w:rsid w:val="00090DE9"/>
    <w:rsid w:val="00090FC5"/>
    <w:rsid w:val="00091088"/>
    <w:rsid w:val="00091144"/>
    <w:rsid w:val="000918FD"/>
    <w:rsid w:val="00091A87"/>
    <w:rsid w:val="00091E35"/>
    <w:rsid w:val="00091F5E"/>
    <w:rsid w:val="00091FA8"/>
    <w:rsid w:val="00092C6C"/>
    <w:rsid w:val="0009316F"/>
    <w:rsid w:val="00093A90"/>
    <w:rsid w:val="00094981"/>
    <w:rsid w:val="000954B5"/>
    <w:rsid w:val="00095FAE"/>
    <w:rsid w:val="0009609B"/>
    <w:rsid w:val="0009678B"/>
    <w:rsid w:val="000969E7"/>
    <w:rsid w:val="00096BAA"/>
    <w:rsid w:val="00096D65"/>
    <w:rsid w:val="000973EA"/>
    <w:rsid w:val="0009781A"/>
    <w:rsid w:val="00097B52"/>
    <w:rsid w:val="00097DE9"/>
    <w:rsid w:val="000A0C93"/>
    <w:rsid w:val="000A0DE7"/>
    <w:rsid w:val="000A1047"/>
    <w:rsid w:val="000A1532"/>
    <w:rsid w:val="000A1AA9"/>
    <w:rsid w:val="000A305A"/>
    <w:rsid w:val="000A31AD"/>
    <w:rsid w:val="000A3EE4"/>
    <w:rsid w:val="000A4571"/>
    <w:rsid w:val="000A4BDF"/>
    <w:rsid w:val="000A57A5"/>
    <w:rsid w:val="000A6626"/>
    <w:rsid w:val="000A6711"/>
    <w:rsid w:val="000B08EB"/>
    <w:rsid w:val="000B0CDE"/>
    <w:rsid w:val="000B103C"/>
    <w:rsid w:val="000B1126"/>
    <w:rsid w:val="000B1769"/>
    <w:rsid w:val="000B34DD"/>
    <w:rsid w:val="000B3BC5"/>
    <w:rsid w:val="000B3D42"/>
    <w:rsid w:val="000B3FBE"/>
    <w:rsid w:val="000B4426"/>
    <w:rsid w:val="000B4506"/>
    <w:rsid w:val="000B4522"/>
    <w:rsid w:val="000B4566"/>
    <w:rsid w:val="000B45E9"/>
    <w:rsid w:val="000B4D39"/>
    <w:rsid w:val="000B5146"/>
    <w:rsid w:val="000B5165"/>
    <w:rsid w:val="000B5197"/>
    <w:rsid w:val="000B52E6"/>
    <w:rsid w:val="000B654D"/>
    <w:rsid w:val="000B6561"/>
    <w:rsid w:val="000B6B8B"/>
    <w:rsid w:val="000B6EE3"/>
    <w:rsid w:val="000B6F13"/>
    <w:rsid w:val="000B7187"/>
    <w:rsid w:val="000C01F7"/>
    <w:rsid w:val="000C04D4"/>
    <w:rsid w:val="000C0A1B"/>
    <w:rsid w:val="000C0D35"/>
    <w:rsid w:val="000C0D72"/>
    <w:rsid w:val="000C0EE5"/>
    <w:rsid w:val="000C1265"/>
    <w:rsid w:val="000C1633"/>
    <w:rsid w:val="000C167B"/>
    <w:rsid w:val="000C1AD0"/>
    <w:rsid w:val="000C20E9"/>
    <w:rsid w:val="000C28C2"/>
    <w:rsid w:val="000C2A19"/>
    <w:rsid w:val="000C2E90"/>
    <w:rsid w:val="000C3288"/>
    <w:rsid w:val="000C3310"/>
    <w:rsid w:val="000C3D7A"/>
    <w:rsid w:val="000C44A9"/>
    <w:rsid w:val="000C4624"/>
    <w:rsid w:val="000C495C"/>
    <w:rsid w:val="000C4BF7"/>
    <w:rsid w:val="000C4F36"/>
    <w:rsid w:val="000C4FA6"/>
    <w:rsid w:val="000C4FA9"/>
    <w:rsid w:val="000C5A0E"/>
    <w:rsid w:val="000C5A55"/>
    <w:rsid w:val="000C6017"/>
    <w:rsid w:val="000C6B5D"/>
    <w:rsid w:val="000C7070"/>
    <w:rsid w:val="000C7345"/>
    <w:rsid w:val="000C7EE0"/>
    <w:rsid w:val="000D0689"/>
    <w:rsid w:val="000D0A66"/>
    <w:rsid w:val="000D0C22"/>
    <w:rsid w:val="000D1AFC"/>
    <w:rsid w:val="000D1F14"/>
    <w:rsid w:val="000D279E"/>
    <w:rsid w:val="000D34EC"/>
    <w:rsid w:val="000D3B45"/>
    <w:rsid w:val="000D3DA8"/>
    <w:rsid w:val="000D3E9E"/>
    <w:rsid w:val="000D5084"/>
    <w:rsid w:val="000D5810"/>
    <w:rsid w:val="000D5A46"/>
    <w:rsid w:val="000D5F80"/>
    <w:rsid w:val="000D6004"/>
    <w:rsid w:val="000D605A"/>
    <w:rsid w:val="000D6521"/>
    <w:rsid w:val="000D6674"/>
    <w:rsid w:val="000D6757"/>
    <w:rsid w:val="000D67C3"/>
    <w:rsid w:val="000D7605"/>
    <w:rsid w:val="000D76AF"/>
    <w:rsid w:val="000D782C"/>
    <w:rsid w:val="000E0B55"/>
    <w:rsid w:val="000E0BAF"/>
    <w:rsid w:val="000E0C41"/>
    <w:rsid w:val="000E14F3"/>
    <w:rsid w:val="000E1B48"/>
    <w:rsid w:val="000E2991"/>
    <w:rsid w:val="000E2B1A"/>
    <w:rsid w:val="000E318F"/>
    <w:rsid w:val="000E3A9E"/>
    <w:rsid w:val="000E3C60"/>
    <w:rsid w:val="000E42F2"/>
    <w:rsid w:val="000E4AF2"/>
    <w:rsid w:val="000E4CFF"/>
    <w:rsid w:val="000E54F5"/>
    <w:rsid w:val="000E5E7B"/>
    <w:rsid w:val="000E5F7A"/>
    <w:rsid w:val="000E63A8"/>
    <w:rsid w:val="000E63D6"/>
    <w:rsid w:val="000E705E"/>
    <w:rsid w:val="000E776D"/>
    <w:rsid w:val="000E7862"/>
    <w:rsid w:val="000E7984"/>
    <w:rsid w:val="000E79C9"/>
    <w:rsid w:val="000E7C3E"/>
    <w:rsid w:val="000E7F2D"/>
    <w:rsid w:val="000F0AAD"/>
    <w:rsid w:val="000F0E2A"/>
    <w:rsid w:val="000F0E71"/>
    <w:rsid w:val="000F13D6"/>
    <w:rsid w:val="000F1DBC"/>
    <w:rsid w:val="000F2020"/>
    <w:rsid w:val="000F22D4"/>
    <w:rsid w:val="000F24B4"/>
    <w:rsid w:val="000F25C1"/>
    <w:rsid w:val="000F2726"/>
    <w:rsid w:val="000F2D51"/>
    <w:rsid w:val="000F32C7"/>
    <w:rsid w:val="000F3318"/>
    <w:rsid w:val="000F35CF"/>
    <w:rsid w:val="000F3D52"/>
    <w:rsid w:val="000F4405"/>
    <w:rsid w:val="000F4D31"/>
    <w:rsid w:val="000F4F5D"/>
    <w:rsid w:val="000F4FF8"/>
    <w:rsid w:val="000F5068"/>
    <w:rsid w:val="000F594D"/>
    <w:rsid w:val="000F5C35"/>
    <w:rsid w:val="000F685C"/>
    <w:rsid w:val="000F71E3"/>
    <w:rsid w:val="000F7659"/>
    <w:rsid w:val="000F781C"/>
    <w:rsid w:val="000F7A0B"/>
    <w:rsid w:val="001001A7"/>
    <w:rsid w:val="00100239"/>
    <w:rsid w:val="0010026C"/>
    <w:rsid w:val="0010034D"/>
    <w:rsid w:val="001008F2"/>
    <w:rsid w:val="00100DFF"/>
    <w:rsid w:val="00101112"/>
    <w:rsid w:val="00101319"/>
    <w:rsid w:val="00101641"/>
    <w:rsid w:val="00101758"/>
    <w:rsid w:val="001026B9"/>
    <w:rsid w:val="00102EED"/>
    <w:rsid w:val="00103928"/>
    <w:rsid w:val="001041BF"/>
    <w:rsid w:val="00104513"/>
    <w:rsid w:val="00104A91"/>
    <w:rsid w:val="00105991"/>
    <w:rsid w:val="00105B26"/>
    <w:rsid w:val="00105EEE"/>
    <w:rsid w:val="00106022"/>
    <w:rsid w:val="00106746"/>
    <w:rsid w:val="00106EDF"/>
    <w:rsid w:val="00106F34"/>
    <w:rsid w:val="00107CCF"/>
    <w:rsid w:val="00107E5E"/>
    <w:rsid w:val="00110C38"/>
    <w:rsid w:val="00111189"/>
    <w:rsid w:val="00111EDE"/>
    <w:rsid w:val="001121E9"/>
    <w:rsid w:val="0011247E"/>
    <w:rsid w:val="001127E0"/>
    <w:rsid w:val="001128E3"/>
    <w:rsid w:val="00112C3B"/>
    <w:rsid w:val="00112FE8"/>
    <w:rsid w:val="0011301C"/>
    <w:rsid w:val="0011397F"/>
    <w:rsid w:val="00113A5E"/>
    <w:rsid w:val="00113BD3"/>
    <w:rsid w:val="00114209"/>
    <w:rsid w:val="0011483E"/>
    <w:rsid w:val="0011493F"/>
    <w:rsid w:val="0011495D"/>
    <w:rsid w:val="00114B93"/>
    <w:rsid w:val="00114BD8"/>
    <w:rsid w:val="00114E42"/>
    <w:rsid w:val="0011563C"/>
    <w:rsid w:val="001164B7"/>
    <w:rsid w:val="00116B0B"/>
    <w:rsid w:val="001171FF"/>
    <w:rsid w:val="0011772D"/>
    <w:rsid w:val="00117FF9"/>
    <w:rsid w:val="001200D4"/>
    <w:rsid w:val="0012012C"/>
    <w:rsid w:val="001205E2"/>
    <w:rsid w:val="00120954"/>
    <w:rsid w:val="00120988"/>
    <w:rsid w:val="00120C4F"/>
    <w:rsid w:val="00121496"/>
    <w:rsid w:val="00121F39"/>
    <w:rsid w:val="001224A6"/>
    <w:rsid w:val="00122B3C"/>
    <w:rsid w:val="00123397"/>
    <w:rsid w:val="00123816"/>
    <w:rsid w:val="001241B0"/>
    <w:rsid w:val="0012424D"/>
    <w:rsid w:val="0012472C"/>
    <w:rsid w:val="00124E31"/>
    <w:rsid w:val="00125E59"/>
    <w:rsid w:val="00126801"/>
    <w:rsid w:val="00127061"/>
    <w:rsid w:val="0013008E"/>
    <w:rsid w:val="001300E3"/>
    <w:rsid w:val="001306A4"/>
    <w:rsid w:val="00131E33"/>
    <w:rsid w:val="00131E5A"/>
    <w:rsid w:val="00132614"/>
    <w:rsid w:val="001337C5"/>
    <w:rsid w:val="001342AF"/>
    <w:rsid w:val="001344FD"/>
    <w:rsid w:val="0013454E"/>
    <w:rsid w:val="001345CB"/>
    <w:rsid w:val="001345CF"/>
    <w:rsid w:val="00134B25"/>
    <w:rsid w:val="00134F7A"/>
    <w:rsid w:val="001353FB"/>
    <w:rsid w:val="00135810"/>
    <w:rsid w:val="001358D9"/>
    <w:rsid w:val="00136840"/>
    <w:rsid w:val="0013773A"/>
    <w:rsid w:val="0013781C"/>
    <w:rsid w:val="00137967"/>
    <w:rsid w:val="00137B78"/>
    <w:rsid w:val="00140100"/>
    <w:rsid w:val="0014069F"/>
    <w:rsid w:val="00140849"/>
    <w:rsid w:val="001413E1"/>
    <w:rsid w:val="00141B05"/>
    <w:rsid w:val="0014289F"/>
    <w:rsid w:val="001429EB"/>
    <w:rsid w:val="001433B8"/>
    <w:rsid w:val="00143421"/>
    <w:rsid w:val="00143920"/>
    <w:rsid w:val="00143FAD"/>
    <w:rsid w:val="001442A6"/>
    <w:rsid w:val="00144DB3"/>
    <w:rsid w:val="00145C3E"/>
    <w:rsid w:val="00145FFF"/>
    <w:rsid w:val="001462B9"/>
    <w:rsid w:val="001462DC"/>
    <w:rsid w:val="001467DD"/>
    <w:rsid w:val="001469C0"/>
    <w:rsid w:val="00146E69"/>
    <w:rsid w:val="00147038"/>
    <w:rsid w:val="0014712A"/>
    <w:rsid w:val="00150B31"/>
    <w:rsid w:val="00150BCC"/>
    <w:rsid w:val="001510EC"/>
    <w:rsid w:val="00151544"/>
    <w:rsid w:val="001522F7"/>
    <w:rsid w:val="00152EC1"/>
    <w:rsid w:val="001531B6"/>
    <w:rsid w:val="0015337A"/>
    <w:rsid w:val="0015356F"/>
    <w:rsid w:val="001542E8"/>
    <w:rsid w:val="0015433F"/>
    <w:rsid w:val="00154349"/>
    <w:rsid w:val="0015452E"/>
    <w:rsid w:val="00155AFE"/>
    <w:rsid w:val="00156099"/>
    <w:rsid w:val="00156375"/>
    <w:rsid w:val="00156400"/>
    <w:rsid w:val="00156639"/>
    <w:rsid w:val="00156E05"/>
    <w:rsid w:val="0015741A"/>
    <w:rsid w:val="00157C58"/>
    <w:rsid w:val="00157EC4"/>
    <w:rsid w:val="0016060E"/>
    <w:rsid w:val="00160BEB"/>
    <w:rsid w:val="00160C8A"/>
    <w:rsid w:val="00161041"/>
    <w:rsid w:val="001610D2"/>
    <w:rsid w:val="001616AF"/>
    <w:rsid w:val="001616ED"/>
    <w:rsid w:val="001617CC"/>
    <w:rsid w:val="00161842"/>
    <w:rsid w:val="0016239E"/>
    <w:rsid w:val="001628B1"/>
    <w:rsid w:val="00163046"/>
    <w:rsid w:val="001630C8"/>
    <w:rsid w:val="00163D5F"/>
    <w:rsid w:val="00163FD8"/>
    <w:rsid w:val="001648C1"/>
    <w:rsid w:val="00164B0E"/>
    <w:rsid w:val="00164D1F"/>
    <w:rsid w:val="001656C4"/>
    <w:rsid w:val="001657F5"/>
    <w:rsid w:val="00165C09"/>
    <w:rsid w:val="00165CC5"/>
    <w:rsid w:val="00166567"/>
    <w:rsid w:val="00166C99"/>
    <w:rsid w:val="0016766D"/>
    <w:rsid w:val="00167C0D"/>
    <w:rsid w:val="00167EED"/>
    <w:rsid w:val="00170000"/>
    <w:rsid w:val="00171012"/>
    <w:rsid w:val="0017191A"/>
    <w:rsid w:val="00171B84"/>
    <w:rsid w:val="00171EDE"/>
    <w:rsid w:val="00173FEF"/>
    <w:rsid w:val="00174168"/>
    <w:rsid w:val="00174339"/>
    <w:rsid w:val="001743BC"/>
    <w:rsid w:val="00174687"/>
    <w:rsid w:val="001746F3"/>
    <w:rsid w:val="00174954"/>
    <w:rsid w:val="00174A79"/>
    <w:rsid w:val="001752A9"/>
    <w:rsid w:val="00175869"/>
    <w:rsid w:val="00175890"/>
    <w:rsid w:val="00175C07"/>
    <w:rsid w:val="00175F61"/>
    <w:rsid w:val="00175F7A"/>
    <w:rsid w:val="0017604F"/>
    <w:rsid w:val="001765ED"/>
    <w:rsid w:val="00176B70"/>
    <w:rsid w:val="00176D2D"/>
    <w:rsid w:val="00176E16"/>
    <w:rsid w:val="001770B2"/>
    <w:rsid w:val="00177106"/>
    <w:rsid w:val="00181C73"/>
    <w:rsid w:val="001821B7"/>
    <w:rsid w:val="00182778"/>
    <w:rsid w:val="00183567"/>
    <w:rsid w:val="00183BC3"/>
    <w:rsid w:val="00183CB0"/>
    <w:rsid w:val="00183CDA"/>
    <w:rsid w:val="0018409C"/>
    <w:rsid w:val="001840D9"/>
    <w:rsid w:val="0018452C"/>
    <w:rsid w:val="0018459F"/>
    <w:rsid w:val="0018494C"/>
    <w:rsid w:val="00184DA0"/>
    <w:rsid w:val="00185B70"/>
    <w:rsid w:val="001869C8"/>
    <w:rsid w:val="001869E5"/>
    <w:rsid w:val="00186B6C"/>
    <w:rsid w:val="00186D85"/>
    <w:rsid w:val="00187139"/>
    <w:rsid w:val="001871B0"/>
    <w:rsid w:val="001874C4"/>
    <w:rsid w:val="0018799B"/>
    <w:rsid w:val="00187A25"/>
    <w:rsid w:val="00187B50"/>
    <w:rsid w:val="0019011C"/>
    <w:rsid w:val="0019040D"/>
    <w:rsid w:val="0019110F"/>
    <w:rsid w:val="00192100"/>
    <w:rsid w:val="00192429"/>
    <w:rsid w:val="00192E6B"/>
    <w:rsid w:val="001932DA"/>
    <w:rsid w:val="0019381C"/>
    <w:rsid w:val="00193CAB"/>
    <w:rsid w:val="00193E70"/>
    <w:rsid w:val="0019439E"/>
    <w:rsid w:val="00194A9F"/>
    <w:rsid w:val="00195177"/>
    <w:rsid w:val="001953B5"/>
    <w:rsid w:val="0019553B"/>
    <w:rsid w:val="00195A43"/>
    <w:rsid w:val="00196188"/>
    <w:rsid w:val="00196709"/>
    <w:rsid w:val="00196BDC"/>
    <w:rsid w:val="001973A0"/>
    <w:rsid w:val="00197580"/>
    <w:rsid w:val="001A0864"/>
    <w:rsid w:val="001A0896"/>
    <w:rsid w:val="001A1203"/>
    <w:rsid w:val="001A13D5"/>
    <w:rsid w:val="001A1FF1"/>
    <w:rsid w:val="001A22A9"/>
    <w:rsid w:val="001A240A"/>
    <w:rsid w:val="001A246F"/>
    <w:rsid w:val="001A2740"/>
    <w:rsid w:val="001A2773"/>
    <w:rsid w:val="001A27E1"/>
    <w:rsid w:val="001A34AB"/>
    <w:rsid w:val="001A37AC"/>
    <w:rsid w:val="001A48EB"/>
    <w:rsid w:val="001A4B86"/>
    <w:rsid w:val="001A5292"/>
    <w:rsid w:val="001A6912"/>
    <w:rsid w:val="001A7B70"/>
    <w:rsid w:val="001B0FEF"/>
    <w:rsid w:val="001B1411"/>
    <w:rsid w:val="001B1D45"/>
    <w:rsid w:val="001B21B3"/>
    <w:rsid w:val="001B34B1"/>
    <w:rsid w:val="001B355C"/>
    <w:rsid w:val="001B397B"/>
    <w:rsid w:val="001B4554"/>
    <w:rsid w:val="001B45CF"/>
    <w:rsid w:val="001B5AA9"/>
    <w:rsid w:val="001B5C4D"/>
    <w:rsid w:val="001B665F"/>
    <w:rsid w:val="001B67F1"/>
    <w:rsid w:val="001B6912"/>
    <w:rsid w:val="001B697B"/>
    <w:rsid w:val="001B6B56"/>
    <w:rsid w:val="001B6C5B"/>
    <w:rsid w:val="001B6F47"/>
    <w:rsid w:val="001B74C7"/>
    <w:rsid w:val="001B7904"/>
    <w:rsid w:val="001C0770"/>
    <w:rsid w:val="001C08C4"/>
    <w:rsid w:val="001C0B44"/>
    <w:rsid w:val="001C150E"/>
    <w:rsid w:val="001C16F1"/>
    <w:rsid w:val="001C19EB"/>
    <w:rsid w:val="001C19EF"/>
    <w:rsid w:val="001C1BF2"/>
    <w:rsid w:val="001C1CD0"/>
    <w:rsid w:val="001C1F29"/>
    <w:rsid w:val="001C26F9"/>
    <w:rsid w:val="001C2BF5"/>
    <w:rsid w:val="001C3895"/>
    <w:rsid w:val="001C4129"/>
    <w:rsid w:val="001C4434"/>
    <w:rsid w:val="001C445F"/>
    <w:rsid w:val="001C558B"/>
    <w:rsid w:val="001C569D"/>
    <w:rsid w:val="001C6464"/>
    <w:rsid w:val="001C67E2"/>
    <w:rsid w:val="001C6D39"/>
    <w:rsid w:val="001C7435"/>
    <w:rsid w:val="001C7CC2"/>
    <w:rsid w:val="001C7ED9"/>
    <w:rsid w:val="001C7F84"/>
    <w:rsid w:val="001D0249"/>
    <w:rsid w:val="001D1401"/>
    <w:rsid w:val="001D19AD"/>
    <w:rsid w:val="001D2164"/>
    <w:rsid w:val="001D219D"/>
    <w:rsid w:val="001D238A"/>
    <w:rsid w:val="001D343C"/>
    <w:rsid w:val="001D36C2"/>
    <w:rsid w:val="001D378C"/>
    <w:rsid w:val="001D37ED"/>
    <w:rsid w:val="001D47E0"/>
    <w:rsid w:val="001D4922"/>
    <w:rsid w:val="001D52B7"/>
    <w:rsid w:val="001D5BDA"/>
    <w:rsid w:val="001D5E9D"/>
    <w:rsid w:val="001D5ED9"/>
    <w:rsid w:val="001D60EA"/>
    <w:rsid w:val="001D63A0"/>
    <w:rsid w:val="001D688B"/>
    <w:rsid w:val="001D6DC4"/>
    <w:rsid w:val="001D6FCA"/>
    <w:rsid w:val="001D7175"/>
    <w:rsid w:val="001D75DA"/>
    <w:rsid w:val="001D7C41"/>
    <w:rsid w:val="001E040C"/>
    <w:rsid w:val="001E05D6"/>
    <w:rsid w:val="001E080D"/>
    <w:rsid w:val="001E0903"/>
    <w:rsid w:val="001E0C48"/>
    <w:rsid w:val="001E0CCE"/>
    <w:rsid w:val="001E0F82"/>
    <w:rsid w:val="001E13D2"/>
    <w:rsid w:val="001E15B6"/>
    <w:rsid w:val="001E1805"/>
    <w:rsid w:val="001E23B4"/>
    <w:rsid w:val="001E26EF"/>
    <w:rsid w:val="001E27CC"/>
    <w:rsid w:val="001E2AA4"/>
    <w:rsid w:val="001E2BF8"/>
    <w:rsid w:val="001E2CDD"/>
    <w:rsid w:val="001E3016"/>
    <w:rsid w:val="001E3D42"/>
    <w:rsid w:val="001E3E24"/>
    <w:rsid w:val="001E4084"/>
    <w:rsid w:val="001E45EE"/>
    <w:rsid w:val="001E4E95"/>
    <w:rsid w:val="001E515D"/>
    <w:rsid w:val="001E5553"/>
    <w:rsid w:val="001E578F"/>
    <w:rsid w:val="001E5E8D"/>
    <w:rsid w:val="001E5FEB"/>
    <w:rsid w:val="001E6269"/>
    <w:rsid w:val="001E6457"/>
    <w:rsid w:val="001E6CD7"/>
    <w:rsid w:val="001E6E4D"/>
    <w:rsid w:val="001E6ED7"/>
    <w:rsid w:val="001E7CCC"/>
    <w:rsid w:val="001F0D4B"/>
    <w:rsid w:val="001F0D5D"/>
    <w:rsid w:val="001F1174"/>
    <w:rsid w:val="001F20D9"/>
    <w:rsid w:val="001F216A"/>
    <w:rsid w:val="001F22C3"/>
    <w:rsid w:val="001F30DB"/>
    <w:rsid w:val="001F4173"/>
    <w:rsid w:val="001F4926"/>
    <w:rsid w:val="001F4BA0"/>
    <w:rsid w:val="001F4F41"/>
    <w:rsid w:val="001F59CA"/>
    <w:rsid w:val="001F5B78"/>
    <w:rsid w:val="001F6231"/>
    <w:rsid w:val="001F6484"/>
    <w:rsid w:val="001F66A5"/>
    <w:rsid w:val="001F699A"/>
    <w:rsid w:val="001F701F"/>
    <w:rsid w:val="001F7273"/>
    <w:rsid w:val="001F7952"/>
    <w:rsid w:val="001F7CD9"/>
    <w:rsid w:val="0020071E"/>
    <w:rsid w:val="00200988"/>
    <w:rsid w:val="0020099D"/>
    <w:rsid w:val="00200AE4"/>
    <w:rsid w:val="00200C6F"/>
    <w:rsid w:val="00200E39"/>
    <w:rsid w:val="00201535"/>
    <w:rsid w:val="00201A55"/>
    <w:rsid w:val="00201CE1"/>
    <w:rsid w:val="00201D5B"/>
    <w:rsid w:val="00201E8E"/>
    <w:rsid w:val="002028A3"/>
    <w:rsid w:val="002028A4"/>
    <w:rsid w:val="00202E1E"/>
    <w:rsid w:val="00202EE2"/>
    <w:rsid w:val="0020334A"/>
    <w:rsid w:val="0020341A"/>
    <w:rsid w:val="0020366A"/>
    <w:rsid w:val="002038B0"/>
    <w:rsid w:val="002046F9"/>
    <w:rsid w:val="00204718"/>
    <w:rsid w:val="002047EC"/>
    <w:rsid w:val="00204960"/>
    <w:rsid w:val="00204D0B"/>
    <w:rsid w:val="00205C0D"/>
    <w:rsid w:val="00205D74"/>
    <w:rsid w:val="00205EF5"/>
    <w:rsid w:val="002063D1"/>
    <w:rsid w:val="002064AB"/>
    <w:rsid w:val="00206682"/>
    <w:rsid w:val="00206820"/>
    <w:rsid w:val="00206917"/>
    <w:rsid w:val="00206995"/>
    <w:rsid w:val="00206B97"/>
    <w:rsid w:val="00207010"/>
    <w:rsid w:val="00210091"/>
    <w:rsid w:val="00210261"/>
    <w:rsid w:val="00210852"/>
    <w:rsid w:val="002109CD"/>
    <w:rsid w:val="00210C4B"/>
    <w:rsid w:val="00210F93"/>
    <w:rsid w:val="002110F3"/>
    <w:rsid w:val="00211913"/>
    <w:rsid w:val="00212182"/>
    <w:rsid w:val="002124E5"/>
    <w:rsid w:val="00212763"/>
    <w:rsid w:val="00212CF1"/>
    <w:rsid w:val="00213412"/>
    <w:rsid w:val="0021353A"/>
    <w:rsid w:val="00213966"/>
    <w:rsid w:val="00213A46"/>
    <w:rsid w:val="002147D6"/>
    <w:rsid w:val="002149A0"/>
    <w:rsid w:val="00215049"/>
    <w:rsid w:val="002150C9"/>
    <w:rsid w:val="0021616A"/>
    <w:rsid w:val="00216A66"/>
    <w:rsid w:val="00216DF9"/>
    <w:rsid w:val="00216E5B"/>
    <w:rsid w:val="0021741E"/>
    <w:rsid w:val="0022035B"/>
    <w:rsid w:val="0022039D"/>
    <w:rsid w:val="002204DA"/>
    <w:rsid w:val="00220692"/>
    <w:rsid w:val="002208B9"/>
    <w:rsid w:val="00220BF9"/>
    <w:rsid w:val="00220E8B"/>
    <w:rsid w:val="00221135"/>
    <w:rsid w:val="002213BA"/>
    <w:rsid w:val="002214D4"/>
    <w:rsid w:val="00221662"/>
    <w:rsid w:val="0022276E"/>
    <w:rsid w:val="00222773"/>
    <w:rsid w:val="00222D9E"/>
    <w:rsid w:val="0022316B"/>
    <w:rsid w:val="002234F6"/>
    <w:rsid w:val="00223595"/>
    <w:rsid w:val="00223D1F"/>
    <w:rsid w:val="0022439A"/>
    <w:rsid w:val="002244D8"/>
    <w:rsid w:val="0022490D"/>
    <w:rsid w:val="00224B83"/>
    <w:rsid w:val="002252E3"/>
    <w:rsid w:val="002255B1"/>
    <w:rsid w:val="00225704"/>
    <w:rsid w:val="00225878"/>
    <w:rsid w:val="002267C1"/>
    <w:rsid w:val="00227065"/>
    <w:rsid w:val="002271F1"/>
    <w:rsid w:val="0023106D"/>
    <w:rsid w:val="00231235"/>
    <w:rsid w:val="002319DF"/>
    <w:rsid w:val="00232224"/>
    <w:rsid w:val="002326E4"/>
    <w:rsid w:val="00232893"/>
    <w:rsid w:val="00232E06"/>
    <w:rsid w:val="0023405A"/>
    <w:rsid w:val="00234292"/>
    <w:rsid w:val="002343FB"/>
    <w:rsid w:val="00234909"/>
    <w:rsid w:val="00234C16"/>
    <w:rsid w:val="00234FC0"/>
    <w:rsid w:val="002350C7"/>
    <w:rsid w:val="002354FC"/>
    <w:rsid w:val="00235556"/>
    <w:rsid w:val="00235C3D"/>
    <w:rsid w:val="002360A6"/>
    <w:rsid w:val="002365A0"/>
    <w:rsid w:val="00236BDC"/>
    <w:rsid w:val="00236C60"/>
    <w:rsid w:val="00236F70"/>
    <w:rsid w:val="002372FA"/>
    <w:rsid w:val="002373E5"/>
    <w:rsid w:val="00240161"/>
    <w:rsid w:val="00240289"/>
    <w:rsid w:val="00240BED"/>
    <w:rsid w:val="002414F2"/>
    <w:rsid w:val="00241F23"/>
    <w:rsid w:val="002421F6"/>
    <w:rsid w:val="002429DB"/>
    <w:rsid w:val="00242E4F"/>
    <w:rsid w:val="002433DA"/>
    <w:rsid w:val="00243BCC"/>
    <w:rsid w:val="0024412E"/>
    <w:rsid w:val="00244A64"/>
    <w:rsid w:val="00244BA1"/>
    <w:rsid w:val="00245316"/>
    <w:rsid w:val="00245994"/>
    <w:rsid w:val="00245BFC"/>
    <w:rsid w:val="0024604D"/>
    <w:rsid w:val="00246070"/>
    <w:rsid w:val="0024616F"/>
    <w:rsid w:val="002461ED"/>
    <w:rsid w:val="0024636F"/>
    <w:rsid w:val="0024693A"/>
    <w:rsid w:val="00246F9A"/>
    <w:rsid w:val="00247C14"/>
    <w:rsid w:val="00250397"/>
    <w:rsid w:val="00250C5A"/>
    <w:rsid w:val="002512FD"/>
    <w:rsid w:val="00252C53"/>
    <w:rsid w:val="002533E4"/>
    <w:rsid w:val="002538BE"/>
    <w:rsid w:val="00253EA8"/>
    <w:rsid w:val="00254486"/>
    <w:rsid w:val="00254625"/>
    <w:rsid w:val="00254A42"/>
    <w:rsid w:val="00254C48"/>
    <w:rsid w:val="002552AE"/>
    <w:rsid w:val="002563C6"/>
    <w:rsid w:val="002565E3"/>
    <w:rsid w:val="00256A82"/>
    <w:rsid w:val="00256E52"/>
    <w:rsid w:val="00257944"/>
    <w:rsid w:val="002605C7"/>
    <w:rsid w:val="00260BB4"/>
    <w:rsid w:val="00260F06"/>
    <w:rsid w:val="00260F51"/>
    <w:rsid w:val="00261046"/>
    <w:rsid w:val="0026136B"/>
    <w:rsid w:val="0026141A"/>
    <w:rsid w:val="00261538"/>
    <w:rsid w:val="00262034"/>
    <w:rsid w:val="0026272E"/>
    <w:rsid w:val="0026299D"/>
    <w:rsid w:val="002629F4"/>
    <w:rsid w:val="00262A56"/>
    <w:rsid w:val="00262F0D"/>
    <w:rsid w:val="0026483B"/>
    <w:rsid w:val="00264E74"/>
    <w:rsid w:val="0026525D"/>
    <w:rsid w:val="0026565A"/>
    <w:rsid w:val="00266A30"/>
    <w:rsid w:val="00266D1B"/>
    <w:rsid w:val="00266D82"/>
    <w:rsid w:val="00266F09"/>
    <w:rsid w:val="002671AE"/>
    <w:rsid w:val="00267E92"/>
    <w:rsid w:val="002708BF"/>
    <w:rsid w:val="0027102A"/>
    <w:rsid w:val="0027116B"/>
    <w:rsid w:val="00271485"/>
    <w:rsid w:val="00271517"/>
    <w:rsid w:val="00271594"/>
    <w:rsid w:val="00271A99"/>
    <w:rsid w:val="00272184"/>
    <w:rsid w:val="00272422"/>
    <w:rsid w:val="00272777"/>
    <w:rsid w:val="00273636"/>
    <w:rsid w:val="00273A38"/>
    <w:rsid w:val="00274D4C"/>
    <w:rsid w:val="00276881"/>
    <w:rsid w:val="00276C35"/>
    <w:rsid w:val="00276DAA"/>
    <w:rsid w:val="0027741C"/>
    <w:rsid w:val="002777D3"/>
    <w:rsid w:val="00277E22"/>
    <w:rsid w:val="002801F4"/>
    <w:rsid w:val="002804AB"/>
    <w:rsid w:val="00280CD1"/>
    <w:rsid w:val="00281A12"/>
    <w:rsid w:val="00281B3E"/>
    <w:rsid w:val="00281C38"/>
    <w:rsid w:val="00281EDE"/>
    <w:rsid w:val="002827DD"/>
    <w:rsid w:val="00282A8B"/>
    <w:rsid w:val="00282C77"/>
    <w:rsid w:val="002834A3"/>
    <w:rsid w:val="00283857"/>
    <w:rsid w:val="00283A07"/>
    <w:rsid w:val="00283E5E"/>
    <w:rsid w:val="00284AF9"/>
    <w:rsid w:val="002850AE"/>
    <w:rsid w:val="00285BFE"/>
    <w:rsid w:val="00285FCE"/>
    <w:rsid w:val="00285FE6"/>
    <w:rsid w:val="00286B28"/>
    <w:rsid w:val="0028719A"/>
    <w:rsid w:val="002873AB"/>
    <w:rsid w:val="00287B76"/>
    <w:rsid w:val="002900F2"/>
    <w:rsid w:val="00290878"/>
    <w:rsid w:val="00290953"/>
    <w:rsid w:val="00290A7E"/>
    <w:rsid w:val="00290AB5"/>
    <w:rsid w:val="002910D1"/>
    <w:rsid w:val="002912B8"/>
    <w:rsid w:val="002918C8"/>
    <w:rsid w:val="00291C43"/>
    <w:rsid w:val="00291DDB"/>
    <w:rsid w:val="002926AD"/>
    <w:rsid w:val="00292C8C"/>
    <w:rsid w:val="002938F1"/>
    <w:rsid w:val="0029398B"/>
    <w:rsid w:val="0029447D"/>
    <w:rsid w:val="00294B9F"/>
    <w:rsid w:val="00294BA5"/>
    <w:rsid w:val="00294BE6"/>
    <w:rsid w:val="00294D11"/>
    <w:rsid w:val="00294E75"/>
    <w:rsid w:val="00294F4A"/>
    <w:rsid w:val="0029536F"/>
    <w:rsid w:val="00295464"/>
    <w:rsid w:val="002956A4"/>
    <w:rsid w:val="00295C08"/>
    <w:rsid w:val="0029724D"/>
    <w:rsid w:val="00297AC9"/>
    <w:rsid w:val="00297C15"/>
    <w:rsid w:val="002A0001"/>
    <w:rsid w:val="002A0067"/>
    <w:rsid w:val="002A0B37"/>
    <w:rsid w:val="002A11EE"/>
    <w:rsid w:val="002A136D"/>
    <w:rsid w:val="002A142F"/>
    <w:rsid w:val="002A2F16"/>
    <w:rsid w:val="002A2F5E"/>
    <w:rsid w:val="002A2F9E"/>
    <w:rsid w:val="002A361E"/>
    <w:rsid w:val="002A3B60"/>
    <w:rsid w:val="002A4629"/>
    <w:rsid w:val="002A5115"/>
    <w:rsid w:val="002A55B1"/>
    <w:rsid w:val="002A5F5F"/>
    <w:rsid w:val="002A62DF"/>
    <w:rsid w:val="002A644A"/>
    <w:rsid w:val="002A65EF"/>
    <w:rsid w:val="002B0489"/>
    <w:rsid w:val="002B09F1"/>
    <w:rsid w:val="002B126C"/>
    <w:rsid w:val="002B146F"/>
    <w:rsid w:val="002B1727"/>
    <w:rsid w:val="002B17CA"/>
    <w:rsid w:val="002B2F85"/>
    <w:rsid w:val="002B32DC"/>
    <w:rsid w:val="002B36DC"/>
    <w:rsid w:val="002B3748"/>
    <w:rsid w:val="002B3ECE"/>
    <w:rsid w:val="002B4612"/>
    <w:rsid w:val="002B5BC9"/>
    <w:rsid w:val="002B5CA1"/>
    <w:rsid w:val="002B65D5"/>
    <w:rsid w:val="002B7C5B"/>
    <w:rsid w:val="002C03EE"/>
    <w:rsid w:val="002C0703"/>
    <w:rsid w:val="002C15C1"/>
    <w:rsid w:val="002C25BA"/>
    <w:rsid w:val="002C2CEE"/>
    <w:rsid w:val="002C3437"/>
    <w:rsid w:val="002C34D2"/>
    <w:rsid w:val="002C3BE6"/>
    <w:rsid w:val="002C530F"/>
    <w:rsid w:val="002C5BED"/>
    <w:rsid w:val="002C64BB"/>
    <w:rsid w:val="002C7125"/>
    <w:rsid w:val="002C7DF9"/>
    <w:rsid w:val="002D0566"/>
    <w:rsid w:val="002D06A7"/>
    <w:rsid w:val="002D1228"/>
    <w:rsid w:val="002D14FF"/>
    <w:rsid w:val="002D188A"/>
    <w:rsid w:val="002D18BB"/>
    <w:rsid w:val="002D1E66"/>
    <w:rsid w:val="002D2105"/>
    <w:rsid w:val="002D3A66"/>
    <w:rsid w:val="002D3AEF"/>
    <w:rsid w:val="002D4124"/>
    <w:rsid w:val="002D51D8"/>
    <w:rsid w:val="002D5BD4"/>
    <w:rsid w:val="002D681F"/>
    <w:rsid w:val="002D68FF"/>
    <w:rsid w:val="002D6B3A"/>
    <w:rsid w:val="002D6F38"/>
    <w:rsid w:val="002D7125"/>
    <w:rsid w:val="002D71EF"/>
    <w:rsid w:val="002D722D"/>
    <w:rsid w:val="002D73E3"/>
    <w:rsid w:val="002D7AFC"/>
    <w:rsid w:val="002E0FBC"/>
    <w:rsid w:val="002E21B5"/>
    <w:rsid w:val="002E2273"/>
    <w:rsid w:val="002E2E04"/>
    <w:rsid w:val="002E3604"/>
    <w:rsid w:val="002E382F"/>
    <w:rsid w:val="002E401C"/>
    <w:rsid w:val="002E47F8"/>
    <w:rsid w:val="002E54F5"/>
    <w:rsid w:val="002E5567"/>
    <w:rsid w:val="002E5852"/>
    <w:rsid w:val="002E5B11"/>
    <w:rsid w:val="002E5B2B"/>
    <w:rsid w:val="002E6269"/>
    <w:rsid w:val="002E7A9E"/>
    <w:rsid w:val="002E7EB3"/>
    <w:rsid w:val="002F00A6"/>
    <w:rsid w:val="002F1277"/>
    <w:rsid w:val="002F12C3"/>
    <w:rsid w:val="002F1451"/>
    <w:rsid w:val="002F1B4E"/>
    <w:rsid w:val="002F2578"/>
    <w:rsid w:val="002F36B7"/>
    <w:rsid w:val="002F3D2A"/>
    <w:rsid w:val="002F498B"/>
    <w:rsid w:val="002F58C0"/>
    <w:rsid w:val="002F628B"/>
    <w:rsid w:val="002F62EE"/>
    <w:rsid w:val="002F6A33"/>
    <w:rsid w:val="002F6E3C"/>
    <w:rsid w:val="002F6F9A"/>
    <w:rsid w:val="002F7363"/>
    <w:rsid w:val="002F7382"/>
    <w:rsid w:val="002F738D"/>
    <w:rsid w:val="002F74A7"/>
    <w:rsid w:val="002F76CC"/>
    <w:rsid w:val="0030037F"/>
    <w:rsid w:val="003005F3"/>
    <w:rsid w:val="00300E32"/>
    <w:rsid w:val="00300E86"/>
    <w:rsid w:val="00301AAA"/>
    <w:rsid w:val="0030273E"/>
    <w:rsid w:val="0030302B"/>
    <w:rsid w:val="0030326C"/>
    <w:rsid w:val="00303FC9"/>
    <w:rsid w:val="00304082"/>
    <w:rsid w:val="00304440"/>
    <w:rsid w:val="00304BCA"/>
    <w:rsid w:val="00306007"/>
    <w:rsid w:val="003069E8"/>
    <w:rsid w:val="00306D34"/>
    <w:rsid w:val="00306F44"/>
    <w:rsid w:val="003072EA"/>
    <w:rsid w:val="00307746"/>
    <w:rsid w:val="00307C52"/>
    <w:rsid w:val="00310517"/>
    <w:rsid w:val="003108A3"/>
    <w:rsid w:val="003108B8"/>
    <w:rsid w:val="00311198"/>
    <w:rsid w:val="00312AC9"/>
    <w:rsid w:val="00312AD6"/>
    <w:rsid w:val="00313849"/>
    <w:rsid w:val="003139A2"/>
    <w:rsid w:val="00314368"/>
    <w:rsid w:val="003149D1"/>
    <w:rsid w:val="00314F5F"/>
    <w:rsid w:val="0031549E"/>
    <w:rsid w:val="0031557C"/>
    <w:rsid w:val="0031569B"/>
    <w:rsid w:val="00315DF1"/>
    <w:rsid w:val="003160E5"/>
    <w:rsid w:val="00316962"/>
    <w:rsid w:val="00316CE0"/>
    <w:rsid w:val="00320201"/>
    <w:rsid w:val="00320E10"/>
    <w:rsid w:val="00321DA5"/>
    <w:rsid w:val="00321DD8"/>
    <w:rsid w:val="00322156"/>
    <w:rsid w:val="00322996"/>
    <w:rsid w:val="00322ADF"/>
    <w:rsid w:val="00322B67"/>
    <w:rsid w:val="003238D9"/>
    <w:rsid w:val="00324980"/>
    <w:rsid w:val="00325566"/>
    <w:rsid w:val="00325A05"/>
    <w:rsid w:val="00325DDB"/>
    <w:rsid w:val="00326080"/>
    <w:rsid w:val="00326840"/>
    <w:rsid w:val="00326A7F"/>
    <w:rsid w:val="003274D3"/>
    <w:rsid w:val="00327FB1"/>
    <w:rsid w:val="00330875"/>
    <w:rsid w:val="00330E7C"/>
    <w:rsid w:val="00330F64"/>
    <w:rsid w:val="00331353"/>
    <w:rsid w:val="0033189D"/>
    <w:rsid w:val="00331B58"/>
    <w:rsid w:val="00331F4E"/>
    <w:rsid w:val="003329AD"/>
    <w:rsid w:val="003334B9"/>
    <w:rsid w:val="003335FA"/>
    <w:rsid w:val="00333880"/>
    <w:rsid w:val="00333BCC"/>
    <w:rsid w:val="00333D39"/>
    <w:rsid w:val="0033480D"/>
    <w:rsid w:val="00334828"/>
    <w:rsid w:val="00334B44"/>
    <w:rsid w:val="00335F94"/>
    <w:rsid w:val="003362F8"/>
    <w:rsid w:val="00336317"/>
    <w:rsid w:val="00336836"/>
    <w:rsid w:val="00336EDD"/>
    <w:rsid w:val="0033724E"/>
    <w:rsid w:val="00337ACB"/>
    <w:rsid w:val="00337F12"/>
    <w:rsid w:val="003400BE"/>
    <w:rsid w:val="00340306"/>
    <w:rsid w:val="00341A43"/>
    <w:rsid w:val="0034203C"/>
    <w:rsid w:val="003421F0"/>
    <w:rsid w:val="003423BA"/>
    <w:rsid w:val="003430E7"/>
    <w:rsid w:val="003439CB"/>
    <w:rsid w:val="003442EC"/>
    <w:rsid w:val="003448A5"/>
    <w:rsid w:val="003448B1"/>
    <w:rsid w:val="003449A9"/>
    <w:rsid w:val="003449D2"/>
    <w:rsid w:val="003449EC"/>
    <w:rsid w:val="00345542"/>
    <w:rsid w:val="00345A15"/>
    <w:rsid w:val="00345EA0"/>
    <w:rsid w:val="00346013"/>
    <w:rsid w:val="003462C6"/>
    <w:rsid w:val="0034711D"/>
    <w:rsid w:val="0034721D"/>
    <w:rsid w:val="003506E5"/>
    <w:rsid w:val="00350AB1"/>
    <w:rsid w:val="00350E29"/>
    <w:rsid w:val="003512C4"/>
    <w:rsid w:val="00351339"/>
    <w:rsid w:val="003513AA"/>
    <w:rsid w:val="0035184A"/>
    <w:rsid w:val="00351913"/>
    <w:rsid w:val="00351CB5"/>
    <w:rsid w:val="00352896"/>
    <w:rsid w:val="003529B0"/>
    <w:rsid w:val="00352A5B"/>
    <w:rsid w:val="00353F23"/>
    <w:rsid w:val="003545FB"/>
    <w:rsid w:val="00354F17"/>
    <w:rsid w:val="0035535C"/>
    <w:rsid w:val="003553F3"/>
    <w:rsid w:val="00356820"/>
    <w:rsid w:val="00356E49"/>
    <w:rsid w:val="00360252"/>
    <w:rsid w:val="003603C8"/>
    <w:rsid w:val="00360458"/>
    <w:rsid w:val="0036163A"/>
    <w:rsid w:val="00361743"/>
    <w:rsid w:val="003617CA"/>
    <w:rsid w:val="003619F4"/>
    <w:rsid w:val="003619FA"/>
    <w:rsid w:val="00361C72"/>
    <w:rsid w:val="0036254B"/>
    <w:rsid w:val="00362818"/>
    <w:rsid w:val="003629FB"/>
    <w:rsid w:val="00362A42"/>
    <w:rsid w:val="00362B0F"/>
    <w:rsid w:val="00362B63"/>
    <w:rsid w:val="00362CDD"/>
    <w:rsid w:val="003631DD"/>
    <w:rsid w:val="00363A21"/>
    <w:rsid w:val="00364427"/>
    <w:rsid w:val="003647D9"/>
    <w:rsid w:val="003649A9"/>
    <w:rsid w:val="00364A2E"/>
    <w:rsid w:val="00364AC3"/>
    <w:rsid w:val="003650DA"/>
    <w:rsid w:val="00365211"/>
    <w:rsid w:val="00365646"/>
    <w:rsid w:val="00365B17"/>
    <w:rsid w:val="003663A9"/>
    <w:rsid w:val="00366919"/>
    <w:rsid w:val="00366A3F"/>
    <w:rsid w:val="003673C3"/>
    <w:rsid w:val="003676F6"/>
    <w:rsid w:val="0036779A"/>
    <w:rsid w:val="003679F9"/>
    <w:rsid w:val="00367A65"/>
    <w:rsid w:val="003702D4"/>
    <w:rsid w:val="0037089C"/>
    <w:rsid w:val="0037113B"/>
    <w:rsid w:val="0037119D"/>
    <w:rsid w:val="00371627"/>
    <w:rsid w:val="00371867"/>
    <w:rsid w:val="003722C5"/>
    <w:rsid w:val="00372B1D"/>
    <w:rsid w:val="00373854"/>
    <w:rsid w:val="00373D06"/>
    <w:rsid w:val="00373E7A"/>
    <w:rsid w:val="00374497"/>
    <w:rsid w:val="00374792"/>
    <w:rsid w:val="0037480E"/>
    <w:rsid w:val="0037581E"/>
    <w:rsid w:val="003761DE"/>
    <w:rsid w:val="003769CD"/>
    <w:rsid w:val="0037744E"/>
    <w:rsid w:val="003774F8"/>
    <w:rsid w:val="0037757F"/>
    <w:rsid w:val="00380105"/>
    <w:rsid w:val="00380201"/>
    <w:rsid w:val="003814C5"/>
    <w:rsid w:val="00381DFA"/>
    <w:rsid w:val="00382EBB"/>
    <w:rsid w:val="0038349A"/>
    <w:rsid w:val="00383555"/>
    <w:rsid w:val="00383943"/>
    <w:rsid w:val="00383CE8"/>
    <w:rsid w:val="00384175"/>
    <w:rsid w:val="00384390"/>
    <w:rsid w:val="00384AA4"/>
    <w:rsid w:val="00384F45"/>
    <w:rsid w:val="00385400"/>
    <w:rsid w:val="00385576"/>
    <w:rsid w:val="003855E8"/>
    <w:rsid w:val="0038598E"/>
    <w:rsid w:val="00386209"/>
    <w:rsid w:val="00386E47"/>
    <w:rsid w:val="003871DD"/>
    <w:rsid w:val="00387353"/>
    <w:rsid w:val="003875E4"/>
    <w:rsid w:val="003902B0"/>
    <w:rsid w:val="003904A8"/>
    <w:rsid w:val="00390915"/>
    <w:rsid w:val="0039121E"/>
    <w:rsid w:val="00391244"/>
    <w:rsid w:val="003919D4"/>
    <w:rsid w:val="00391C10"/>
    <w:rsid w:val="00392813"/>
    <w:rsid w:val="0039293D"/>
    <w:rsid w:val="00393487"/>
    <w:rsid w:val="003934DC"/>
    <w:rsid w:val="00393581"/>
    <w:rsid w:val="0039468A"/>
    <w:rsid w:val="00395212"/>
    <w:rsid w:val="003956B3"/>
    <w:rsid w:val="00395815"/>
    <w:rsid w:val="0039596D"/>
    <w:rsid w:val="00395BCB"/>
    <w:rsid w:val="00396C8D"/>
    <w:rsid w:val="0039706A"/>
    <w:rsid w:val="00397950"/>
    <w:rsid w:val="0039798F"/>
    <w:rsid w:val="003A035D"/>
    <w:rsid w:val="003A0398"/>
    <w:rsid w:val="003A0D22"/>
    <w:rsid w:val="003A0FED"/>
    <w:rsid w:val="003A149D"/>
    <w:rsid w:val="003A1815"/>
    <w:rsid w:val="003A1A27"/>
    <w:rsid w:val="003A20B1"/>
    <w:rsid w:val="003A2E0A"/>
    <w:rsid w:val="003A3964"/>
    <w:rsid w:val="003A3A58"/>
    <w:rsid w:val="003A3B53"/>
    <w:rsid w:val="003A3CA6"/>
    <w:rsid w:val="003A3EF6"/>
    <w:rsid w:val="003A3F31"/>
    <w:rsid w:val="003A4869"/>
    <w:rsid w:val="003A53F4"/>
    <w:rsid w:val="003A5F91"/>
    <w:rsid w:val="003A60BB"/>
    <w:rsid w:val="003A6909"/>
    <w:rsid w:val="003A6C69"/>
    <w:rsid w:val="003A6FB0"/>
    <w:rsid w:val="003A7AF3"/>
    <w:rsid w:val="003B067E"/>
    <w:rsid w:val="003B0D76"/>
    <w:rsid w:val="003B0FB3"/>
    <w:rsid w:val="003B1049"/>
    <w:rsid w:val="003B11A4"/>
    <w:rsid w:val="003B20CB"/>
    <w:rsid w:val="003B22A1"/>
    <w:rsid w:val="003B240A"/>
    <w:rsid w:val="003B2877"/>
    <w:rsid w:val="003B2B13"/>
    <w:rsid w:val="003B2D19"/>
    <w:rsid w:val="003B315F"/>
    <w:rsid w:val="003B360D"/>
    <w:rsid w:val="003B36A5"/>
    <w:rsid w:val="003B4BF1"/>
    <w:rsid w:val="003B50D3"/>
    <w:rsid w:val="003B5570"/>
    <w:rsid w:val="003B5994"/>
    <w:rsid w:val="003B5A08"/>
    <w:rsid w:val="003B5BEA"/>
    <w:rsid w:val="003B5EB1"/>
    <w:rsid w:val="003B5FF8"/>
    <w:rsid w:val="003B6457"/>
    <w:rsid w:val="003B6618"/>
    <w:rsid w:val="003B6FBC"/>
    <w:rsid w:val="003B71BA"/>
    <w:rsid w:val="003B735D"/>
    <w:rsid w:val="003B7E61"/>
    <w:rsid w:val="003C06B7"/>
    <w:rsid w:val="003C0943"/>
    <w:rsid w:val="003C0FB1"/>
    <w:rsid w:val="003C185D"/>
    <w:rsid w:val="003C1ED2"/>
    <w:rsid w:val="003C2AEB"/>
    <w:rsid w:val="003C34F3"/>
    <w:rsid w:val="003C38D5"/>
    <w:rsid w:val="003C3BA9"/>
    <w:rsid w:val="003C3DA4"/>
    <w:rsid w:val="003C3ED0"/>
    <w:rsid w:val="003C4069"/>
    <w:rsid w:val="003C452B"/>
    <w:rsid w:val="003C49CB"/>
    <w:rsid w:val="003C4B83"/>
    <w:rsid w:val="003C4C54"/>
    <w:rsid w:val="003C5087"/>
    <w:rsid w:val="003C5A69"/>
    <w:rsid w:val="003C5DC7"/>
    <w:rsid w:val="003C6B44"/>
    <w:rsid w:val="003C70B1"/>
    <w:rsid w:val="003C77A1"/>
    <w:rsid w:val="003D0383"/>
    <w:rsid w:val="003D0672"/>
    <w:rsid w:val="003D07E6"/>
    <w:rsid w:val="003D0AFE"/>
    <w:rsid w:val="003D0B49"/>
    <w:rsid w:val="003D0DF7"/>
    <w:rsid w:val="003D0ECA"/>
    <w:rsid w:val="003D146A"/>
    <w:rsid w:val="003D19E6"/>
    <w:rsid w:val="003D1A30"/>
    <w:rsid w:val="003D1FC3"/>
    <w:rsid w:val="003D2495"/>
    <w:rsid w:val="003D2B1F"/>
    <w:rsid w:val="003D3343"/>
    <w:rsid w:val="003D3406"/>
    <w:rsid w:val="003D3623"/>
    <w:rsid w:val="003D3D29"/>
    <w:rsid w:val="003D455D"/>
    <w:rsid w:val="003D4FC7"/>
    <w:rsid w:val="003D65FE"/>
    <w:rsid w:val="003D6814"/>
    <w:rsid w:val="003D6A32"/>
    <w:rsid w:val="003D6D15"/>
    <w:rsid w:val="003D712D"/>
    <w:rsid w:val="003D79F3"/>
    <w:rsid w:val="003E0715"/>
    <w:rsid w:val="003E1832"/>
    <w:rsid w:val="003E254E"/>
    <w:rsid w:val="003E2579"/>
    <w:rsid w:val="003E2C22"/>
    <w:rsid w:val="003E2FB8"/>
    <w:rsid w:val="003E31E7"/>
    <w:rsid w:val="003E3965"/>
    <w:rsid w:val="003E3B96"/>
    <w:rsid w:val="003E3C2E"/>
    <w:rsid w:val="003E4B55"/>
    <w:rsid w:val="003E4C62"/>
    <w:rsid w:val="003E4D8B"/>
    <w:rsid w:val="003E5219"/>
    <w:rsid w:val="003E70C9"/>
    <w:rsid w:val="003E72B7"/>
    <w:rsid w:val="003E7830"/>
    <w:rsid w:val="003E78B5"/>
    <w:rsid w:val="003E7AF4"/>
    <w:rsid w:val="003E7C0B"/>
    <w:rsid w:val="003F0E85"/>
    <w:rsid w:val="003F0FE5"/>
    <w:rsid w:val="003F132E"/>
    <w:rsid w:val="003F14C4"/>
    <w:rsid w:val="003F1A95"/>
    <w:rsid w:val="003F2787"/>
    <w:rsid w:val="003F284A"/>
    <w:rsid w:val="003F28D0"/>
    <w:rsid w:val="003F37BA"/>
    <w:rsid w:val="003F3870"/>
    <w:rsid w:val="003F3885"/>
    <w:rsid w:val="003F3F90"/>
    <w:rsid w:val="003F4453"/>
    <w:rsid w:val="003F4850"/>
    <w:rsid w:val="003F527E"/>
    <w:rsid w:val="003F5898"/>
    <w:rsid w:val="003F5EC2"/>
    <w:rsid w:val="003F60D3"/>
    <w:rsid w:val="003F6191"/>
    <w:rsid w:val="003F6310"/>
    <w:rsid w:val="003F64F2"/>
    <w:rsid w:val="003F6C56"/>
    <w:rsid w:val="003F6C64"/>
    <w:rsid w:val="003F6C9D"/>
    <w:rsid w:val="004013F3"/>
    <w:rsid w:val="00401D7B"/>
    <w:rsid w:val="00401ED7"/>
    <w:rsid w:val="00402A10"/>
    <w:rsid w:val="00402DF5"/>
    <w:rsid w:val="00403D24"/>
    <w:rsid w:val="00404687"/>
    <w:rsid w:val="00404E9F"/>
    <w:rsid w:val="00405003"/>
    <w:rsid w:val="00405ED8"/>
    <w:rsid w:val="004061CA"/>
    <w:rsid w:val="0040652B"/>
    <w:rsid w:val="0040665E"/>
    <w:rsid w:val="00406BE6"/>
    <w:rsid w:val="00406E88"/>
    <w:rsid w:val="004074A7"/>
    <w:rsid w:val="0040794C"/>
    <w:rsid w:val="00407CE9"/>
    <w:rsid w:val="0041007B"/>
    <w:rsid w:val="0041030B"/>
    <w:rsid w:val="00410814"/>
    <w:rsid w:val="00410D50"/>
    <w:rsid w:val="00410DEE"/>
    <w:rsid w:val="0041195B"/>
    <w:rsid w:val="00411BC0"/>
    <w:rsid w:val="004120DF"/>
    <w:rsid w:val="0041309D"/>
    <w:rsid w:val="0041371B"/>
    <w:rsid w:val="00413E48"/>
    <w:rsid w:val="004148A1"/>
    <w:rsid w:val="00415637"/>
    <w:rsid w:val="00415B9C"/>
    <w:rsid w:val="00415BF4"/>
    <w:rsid w:val="00416157"/>
    <w:rsid w:val="0041649B"/>
    <w:rsid w:val="0041663C"/>
    <w:rsid w:val="004171AE"/>
    <w:rsid w:val="0041727C"/>
    <w:rsid w:val="00417809"/>
    <w:rsid w:val="00417EA6"/>
    <w:rsid w:val="00417EE4"/>
    <w:rsid w:val="004203EA"/>
    <w:rsid w:val="0042062E"/>
    <w:rsid w:val="00420BE1"/>
    <w:rsid w:val="004228E8"/>
    <w:rsid w:val="00422D06"/>
    <w:rsid w:val="00423189"/>
    <w:rsid w:val="00423912"/>
    <w:rsid w:val="00423BB3"/>
    <w:rsid w:val="00423F67"/>
    <w:rsid w:val="00424FB3"/>
    <w:rsid w:val="0042532D"/>
    <w:rsid w:val="00425962"/>
    <w:rsid w:val="00426C03"/>
    <w:rsid w:val="00426D1D"/>
    <w:rsid w:val="004273E3"/>
    <w:rsid w:val="004276E8"/>
    <w:rsid w:val="00427E77"/>
    <w:rsid w:val="004300AF"/>
    <w:rsid w:val="0043035A"/>
    <w:rsid w:val="0043063E"/>
    <w:rsid w:val="00430B93"/>
    <w:rsid w:val="00430D7B"/>
    <w:rsid w:val="0043308B"/>
    <w:rsid w:val="00433D78"/>
    <w:rsid w:val="00433F21"/>
    <w:rsid w:val="004343CB"/>
    <w:rsid w:val="00434429"/>
    <w:rsid w:val="00434BD2"/>
    <w:rsid w:val="00436168"/>
    <w:rsid w:val="0043660F"/>
    <w:rsid w:val="004366EF"/>
    <w:rsid w:val="00436C28"/>
    <w:rsid w:val="00436F15"/>
    <w:rsid w:val="0043701E"/>
    <w:rsid w:val="00437092"/>
    <w:rsid w:val="00437764"/>
    <w:rsid w:val="00437B81"/>
    <w:rsid w:val="00437EBF"/>
    <w:rsid w:val="004400DE"/>
    <w:rsid w:val="004406F6"/>
    <w:rsid w:val="0044076C"/>
    <w:rsid w:val="004408FA"/>
    <w:rsid w:val="00441272"/>
    <w:rsid w:val="004423E7"/>
    <w:rsid w:val="00443347"/>
    <w:rsid w:val="0044355F"/>
    <w:rsid w:val="004442A2"/>
    <w:rsid w:val="00444929"/>
    <w:rsid w:val="00444DDD"/>
    <w:rsid w:val="004452FE"/>
    <w:rsid w:val="0044543A"/>
    <w:rsid w:val="004458C3"/>
    <w:rsid w:val="00446B0E"/>
    <w:rsid w:val="00447473"/>
    <w:rsid w:val="004475C7"/>
    <w:rsid w:val="004477EC"/>
    <w:rsid w:val="00450C14"/>
    <w:rsid w:val="00450DC7"/>
    <w:rsid w:val="004514C7"/>
    <w:rsid w:val="00451551"/>
    <w:rsid w:val="00452263"/>
    <w:rsid w:val="004526C8"/>
    <w:rsid w:val="0045300D"/>
    <w:rsid w:val="004537A9"/>
    <w:rsid w:val="004537EE"/>
    <w:rsid w:val="00454800"/>
    <w:rsid w:val="00454A82"/>
    <w:rsid w:val="00455435"/>
    <w:rsid w:val="004556ED"/>
    <w:rsid w:val="00455CAA"/>
    <w:rsid w:val="00455CC0"/>
    <w:rsid w:val="004562DC"/>
    <w:rsid w:val="00456469"/>
    <w:rsid w:val="004565D8"/>
    <w:rsid w:val="0045716F"/>
    <w:rsid w:val="00457552"/>
    <w:rsid w:val="004575AF"/>
    <w:rsid w:val="0045760D"/>
    <w:rsid w:val="00457EC1"/>
    <w:rsid w:val="00460159"/>
    <w:rsid w:val="00460169"/>
    <w:rsid w:val="00461B97"/>
    <w:rsid w:val="00461D70"/>
    <w:rsid w:val="00461F87"/>
    <w:rsid w:val="004626DC"/>
    <w:rsid w:val="00462B48"/>
    <w:rsid w:val="00462E85"/>
    <w:rsid w:val="0046330C"/>
    <w:rsid w:val="00463463"/>
    <w:rsid w:val="00463613"/>
    <w:rsid w:val="00463912"/>
    <w:rsid w:val="004646B9"/>
    <w:rsid w:val="00464E5B"/>
    <w:rsid w:val="00464E8D"/>
    <w:rsid w:val="0046588F"/>
    <w:rsid w:val="004659EF"/>
    <w:rsid w:val="004666C9"/>
    <w:rsid w:val="00466782"/>
    <w:rsid w:val="004668AA"/>
    <w:rsid w:val="00466C42"/>
    <w:rsid w:val="0046714E"/>
    <w:rsid w:val="00467704"/>
    <w:rsid w:val="00467D57"/>
    <w:rsid w:val="00470130"/>
    <w:rsid w:val="00470180"/>
    <w:rsid w:val="0047033C"/>
    <w:rsid w:val="004705F7"/>
    <w:rsid w:val="00471293"/>
    <w:rsid w:val="00471360"/>
    <w:rsid w:val="00471374"/>
    <w:rsid w:val="0047160B"/>
    <w:rsid w:val="00471B8B"/>
    <w:rsid w:val="0047308A"/>
    <w:rsid w:val="004730F1"/>
    <w:rsid w:val="00473139"/>
    <w:rsid w:val="0047345E"/>
    <w:rsid w:val="00473629"/>
    <w:rsid w:val="004736D8"/>
    <w:rsid w:val="00473C9F"/>
    <w:rsid w:val="00475212"/>
    <w:rsid w:val="004754E6"/>
    <w:rsid w:val="00475736"/>
    <w:rsid w:val="004757C6"/>
    <w:rsid w:val="00475BC6"/>
    <w:rsid w:val="004768C6"/>
    <w:rsid w:val="00476F3E"/>
    <w:rsid w:val="00477137"/>
    <w:rsid w:val="00477521"/>
    <w:rsid w:val="004779BB"/>
    <w:rsid w:val="00477E32"/>
    <w:rsid w:val="00480211"/>
    <w:rsid w:val="00480419"/>
    <w:rsid w:val="00480B45"/>
    <w:rsid w:val="00481333"/>
    <w:rsid w:val="00481915"/>
    <w:rsid w:val="00481FF8"/>
    <w:rsid w:val="00482014"/>
    <w:rsid w:val="0048204E"/>
    <w:rsid w:val="004822A1"/>
    <w:rsid w:val="0048268E"/>
    <w:rsid w:val="004828F0"/>
    <w:rsid w:val="00482A15"/>
    <w:rsid w:val="00482FEA"/>
    <w:rsid w:val="004830B7"/>
    <w:rsid w:val="004831E9"/>
    <w:rsid w:val="004832E8"/>
    <w:rsid w:val="004835C5"/>
    <w:rsid w:val="004837AE"/>
    <w:rsid w:val="004839AB"/>
    <w:rsid w:val="004840C2"/>
    <w:rsid w:val="004846D6"/>
    <w:rsid w:val="00484801"/>
    <w:rsid w:val="00485235"/>
    <w:rsid w:val="004853F9"/>
    <w:rsid w:val="0048541D"/>
    <w:rsid w:val="00485DBC"/>
    <w:rsid w:val="00485FA7"/>
    <w:rsid w:val="0048617F"/>
    <w:rsid w:val="00486F3C"/>
    <w:rsid w:val="00487CCF"/>
    <w:rsid w:val="00487EF6"/>
    <w:rsid w:val="004902BB"/>
    <w:rsid w:val="004908C9"/>
    <w:rsid w:val="004909A0"/>
    <w:rsid w:val="00490B0C"/>
    <w:rsid w:val="00490FBF"/>
    <w:rsid w:val="004918F2"/>
    <w:rsid w:val="00491B92"/>
    <w:rsid w:val="00492919"/>
    <w:rsid w:val="00492A16"/>
    <w:rsid w:val="00492CAD"/>
    <w:rsid w:val="00492E7A"/>
    <w:rsid w:val="00492F7F"/>
    <w:rsid w:val="0049320A"/>
    <w:rsid w:val="0049336B"/>
    <w:rsid w:val="0049337C"/>
    <w:rsid w:val="00493EBB"/>
    <w:rsid w:val="00493FC5"/>
    <w:rsid w:val="0049402E"/>
    <w:rsid w:val="00494221"/>
    <w:rsid w:val="00494922"/>
    <w:rsid w:val="00494AAF"/>
    <w:rsid w:val="004955E1"/>
    <w:rsid w:val="00495830"/>
    <w:rsid w:val="00495F81"/>
    <w:rsid w:val="0049690F"/>
    <w:rsid w:val="004969A8"/>
    <w:rsid w:val="00496F2C"/>
    <w:rsid w:val="00497137"/>
    <w:rsid w:val="00497D86"/>
    <w:rsid w:val="004A141C"/>
    <w:rsid w:val="004A1643"/>
    <w:rsid w:val="004A1705"/>
    <w:rsid w:val="004A1D5D"/>
    <w:rsid w:val="004A248C"/>
    <w:rsid w:val="004A292F"/>
    <w:rsid w:val="004A30B3"/>
    <w:rsid w:val="004A3523"/>
    <w:rsid w:val="004A3662"/>
    <w:rsid w:val="004A3700"/>
    <w:rsid w:val="004A38FD"/>
    <w:rsid w:val="004A3C08"/>
    <w:rsid w:val="004A4044"/>
    <w:rsid w:val="004A41DC"/>
    <w:rsid w:val="004A42A1"/>
    <w:rsid w:val="004A5390"/>
    <w:rsid w:val="004A54CB"/>
    <w:rsid w:val="004A5A9F"/>
    <w:rsid w:val="004A5C61"/>
    <w:rsid w:val="004A684F"/>
    <w:rsid w:val="004A6CAA"/>
    <w:rsid w:val="004A7046"/>
    <w:rsid w:val="004A7330"/>
    <w:rsid w:val="004A7D61"/>
    <w:rsid w:val="004B0215"/>
    <w:rsid w:val="004B0D87"/>
    <w:rsid w:val="004B115A"/>
    <w:rsid w:val="004B160B"/>
    <w:rsid w:val="004B1ADA"/>
    <w:rsid w:val="004B1B72"/>
    <w:rsid w:val="004B1E00"/>
    <w:rsid w:val="004B2BCC"/>
    <w:rsid w:val="004B3007"/>
    <w:rsid w:val="004B3474"/>
    <w:rsid w:val="004B3AAA"/>
    <w:rsid w:val="004B43E6"/>
    <w:rsid w:val="004B4A67"/>
    <w:rsid w:val="004B5243"/>
    <w:rsid w:val="004B53F5"/>
    <w:rsid w:val="004B67AA"/>
    <w:rsid w:val="004B6AA7"/>
    <w:rsid w:val="004B71E5"/>
    <w:rsid w:val="004B7381"/>
    <w:rsid w:val="004B7835"/>
    <w:rsid w:val="004B78E1"/>
    <w:rsid w:val="004C0401"/>
    <w:rsid w:val="004C13FA"/>
    <w:rsid w:val="004C21A7"/>
    <w:rsid w:val="004C3710"/>
    <w:rsid w:val="004C59E2"/>
    <w:rsid w:val="004C5D67"/>
    <w:rsid w:val="004C5DC1"/>
    <w:rsid w:val="004C5F9E"/>
    <w:rsid w:val="004C5FBB"/>
    <w:rsid w:val="004C6695"/>
    <w:rsid w:val="004C706D"/>
    <w:rsid w:val="004C7338"/>
    <w:rsid w:val="004C7806"/>
    <w:rsid w:val="004C7A29"/>
    <w:rsid w:val="004D0F36"/>
    <w:rsid w:val="004D25AC"/>
    <w:rsid w:val="004D2CCD"/>
    <w:rsid w:val="004D2D37"/>
    <w:rsid w:val="004D316C"/>
    <w:rsid w:val="004D37A6"/>
    <w:rsid w:val="004D3A8E"/>
    <w:rsid w:val="004D3B12"/>
    <w:rsid w:val="004D3D16"/>
    <w:rsid w:val="004D441D"/>
    <w:rsid w:val="004D44DA"/>
    <w:rsid w:val="004D46B1"/>
    <w:rsid w:val="004D5133"/>
    <w:rsid w:val="004D59BB"/>
    <w:rsid w:val="004D67B8"/>
    <w:rsid w:val="004D68EC"/>
    <w:rsid w:val="004D6B5F"/>
    <w:rsid w:val="004D6F38"/>
    <w:rsid w:val="004E01A2"/>
    <w:rsid w:val="004E0435"/>
    <w:rsid w:val="004E04F9"/>
    <w:rsid w:val="004E1521"/>
    <w:rsid w:val="004E1DF8"/>
    <w:rsid w:val="004E224F"/>
    <w:rsid w:val="004E275C"/>
    <w:rsid w:val="004E292D"/>
    <w:rsid w:val="004E2B94"/>
    <w:rsid w:val="004E2EDF"/>
    <w:rsid w:val="004E3C20"/>
    <w:rsid w:val="004E3D87"/>
    <w:rsid w:val="004E4D1E"/>
    <w:rsid w:val="004E4F90"/>
    <w:rsid w:val="004E50AD"/>
    <w:rsid w:val="004E5B4B"/>
    <w:rsid w:val="004E62B8"/>
    <w:rsid w:val="004E6346"/>
    <w:rsid w:val="004E6719"/>
    <w:rsid w:val="004E68A7"/>
    <w:rsid w:val="004E6CAD"/>
    <w:rsid w:val="004E75ED"/>
    <w:rsid w:val="004E7AA4"/>
    <w:rsid w:val="004E7CB3"/>
    <w:rsid w:val="004E7D2A"/>
    <w:rsid w:val="004E7F9C"/>
    <w:rsid w:val="004E7FEF"/>
    <w:rsid w:val="004F03DD"/>
    <w:rsid w:val="004F0AAC"/>
    <w:rsid w:val="004F0BCD"/>
    <w:rsid w:val="004F117F"/>
    <w:rsid w:val="004F1A89"/>
    <w:rsid w:val="004F1C36"/>
    <w:rsid w:val="004F1C98"/>
    <w:rsid w:val="004F2192"/>
    <w:rsid w:val="004F253C"/>
    <w:rsid w:val="004F316B"/>
    <w:rsid w:val="004F3A6E"/>
    <w:rsid w:val="004F3B8C"/>
    <w:rsid w:val="004F409E"/>
    <w:rsid w:val="004F4167"/>
    <w:rsid w:val="004F52D3"/>
    <w:rsid w:val="004F544E"/>
    <w:rsid w:val="004F5C0C"/>
    <w:rsid w:val="004F5CDE"/>
    <w:rsid w:val="004F64D8"/>
    <w:rsid w:val="004F6E5C"/>
    <w:rsid w:val="004F7613"/>
    <w:rsid w:val="004F7903"/>
    <w:rsid w:val="004F7B21"/>
    <w:rsid w:val="0050194E"/>
    <w:rsid w:val="00501AAD"/>
    <w:rsid w:val="00501B47"/>
    <w:rsid w:val="00501DAF"/>
    <w:rsid w:val="00501EA1"/>
    <w:rsid w:val="00502717"/>
    <w:rsid w:val="005032A2"/>
    <w:rsid w:val="005037FD"/>
    <w:rsid w:val="00503F4D"/>
    <w:rsid w:val="00504604"/>
    <w:rsid w:val="005046C2"/>
    <w:rsid w:val="0050520C"/>
    <w:rsid w:val="00505828"/>
    <w:rsid w:val="00505D6A"/>
    <w:rsid w:val="0050635D"/>
    <w:rsid w:val="00506789"/>
    <w:rsid w:val="005067A4"/>
    <w:rsid w:val="00506927"/>
    <w:rsid w:val="00506FB7"/>
    <w:rsid w:val="00507008"/>
    <w:rsid w:val="005070BF"/>
    <w:rsid w:val="00507112"/>
    <w:rsid w:val="00507190"/>
    <w:rsid w:val="005074FF"/>
    <w:rsid w:val="00507865"/>
    <w:rsid w:val="00507D81"/>
    <w:rsid w:val="00510209"/>
    <w:rsid w:val="00510222"/>
    <w:rsid w:val="00510562"/>
    <w:rsid w:val="00510693"/>
    <w:rsid w:val="00511673"/>
    <w:rsid w:val="0051187E"/>
    <w:rsid w:val="0051194F"/>
    <w:rsid w:val="00511969"/>
    <w:rsid w:val="00511BBE"/>
    <w:rsid w:val="005124FA"/>
    <w:rsid w:val="00512EDE"/>
    <w:rsid w:val="00513155"/>
    <w:rsid w:val="00514213"/>
    <w:rsid w:val="00514823"/>
    <w:rsid w:val="0051527F"/>
    <w:rsid w:val="00515335"/>
    <w:rsid w:val="00515391"/>
    <w:rsid w:val="00515520"/>
    <w:rsid w:val="00515563"/>
    <w:rsid w:val="00515FD9"/>
    <w:rsid w:val="0051682E"/>
    <w:rsid w:val="00516B47"/>
    <w:rsid w:val="00516CE9"/>
    <w:rsid w:val="00516D89"/>
    <w:rsid w:val="00516F97"/>
    <w:rsid w:val="0051721E"/>
    <w:rsid w:val="005174C0"/>
    <w:rsid w:val="00517702"/>
    <w:rsid w:val="00517AA0"/>
    <w:rsid w:val="005204B0"/>
    <w:rsid w:val="00520DC0"/>
    <w:rsid w:val="0052104A"/>
    <w:rsid w:val="0052135B"/>
    <w:rsid w:val="00521441"/>
    <w:rsid w:val="00522DAD"/>
    <w:rsid w:val="00522F2E"/>
    <w:rsid w:val="00523D20"/>
    <w:rsid w:val="00523EEB"/>
    <w:rsid w:val="00523F59"/>
    <w:rsid w:val="00523FE2"/>
    <w:rsid w:val="005245A1"/>
    <w:rsid w:val="005249BD"/>
    <w:rsid w:val="00524F4E"/>
    <w:rsid w:val="005251C6"/>
    <w:rsid w:val="00525C15"/>
    <w:rsid w:val="00525DB0"/>
    <w:rsid w:val="00526627"/>
    <w:rsid w:val="005269A3"/>
    <w:rsid w:val="00526AEA"/>
    <w:rsid w:val="005272CB"/>
    <w:rsid w:val="005274F3"/>
    <w:rsid w:val="0052777A"/>
    <w:rsid w:val="005302A4"/>
    <w:rsid w:val="005305E9"/>
    <w:rsid w:val="00530A5C"/>
    <w:rsid w:val="00530CE3"/>
    <w:rsid w:val="00531139"/>
    <w:rsid w:val="00532C50"/>
    <w:rsid w:val="00532D5F"/>
    <w:rsid w:val="0053376A"/>
    <w:rsid w:val="00533A2E"/>
    <w:rsid w:val="00533CA5"/>
    <w:rsid w:val="00534D35"/>
    <w:rsid w:val="0053661B"/>
    <w:rsid w:val="00537448"/>
    <w:rsid w:val="005377AC"/>
    <w:rsid w:val="00537BC8"/>
    <w:rsid w:val="00537C85"/>
    <w:rsid w:val="005408D2"/>
    <w:rsid w:val="00540BDD"/>
    <w:rsid w:val="00540F56"/>
    <w:rsid w:val="00541026"/>
    <w:rsid w:val="00541054"/>
    <w:rsid w:val="005413F6"/>
    <w:rsid w:val="00541602"/>
    <w:rsid w:val="00541A2F"/>
    <w:rsid w:val="00541E2E"/>
    <w:rsid w:val="00541E39"/>
    <w:rsid w:val="005423C5"/>
    <w:rsid w:val="005428D2"/>
    <w:rsid w:val="00542D01"/>
    <w:rsid w:val="00543550"/>
    <w:rsid w:val="005435F0"/>
    <w:rsid w:val="005437A8"/>
    <w:rsid w:val="00543C83"/>
    <w:rsid w:val="00543E10"/>
    <w:rsid w:val="00543E97"/>
    <w:rsid w:val="00544132"/>
    <w:rsid w:val="005445EB"/>
    <w:rsid w:val="0054490A"/>
    <w:rsid w:val="00544948"/>
    <w:rsid w:val="0054510B"/>
    <w:rsid w:val="00545375"/>
    <w:rsid w:val="00545A3B"/>
    <w:rsid w:val="00545BC6"/>
    <w:rsid w:val="00545E93"/>
    <w:rsid w:val="00545FF8"/>
    <w:rsid w:val="00546000"/>
    <w:rsid w:val="005478CD"/>
    <w:rsid w:val="005501A1"/>
    <w:rsid w:val="00550249"/>
    <w:rsid w:val="00550271"/>
    <w:rsid w:val="00550282"/>
    <w:rsid w:val="00550756"/>
    <w:rsid w:val="005509B5"/>
    <w:rsid w:val="00550A96"/>
    <w:rsid w:val="00550E36"/>
    <w:rsid w:val="005511E1"/>
    <w:rsid w:val="00551A29"/>
    <w:rsid w:val="005526C5"/>
    <w:rsid w:val="00552C03"/>
    <w:rsid w:val="00553200"/>
    <w:rsid w:val="00553393"/>
    <w:rsid w:val="005535BD"/>
    <w:rsid w:val="00554293"/>
    <w:rsid w:val="005544F6"/>
    <w:rsid w:val="00554DB9"/>
    <w:rsid w:val="005550E7"/>
    <w:rsid w:val="005553D4"/>
    <w:rsid w:val="005554EC"/>
    <w:rsid w:val="00555593"/>
    <w:rsid w:val="005558D3"/>
    <w:rsid w:val="00555B35"/>
    <w:rsid w:val="00555C46"/>
    <w:rsid w:val="00556178"/>
    <w:rsid w:val="00556844"/>
    <w:rsid w:val="00557009"/>
    <w:rsid w:val="00560F4A"/>
    <w:rsid w:val="00561D8D"/>
    <w:rsid w:val="00562907"/>
    <w:rsid w:val="00562925"/>
    <w:rsid w:val="00562C6E"/>
    <w:rsid w:val="0056313B"/>
    <w:rsid w:val="0056369C"/>
    <w:rsid w:val="00564654"/>
    <w:rsid w:val="00564B28"/>
    <w:rsid w:val="00564B5F"/>
    <w:rsid w:val="0056504A"/>
    <w:rsid w:val="00565069"/>
    <w:rsid w:val="00565576"/>
    <w:rsid w:val="00565E6E"/>
    <w:rsid w:val="005662EC"/>
    <w:rsid w:val="00566ADB"/>
    <w:rsid w:val="00566D17"/>
    <w:rsid w:val="00566F59"/>
    <w:rsid w:val="00567B58"/>
    <w:rsid w:val="00567C48"/>
    <w:rsid w:val="00567CAE"/>
    <w:rsid w:val="005703CB"/>
    <w:rsid w:val="00570787"/>
    <w:rsid w:val="005708A1"/>
    <w:rsid w:val="00570B58"/>
    <w:rsid w:val="0057152B"/>
    <w:rsid w:val="0057168B"/>
    <w:rsid w:val="005721AE"/>
    <w:rsid w:val="005726D7"/>
    <w:rsid w:val="005728F0"/>
    <w:rsid w:val="00572E4B"/>
    <w:rsid w:val="0057351E"/>
    <w:rsid w:val="00574538"/>
    <w:rsid w:val="005749CC"/>
    <w:rsid w:val="00575A1A"/>
    <w:rsid w:val="00575ACA"/>
    <w:rsid w:val="00575AFF"/>
    <w:rsid w:val="00575B24"/>
    <w:rsid w:val="00575DCE"/>
    <w:rsid w:val="00575E05"/>
    <w:rsid w:val="00576072"/>
    <w:rsid w:val="005760A0"/>
    <w:rsid w:val="0057670F"/>
    <w:rsid w:val="005770E9"/>
    <w:rsid w:val="00577C55"/>
    <w:rsid w:val="00577D5B"/>
    <w:rsid w:val="00580054"/>
    <w:rsid w:val="0058057E"/>
    <w:rsid w:val="00580603"/>
    <w:rsid w:val="00581394"/>
    <w:rsid w:val="00581762"/>
    <w:rsid w:val="0058185F"/>
    <w:rsid w:val="005818BE"/>
    <w:rsid w:val="00581E1F"/>
    <w:rsid w:val="00582FC7"/>
    <w:rsid w:val="00583291"/>
    <w:rsid w:val="00583D4A"/>
    <w:rsid w:val="00583E5B"/>
    <w:rsid w:val="00584BFD"/>
    <w:rsid w:val="00584C06"/>
    <w:rsid w:val="005857D5"/>
    <w:rsid w:val="005857FB"/>
    <w:rsid w:val="00586128"/>
    <w:rsid w:val="0058619F"/>
    <w:rsid w:val="00587D26"/>
    <w:rsid w:val="00587E42"/>
    <w:rsid w:val="00587EAC"/>
    <w:rsid w:val="00590184"/>
    <w:rsid w:val="00590B18"/>
    <w:rsid w:val="00590F61"/>
    <w:rsid w:val="00590F71"/>
    <w:rsid w:val="00591329"/>
    <w:rsid w:val="00591CAC"/>
    <w:rsid w:val="00592095"/>
    <w:rsid w:val="0059213A"/>
    <w:rsid w:val="005921C8"/>
    <w:rsid w:val="00592475"/>
    <w:rsid w:val="0059260B"/>
    <w:rsid w:val="005931E3"/>
    <w:rsid w:val="005934B3"/>
    <w:rsid w:val="005939CB"/>
    <w:rsid w:val="00593B89"/>
    <w:rsid w:val="00594D8E"/>
    <w:rsid w:val="005954E4"/>
    <w:rsid w:val="0059583A"/>
    <w:rsid w:val="005967D7"/>
    <w:rsid w:val="0059682C"/>
    <w:rsid w:val="00596A70"/>
    <w:rsid w:val="00596B53"/>
    <w:rsid w:val="0059705D"/>
    <w:rsid w:val="00597BBE"/>
    <w:rsid w:val="005A028B"/>
    <w:rsid w:val="005A0726"/>
    <w:rsid w:val="005A127B"/>
    <w:rsid w:val="005A14E3"/>
    <w:rsid w:val="005A15E9"/>
    <w:rsid w:val="005A17ED"/>
    <w:rsid w:val="005A19FA"/>
    <w:rsid w:val="005A1EAD"/>
    <w:rsid w:val="005A2632"/>
    <w:rsid w:val="005A3040"/>
    <w:rsid w:val="005A312F"/>
    <w:rsid w:val="005A3EEF"/>
    <w:rsid w:val="005A426C"/>
    <w:rsid w:val="005A49BE"/>
    <w:rsid w:val="005A516B"/>
    <w:rsid w:val="005A5B32"/>
    <w:rsid w:val="005A5D68"/>
    <w:rsid w:val="005A5EC1"/>
    <w:rsid w:val="005A68F3"/>
    <w:rsid w:val="005A7C76"/>
    <w:rsid w:val="005A7E7E"/>
    <w:rsid w:val="005A7F2A"/>
    <w:rsid w:val="005A7F8A"/>
    <w:rsid w:val="005B015E"/>
    <w:rsid w:val="005B0412"/>
    <w:rsid w:val="005B190E"/>
    <w:rsid w:val="005B1A95"/>
    <w:rsid w:val="005B2023"/>
    <w:rsid w:val="005B23F6"/>
    <w:rsid w:val="005B31ED"/>
    <w:rsid w:val="005B32CA"/>
    <w:rsid w:val="005B3FD1"/>
    <w:rsid w:val="005B4116"/>
    <w:rsid w:val="005B44BF"/>
    <w:rsid w:val="005B61F0"/>
    <w:rsid w:val="005B640A"/>
    <w:rsid w:val="005B6F3F"/>
    <w:rsid w:val="005B7420"/>
    <w:rsid w:val="005C003C"/>
    <w:rsid w:val="005C0156"/>
    <w:rsid w:val="005C030A"/>
    <w:rsid w:val="005C1210"/>
    <w:rsid w:val="005C1735"/>
    <w:rsid w:val="005C1764"/>
    <w:rsid w:val="005C1C65"/>
    <w:rsid w:val="005C1CA4"/>
    <w:rsid w:val="005C1D33"/>
    <w:rsid w:val="005C1DAD"/>
    <w:rsid w:val="005C1F07"/>
    <w:rsid w:val="005C2138"/>
    <w:rsid w:val="005C2512"/>
    <w:rsid w:val="005C26BA"/>
    <w:rsid w:val="005C28A1"/>
    <w:rsid w:val="005C2A2F"/>
    <w:rsid w:val="005C3002"/>
    <w:rsid w:val="005C36D1"/>
    <w:rsid w:val="005C3D81"/>
    <w:rsid w:val="005C47C4"/>
    <w:rsid w:val="005C4938"/>
    <w:rsid w:val="005C4C5F"/>
    <w:rsid w:val="005C515B"/>
    <w:rsid w:val="005C5843"/>
    <w:rsid w:val="005C5CFF"/>
    <w:rsid w:val="005C5EDE"/>
    <w:rsid w:val="005C6216"/>
    <w:rsid w:val="005C66DD"/>
    <w:rsid w:val="005C79BD"/>
    <w:rsid w:val="005C7F05"/>
    <w:rsid w:val="005D14F1"/>
    <w:rsid w:val="005D15BF"/>
    <w:rsid w:val="005D1DA9"/>
    <w:rsid w:val="005D1E5B"/>
    <w:rsid w:val="005D2103"/>
    <w:rsid w:val="005D242F"/>
    <w:rsid w:val="005D3E11"/>
    <w:rsid w:val="005D5428"/>
    <w:rsid w:val="005D5913"/>
    <w:rsid w:val="005D59D6"/>
    <w:rsid w:val="005D62BC"/>
    <w:rsid w:val="005D63B8"/>
    <w:rsid w:val="005D71F7"/>
    <w:rsid w:val="005D776C"/>
    <w:rsid w:val="005D78A1"/>
    <w:rsid w:val="005D7C8E"/>
    <w:rsid w:val="005E023B"/>
    <w:rsid w:val="005E045A"/>
    <w:rsid w:val="005E0B6E"/>
    <w:rsid w:val="005E0FCA"/>
    <w:rsid w:val="005E1155"/>
    <w:rsid w:val="005E1449"/>
    <w:rsid w:val="005E1696"/>
    <w:rsid w:val="005E193A"/>
    <w:rsid w:val="005E1CE9"/>
    <w:rsid w:val="005E221F"/>
    <w:rsid w:val="005E23BC"/>
    <w:rsid w:val="005E31B7"/>
    <w:rsid w:val="005E321B"/>
    <w:rsid w:val="005E340D"/>
    <w:rsid w:val="005E353E"/>
    <w:rsid w:val="005E366A"/>
    <w:rsid w:val="005E3814"/>
    <w:rsid w:val="005E3BD6"/>
    <w:rsid w:val="005E3D49"/>
    <w:rsid w:val="005E3FB7"/>
    <w:rsid w:val="005E47EB"/>
    <w:rsid w:val="005E4C0F"/>
    <w:rsid w:val="005E53C1"/>
    <w:rsid w:val="005E5698"/>
    <w:rsid w:val="005E5A7C"/>
    <w:rsid w:val="005E6024"/>
    <w:rsid w:val="005E7465"/>
    <w:rsid w:val="005E77AB"/>
    <w:rsid w:val="005F071E"/>
    <w:rsid w:val="005F08FC"/>
    <w:rsid w:val="005F14CD"/>
    <w:rsid w:val="005F2239"/>
    <w:rsid w:val="005F2DF1"/>
    <w:rsid w:val="005F2ED9"/>
    <w:rsid w:val="005F3352"/>
    <w:rsid w:val="005F34C4"/>
    <w:rsid w:val="005F3BC3"/>
    <w:rsid w:val="005F3FE5"/>
    <w:rsid w:val="005F4126"/>
    <w:rsid w:val="005F4210"/>
    <w:rsid w:val="005F4547"/>
    <w:rsid w:val="005F4BF8"/>
    <w:rsid w:val="005F4FB0"/>
    <w:rsid w:val="005F51A6"/>
    <w:rsid w:val="005F5A49"/>
    <w:rsid w:val="005F64E4"/>
    <w:rsid w:val="005F653E"/>
    <w:rsid w:val="005F6B49"/>
    <w:rsid w:val="005F7B07"/>
    <w:rsid w:val="005F7BA4"/>
    <w:rsid w:val="005F7BA7"/>
    <w:rsid w:val="005F7BAD"/>
    <w:rsid w:val="0060041B"/>
    <w:rsid w:val="006009FC"/>
    <w:rsid w:val="00600ADB"/>
    <w:rsid w:val="00601870"/>
    <w:rsid w:val="00601F9F"/>
    <w:rsid w:val="00601FD4"/>
    <w:rsid w:val="006023B9"/>
    <w:rsid w:val="00602FB7"/>
    <w:rsid w:val="00603742"/>
    <w:rsid w:val="00603D04"/>
    <w:rsid w:val="00603D1E"/>
    <w:rsid w:val="00604B71"/>
    <w:rsid w:val="00604C7D"/>
    <w:rsid w:val="00604E0F"/>
    <w:rsid w:val="00605125"/>
    <w:rsid w:val="006059AC"/>
    <w:rsid w:val="0060614C"/>
    <w:rsid w:val="00606911"/>
    <w:rsid w:val="00606B6A"/>
    <w:rsid w:val="00606CEF"/>
    <w:rsid w:val="00606E92"/>
    <w:rsid w:val="006070EF"/>
    <w:rsid w:val="006072BC"/>
    <w:rsid w:val="006073AD"/>
    <w:rsid w:val="006077A3"/>
    <w:rsid w:val="006078C3"/>
    <w:rsid w:val="00607BF8"/>
    <w:rsid w:val="006106E0"/>
    <w:rsid w:val="00610D78"/>
    <w:rsid w:val="00611420"/>
    <w:rsid w:val="006115D0"/>
    <w:rsid w:val="00611785"/>
    <w:rsid w:val="00611D32"/>
    <w:rsid w:val="00611F80"/>
    <w:rsid w:val="00612029"/>
    <w:rsid w:val="0061288A"/>
    <w:rsid w:val="00612C69"/>
    <w:rsid w:val="0061325A"/>
    <w:rsid w:val="006132CF"/>
    <w:rsid w:val="006149A5"/>
    <w:rsid w:val="00614B97"/>
    <w:rsid w:val="00614BA9"/>
    <w:rsid w:val="006157A0"/>
    <w:rsid w:val="006158F4"/>
    <w:rsid w:val="00615EB5"/>
    <w:rsid w:val="0061641A"/>
    <w:rsid w:val="00616A64"/>
    <w:rsid w:val="00617DE5"/>
    <w:rsid w:val="00617E11"/>
    <w:rsid w:val="00620BA1"/>
    <w:rsid w:val="0062171C"/>
    <w:rsid w:val="00621E24"/>
    <w:rsid w:val="00622C40"/>
    <w:rsid w:val="00622F60"/>
    <w:rsid w:val="0062317C"/>
    <w:rsid w:val="00623E0C"/>
    <w:rsid w:val="00623E7E"/>
    <w:rsid w:val="00624A01"/>
    <w:rsid w:val="00624C47"/>
    <w:rsid w:val="00625B03"/>
    <w:rsid w:val="00625F42"/>
    <w:rsid w:val="0062615B"/>
    <w:rsid w:val="0062618D"/>
    <w:rsid w:val="006262A4"/>
    <w:rsid w:val="006264E8"/>
    <w:rsid w:val="00627046"/>
    <w:rsid w:val="00627ABC"/>
    <w:rsid w:val="0063023B"/>
    <w:rsid w:val="006319AF"/>
    <w:rsid w:val="00631E71"/>
    <w:rsid w:val="006322E0"/>
    <w:rsid w:val="0063250C"/>
    <w:rsid w:val="0063287F"/>
    <w:rsid w:val="006329D5"/>
    <w:rsid w:val="00632CEE"/>
    <w:rsid w:val="00632EA9"/>
    <w:rsid w:val="00632FC7"/>
    <w:rsid w:val="006339A5"/>
    <w:rsid w:val="00633A51"/>
    <w:rsid w:val="00633B80"/>
    <w:rsid w:val="00633BA9"/>
    <w:rsid w:val="0063478C"/>
    <w:rsid w:val="00634B75"/>
    <w:rsid w:val="00634E6A"/>
    <w:rsid w:val="00635FF1"/>
    <w:rsid w:val="00636081"/>
    <w:rsid w:val="00636157"/>
    <w:rsid w:val="006364D5"/>
    <w:rsid w:val="006364E7"/>
    <w:rsid w:val="00637404"/>
    <w:rsid w:val="00637E31"/>
    <w:rsid w:val="00637EE1"/>
    <w:rsid w:val="006400E2"/>
    <w:rsid w:val="0064041B"/>
    <w:rsid w:val="006405E3"/>
    <w:rsid w:val="00640A5E"/>
    <w:rsid w:val="00640C79"/>
    <w:rsid w:val="0064135C"/>
    <w:rsid w:val="006413D7"/>
    <w:rsid w:val="00641737"/>
    <w:rsid w:val="006417F0"/>
    <w:rsid w:val="0064198F"/>
    <w:rsid w:val="0064255E"/>
    <w:rsid w:val="0064282D"/>
    <w:rsid w:val="006431B6"/>
    <w:rsid w:val="006431F6"/>
    <w:rsid w:val="00643354"/>
    <w:rsid w:val="00643774"/>
    <w:rsid w:val="00643788"/>
    <w:rsid w:val="00643BBE"/>
    <w:rsid w:val="00643E33"/>
    <w:rsid w:val="006441C4"/>
    <w:rsid w:val="00644265"/>
    <w:rsid w:val="006443DD"/>
    <w:rsid w:val="00645185"/>
    <w:rsid w:val="00645E94"/>
    <w:rsid w:val="00645EA6"/>
    <w:rsid w:val="00646290"/>
    <w:rsid w:val="00646873"/>
    <w:rsid w:val="0064726D"/>
    <w:rsid w:val="00647C99"/>
    <w:rsid w:val="00650088"/>
    <w:rsid w:val="006507F7"/>
    <w:rsid w:val="0065108D"/>
    <w:rsid w:val="006516BC"/>
    <w:rsid w:val="00651E5E"/>
    <w:rsid w:val="006527DF"/>
    <w:rsid w:val="00652ADD"/>
    <w:rsid w:val="00652BF8"/>
    <w:rsid w:val="00652E6C"/>
    <w:rsid w:val="0065300F"/>
    <w:rsid w:val="0065364D"/>
    <w:rsid w:val="006538E6"/>
    <w:rsid w:val="00654DB1"/>
    <w:rsid w:val="0065562E"/>
    <w:rsid w:val="006562A4"/>
    <w:rsid w:val="00656427"/>
    <w:rsid w:val="00656723"/>
    <w:rsid w:val="006568A3"/>
    <w:rsid w:val="00656E29"/>
    <w:rsid w:val="00657474"/>
    <w:rsid w:val="00657885"/>
    <w:rsid w:val="00657A5C"/>
    <w:rsid w:val="00660870"/>
    <w:rsid w:val="00660F1C"/>
    <w:rsid w:val="00661097"/>
    <w:rsid w:val="00661163"/>
    <w:rsid w:val="006616F2"/>
    <w:rsid w:val="006622D1"/>
    <w:rsid w:val="0066231E"/>
    <w:rsid w:val="0066243B"/>
    <w:rsid w:val="00662A84"/>
    <w:rsid w:val="0066325A"/>
    <w:rsid w:val="006638C9"/>
    <w:rsid w:val="00663C57"/>
    <w:rsid w:val="00663FDA"/>
    <w:rsid w:val="00663FE4"/>
    <w:rsid w:val="00664143"/>
    <w:rsid w:val="006648AA"/>
    <w:rsid w:val="00664FA5"/>
    <w:rsid w:val="00665295"/>
    <w:rsid w:val="0066571C"/>
    <w:rsid w:val="0066593F"/>
    <w:rsid w:val="00665CE3"/>
    <w:rsid w:val="00666889"/>
    <w:rsid w:val="006670AD"/>
    <w:rsid w:val="006673E4"/>
    <w:rsid w:val="00667897"/>
    <w:rsid w:val="00670464"/>
    <w:rsid w:val="006704F3"/>
    <w:rsid w:val="00671032"/>
    <w:rsid w:val="0067112D"/>
    <w:rsid w:val="00671333"/>
    <w:rsid w:val="0067346A"/>
    <w:rsid w:val="00673C93"/>
    <w:rsid w:val="00673E22"/>
    <w:rsid w:val="00674021"/>
    <w:rsid w:val="006746CC"/>
    <w:rsid w:val="00674CFC"/>
    <w:rsid w:val="00674E6C"/>
    <w:rsid w:val="006754D7"/>
    <w:rsid w:val="006758E4"/>
    <w:rsid w:val="00675D23"/>
    <w:rsid w:val="00675DC0"/>
    <w:rsid w:val="00675E47"/>
    <w:rsid w:val="00675F7B"/>
    <w:rsid w:val="0067615D"/>
    <w:rsid w:val="0067681E"/>
    <w:rsid w:val="00676908"/>
    <w:rsid w:val="00676919"/>
    <w:rsid w:val="00676B26"/>
    <w:rsid w:val="00676C27"/>
    <w:rsid w:val="00677108"/>
    <w:rsid w:val="006772A1"/>
    <w:rsid w:val="0067731F"/>
    <w:rsid w:val="0067782D"/>
    <w:rsid w:val="00677C7B"/>
    <w:rsid w:val="0068003C"/>
    <w:rsid w:val="00680E54"/>
    <w:rsid w:val="00681DCC"/>
    <w:rsid w:val="00681E8E"/>
    <w:rsid w:val="00682C02"/>
    <w:rsid w:val="00682D1B"/>
    <w:rsid w:val="00682DF8"/>
    <w:rsid w:val="00683113"/>
    <w:rsid w:val="006832C4"/>
    <w:rsid w:val="0068373D"/>
    <w:rsid w:val="006838A9"/>
    <w:rsid w:val="00683A68"/>
    <w:rsid w:val="00683DC8"/>
    <w:rsid w:val="00684A5A"/>
    <w:rsid w:val="00684A80"/>
    <w:rsid w:val="00684B36"/>
    <w:rsid w:val="00685E11"/>
    <w:rsid w:val="00686B5A"/>
    <w:rsid w:val="00686B6A"/>
    <w:rsid w:val="00686CF2"/>
    <w:rsid w:val="006875AA"/>
    <w:rsid w:val="006877A1"/>
    <w:rsid w:val="00687B5D"/>
    <w:rsid w:val="006902B7"/>
    <w:rsid w:val="0069040E"/>
    <w:rsid w:val="006907FE"/>
    <w:rsid w:val="0069127C"/>
    <w:rsid w:val="00691723"/>
    <w:rsid w:val="00691B70"/>
    <w:rsid w:val="0069232B"/>
    <w:rsid w:val="00692538"/>
    <w:rsid w:val="00692E47"/>
    <w:rsid w:val="00693DEE"/>
    <w:rsid w:val="00694938"/>
    <w:rsid w:val="00694E6C"/>
    <w:rsid w:val="00695034"/>
    <w:rsid w:val="006950A2"/>
    <w:rsid w:val="00695617"/>
    <w:rsid w:val="006958E3"/>
    <w:rsid w:val="00695988"/>
    <w:rsid w:val="006959CF"/>
    <w:rsid w:val="006963A0"/>
    <w:rsid w:val="006967E6"/>
    <w:rsid w:val="00696B6F"/>
    <w:rsid w:val="00697537"/>
    <w:rsid w:val="00697D16"/>
    <w:rsid w:val="00697D8B"/>
    <w:rsid w:val="006A04C3"/>
    <w:rsid w:val="006A0C84"/>
    <w:rsid w:val="006A0EDA"/>
    <w:rsid w:val="006A1035"/>
    <w:rsid w:val="006A16CE"/>
    <w:rsid w:val="006A19D4"/>
    <w:rsid w:val="006A1F2F"/>
    <w:rsid w:val="006A2725"/>
    <w:rsid w:val="006A2E6F"/>
    <w:rsid w:val="006A2ED0"/>
    <w:rsid w:val="006A2FBE"/>
    <w:rsid w:val="006A3366"/>
    <w:rsid w:val="006A41C4"/>
    <w:rsid w:val="006A4385"/>
    <w:rsid w:val="006A4E47"/>
    <w:rsid w:val="006A4FC0"/>
    <w:rsid w:val="006A4FF4"/>
    <w:rsid w:val="006A5BA5"/>
    <w:rsid w:val="006A6405"/>
    <w:rsid w:val="006A67EB"/>
    <w:rsid w:val="006A6BB9"/>
    <w:rsid w:val="006A78A0"/>
    <w:rsid w:val="006B0A84"/>
    <w:rsid w:val="006B0E2D"/>
    <w:rsid w:val="006B14BE"/>
    <w:rsid w:val="006B187D"/>
    <w:rsid w:val="006B1C43"/>
    <w:rsid w:val="006B24D5"/>
    <w:rsid w:val="006B3BBE"/>
    <w:rsid w:val="006B41B3"/>
    <w:rsid w:val="006B41BD"/>
    <w:rsid w:val="006B4475"/>
    <w:rsid w:val="006B4527"/>
    <w:rsid w:val="006B468B"/>
    <w:rsid w:val="006B53F2"/>
    <w:rsid w:val="006B5D11"/>
    <w:rsid w:val="006B5E64"/>
    <w:rsid w:val="006B5F16"/>
    <w:rsid w:val="006B65B2"/>
    <w:rsid w:val="006B733A"/>
    <w:rsid w:val="006B779A"/>
    <w:rsid w:val="006B7AF3"/>
    <w:rsid w:val="006B7C69"/>
    <w:rsid w:val="006C105A"/>
    <w:rsid w:val="006C1389"/>
    <w:rsid w:val="006C1C22"/>
    <w:rsid w:val="006C1FB8"/>
    <w:rsid w:val="006C26AB"/>
    <w:rsid w:val="006C2E3A"/>
    <w:rsid w:val="006C3004"/>
    <w:rsid w:val="006C3821"/>
    <w:rsid w:val="006C3AF9"/>
    <w:rsid w:val="006C41AD"/>
    <w:rsid w:val="006C41D3"/>
    <w:rsid w:val="006C4439"/>
    <w:rsid w:val="006C473E"/>
    <w:rsid w:val="006C491D"/>
    <w:rsid w:val="006C4E83"/>
    <w:rsid w:val="006C501D"/>
    <w:rsid w:val="006C5660"/>
    <w:rsid w:val="006C57AD"/>
    <w:rsid w:val="006C5905"/>
    <w:rsid w:val="006C5B3A"/>
    <w:rsid w:val="006C5D38"/>
    <w:rsid w:val="006C604D"/>
    <w:rsid w:val="006C6242"/>
    <w:rsid w:val="006C6F44"/>
    <w:rsid w:val="006C721C"/>
    <w:rsid w:val="006C7720"/>
    <w:rsid w:val="006C7EF9"/>
    <w:rsid w:val="006D03FE"/>
    <w:rsid w:val="006D0898"/>
    <w:rsid w:val="006D0D99"/>
    <w:rsid w:val="006D13FD"/>
    <w:rsid w:val="006D1CA5"/>
    <w:rsid w:val="006D1D2E"/>
    <w:rsid w:val="006D21A2"/>
    <w:rsid w:val="006D2384"/>
    <w:rsid w:val="006D294E"/>
    <w:rsid w:val="006D31DA"/>
    <w:rsid w:val="006D3326"/>
    <w:rsid w:val="006D4B30"/>
    <w:rsid w:val="006D5131"/>
    <w:rsid w:val="006D5159"/>
    <w:rsid w:val="006D57F2"/>
    <w:rsid w:val="006D5F43"/>
    <w:rsid w:val="006D6887"/>
    <w:rsid w:val="006D69E6"/>
    <w:rsid w:val="006D6E7D"/>
    <w:rsid w:val="006D6F51"/>
    <w:rsid w:val="006D71AC"/>
    <w:rsid w:val="006D7562"/>
    <w:rsid w:val="006D757A"/>
    <w:rsid w:val="006D7774"/>
    <w:rsid w:val="006D7817"/>
    <w:rsid w:val="006D783E"/>
    <w:rsid w:val="006D7B08"/>
    <w:rsid w:val="006D7DD7"/>
    <w:rsid w:val="006E050F"/>
    <w:rsid w:val="006E1487"/>
    <w:rsid w:val="006E1C66"/>
    <w:rsid w:val="006E25A6"/>
    <w:rsid w:val="006E25DD"/>
    <w:rsid w:val="006E2986"/>
    <w:rsid w:val="006E4536"/>
    <w:rsid w:val="006E5235"/>
    <w:rsid w:val="006E54B1"/>
    <w:rsid w:val="006E59C7"/>
    <w:rsid w:val="006E5B94"/>
    <w:rsid w:val="006E5BC1"/>
    <w:rsid w:val="006E5DEC"/>
    <w:rsid w:val="006E6095"/>
    <w:rsid w:val="006E67DE"/>
    <w:rsid w:val="006E698F"/>
    <w:rsid w:val="006E6B8B"/>
    <w:rsid w:val="006E6D44"/>
    <w:rsid w:val="006E6E1A"/>
    <w:rsid w:val="006E7195"/>
    <w:rsid w:val="006E755E"/>
    <w:rsid w:val="006E7C0C"/>
    <w:rsid w:val="006F11FF"/>
    <w:rsid w:val="006F1EF2"/>
    <w:rsid w:val="006F219D"/>
    <w:rsid w:val="006F27EC"/>
    <w:rsid w:val="006F2A3B"/>
    <w:rsid w:val="006F2E6F"/>
    <w:rsid w:val="006F2E98"/>
    <w:rsid w:val="006F3487"/>
    <w:rsid w:val="006F3938"/>
    <w:rsid w:val="006F437C"/>
    <w:rsid w:val="006F4860"/>
    <w:rsid w:val="006F4879"/>
    <w:rsid w:val="006F5A53"/>
    <w:rsid w:val="006F5B28"/>
    <w:rsid w:val="006F6667"/>
    <w:rsid w:val="006F7023"/>
    <w:rsid w:val="006F7307"/>
    <w:rsid w:val="006F7419"/>
    <w:rsid w:val="00700077"/>
    <w:rsid w:val="0070035A"/>
    <w:rsid w:val="007005AD"/>
    <w:rsid w:val="007008C8"/>
    <w:rsid w:val="007009E2"/>
    <w:rsid w:val="00700D5B"/>
    <w:rsid w:val="00700E29"/>
    <w:rsid w:val="007014CD"/>
    <w:rsid w:val="00701A35"/>
    <w:rsid w:val="007027B1"/>
    <w:rsid w:val="007027D6"/>
    <w:rsid w:val="00702AF7"/>
    <w:rsid w:val="00702C86"/>
    <w:rsid w:val="00702DEB"/>
    <w:rsid w:val="0070325E"/>
    <w:rsid w:val="00703592"/>
    <w:rsid w:val="007038FF"/>
    <w:rsid w:val="00704096"/>
    <w:rsid w:val="00704575"/>
    <w:rsid w:val="00705119"/>
    <w:rsid w:val="00705342"/>
    <w:rsid w:val="00705364"/>
    <w:rsid w:val="007058CD"/>
    <w:rsid w:val="00705974"/>
    <w:rsid w:val="00705D69"/>
    <w:rsid w:val="00705EEE"/>
    <w:rsid w:val="007060D5"/>
    <w:rsid w:val="00706DEA"/>
    <w:rsid w:val="007079EB"/>
    <w:rsid w:val="00710236"/>
    <w:rsid w:val="00710359"/>
    <w:rsid w:val="0071061B"/>
    <w:rsid w:val="007108E5"/>
    <w:rsid w:val="007113AD"/>
    <w:rsid w:val="007114F4"/>
    <w:rsid w:val="00711F0F"/>
    <w:rsid w:val="0071238D"/>
    <w:rsid w:val="0071243C"/>
    <w:rsid w:val="007136C4"/>
    <w:rsid w:val="0071419C"/>
    <w:rsid w:val="00714691"/>
    <w:rsid w:val="00714724"/>
    <w:rsid w:val="0071476E"/>
    <w:rsid w:val="007148E6"/>
    <w:rsid w:val="007160F4"/>
    <w:rsid w:val="007161B3"/>
    <w:rsid w:val="00716466"/>
    <w:rsid w:val="007164C2"/>
    <w:rsid w:val="00716711"/>
    <w:rsid w:val="0071682A"/>
    <w:rsid w:val="007169E9"/>
    <w:rsid w:val="00716D0E"/>
    <w:rsid w:val="00716D40"/>
    <w:rsid w:val="007179AC"/>
    <w:rsid w:val="00717D25"/>
    <w:rsid w:val="00720A03"/>
    <w:rsid w:val="00720B10"/>
    <w:rsid w:val="00720B5B"/>
    <w:rsid w:val="0072111E"/>
    <w:rsid w:val="007211C9"/>
    <w:rsid w:val="007219AE"/>
    <w:rsid w:val="00721C86"/>
    <w:rsid w:val="00722063"/>
    <w:rsid w:val="007224F0"/>
    <w:rsid w:val="0072280E"/>
    <w:rsid w:val="00722C99"/>
    <w:rsid w:val="00722F92"/>
    <w:rsid w:val="00723A85"/>
    <w:rsid w:val="00723AAB"/>
    <w:rsid w:val="00723EF4"/>
    <w:rsid w:val="007242D2"/>
    <w:rsid w:val="00724FEA"/>
    <w:rsid w:val="0072596B"/>
    <w:rsid w:val="00725C07"/>
    <w:rsid w:val="00726277"/>
    <w:rsid w:val="00726410"/>
    <w:rsid w:val="00726978"/>
    <w:rsid w:val="00726B0A"/>
    <w:rsid w:val="00726E07"/>
    <w:rsid w:val="00726E23"/>
    <w:rsid w:val="00730170"/>
    <w:rsid w:val="007301F3"/>
    <w:rsid w:val="007302DE"/>
    <w:rsid w:val="00730585"/>
    <w:rsid w:val="00730633"/>
    <w:rsid w:val="00730F4F"/>
    <w:rsid w:val="00731009"/>
    <w:rsid w:val="00731388"/>
    <w:rsid w:val="00731868"/>
    <w:rsid w:val="00731D8E"/>
    <w:rsid w:val="00731F02"/>
    <w:rsid w:val="0073234B"/>
    <w:rsid w:val="007323B1"/>
    <w:rsid w:val="007324B7"/>
    <w:rsid w:val="00733617"/>
    <w:rsid w:val="0073409F"/>
    <w:rsid w:val="00734705"/>
    <w:rsid w:val="0073494F"/>
    <w:rsid w:val="00734F1F"/>
    <w:rsid w:val="0073522E"/>
    <w:rsid w:val="00735393"/>
    <w:rsid w:val="007354C3"/>
    <w:rsid w:val="00735740"/>
    <w:rsid w:val="00735884"/>
    <w:rsid w:val="00735FEF"/>
    <w:rsid w:val="00736E54"/>
    <w:rsid w:val="0073710A"/>
    <w:rsid w:val="007373FE"/>
    <w:rsid w:val="007378BB"/>
    <w:rsid w:val="00737E81"/>
    <w:rsid w:val="00737EDE"/>
    <w:rsid w:val="007401B5"/>
    <w:rsid w:val="00740420"/>
    <w:rsid w:val="00740E57"/>
    <w:rsid w:val="007410E7"/>
    <w:rsid w:val="007411C0"/>
    <w:rsid w:val="00741419"/>
    <w:rsid w:val="00741473"/>
    <w:rsid w:val="00741896"/>
    <w:rsid w:val="007420BE"/>
    <w:rsid w:val="007420FB"/>
    <w:rsid w:val="0074310A"/>
    <w:rsid w:val="007434FC"/>
    <w:rsid w:val="00743650"/>
    <w:rsid w:val="007445D3"/>
    <w:rsid w:val="00744762"/>
    <w:rsid w:val="00744FD2"/>
    <w:rsid w:val="00745E95"/>
    <w:rsid w:val="00746277"/>
    <w:rsid w:val="00746584"/>
    <w:rsid w:val="007467E8"/>
    <w:rsid w:val="00746EB8"/>
    <w:rsid w:val="00746EC7"/>
    <w:rsid w:val="007474DA"/>
    <w:rsid w:val="00747515"/>
    <w:rsid w:val="00747E81"/>
    <w:rsid w:val="00747E9A"/>
    <w:rsid w:val="00747FD5"/>
    <w:rsid w:val="0075037F"/>
    <w:rsid w:val="00750475"/>
    <w:rsid w:val="007507FF"/>
    <w:rsid w:val="007509E1"/>
    <w:rsid w:val="00750E50"/>
    <w:rsid w:val="00751767"/>
    <w:rsid w:val="0075272F"/>
    <w:rsid w:val="007529EE"/>
    <w:rsid w:val="00752CFA"/>
    <w:rsid w:val="00752FB2"/>
    <w:rsid w:val="00753364"/>
    <w:rsid w:val="00754975"/>
    <w:rsid w:val="00754CF2"/>
    <w:rsid w:val="00755086"/>
    <w:rsid w:val="00755B99"/>
    <w:rsid w:val="00755C95"/>
    <w:rsid w:val="00756AA2"/>
    <w:rsid w:val="007572B8"/>
    <w:rsid w:val="007579F6"/>
    <w:rsid w:val="00760566"/>
    <w:rsid w:val="00760C64"/>
    <w:rsid w:val="00761616"/>
    <w:rsid w:val="007619A1"/>
    <w:rsid w:val="00761F53"/>
    <w:rsid w:val="00762CD2"/>
    <w:rsid w:val="00762D27"/>
    <w:rsid w:val="00763210"/>
    <w:rsid w:val="00764041"/>
    <w:rsid w:val="007664E5"/>
    <w:rsid w:val="0076709F"/>
    <w:rsid w:val="00767C8C"/>
    <w:rsid w:val="00767ED5"/>
    <w:rsid w:val="00767EDF"/>
    <w:rsid w:val="007702E3"/>
    <w:rsid w:val="00770942"/>
    <w:rsid w:val="00770E88"/>
    <w:rsid w:val="007711F5"/>
    <w:rsid w:val="00771E63"/>
    <w:rsid w:val="00772529"/>
    <w:rsid w:val="00772DD4"/>
    <w:rsid w:val="0077437B"/>
    <w:rsid w:val="00774AE9"/>
    <w:rsid w:val="00774D79"/>
    <w:rsid w:val="0077690E"/>
    <w:rsid w:val="00776E8F"/>
    <w:rsid w:val="007775D5"/>
    <w:rsid w:val="00777A1C"/>
    <w:rsid w:val="00777DA2"/>
    <w:rsid w:val="007804B0"/>
    <w:rsid w:val="00780A45"/>
    <w:rsid w:val="00780C37"/>
    <w:rsid w:val="00781534"/>
    <w:rsid w:val="0078178C"/>
    <w:rsid w:val="007817D4"/>
    <w:rsid w:val="00781A7D"/>
    <w:rsid w:val="00782316"/>
    <w:rsid w:val="007825CD"/>
    <w:rsid w:val="007830EE"/>
    <w:rsid w:val="0078374B"/>
    <w:rsid w:val="007844C6"/>
    <w:rsid w:val="00784C5D"/>
    <w:rsid w:val="0078672E"/>
    <w:rsid w:val="0078720D"/>
    <w:rsid w:val="00787327"/>
    <w:rsid w:val="00787607"/>
    <w:rsid w:val="00787672"/>
    <w:rsid w:val="00787D5A"/>
    <w:rsid w:val="007903D0"/>
    <w:rsid w:val="007907D2"/>
    <w:rsid w:val="0079089D"/>
    <w:rsid w:val="00791523"/>
    <w:rsid w:val="00791D4B"/>
    <w:rsid w:val="00791E8D"/>
    <w:rsid w:val="00792346"/>
    <w:rsid w:val="00792655"/>
    <w:rsid w:val="00792777"/>
    <w:rsid w:val="00792793"/>
    <w:rsid w:val="007929F4"/>
    <w:rsid w:val="007945F7"/>
    <w:rsid w:val="007949BE"/>
    <w:rsid w:val="00794CD1"/>
    <w:rsid w:val="00795586"/>
    <w:rsid w:val="00795606"/>
    <w:rsid w:val="00795F27"/>
    <w:rsid w:val="00796755"/>
    <w:rsid w:val="00796802"/>
    <w:rsid w:val="00797227"/>
    <w:rsid w:val="007977D8"/>
    <w:rsid w:val="00797A88"/>
    <w:rsid w:val="00797B75"/>
    <w:rsid w:val="00797CDC"/>
    <w:rsid w:val="007A0034"/>
    <w:rsid w:val="007A03B8"/>
    <w:rsid w:val="007A0406"/>
    <w:rsid w:val="007A1C27"/>
    <w:rsid w:val="007A227A"/>
    <w:rsid w:val="007A296E"/>
    <w:rsid w:val="007A3310"/>
    <w:rsid w:val="007A392D"/>
    <w:rsid w:val="007A3B36"/>
    <w:rsid w:val="007A3C29"/>
    <w:rsid w:val="007A3C3D"/>
    <w:rsid w:val="007A424A"/>
    <w:rsid w:val="007A4F5B"/>
    <w:rsid w:val="007A54BC"/>
    <w:rsid w:val="007A5DFE"/>
    <w:rsid w:val="007A6093"/>
    <w:rsid w:val="007A74B7"/>
    <w:rsid w:val="007A7CAE"/>
    <w:rsid w:val="007B04C5"/>
    <w:rsid w:val="007B0734"/>
    <w:rsid w:val="007B0A4F"/>
    <w:rsid w:val="007B0B48"/>
    <w:rsid w:val="007B0D30"/>
    <w:rsid w:val="007B0E6D"/>
    <w:rsid w:val="007B0F85"/>
    <w:rsid w:val="007B1F3B"/>
    <w:rsid w:val="007B3941"/>
    <w:rsid w:val="007B3B95"/>
    <w:rsid w:val="007B4235"/>
    <w:rsid w:val="007B4476"/>
    <w:rsid w:val="007B455F"/>
    <w:rsid w:val="007B4B26"/>
    <w:rsid w:val="007B4F78"/>
    <w:rsid w:val="007B4FF9"/>
    <w:rsid w:val="007B5F3B"/>
    <w:rsid w:val="007B695B"/>
    <w:rsid w:val="007B6BD3"/>
    <w:rsid w:val="007B6FFE"/>
    <w:rsid w:val="007B7120"/>
    <w:rsid w:val="007B74BC"/>
    <w:rsid w:val="007B7981"/>
    <w:rsid w:val="007C03E6"/>
    <w:rsid w:val="007C07E3"/>
    <w:rsid w:val="007C08AE"/>
    <w:rsid w:val="007C1AB5"/>
    <w:rsid w:val="007C1AF2"/>
    <w:rsid w:val="007C22F2"/>
    <w:rsid w:val="007C287B"/>
    <w:rsid w:val="007C41AA"/>
    <w:rsid w:val="007C4583"/>
    <w:rsid w:val="007C47AA"/>
    <w:rsid w:val="007C512A"/>
    <w:rsid w:val="007C5828"/>
    <w:rsid w:val="007C6199"/>
    <w:rsid w:val="007C6575"/>
    <w:rsid w:val="007C6860"/>
    <w:rsid w:val="007C6D7C"/>
    <w:rsid w:val="007C7912"/>
    <w:rsid w:val="007C7D5D"/>
    <w:rsid w:val="007D0631"/>
    <w:rsid w:val="007D06A7"/>
    <w:rsid w:val="007D1F19"/>
    <w:rsid w:val="007D2178"/>
    <w:rsid w:val="007D2430"/>
    <w:rsid w:val="007D29EE"/>
    <w:rsid w:val="007D2A4C"/>
    <w:rsid w:val="007D2A75"/>
    <w:rsid w:val="007D2C6B"/>
    <w:rsid w:val="007D37F3"/>
    <w:rsid w:val="007D3F4E"/>
    <w:rsid w:val="007D4363"/>
    <w:rsid w:val="007D5166"/>
    <w:rsid w:val="007D5402"/>
    <w:rsid w:val="007D57B4"/>
    <w:rsid w:val="007D5F9E"/>
    <w:rsid w:val="007D60A1"/>
    <w:rsid w:val="007D67DC"/>
    <w:rsid w:val="007D68C8"/>
    <w:rsid w:val="007D6A14"/>
    <w:rsid w:val="007D6F29"/>
    <w:rsid w:val="007D7403"/>
    <w:rsid w:val="007E008E"/>
    <w:rsid w:val="007E045F"/>
    <w:rsid w:val="007E0813"/>
    <w:rsid w:val="007E0B90"/>
    <w:rsid w:val="007E106A"/>
    <w:rsid w:val="007E1745"/>
    <w:rsid w:val="007E1CD2"/>
    <w:rsid w:val="007E22E8"/>
    <w:rsid w:val="007E2352"/>
    <w:rsid w:val="007E282E"/>
    <w:rsid w:val="007E2B3E"/>
    <w:rsid w:val="007E2D24"/>
    <w:rsid w:val="007E2EB3"/>
    <w:rsid w:val="007E31C8"/>
    <w:rsid w:val="007E3238"/>
    <w:rsid w:val="007E4FC0"/>
    <w:rsid w:val="007E51A2"/>
    <w:rsid w:val="007E5A89"/>
    <w:rsid w:val="007E5B18"/>
    <w:rsid w:val="007E5D39"/>
    <w:rsid w:val="007E5E23"/>
    <w:rsid w:val="007E62BE"/>
    <w:rsid w:val="007E636E"/>
    <w:rsid w:val="007E6638"/>
    <w:rsid w:val="007E6D09"/>
    <w:rsid w:val="007E6D4B"/>
    <w:rsid w:val="007E6EE3"/>
    <w:rsid w:val="007E7729"/>
    <w:rsid w:val="007F07F2"/>
    <w:rsid w:val="007F0B8B"/>
    <w:rsid w:val="007F109B"/>
    <w:rsid w:val="007F1146"/>
    <w:rsid w:val="007F141D"/>
    <w:rsid w:val="007F152A"/>
    <w:rsid w:val="007F1C2E"/>
    <w:rsid w:val="007F1CE1"/>
    <w:rsid w:val="007F2351"/>
    <w:rsid w:val="007F2EF7"/>
    <w:rsid w:val="007F345F"/>
    <w:rsid w:val="007F3A46"/>
    <w:rsid w:val="007F55EB"/>
    <w:rsid w:val="007F5DEC"/>
    <w:rsid w:val="007F5FB9"/>
    <w:rsid w:val="007F63A9"/>
    <w:rsid w:val="007F75B3"/>
    <w:rsid w:val="007F7647"/>
    <w:rsid w:val="007F7FCA"/>
    <w:rsid w:val="00800BCC"/>
    <w:rsid w:val="00800D23"/>
    <w:rsid w:val="008010D0"/>
    <w:rsid w:val="0080191D"/>
    <w:rsid w:val="00801B3A"/>
    <w:rsid w:val="00801D7A"/>
    <w:rsid w:val="008027F1"/>
    <w:rsid w:val="00802A5E"/>
    <w:rsid w:val="00802F92"/>
    <w:rsid w:val="008044BA"/>
    <w:rsid w:val="0080551E"/>
    <w:rsid w:val="008056DD"/>
    <w:rsid w:val="008069EC"/>
    <w:rsid w:val="008070C0"/>
    <w:rsid w:val="008074D4"/>
    <w:rsid w:val="00807BC5"/>
    <w:rsid w:val="00810683"/>
    <w:rsid w:val="00811997"/>
    <w:rsid w:val="00811AA1"/>
    <w:rsid w:val="00811B37"/>
    <w:rsid w:val="00811EB7"/>
    <w:rsid w:val="008120D2"/>
    <w:rsid w:val="00812268"/>
    <w:rsid w:val="00812782"/>
    <w:rsid w:val="008132FA"/>
    <w:rsid w:val="008134B7"/>
    <w:rsid w:val="008135B3"/>
    <w:rsid w:val="008139B7"/>
    <w:rsid w:val="00813B53"/>
    <w:rsid w:val="00813FAA"/>
    <w:rsid w:val="00814263"/>
    <w:rsid w:val="0081444F"/>
    <w:rsid w:val="00815066"/>
    <w:rsid w:val="0081513E"/>
    <w:rsid w:val="00815659"/>
    <w:rsid w:val="00815E71"/>
    <w:rsid w:val="00816AA7"/>
    <w:rsid w:val="00817139"/>
    <w:rsid w:val="008178A6"/>
    <w:rsid w:val="0081795E"/>
    <w:rsid w:val="00820011"/>
    <w:rsid w:val="008203B9"/>
    <w:rsid w:val="00820EEE"/>
    <w:rsid w:val="0082257D"/>
    <w:rsid w:val="008227FC"/>
    <w:rsid w:val="0082289E"/>
    <w:rsid w:val="008228A1"/>
    <w:rsid w:val="00822FB2"/>
    <w:rsid w:val="00824EEB"/>
    <w:rsid w:val="00824FFB"/>
    <w:rsid w:val="008252EB"/>
    <w:rsid w:val="0082560B"/>
    <w:rsid w:val="00825BFE"/>
    <w:rsid w:val="00826D6C"/>
    <w:rsid w:val="0082750B"/>
    <w:rsid w:val="00827F5D"/>
    <w:rsid w:val="00830048"/>
    <w:rsid w:val="0083091C"/>
    <w:rsid w:val="00830BB9"/>
    <w:rsid w:val="00830E78"/>
    <w:rsid w:val="008310AF"/>
    <w:rsid w:val="00831365"/>
    <w:rsid w:val="008322D3"/>
    <w:rsid w:val="00832534"/>
    <w:rsid w:val="00832809"/>
    <w:rsid w:val="00833657"/>
    <w:rsid w:val="008339DA"/>
    <w:rsid w:val="00833B0D"/>
    <w:rsid w:val="00833BEF"/>
    <w:rsid w:val="008341B0"/>
    <w:rsid w:val="00834EC0"/>
    <w:rsid w:val="0083548A"/>
    <w:rsid w:val="00835611"/>
    <w:rsid w:val="008359FC"/>
    <w:rsid w:val="00835AAE"/>
    <w:rsid w:val="00835C71"/>
    <w:rsid w:val="0083611A"/>
    <w:rsid w:val="00836262"/>
    <w:rsid w:val="0083645B"/>
    <w:rsid w:val="008368EB"/>
    <w:rsid w:val="00836920"/>
    <w:rsid w:val="00836EB2"/>
    <w:rsid w:val="0083787D"/>
    <w:rsid w:val="00837954"/>
    <w:rsid w:val="0084004A"/>
    <w:rsid w:val="008401CA"/>
    <w:rsid w:val="008406CD"/>
    <w:rsid w:val="0084073E"/>
    <w:rsid w:val="00840B76"/>
    <w:rsid w:val="008428DF"/>
    <w:rsid w:val="00842B9D"/>
    <w:rsid w:val="008432CA"/>
    <w:rsid w:val="00843D29"/>
    <w:rsid w:val="00843D72"/>
    <w:rsid w:val="0084425D"/>
    <w:rsid w:val="00844648"/>
    <w:rsid w:val="0084498D"/>
    <w:rsid w:val="0084505B"/>
    <w:rsid w:val="00845796"/>
    <w:rsid w:val="008457F9"/>
    <w:rsid w:val="00845B37"/>
    <w:rsid w:val="00846395"/>
    <w:rsid w:val="0084684B"/>
    <w:rsid w:val="008475A3"/>
    <w:rsid w:val="008475C3"/>
    <w:rsid w:val="008479D3"/>
    <w:rsid w:val="00847B41"/>
    <w:rsid w:val="0085021E"/>
    <w:rsid w:val="008502C4"/>
    <w:rsid w:val="008504EE"/>
    <w:rsid w:val="008506A9"/>
    <w:rsid w:val="00852C6C"/>
    <w:rsid w:val="00852D7F"/>
    <w:rsid w:val="00852E0B"/>
    <w:rsid w:val="00852F5A"/>
    <w:rsid w:val="00853165"/>
    <w:rsid w:val="00853AF5"/>
    <w:rsid w:val="00853C58"/>
    <w:rsid w:val="0085412C"/>
    <w:rsid w:val="008547EE"/>
    <w:rsid w:val="008549B4"/>
    <w:rsid w:val="0085511A"/>
    <w:rsid w:val="0085528F"/>
    <w:rsid w:val="00855B6F"/>
    <w:rsid w:val="00855CE4"/>
    <w:rsid w:val="008562AB"/>
    <w:rsid w:val="00857554"/>
    <w:rsid w:val="00860018"/>
    <w:rsid w:val="00860B4E"/>
    <w:rsid w:val="00861027"/>
    <w:rsid w:val="00861028"/>
    <w:rsid w:val="0086104B"/>
    <w:rsid w:val="00861523"/>
    <w:rsid w:val="00862207"/>
    <w:rsid w:val="008635AC"/>
    <w:rsid w:val="00864457"/>
    <w:rsid w:val="00864660"/>
    <w:rsid w:val="00864671"/>
    <w:rsid w:val="008646B1"/>
    <w:rsid w:val="00864D0F"/>
    <w:rsid w:val="00865FB9"/>
    <w:rsid w:val="008662BE"/>
    <w:rsid w:val="00866873"/>
    <w:rsid w:val="008669C1"/>
    <w:rsid w:val="00866DE8"/>
    <w:rsid w:val="00867B74"/>
    <w:rsid w:val="00867E3C"/>
    <w:rsid w:val="00871117"/>
    <w:rsid w:val="00871429"/>
    <w:rsid w:val="0087171C"/>
    <w:rsid w:val="00871A89"/>
    <w:rsid w:val="00871B4F"/>
    <w:rsid w:val="00871D53"/>
    <w:rsid w:val="00872107"/>
    <w:rsid w:val="008727AE"/>
    <w:rsid w:val="00872893"/>
    <w:rsid w:val="00872C2F"/>
    <w:rsid w:val="00872DD3"/>
    <w:rsid w:val="00872E6E"/>
    <w:rsid w:val="008730B6"/>
    <w:rsid w:val="008747AF"/>
    <w:rsid w:val="00874E32"/>
    <w:rsid w:val="00874E80"/>
    <w:rsid w:val="00875A83"/>
    <w:rsid w:val="0087609A"/>
    <w:rsid w:val="008764E6"/>
    <w:rsid w:val="00876BB6"/>
    <w:rsid w:val="00876F19"/>
    <w:rsid w:val="0087732A"/>
    <w:rsid w:val="00877B8B"/>
    <w:rsid w:val="00877B8C"/>
    <w:rsid w:val="00877E4E"/>
    <w:rsid w:val="00881891"/>
    <w:rsid w:val="00882262"/>
    <w:rsid w:val="00882369"/>
    <w:rsid w:val="00882590"/>
    <w:rsid w:val="00882B47"/>
    <w:rsid w:val="00883562"/>
    <w:rsid w:val="008836AF"/>
    <w:rsid w:val="00883769"/>
    <w:rsid w:val="00883984"/>
    <w:rsid w:val="00883ED5"/>
    <w:rsid w:val="00884EBA"/>
    <w:rsid w:val="0088516C"/>
    <w:rsid w:val="00885D58"/>
    <w:rsid w:val="00886401"/>
    <w:rsid w:val="00886AAF"/>
    <w:rsid w:val="008871B4"/>
    <w:rsid w:val="0088748F"/>
    <w:rsid w:val="008876BA"/>
    <w:rsid w:val="008877F9"/>
    <w:rsid w:val="00890972"/>
    <w:rsid w:val="008915E3"/>
    <w:rsid w:val="00891729"/>
    <w:rsid w:val="0089180E"/>
    <w:rsid w:val="008918F5"/>
    <w:rsid w:val="00891D05"/>
    <w:rsid w:val="00891E8C"/>
    <w:rsid w:val="00892298"/>
    <w:rsid w:val="008927B3"/>
    <w:rsid w:val="008927E8"/>
    <w:rsid w:val="00892CE8"/>
    <w:rsid w:val="00893616"/>
    <w:rsid w:val="00893B1C"/>
    <w:rsid w:val="00893C46"/>
    <w:rsid w:val="008944D0"/>
    <w:rsid w:val="00894A2F"/>
    <w:rsid w:val="00894AFD"/>
    <w:rsid w:val="00895275"/>
    <w:rsid w:val="008957C5"/>
    <w:rsid w:val="008965B0"/>
    <w:rsid w:val="008968F8"/>
    <w:rsid w:val="00897F7E"/>
    <w:rsid w:val="00897FED"/>
    <w:rsid w:val="008A0012"/>
    <w:rsid w:val="008A0EB9"/>
    <w:rsid w:val="008A144C"/>
    <w:rsid w:val="008A165A"/>
    <w:rsid w:val="008A1BAF"/>
    <w:rsid w:val="008A3747"/>
    <w:rsid w:val="008A3CD1"/>
    <w:rsid w:val="008A43FA"/>
    <w:rsid w:val="008A49E2"/>
    <w:rsid w:val="008A4CD2"/>
    <w:rsid w:val="008A58A0"/>
    <w:rsid w:val="008A5E68"/>
    <w:rsid w:val="008A632F"/>
    <w:rsid w:val="008A6934"/>
    <w:rsid w:val="008A7473"/>
    <w:rsid w:val="008A74F2"/>
    <w:rsid w:val="008A78AD"/>
    <w:rsid w:val="008A7F2B"/>
    <w:rsid w:val="008B00AF"/>
    <w:rsid w:val="008B02FA"/>
    <w:rsid w:val="008B0AF3"/>
    <w:rsid w:val="008B0F81"/>
    <w:rsid w:val="008B19C6"/>
    <w:rsid w:val="008B2660"/>
    <w:rsid w:val="008B2726"/>
    <w:rsid w:val="008B29EA"/>
    <w:rsid w:val="008B3232"/>
    <w:rsid w:val="008B3790"/>
    <w:rsid w:val="008B37C0"/>
    <w:rsid w:val="008B385A"/>
    <w:rsid w:val="008B39FE"/>
    <w:rsid w:val="008B3DE5"/>
    <w:rsid w:val="008B4C01"/>
    <w:rsid w:val="008B4FA9"/>
    <w:rsid w:val="008B553B"/>
    <w:rsid w:val="008B58DA"/>
    <w:rsid w:val="008B5968"/>
    <w:rsid w:val="008B6058"/>
    <w:rsid w:val="008B6110"/>
    <w:rsid w:val="008B6AE1"/>
    <w:rsid w:val="008B6C10"/>
    <w:rsid w:val="008B6E1D"/>
    <w:rsid w:val="008B74E4"/>
    <w:rsid w:val="008C08B4"/>
    <w:rsid w:val="008C15E9"/>
    <w:rsid w:val="008C1661"/>
    <w:rsid w:val="008C1A29"/>
    <w:rsid w:val="008C1BD9"/>
    <w:rsid w:val="008C249B"/>
    <w:rsid w:val="008C2650"/>
    <w:rsid w:val="008C2E9C"/>
    <w:rsid w:val="008C2F84"/>
    <w:rsid w:val="008C317F"/>
    <w:rsid w:val="008C4140"/>
    <w:rsid w:val="008C51F9"/>
    <w:rsid w:val="008C5485"/>
    <w:rsid w:val="008C57D6"/>
    <w:rsid w:val="008C5E6B"/>
    <w:rsid w:val="008C64D9"/>
    <w:rsid w:val="008C66FA"/>
    <w:rsid w:val="008C674A"/>
    <w:rsid w:val="008C6A1E"/>
    <w:rsid w:val="008C6C1A"/>
    <w:rsid w:val="008C7849"/>
    <w:rsid w:val="008C7CCD"/>
    <w:rsid w:val="008C7D39"/>
    <w:rsid w:val="008D0E5B"/>
    <w:rsid w:val="008D1156"/>
    <w:rsid w:val="008D1316"/>
    <w:rsid w:val="008D1C31"/>
    <w:rsid w:val="008D2001"/>
    <w:rsid w:val="008D21FA"/>
    <w:rsid w:val="008D294C"/>
    <w:rsid w:val="008D2CEC"/>
    <w:rsid w:val="008D3621"/>
    <w:rsid w:val="008D3AC4"/>
    <w:rsid w:val="008D3BF6"/>
    <w:rsid w:val="008D3DF2"/>
    <w:rsid w:val="008D43EA"/>
    <w:rsid w:val="008D4E63"/>
    <w:rsid w:val="008D4FBD"/>
    <w:rsid w:val="008D5687"/>
    <w:rsid w:val="008D5800"/>
    <w:rsid w:val="008D5D77"/>
    <w:rsid w:val="008D5E62"/>
    <w:rsid w:val="008D669E"/>
    <w:rsid w:val="008D6E0A"/>
    <w:rsid w:val="008E00DE"/>
    <w:rsid w:val="008E050E"/>
    <w:rsid w:val="008E07FB"/>
    <w:rsid w:val="008E0ACF"/>
    <w:rsid w:val="008E0C4F"/>
    <w:rsid w:val="008E299B"/>
    <w:rsid w:val="008E331E"/>
    <w:rsid w:val="008E35D9"/>
    <w:rsid w:val="008E35E3"/>
    <w:rsid w:val="008E38AC"/>
    <w:rsid w:val="008E3CCF"/>
    <w:rsid w:val="008E41E2"/>
    <w:rsid w:val="008E4BE4"/>
    <w:rsid w:val="008E6003"/>
    <w:rsid w:val="008E62AC"/>
    <w:rsid w:val="008E78A9"/>
    <w:rsid w:val="008F054E"/>
    <w:rsid w:val="008F0672"/>
    <w:rsid w:val="008F0718"/>
    <w:rsid w:val="008F09DE"/>
    <w:rsid w:val="008F0E82"/>
    <w:rsid w:val="008F1031"/>
    <w:rsid w:val="008F1369"/>
    <w:rsid w:val="008F2BAE"/>
    <w:rsid w:val="008F2D06"/>
    <w:rsid w:val="008F43B1"/>
    <w:rsid w:val="008F4BEB"/>
    <w:rsid w:val="008F4CD5"/>
    <w:rsid w:val="008F52B8"/>
    <w:rsid w:val="008F62B5"/>
    <w:rsid w:val="008F654A"/>
    <w:rsid w:val="008F669B"/>
    <w:rsid w:val="008F7706"/>
    <w:rsid w:val="008F7959"/>
    <w:rsid w:val="008F7CBA"/>
    <w:rsid w:val="008F7DB8"/>
    <w:rsid w:val="00900699"/>
    <w:rsid w:val="00900820"/>
    <w:rsid w:val="009008FE"/>
    <w:rsid w:val="00900A4C"/>
    <w:rsid w:val="00901127"/>
    <w:rsid w:val="00901180"/>
    <w:rsid w:val="00902064"/>
    <w:rsid w:val="00902F72"/>
    <w:rsid w:val="0090314E"/>
    <w:rsid w:val="00903CF8"/>
    <w:rsid w:val="00903DF4"/>
    <w:rsid w:val="0090432F"/>
    <w:rsid w:val="00904ACD"/>
    <w:rsid w:val="00904CF0"/>
    <w:rsid w:val="00904DCE"/>
    <w:rsid w:val="00904E29"/>
    <w:rsid w:val="00904E96"/>
    <w:rsid w:val="009050E4"/>
    <w:rsid w:val="00905262"/>
    <w:rsid w:val="0090565A"/>
    <w:rsid w:val="00905842"/>
    <w:rsid w:val="00905C23"/>
    <w:rsid w:val="00905F01"/>
    <w:rsid w:val="009065E4"/>
    <w:rsid w:val="009066B0"/>
    <w:rsid w:val="009066BA"/>
    <w:rsid w:val="009067E7"/>
    <w:rsid w:val="00906D47"/>
    <w:rsid w:val="00907F5F"/>
    <w:rsid w:val="009100D6"/>
    <w:rsid w:val="009101B8"/>
    <w:rsid w:val="00911324"/>
    <w:rsid w:val="00911950"/>
    <w:rsid w:val="00911F14"/>
    <w:rsid w:val="0091239B"/>
    <w:rsid w:val="00912A60"/>
    <w:rsid w:val="00913339"/>
    <w:rsid w:val="009135FC"/>
    <w:rsid w:val="00914A06"/>
    <w:rsid w:val="00914A38"/>
    <w:rsid w:val="00914AA0"/>
    <w:rsid w:val="00914BFD"/>
    <w:rsid w:val="0091528B"/>
    <w:rsid w:val="0091559B"/>
    <w:rsid w:val="009157F3"/>
    <w:rsid w:val="00915FD6"/>
    <w:rsid w:val="00916219"/>
    <w:rsid w:val="0091625E"/>
    <w:rsid w:val="009168B5"/>
    <w:rsid w:val="00916E3D"/>
    <w:rsid w:val="00916FB1"/>
    <w:rsid w:val="00917076"/>
    <w:rsid w:val="00917210"/>
    <w:rsid w:val="00917556"/>
    <w:rsid w:val="009178A9"/>
    <w:rsid w:val="00917BB9"/>
    <w:rsid w:val="00917C9C"/>
    <w:rsid w:val="00920118"/>
    <w:rsid w:val="0092082E"/>
    <w:rsid w:val="009209B6"/>
    <w:rsid w:val="00921C34"/>
    <w:rsid w:val="00921D67"/>
    <w:rsid w:val="00922486"/>
    <w:rsid w:val="009224EF"/>
    <w:rsid w:val="0092275A"/>
    <w:rsid w:val="00922775"/>
    <w:rsid w:val="00922854"/>
    <w:rsid w:val="00922BD6"/>
    <w:rsid w:val="00922DF7"/>
    <w:rsid w:val="00922EFB"/>
    <w:rsid w:val="00924681"/>
    <w:rsid w:val="009246AA"/>
    <w:rsid w:val="00925551"/>
    <w:rsid w:val="0092595A"/>
    <w:rsid w:val="00925EAC"/>
    <w:rsid w:val="00925EE3"/>
    <w:rsid w:val="00926195"/>
    <w:rsid w:val="00926385"/>
    <w:rsid w:val="00926A2E"/>
    <w:rsid w:val="00927BEA"/>
    <w:rsid w:val="00927DEA"/>
    <w:rsid w:val="00930CC4"/>
    <w:rsid w:val="009312B5"/>
    <w:rsid w:val="009316D3"/>
    <w:rsid w:val="00931F66"/>
    <w:rsid w:val="0093254B"/>
    <w:rsid w:val="00933545"/>
    <w:rsid w:val="0093397C"/>
    <w:rsid w:val="00934162"/>
    <w:rsid w:val="009343D6"/>
    <w:rsid w:val="00934959"/>
    <w:rsid w:val="0093568D"/>
    <w:rsid w:val="0093622E"/>
    <w:rsid w:val="00936311"/>
    <w:rsid w:val="00936D7D"/>
    <w:rsid w:val="00936FC4"/>
    <w:rsid w:val="0093703B"/>
    <w:rsid w:val="00937221"/>
    <w:rsid w:val="00937A99"/>
    <w:rsid w:val="00940598"/>
    <w:rsid w:val="009411B8"/>
    <w:rsid w:val="00942139"/>
    <w:rsid w:val="00942158"/>
    <w:rsid w:val="009427ED"/>
    <w:rsid w:val="0094296E"/>
    <w:rsid w:val="00942BAF"/>
    <w:rsid w:val="00942C90"/>
    <w:rsid w:val="00942D3F"/>
    <w:rsid w:val="00943412"/>
    <w:rsid w:val="00943865"/>
    <w:rsid w:val="00943BC6"/>
    <w:rsid w:val="00943C1D"/>
    <w:rsid w:val="00944917"/>
    <w:rsid w:val="00944972"/>
    <w:rsid w:val="00944A5C"/>
    <w:rsid w:val="009450EE"/>
    <w:rsid w:val="00945A3A"/>
    <w:rsid w:val="00945BA2"/>
    <w:rsid w:val="00945D1E"/>
    <w:rsid w:val="00945D53"/>
    <w:rsid w:val="0094652A"/>
    <w:rsid w:val="00946FBD"/>
    <w:rsid w:val="00947416"/>
    <w:rsid w:val="009474A6"/>
    <w:rsid w:val="00947717"/>
    <w:rsid w:val="00947832"/>
    <w:rsid w:val="009479AA"/>
    <w:rsid w:val="009501ED"/>
    <w:rsid w:val="009503E1"/>
    <w:rsid w:val="00950756"/>
    <w:rsid w:val="0095100A"/>
    <w:rsid w:val="009511E2"/>
    <w:rsid w:val="009521D6"/>
    <w:rsid w:val="00952807"/>
    <w:rsid w:val="00954359"/>
    <w:rsid w:val="009543F6"/>
    <w:rsid w:val="00954EF3"/>
    <w:rsid w:val="00954FDE"/>
    <w:rsid w:val="009550B9"/>
    <w:rsid w:val="00955593"/>
    <w:rsid w:val="00955633"/>
    <w:rsid w:val="00955A37"/>
    <w:rsid w:val="0095628C"/>
    <w:rsid w:val="009562F3"/>
    <w:rsid w:val="0095663E"/>
    <w:rsid w:val="009567D6"/>
    <w:rsid w:val="00956D83"/>
    <w:rsid w:val="00957108"/>
    <w:rsid w:val="0095753C"/>
    <w:rsid w:val="00957A73"/>
    <w:rsid w:val="00960A1E"/>
    <w:rsid w:val="00961183"/>
    <w:rsid w:val="00961591"/>
    <w:rsid w:val="0096187F"/>
    <w:rsid w:val="00962875"/>
    <w:rsid w:val="009628EE"/>
    <w:rsid w:val="00962AD4"/>
    <w:rsid w:val="00962E22"/>
    <w:rsid w:val="00963145"/>
    <w:rsid w:val="00963655"/>
    <w:rsid w:val="00963D4D"/>
    <w:rsid w:val="00963E15"/>
    <w:rsid w:val="0096405B"/>
    <w:rsid w:val="009641D0"/>
    <w:rsid w:val="0096423F"/>
    <w:rsid w:val="00964F09"/>
    <w:rsid w:val="00965154"/>
    <w:rsid w:val="009651C0"/>
    <w:rsid w:val="009651DD"/>
    <w:rsid w:val="00965214"/>
    <w:rsid w:val="00965379"/>
    <w:rsid w:val="00965728"/>
    <w:rsid w:val="009664F3"/>
    <w:rsid w:val="009666F5"/>
    <w:rsid w:val="00966A34"/>
    <w:rsid w:val="00966F83"/>
    <w:rsid w:val="0096702B"/>
    <w:rsid w:val="0096729F"/>
    <w:rsid w:val="0096773B"/>
    <w:rsid w:val="00967BC2"/>
    <w:rsid w:val="0097001C"/>
    <w:rsid w:val="009709C5"/>
    <w:rsid w:val="0097125D"/>
    <w:rsid w:val="0097127F"/>
    <w:rsid w:val="009714AB"/>
    <w:rsid w:val="00971835"/>
    <w:rsid w:val="009719F1"/>
    <w:rsid w:val="00971AC0"/>
    <w:rsid w:val="00971AC7"/>
    <w:rsid w:val="00971DAE"/>
    <w:rsid w:val="009726AB"/>
    <w:rsid w:val="00973CE0"/>
    <w:rsid w:val="00973E33"/>
    <w:rsid w:val="00974671"/>
    <w:rsid w:val="00974EF9"/>
    <w:rsid w:val="00975618"/>
    <w:rsid w:val="00975693"/>
    <w:rsid w:val="00975804"/>
    <w:rsid w:val="00975C1A"/>
    <w:rsid w:val="00975FF9"/>
    <w:rsid w:val="0097619A"/>
    <w:rsid w:val="00976935"/>
    <w:rsid w:val="00980B5B"/>
    <w:rsid w:val="00981E39"/>
    <w:rsid w:val="009821BE"/>
    <w:rsid w:val="009822BD"/>
    <w:rsid w:val="00982752"/>
    <w:rsid w:val="00982AAD"/>
    <w:rsid w:val="00983358"/>
    <w:rsid w:val="009835DF"/>
    <w:rsid w:val="009837C0"/>
    <w:rsid w:val="00983D4B"/>
    <w:rsid w:val="00983DE8"/>
    <w:rsid w:val="00984662"/>
    <w:rsid w:val="00985060"/>
    <w:rsid w:val="0098534F"/>
    <w:rsid w:val="009854E3"/>
    <w:rsid w:val="00985F45"/>
    <w:rsid w:val="009866F8"/>
    <w:rsid w:val="00986799"/>
    <w:rsid w:val="00986A3B"/>
    <w:rsid w:val="00986FDF"/>
    <w:rsid w:val="00987FB8"/>
    <w:rsid w:val="00990B74"/>
    <w:rsid w:val="00990FF8"/>
    <w:rsid w:val="00991092"/>
    <w:rsid w:val="009913AC"/>
    <w:rsid w:val="009928B7"/>
    <w:rsid w:val="00992D7F"/>
    <w:rsid w:val="00993DC1"/>
    <w:rsid w:val="00993E4D"/>
    <w:rsid w:val="00993E54"/>
    <w:rsid w:val="009941A2"/>
    <w:rsid w:val="0099495F"/>
    <w:rsid w:val="009957AA"/>
    <w:rsid w:val="00995DC6"/>
    <w:rsid w:val="009962D0"/>
    <w:rsid w:val="0099692C"/>
    <w:rsid w:val="00996941"/>
    <w:rsid w:val="00996C5D"/>
    <w:rsid w:val="00996EAB"/>
    <w:rsid w:val="00997271"/>
    <w:rsid w:val="00997836"/>
    <w:rsid w:val="00997D78"/>
    <w:rsid w:val="009A0613"/>
    <w:rsid w:val="009A1319"/>
    <w:rsid w:val="009A137D"/>
    <w:rsid w:val="009A2299"/>
    <w:rsid w:val="009A2393"/>
    <w:rsid w:val="009A24ED"/>
    <w:rsid w:val="009A28C1"/>
    <w:rsid w:val="009A2F74"/>
    <w:rsid w:val="009A3D18"/>
    <w:rsid w:val="009A49C1"/>
    <w:rsid w:val="009A4C5A"/>
    <w:rsid w:val="009A56C8"/>
    <w:rsid w:val="009A6FB6"/>
    <w:rsid w:val="009A7858"/>
    <w:rsid w:val="009A7C5C"/>
    <w:rsid w:val="009A7CB6"/>
    <w:rsid w:val="009B0673"/>
    <w:rsid w:val="009B0929"/>
    <w:rsid w:val="009B0C0C"/>
    <w:rsid w:val="009B16EA"/>
    <w:rsid w:val="009B1CCF"/>
    <w:rsid w:val="009B1EAE"/>
    <w:rsid w:val="009B1F2C"/>
    <w:rsid w:val="009B32CB"/>
    <w:rsid w:val="009B37B1"/>
    <w:rsid w:val="009B3A29"/>
    <w:rsid w:val="009B3CE4"/>
    <w:rsid w:val="009B4155"/>
    <w:rsid w:val="009B44EB"/>
    <w:rsid w:val="009B4C12"/>
    <w:rsid w:val="009B5133"/>
    <w:rsid w:val="009B5290"/>
    <w:rsid w:val="009B5407"/>
    <w:rsid w:val="009B5B60"/>
    <w:rsid w:val="009B5BD4"/>
    <w:rsid w:val="009B5C21"/>
    <w:rsid w:val="009B6268"/>
    <w:rsid w:val="009B63D4"/>
    <w:rsid w:val="009B6931"/>
    <w:rsid w:val="009B749C"/>
    <w:rsid w:val="009B752F"/>
    <w:rsid w:val="009B7EE1"/>
    <w:rsid w:val="009C0532"/>
    <w:rsid w:val="009C0C6D"/>
    <w:rsid w:val="009C11FA"/>
    <w:rsid w:val="009C193C"/>
    <w:rsid w:val="009C1E0C"/>
    <w:rsid w:val="009C1E49"/>
    <w:rsid w:val="009C20D2"/>
    <w:rsid w:val="009C2146"/>
    <w:rsid w:val="009C2A7D"/>
    <w:rsid w:val="009C2CCD"/>
    <w:rsid w:val="009C3246"/>
    <w:rsid w:val="009C354E"/>
    <w:rsid w:val="009C40AE"/>
    <w:rsid w:val="009C435C"/>
    <w:rsid w:val="009C44B5"/>
    <w:rsid w:val="009C4688"/>
    <w:rsid w:val="009C47A5"/>
    <w:rsid w:val="009C5AE5"/>
    <w:rsid w:val="009C5FCC"/>
    <w:rsid w:val="009C5FDC"/>
    <w:rsid w:val="009C6045"/>
    <w:rsid w:val="009C6397"/>
    <w:rsid w:val="009C7640"/>
    <w:rsid w:val="009C765A"/>
    <w:rsid w:val="009C7724"/>
    <w:rsid w:val="009C781E"/>
    <w:rsid w:val="009D0F22"/>
    <w:rsid w:val="009D1416"/>
    <w:rsid w:val="009D1870"/>
    <w:rsid w:val="009D1BD6"/>
    <w:rsid w:val="009D28D7"/>
    <w:rsid w:val="009D2CAF"/>
    <w:rsid w:val="009D2F73"/>
    <w:rsid w:val="009D3019"/>
    <w:rsid w:val="009D3276"/>
    <w:rsid w:val="009D4516"/>
    <w:rsid w:val="009D4AA8"/>
    <w:rsid w:val="009D4EC1"/>
    <w:rsid w:val="009D5093"/>
    <w:rsid w:val="009D611C"/>
    <w:rsid w:val="009D61D9"/>
    <w:rsid w:val="009D6287"/>
    <w:rsid w:val="009D6D39"/>
    <w:rsid w:val="009D6D8D"/>
    <w:rsid w:val="009D6EF9"/>
    <w:rsid w:val="009D7546"/>
    <w:rsid w:val="009D7B1C"/>
    <w:rsid w:val="009D7EAF"/>
    <w:rsid w:val="009E029D"/>
    <w:rsid w:val="009E099C"/>
    <w:rsid w:val="009E1179"/>
    <w:rsid w:val="009E16E3"/>
    <w:rsid w:val="009E1AC5"/>
    <w:rsid w:val="009E1E85"/>
    <w:rsid w:val="009E1FD0"/>
    <w:rsid w:val="009E1FDA"/>
    <w:rsid w:val="009E24F2"/>
    <w:rsid w:val="009E3558"/>
    <w:rsid w:val="009E3838"/>
    <w:rsid w:val="009E3A1D"/>
    <w:rsid w:val="009E3F91"/>
    <w:rsid w:val="009E405F"/>
    <w:rsid w:val="009E4AE3"/>
    <w:rsid w:val="009E4E2D"/>
    <w:rsid w:val="009E539B"/>
    <w:rsid w:val="009E574A"/>
    <w:rsid w:val="009E5854"/>
    <w:rsid w:val="009E5D75"/>
    <w:rsid w:val="009E6111"/>
    <w:rsid w:val="009E627D"/>
    <w:rsid w:val="009E6317"/>
    <w:rsid w:val="009E7180"/>
    <w:rsid w:val="009E77EF"/>
    <w:rsid w:val="009E7E49"/>
    <w:rsid w:val="009F0036"/>
    <w:rsid w:val="009F010B"/>
    <w:rsid w:val="009F06B2"/>
    <w:rsid w:val="009F07F0"/>
    <w:rsid w:val="009F1246"/>
    <w:rsid w:val="009F139A"/>
    <w:rsid w:val="009F1607"/>
    <w:rsid w:val="009F1D2C"/>
    <w:rsid w:val="009F224A"/>
    <w:rsid w:val="009F29F7"/>
    <w:rsid w:val="009F2AEE"/>
    <w:rsid w:val="009F2D77"/>
    <w:rsid w:val="009F2E67"/>
    <w:rsid w:val="009F2E73"/>
    <w:rsid w:val="009F392D"/>
    <w:rsid w:val="009F3D93"/>
    <w:rsid w:val="009F40C9"/>
    <w:rsid w:val="009F432D"/>
    <w:rsid w:val="009F4C0B"/>
    <w:rsid w:val="009F4EF9"/>
    <w:rsid w:val="009F5753"/>
    <w:rsid w:val="009F5E19"/>
    <w:rsid w:val="009F5E4D"/>
    <w:rsid w:val="009F5F6C"/>
    <w:rsid w:val="009F6039"/>
    <w:rsid w:val="009F63B5"/>
    <w:rsid w:val="009F6F66"/>
    <w:rsid w:val="009F735A"/>
    <w:rsid w:val="009F740E"/>
    <w:rsid w:val="009F7655"/>
    <w:rsid w:val="00A00365"/>
    <w:rsid w:val="00A005D3"/>
    <w:rsid w:val="00A006E2"/>
    <w:rsid w:val="00A00810"/>
    <w:rsid w:val="00A00BB3"/>
    <w:rsid w:val="00A00E4F"/>
    <w:rsid w:val="00A015F8"/>
    <w:rsid w:val="00A018DB"/>
    <w:rsid w:val="00A01CD2"/>
    <w:rsid w:val="00A01F48"/>
    <w:rsid w:val="00A022C3"/>
    <w:rsid w:val="00A02B54"/>
    <w:rsid w:val="00A02CEE"/>
    <w:rsid w:val="00A02F2F"/>
    <w:rsid w:val="00A0342B"/>
    <w:rsid w:val="00A03C14"/>
    <w:rsid w:val="00A04074"/>
    <w:rsid w:val="00A04FEF"/>
    <w:rsid w:val="00A05508"/>
    <w:rsid w:val="00A05BD1"/>
    <w:rsid w:val="00A05EA3"/>
    <w:rsid w:val="00A0621A"/>
    <w:rsid w:val="00A06283"/>
    <w:rsid w:val="00A0673C"/>
    <w:rsid w:val="00A0697B"/>
    <w:rsid w:val="00A07201"/>
    <w:rsid w:val="00A07D79"/>
    <w:rsid w:val="00A10A20"/>
    <w:rsid w:val="00A10BC7"/>
    <w:rsid w:val="00A10D71"/>
    <w:rsid w:val="00A11275"/>
    <w:rsid w:val="00A11EF0"/>
    <w:rsid w:val="00A11FF8"/>
    <w:rsid w:val="00A12178"/>
    <w:rsid w:val="00A1257F"/>
    <w:rsid w:val="00A1274D"/>
    <w:rsid w:val="00A128B3"/>
    <w:rsid w:val="00A14826"/>
    <w:rsid w:val="00A14BA6"/>
    <w:rsid w:val="00A15A68"/>
    <w:rsid w:val="00A15CE4"/>
    <w:rsid w:val="00A16738"/>
    <w:rsid w:val="00A16AE8"/>
    <w:rsid w:val="00A16D28"/>
    <w:rsid w:val="00A16DAB"/>
    <w:rsid w:val="00A17019"/>
    <w:rsid w:val="00A1723B"/>
    <w:rsid w:val="00A1792F"/>
    <w:rsid w:val="00A17BD8"/>
    <w:rsid w:val="00A209BA"/>
    <w:rsid w:val="00A211CD"/>
    <w:rsid w:val="00A21BB3"/>
    <w:rsid w:val="00A22D2C"/>
    <w:rsid w:val="00A230BB"/>
    <w:rsid w:val="00A23519"/>
    <w:rsid w:val="00A235EC"/>
    <w:rsid w:val="00A23A76"/>
    <w:rsid w:val="00A23B49"/>
    <w:rsid w:val="00A23BC1"/>
    <w:rsid w:val="00A23C7F"/>
    <w:rsid w:val="00A244A2"/>
    <w:rsid w:val="00A24DB3"/>
    <w:rsid w:val="00A24EC6"/>
    <w:rsid w:val="00A256FC"/>
    <w:rsid w:val="00A25BA6"/>
    <w:rsid w:val="00A25F9F"/>
    <w:rsid w:val="00A2607B"/>
    <w:rsid w:val="00A2612F"/>
    <w:rsid w:val="00A262AB"/>
    <w:rsid w:val="00A26598"/>
    <w:rsid w:val="00A26765"/>
    <w:rsid w:val="00A26805"/>
    <w:rsid w:val="00A2751B"/>
    <w:rsid w:val="00A27944"/>
    <w:rsid w:val="00A27AD5"/>
    <w:rsid w:val="00A302A0"/>
    <w:rsid w:val="00A30605"/>
    <w:rsid w:val="00A30765"/>
    <w:rsid w:val="00A3089B"/>
    <w:rsid w:val="00A31345"/>
    <w:rsid w:val="00A31644"/>
    <w:rsid w:val="00A31966"/>
    <w:rsid w:val="00A32F5A"/>
    <w:rsid w:val="00A330DC"/>
    <w:rsid w:val="00A3407C"/>
    <w:rsid w:val="00A34ABD"/>
    <w:rsid w:val="00A357B2"/>
    <w:rsid w:val="00A35C70"/>
    <w:rsid w:val="00A36052"/>
    <w:rsid w:val="00A363AE"/>
    <w:rsid w:val="00A36726"/>
    <w:rsid w:val="00A36785"/>
    <w:rsid w:val="00A36E92"/>
    <w:rsid w:val="00A370B3"/>
    <w:rsid w:val="00A3758A"/>
    <w:rsid w:val="00A375BB"/>
    <w:rsid w:val="00A401EC"/>
    <w:rsid w:val="00A4043C"/>
    <w:rsid w:val="00A40AB2"/>
    <w:rsid w:val="00A40EA2"/>
    <w:rsid w:val="00A40FB5"/>
    <w:rsid w:val="00A410FF"/>
    <w:rsid w:val="00A41173"/>
    <w:rsid w:val="00A41647"/>
    <w:rsid w:val="00A41E80"/>
    <w:rsid w:val="00A41E9D"/>
    <w:rsid w:val="00A4238A"/>
    <w:rsid w:val="00A42FBE"/>
    <w:rsid w:val="00A436BC"/>
    <w:rsid w:val="00A438EA"/>
    <w:rsid w:val="00A439BE"/>
    <w:rsid w:val="00A443FD"/>
    <w:rsid w:val="00A4467E"/>
    <w:rsid w:val="00A46D22"/>
    <w:rsid w:val="00A46D78"/>
    <w:rsid w:val="00A477AC"/>
    <w:rsid w:val="00A47882"/>
    <w:rsid w:val="00A47C78"/>
    <w:rsid w:val="00A50156"/>
    <w:rsid w:val="00A50500"/>
    <w:rsid w:val="00A50DB5"/>
    <w:rsid w:val="00A511BC"/>
    <w:rsid w:val="00A519BD"/>
    <w:rsid w:val="00A51FBB"/>
    <w:rsid w:val="00A5224E"/>
    <w:rsid w:val="00A523E4"/>
    <w:rsid w:val="00A530FC"/>
    <w:rsid w:val="00A5368F"/>
    <w:rsid w:val="00A53D7F"/>
    <w:rsid w:val="00A545D3"/>
    <w:rsid w:val="00A5464C"/>
    <w:rsid w:val="00A546DA"/>
    <w:rsid w:val="00A54C35"/>
    <w:rsid w:val="00A5530D"/>
    <w:rsid w:val="00A55EA1"/>
    <w:rsid w:val="00A55FB5"/>
    <w:rsid w:val="00A5601B"/>
    <w:rsid w:val="00A561F0"/>
    <w:rsid w:val="00A5686B"/>
    <w:rsid w:val="00A56EB3"/>
    <w:rsid w:val="00A5780B"/>
    <w:rsid w:val="00A578B9"/>
    <w:rsid w:val="00A57B19"/>
    <w:rsid w:val="00A57B69"/>
    <w:rsid w:val="00A57D2A"/>
    <w:rsid w:val="00A57FD1"/>
    <w:rsid w:val="00A600A5"/>
    <w:rsid w:val="00A602E3"/>
    <w:rsid w:val="00A611B0"/>
    <w:rsid w:val="00A6120E"/>
    <w:rsid w:val="00A61C77"/>
    <w:rsid w:val="00A61FFA"/>
    <w:rsid w:val="00A621FD"/>
    <w:rsid w:val="00A6221F"/>
    <w:rsid w:val="00A624AE"/>
    <w:rsid w:val="00A62676"/>
    <w:rsid w:val="00A6281F"/>
    <w:rsid w:val="00A62A49"/>
    <w:rsid w:val="00A62D0C"/>
    <w:rsid w:val="00A62F26"/>
    <w:rsid w:val="00A6318D"/>
    <w:rsid w:val="00A6325D"/>
    <w:rsid w:val="00A63296"/>
    <w:rsid w:val="00A63A9E"/>
    <w:rsid w:val="00A63C09"/>
    <w:rsid w:val="00A642CD"/>
    <w:rsid w:val="00A64563"/>
    <w:rsid w:val="00A64932"/>
    <w:rsid w:val="00A6506B"/>
    <w:rsid w:val="00A66FA0"/>
    <w:rsid w:val="00A67525"/>
    <w:rsid w:val="00A677BA"/>
    <w:rsid w:val="00A67D4A"/>
    <w:rsid w:val="00A7084B"/>
    <w:rsid w:val="00A70884"/>
    <w:rsid w:val="00A70AB5"/>
    <w:rsid w:val="00A710DB"/>
    <w:rsid w:val="00A71257"/>
    <w:rsid w:val="00A713BE"/>
    <w:rsid w:val="00A718CC"/>
    <w:rsid w:val="00A71F39"/>
    <w:rsid w:val="00A733D2"/>
    <w:rsid w:val="00A739E2"/>
    <w:rsid w:val="00A74A05"/>
    <w:rsid w:val="00A75691"/>
    <w:rsid w:val="00A7569C"/>
    <w:rsid w:val="00A7630B"/>
    <w:rsid w:val="00A765CA"/>
    <w:rsid w:val="00A7683F"/>
    <w:rsid w:val="00A771FC"/>
    <w:rsid w:val="00A80187"/>
    <w:rsid w:val="00A802CD"/>
    <w:rsid w:val="00A80768"/>
    <w:rsid w:val="00A80E93"/>
    <w:rsid w:val="00A81246"/>
    <w:rsid w:val="00A8135A"/>
    <w:rsid w:val="00A8154B"/>
    <w:rsid w:val="00A82AB9"/>
    <w:rsid w:val="00A82F31"/>
    <w:rsid w:val="00A8307F"/>
    <w:rsid w:val="00A830A0"/>
    <w:rsid w:val="00A838A8"/>
    <w:rsid w:val="00A84528"/>
    <w:rsid w:val="00A8495B"/>
    <w:rsid w:val="00A849DA"/>
    <w:rsid w:val="00A84C26"/>
    <w:rsid w:val="00A85404"/>
    <w:rsid w:val="00A85678"/>
    <w:rsid w:val="00A85955"/>
    <w:rsid w:val="00A85EA7"/>
    <w:rsid w:val="00A869BD"/>
    <w:rsid w:val="00A86A88"/>
    <w:rsid w:val="00A86D74"/>
    <w:rsid w:val="00A8740D"/>
    <w:rsid w:val="00A8784B"/>
    <w:rsid w:val="00A879E3"/>
    <w:rsid w:val="00A87D8B"/>
    <w:rsid w:val="00A87DF8"/>
    <w:rsid w:val="00A9033D"/>
    <w:rsid w:val="00A903A2"/>
    <w:rsid w:val="00A906CB"/>
    <w:rsid w:val="00A90D01"/>
    <w:rsid w:val="00A91307"/>
    <w:rsid w:val="00A913EF"/>
    <w:rsid w:val="00A91F8A"/>
    <w:rsid w:val="00A92273"/>
    <w:rsid w:val="00A92C24"/>
    <w:rsid w:val="00A9349B"/>
    <w:rsid w:val="00A93D7F"/>
    <w:rsid w:val="00A944B1"/>
    <w:rsid w:val="00A944D5"/>
    <w:rsid w:val="00A94775"/>
    <w:rsid w:val="00A949EF"/>
    <w:rsid w:val="00A94A41"/>
    <w:rsid w:val="00A94B94"/>
    <w:rsid w:val="00A94C89"/>
    <w:rsid w:val="00A954F1"/>
    <w:rsid w:val="00A95786"/>
    <w:rsid w:val="00A96453"/>
    <w:rsid w:val="00A97233"/>
    <w:rsid w:val="00A97292"/>
    <w:rsid w:val="00A97C8E"/>
    <w:rsid w:val="00AA03B6"/>
    <w:rsid w:val="00AA07C8"/>
    <w:rsid w:val="00AA0E94"/>
    <w:rsid w:val="00AA19FE"/>
    <w:rsid w:val="00AA1D79"/>
    <w:rsid w:val="00AA2144"/>
    <w:rsid w:val="00AA21F4"/>
    <w:rsid w:val="00AA2E87"/>
    <w:rsid w:val="00AA309A"/>
    <w:rsid w:val="00AA4376"/>
    <w:rsid w:val="00AA4DE2"/>
    <w:rsid w:val="00AA50E7"/>
    <w:rsid w:val="00AA5E5C"/>
    <w:rsid w:val="00AA623D"/>
    <w:rsid w:val="00AA66A3"/>
    <w:rsid w:val="00AA68E7"/>
    <w:rsid w:val="00AA69DD"/>
    <w:rsid w:val="00AA6E56"/>
    <w:rsid w:val="00AA701E"/>
    <w:rsid w:val="00AA722F"/>
    <w:rsid w:val="00AA750A"/>
    <w:rsid w:val="00AB020B"/>
    <w:rsid w:val="00AB0F63"/>
    <w:rsid w:val="00AB197C"/>
    <w:rsid w:val="00AB2301"/>
    <w:rsid w:val="00AB2698"/>
    <w:rsid w:val="00AB28FC"/>
    <w:rsid w:val="00AB2A29"/>
    <w:rsid w:val="00AB341E"/>
    <w:rsid w:val="00AB3758"/>
    <w:rsid w:val="00AB3B3F"/>
    <w:rsid w:val="00AB3F00"/>
    <w:rsid w:val="00AB3F0E"/>
    <w:rsid w:val="00AB42EC"/>
    <w:rsid w:val="00AB48E2"/>
    <w:rsid w:val="00AB5997"/>
    <w:rsid w:val="00AB5CBD"/>
    <w:rsid w:val="00AB663D"/>
    <w:rsid w:val="00AB7878"/>
    <w:rsid w:val="00AC0016"/>
    <w:rsid w:val="00AC03B5"/>
    <w:rsid w:val="00AC0A81"/>
    <w:rsid w:val="00AC0A98"/>
    <w:rsid w:val="00AC155F"/>
    <w:rsid w:val="00AC1D19"/>
    <w:rsid w:val="00AC22E1"/>
    <w:rsid w:val="00AC2345"/>
    <w:rsid w:val="00AC250B"/>
    <w:rsid w:val="00AC28FE"/>
    <w:rsid w:val="00AC2E6F"/>
    <w:rsid w:val="00AC2EA1"/>
    <w:rsid w:val="00AC2FF9"/>
    <w:rsid w:val="00AC320E"/>
    <w:rsid w:val="00AC38BD"/>
    <w:rsid w:val="00AC3A5E"/>
    <w:rsid w:val="00AC3BAB"/>
    <w:rsid w:val="00AC3F30"/>
    <w:rsid w:val="00AC3F8D"/>
    <w:rsid w:val="00AC4010"/>
    <w:rsid w:val="00AC401B"/>
    <w:rsid w:val="00AC4297"/>
    <w:rsid w:val="00AC4741"/>
    <w:rsid w:val="00AC4851"/>
    <w:rsid w:val="00AC4AC8"/>
    <w:rsid w:val="00AC5575"/>
    <w:rsid w:val="00AC5707"/>
    <w:rsid w:val="00AC5C95"/>
    <w:rsid w:val="00AC5E88"/>
    <w:rsid w:val="00AC64F6"/>
    <w:rsid w:val="00AC65D8"/>
    <w:rsid w:val="00AC7A45"/>
    <w:rsid w:val="00AC7D3F"/>
    <w:rsid w:val="00AC7EEA"/>
    <w:rsid w:val="00AD0BE1"/>
    <w:rsid w:val="00AD0D1F"/>
    <w:rsid w:val="00AD0F66"/>
    <w:rsid w:val="00AD101D"/>
    <w:rsid w:val="00AD126B"/>
    <w:rsid w:val="00AD212A"/>
    <w:rsid w:val="00AD234C"/>
    <w:rsid w:val="00AD2D24"/>
    <w:rsid w:val="00AD3C39"/>
    <w:rsid w:val="00AD3F7E"/>
    <w:rsid w:val="00AD413E"/>
    <w:rsid w:val="00AD4176"/>
    <w:rsid w:val="00AD4688"/>
    <w:rsid w:val="00AD46E7"/>
    <w:rsid w:val="00AD4B65"/>
    <w:rsid w:val="00AD646F"/>
    <w:rsid w:val="00AD64BD"/>
    <w:rsid w:val="00AD716D"/>
    <w:rsid w:val="00AD75D2"/>
    <w:rsid w:val="00AD7F53"/>
    <w:rsid w:val="00AE0770"/>
    <w:rsid w:val="00AE0956"/>
    <w:rsid w:val="00AE0F7F"/>
    <w:rsid w:val="00AE109D"/>
    <w:rsid w:val="00AE127F"/>
    <w:rsid w:val="00AE1480"/>
    <w:rsid w:val="00AE171D"/>
    <w:rsid w:val="00AE1AE1"/>
    <w:rsid w:val="00AE2137"/>
    <w:rsid w:val="00AE218D"/>
    <w:rsid w:val="00AE2583"/>
    <w:rsid w:val="00AE2F7E"/>
    <w:rsid w:val="00AE34FC"/>
    <w:rsid w:val="00AE43D0"/>
    <w:rsid w:val="00AE5238"/>
    <w:rsid w:val="00AE5D47"/>
    <w:rsid w:val="00AE61F7"/>
    <w:rsid w:val="00AE69FE"/>
    <w:rsid w:val="00AE7267"/>
    <w:rsid w:val="00AF046F"/>
    <w:rsid w:val="00AF0890"/>
    <w:rsid w:val="00AF0AD9"/>
    <w:rsid w:val="00AF1350"/>
    <w:rsid w:val="00AF140F"/>
    <w:rsid w:val="00AF19D9"/>
    <w:rsid w:val="00AF1ED0"/>
    <w:rsid w:val="00AF25C4"/>
    <w:rsid w:val="00AF33C5"/>
    <w:rsid w:val="00AF345A"/>
    <w:rsid w:val="00AF36C0"/>
    <w:rsid w:val="00AF3932"/>
    <w:rsid w:val="00AF405D"/>
    <w:rsid w:val="00AF42F6"/>
    <w:rsid w:val="00AF4425"/>
    <w:rsid w:val="00AF44C7"/>
    <w:rsid w:val="00AF4B63"/>
    <w:rsid w:val="00AF4D40"/>
    <w:rsid w:val="00AF50B6"/>
    <w:rsid w:val="00AF6B9F"/>
    <w:rsid w:val="00AF6CA0"/>
    <w:rsid w:val="00AF74A9"/>
    <w:rsid w:val="00AF765B"/>
    <w:rsid w:val="00AF78A6"/>
    <w:rsid w:val="00AF7B0F"/>
    <w:rsid w:val="00AF7E68"/>
    <w:rsid w:val="00B008C1"/>
    <w:rsid w:val="00B008E5"/>
    <w:rsid w:val="00B00BAF"/>
    <w:rsid w:val="00B00F7C"/>
    <w:rsid w:val="00B01058"/>
    <w:rsid w:val="00B011C1"/>
    <w:rsid w:val="00B0130A"/>
    <w:rsid w:val="00B01D4C"/>
    <w:rsid w:val="00B024AE"/>
    <w:rsid w:val="00B024F3"/>
    <w:rsid w:val="00B0286A"/>
    <w:rsid w:val="00B02E3B"/>
    <w:rsid w:val="00B02E6F"/>
    <w:rsid w:val="00B0466B"/>
    <w:rsid w:val="00B04CE6"/>
    <w:rsid w:val="00B04D98"/>
    <w:rsid w:val="00B06092"/>
    <w:rsid w:val="00B06573"/>
    <w:rsid w:val="00B06FF2"/>
    <w:rsid w:val="00B0749C"/>
    <w:rsid w:val="00B075BC"/>
    <w:rsid w:val="00B07823"/>
    <w:rsid w:val="00B10076"/>
    <w:rsid w:val="00B10282"/>
    <w:rsid w:val="00B10452"/>
    <w:rsid w:val="00B10FF9"/>
    <w:rsid w:val="00B11568"/>
    <w:rsid w:val="00B1184E"/>
    <w:rsid w:val="00B11937"/>
    <w:rsid w:val="00B12405"/>
    <w:rsid w:val="00B13B15"/>
    <w:rsid w:val="00B13ED9"/>
    <w:rsid w:val="00B13FF2"/>
    <w:rsid w:val="00B14639"/>
    <w:rsid w:val="00B1470A"/>
    <w:rsid w:val="00B15503"/>
    <w:rsid w:val="00B155F8"/>
    <w:rsid w:val="00B16195"/>
    <w:rsid w:val="00B16416"/>
    <w:rsid w:val="00B1655B"/>
    <w:rsid w:val="00B16993"/>
    <w:rsid w:val="00B170F4"/>
    <w:rsid w:val="00B175B5"/>
    <w:rsid w:val="00B17824"/>
    <w:rsid w:val="00B17873"/>
    <w:rsid w:val="00B17DF9"/>
    <w:rsid w:val="00B205FD"/>
    <w:rsid w:val="00B209C0"/>
    <w:rsid w:val="00B2258D"/>
    <w:rsid w:val="00B22AFD"/>
    <w:rsid w:val="00B22E35"/>
    <w:rsid w:val="00B233B0"/>
    <w:rsid w:val="00B238C0"/>
    <w:rsid w:val="00B23D26"/>
    <w:rsid w:val="00B255BE"/>
    <w:rsid w:val="00B26134"/>
    <w:rsid w:val="00B2703F"/>
    <w:rsid w:val="00B27CD2"/>
    <w:rsid w:val="00B27E1B"/>
    <w:rsid w:val="00B27E77"/>
    <w:rsid w:val="00B30219"/>
    <w:rsid w:val="00B302B2"/>
    <w:rsid w:val="00B30606"/>
    <w:rsid w:val="00B3122C"/>
    <w:rsid w:val="00B315BC"/>
    <w:rsid w:val="00B315DB"/>
    <w:rsid w:val="00B316CA"/>
    <w:rsid w:val="00B3170B"/>
    <w:rsid w:val="00B31BF6"/>
    <w:rsid w:val="00B324DC"/>
    <w:rsid w:val="00B32B4D"/>
    <w:rsid w:val="00B33459"/>
    <w:rsid w:val="00B33777"/>
    <w:rsid w:val="00B3391D"/>
    <w:rsid w:val="00B344AA"/>
    <w:rsid w:val="00B34EFC"/>
    <w:rsid w:val="00B3505B"/>
    <w:rsid w:val="00B351F6"/>
    <w:rsid w:val="00B35540"/>
    <w:rsid w:val="00B35617"/>
    <w:rsid w:val="00B35B52"/>
    <w:rsid w:val="00B35E43"/>
    <w:rsid w:val="00B35F90"/>
    <w:rsid w:val="00B365DF"/>
    <w:rsid w:val="00B36A9E"/>
    <w:rsid w:val="00B371E6"/>
    <w:rsid w:val="00B379E7"/>
    <w:rsid w:val="00B40873"/>
    <w:rsid w:val="00B40CF0"/>
    <w:rsid w:val="00B4118A"/>
    <w:rsid w:val="00B413B8"/>
    <w:rsid w:val="00B41F9E"/>
    <w:rsid w:val="00B42822"/>
    <w:rsid w:val="00B43A2A"/>
    <w:rsid w:val="00B44160"/>
    <w:rsid w:val="00B449F4"/>
    <w:rsid w:val="00B451F5"/>
    <w:rsid w:val="00B45C91"/>
    <w:rsid w:val="00B45F39"/>
    <w:rsid w:val="00B4622F"/>
    <w:rsid w:val="00B462A4"/>
    <w:rsid w:val="00B46A28"/>
    <w:rsid w:val="00B4700A"/>
    <w:rsid w:val="00B47980"/>
    <w:rsid w:val="00B479B6"/>
    <w:rsid w:val="00B50084"/>
    <w:rsid w:val="00B504FD"/>
    <w:rsid w:val="00B51C8C"/>
    <w:rsid w:val="00B52288"/>
    <w:rsid w:val="00B529B1"/>
    <w:rsid w:val="00B52B32"/>
    <w:rsid w:val="00B53008"/>
    <w:rsid w:val="00B53632"/>
    <w:rsid w:val="00B538CA"/>
    <w:rsid w:val="00B5407A"/>
    <w:rsid w:val="00B54478"/>
    <w:rsid w:val="00B54836"/>
    <w:rsid w:val="00B549F6"/>
    <w:rsid w:val="00B55223"/>
    <w:rsid w:val="00B55C4D"/>
    <w:rsid w:val="00B5605C"/>
    <w:rsid w:val="00B5696D"/>
    <w:rsid w:val="00B56C59"/>
    <w:rsid w:val="00B6038F"/>
    <w:rsid w:val="00B60589"/>
    <w:rsid w:val="00B60F18"/>
    <w:rsid w:val="00B619B9"/>
    <w:rsid w:val="00B624B9"/>
    <w:rsid w:val="00B62745"/>
    <w:rsid w:val="00B63578"/>
    <w:rsid w:val="00B63FA6"/>
    <w:rsid w:val="00B63FDE"/>
    <w:rsid w:val="00B64687"/>
    <w:rsid w:val="00B648EC"/>
    <w:rsid w:val="00B65707"/>
    <w:rsid w:val="00B65C22"/>
    <w:rsid w:val="00B66638"/>
    <w:rsid w:val="00B66762"/>
    <w:rsid w:val="00B66924"/>
    <w:rsid w:val="00B66DFA"/>
    <w:rsid w:val="00B66FA9"/>
    <w:rsid w:val="00B67A02"/>
    <w:rsid w:val="00B67B00"/>
    <w:rsid w:val="00B708BD"/>
    <w:rsid w:val="00B70947"/>
    <w:rsid w:val="00B70D8C"/>
    <w:rsid w:val="00B715C8"/>
    <w:rsid w:val="00B71770"/>
    <w:rsid w:val="00B71D57"/>
    <w:rsid w:val="00B729BB"/>
    <w:rsid w:val="00B72A17"/>
    <w:rsid w:val="00B73744"/>
    <w:rsid w:val="00B73DC0"/>
    <w:rsid w:val="00B74C13"/>
    <w:rsid w:val="00B757C6"/>
    <w:rsid w:val="00B75AC2"/>
    <w:rsid w:val="00B7674B"/>
    <w:rsid w:val="00B76798"/>
    <w:rsid w:val="00B7702C"/>
    <w:rsid w:val="00B77058"/>
    <w:rsid w:val="00B7719B"/>
    <w:rsid w:val="00B77D40"/>
    <w:rsid w:val="00B80138"/>
    <w:rsid w:val="00B802AE"/>
    <w:rsid w:val="00B80973"/>
    <w:rsid w:val="00B80CA1"/>
    <w:rsid w:val="00B81625"/>
    <w:rsid w:val="00B818D9"/>
    <w:rsid w:val="00B81A7D"/>
    <w:rsid w:val="00B81B8C"/>
    <w:rsid w:val="00B81DBC"/>
    <w:rsid w:val="00B81EBA"/>
    <w:rsid w:val="00B81F22"/>
    <w:rsid w:val="00B8205C"/>
    <w:rsid w:val="00B82304"/>
    <w:rsid w:val="00B823E8"/>
    <w:rsid w:val="00B825A5"/>
    <w:rsid w:val="00B83117"/>
    <w:rsid w:val="00B83356"/>
    <w:rsid w:val="00B838E4"/>
    <w:rsid w:val="00B83A8C"/>
    <w:rsid w:val="00B83D0D"/>
    <w:rsid w:val="00B84213"/>
    <w:rsid w:val="00B845F9"/>
    <w:rsid w:val="00B849FF"/>
    <w:rsid w:val="00B84B20"/>
    <w:rsid w:val="00B8540F"/>
    <w:rsid w:val="00B854E2"/>
    <w:rsid w:val="00B8571E"/>
    <w:rsid w:val="00B86A1D"/>
    <w:rsid w:val="00B86EF5"/>
    <w:rsid w:val="00B86F16"/>
    <w:rsid w:val="00B87794"/>
    <w:rsid w:val="00B87A79"/>
    <w:rsid w:val="00B87AAC"/>
    <w:rsid w:val="00B87B57"/>
    <w:rsid w:val="00B9025D"/>
    <w:rsid w:val="00B903DC"/>
    <w:rsid w:val="00B90582"/>
    <w:rsid w:val="00B90C03"/>
    <w:rsid w:val="00B9166F"/>
    <w:rsid w:val="00B91C0B"/>
    <w:rsid w:val="00B91DFE"/>
    <w:rsid w:val="00B92674"/>
    <w:rsid w:val="00B94131"/>
    <w:rsid w:val="00B94AF6"/>
    <w:rsid w:val="00B95216"/>
    <w:rsid w:val="00B9587F"/>
    <w:rsid w:val="00B95C9B"/>
    <w:rsid w:val="00B963AB"/>
    <w:rsid w:val="00B96451"/>
    <w:rsid w:val="00B9688A"/>
    <w:rsid w:val="00B968F2"/>
    <w:rsid w:val="00B97069"/>
    <w:rsid w:val="00B97380"/>
    <w:rsid w:val="00B97CA7"/>
    <w:rsid w:val="00B97DAE"/>
    <w:rsid w:val="00BA0444"/>
    <w:rsid w:val="00BA13BF"/>
    <w:rsid w:val="00BA252D"/>
    <w:rsid w:val="00BA2748"/>
    <w:rsid w:val="00BA3B84"/>
    <w:rsid w:val="00BA42FF"/>
    <w:rsid w:val="00BA4BC0"/>
    <w:rsid w:val="00BA4FA2"/>
    <w:rsid w:val="00BA541A"/>
    <w:rsid w:val="00BA5A5C"/>
    <w:rsid w:val="00BA5B4D"/>
    <w:rsid w:val="00BA615C"/>
    <w:rsid w:val="00BA6332"/>
    <w:rsid w:val="00BA7376"/>
    <w:rsid w:val="00BA7453"/>
    <w:rsid w:val="00BA74EB"/>
    <w:rsid w:val="00BA77D7"/>
    <w:rsid w:val="00BA7814"/>
    <w:rsid w:val="00BB0DA4"/>
    <w:rsid w:val="00BB144D"/>
    <w:rsid w:val="00BB1B45"/>
    <w:rsid w:val="00BB1C54"/>
    <w:rsid w:val="00BB2894"/>
    <w:rsid w:val="00BB3074"/>
    <w:rsid w:val="00BB30C7"/>
    <w:rsid w:val="00BB3443"/>
    <w:rsid w:val="00BB3491"/>
    <w:rsid w:val="00BB3D7A"/>
    <w:rsid w:val="00BB3E58"/>
    <w:rsid w:val="00BB52E6"/>
    <w:rsid w:val="00BB5333"/>
    <w:rsid w:val="00BB5DCF"/>
    <w:rsid w:val="00BB67BF"/>
    <w:rsid w:val="00BB6A01"/>
    <w:rsid w:val="00BB7D17"/>
    <w:rsid w:val="00BC0004"/>
    <w:rsid w:val="00BC19FA"/>
    <w:rsid w:val="00BC1AF6"/>
    <w:rsid w:val="00BC2258"/>
    <w:rsid w:val="00BC2FC3"/>
    <w:rsid w:val="00BC31DB"/>
    <w:rsid w:val="00BC3207"/>
    <w:rsid w:val="00BC3219"/>
    <w:rsid w:val="00BC3264"/>
    <w:rsid w:val="00BC3D9A"/>
    <w:rsid w:val="00BC40E7"/>
    <w:rsid w:val="00BC4563"/>
    <w:rsid w:val="00BC4B15"/>
    <w:rsid w:val="00BC5274"/>
    <w:rsid w:val="00BC5644"/>
    <w:rsid w:val="00BC6149"/>
    <w:rsid w:val="00BC66F8"/>
    <w:rsid w:val="00BC6711"/>
    <w:rsid w:val="00BC69E5"/>
    <w:rsid w:val="00BC74E2"/>
    <w:rsid w:val="00BC7B11"/>
    <w:rsid w:val="00BC7E24"/>
    <w:rsid w:val="00BD0F07"/>
    <w:rsid w:val="00BD16E1"/>
    <w:rsid w:val="00BD1700"/>
    <w:rsid w:val="00BD1B1B"/>
    <w:rsid w:val="00BD2590"/>
    <w:rsid w:val="00BD2AEC"/>
    <w:rsid w:val="00BD2B0C"/>
    <w:rsid w:val="00BD3409"/>
    <w:rsid w:val="00BD3637"/>
    <w:rsid w:val="00BD363F"/>
    <w:rsid w:val="00BD467C"/>
    <w:rsid w:val="00BD4C81"/>
    <w:rsid w:val="00BD503B"/>
    <w:rsid w:val="00BD5AB1"/>
    <w:rsid w:val="00BD667A"/>
    <w:rsid w:val="00BD6901"/>
    <w:rsid w:val="00BD6DF8"/>
    <w:rsid w:val="00BD754A"/>
    <w:rsid w:val="00BD797E"/>
    <w:rsid w:val="00BD7AC3"/>
    <w:rsid w:val="00BD7E72"/>
    <w:rsid w:val="00BE0187"/>
    <w:rsid w:val="00BE02FE"/>
    <w:rsid w:val="00BE0432"/>
    <w:rsid w:val="00BE200D"/>
    <w:rsid w:val="00BE2673"/>
    <w:rsid w:val="00BE28A5"/>
    <w:rsid w:val="00BE2986"/>
    <w:rsid w:val="00BE33BD"/>
    <w:rsid w:val="00BE3588"/>
    <w:rsid w:val="00BE35B2"/>
    <w:rsid w:val="00BE447A"/>
    <w:rsid w:val="00BE4D75"/>
    <w:rsid w:val="00BE5480"/>
    <w:rsid w:val="00BE5765"/>
    <w:rsid w:val="00BE5ABC"/>
    <w:rsid w:val="00BE5BC8"/>
    <w:rsid w:val="00BE5E7A"/>
    <w:rsid w:val="00BE5E90"/>
    <w:rsid w:val="00BE6062"/>
    <w:rsid w:val="00BE648A"/>
    <w:rsid w:val="00BE6A55"/>
    <w:rsid w:val="00BE76BE"/>
    <w:rsid w:val="00BE7898"/>
    <w:rsid w:val="00BF0652"/>
    <w:rsid w:val="00BF0D5B"/>
    <w:rsid w:val="00BF0F2A"/>
    <w:rsid w:val="00BF118B"/>
    <w:rsid w:val="00BF11AD"/>
    <w:rsid w:val="00BF1E11"/>
    <w:rsid w:val="00BF1F64"/>
    <w:rsid w:val="00BF2F7A"/>
    <w:rsid w:val="00BF34EA"/>
    <w:rsid w:val="00BF39A0"/>
    <w:rsid w:val="00BF3E47"/>
    <w:rsid w:val="00BF41DE"/>
    <w:rsid w:val="00BF4457"/>
    <w:rsid w:val="00BF5F65"/>
    <w:rsid w:val="00BF63A7"/>
    <w:rsid w:val="00BF6610"/>
    <w:rsid w:val="00BF69CA"/>
    <w:rsid w:val="00BF6F86"/>
    <w:rsid w:val="00BF71C7"/>
    <w:rsid w:val="00BF742A"/>
    <w:rsid w:val="00C009FC"/>
    <w:rsid w:val="00C00B9A"/>
    <w:rsid w:val="00C00EB6"/>
    <w:rsid w:val="00C012A8"/>
    <w:rsid w:val="00C01550"/>
    <w:rsid w:val="00C01710"/>
    <w:rsid w:val="00C01BDD"/>
    <w:rsid w:val="00C0224D"/>
    <w:rsid w:val="00C022D6"/>
    <w:rsid w:val="00C02602"/>
    <w:rsid w:val="00C038F2"/>
    <w:rsid w:val="00C03D41"/>
    <w:rsid w:val="00C03E75"/>
    <w:rsid w:val="00C03FA3"/>
    <w:rsid w:val="00C041DA"/>
    <w:rsid w:val="00C0492C"/>
    <w:rsid w:val="00C0495C"/>
    <w:rsid w:val="00C05C36"/>
    <w:rsid w:val="00C05EBC"/>
    <w:rsid w:val="00C05EBF"/>
    <w:rsid w:val="00C05FDC"/>
    <w:rsid w:val="00C06676"/>
    <w:rsid w:val="00C06895"/>
    <w:rsid w:val="00C06AF7"/>
    <w:rsid w:val="00C070C9"/>
    <w:rsid w:val="00C079BA"/>
    <w:rsid w:val="00C07B1C"/>
    <w:rsid w:val="00C07B3B"/>
    <w:rsid w:val="00C07D3D"/>
    <w:rsid w:val="00C07EB1"/>
    <w:rsid w:val="00C1017C"/>
    <w:rsid w:val="00C10A0A"/>
    <w:rsid w:val="00C1174E"/>
    <w:rsid w:val="00C11B82"/>
    <w:rsid w:val="00C11F1F"/>
    <w:rsid w:val="00C11FC3"/>
    <w:rsid w:val="00C1208B"/>
    <w:rsid w:val="00C1211E"/>
    <w:rsid w:val="00C1226C"/>
    <w:rsid w:val="00C1345F"/>
    <w:rsid w:val="00C13A20"/>
    <w:rsid w:val="00C13A58"/>
    <w:rsid w:val="00C13BF0"/>
    <w:rsid w:val="00C148DC"/>
    <w:rsid w:val="00C14DF1"/>
    <w:rsid w:val="00C14F73"/>
    <w:rsid w:val="00C151CB"/>
    <w:rsid w:val="00C15A84"/>
    <w:rsid w:val="00C15C07"/>
    <w:rsid w:val="00C160E3"/>
    <w:rsid w:val="00C1698D"/>
    <w:rsid w:val="00C16D56"/>
    <w:rsid w:val="00C17494"/>
    <w:rsid w:val="00C176D8"/>
    <w:rsid w:val="00C1775B"/>
    <w:rsid w:val="00C17B6C"/>
    <w:rsid w:val="00C206BA"/>
    <w:rsid w:val="00C206E4"/>
    <w:rsid w:val="00C20E0B"/>
    <w:rsid w:val="00C2179B"/>
    <w:rsid w:val="00C22065"/>
    <w:rsid w:val="00C22518"/>
    <w:rsid w:val="00C227DD"/>
    <w:rsid w:val="00C2289D"/>
    <w:rsid w:val="00C22E23"/>
    <w:rsid w:val="00C22E4B"/>
    <w:rsid w:val="00C22F88"/>
    <w:rsid w:val="00C23270"/>
    <w:rsid w:val="00C234D7"/>
    <w:rsid w:val="00C23829"/>
    <w:rsid w:val="00C23A54"/>
    <w:rsid w:val="00C23AF1"/>
    <w:rsid w:val="00C24518"/>
    <w:rsid w:val="00C247FE"/>
    <w:rsid w:val="00C25902"/>
    <w:rsid w:val="00C25AEA"/>
    <w:rsid w:val="00C2648F"/>
    <w:rsid w:val="00C26BAA"/>
    <w:rsid w:val="00C30032"/>
    <w:rsid w:val="00C300CE"/>
    <w:rsid w:val="00C301E7"/>
    <w:rsid w:val="00C31137"/>
    <w:rsid w:val="00C3128A"/>
    <w:rsid w:val="00C31882"/>
    <w:rsid w:val="00C31BCE"/>
    <w:rsid w:val="00C32598"/>
    <w:rsid w:val="00C326CE"/>
    <w:rsid w:val="00C3290F"/>
    <w:rsid w:val="00C3372E"/>
    <w:rsid w:val="00C33D97"/>
    <w:rsid w:val="00C33FF3"/>
    <w:rsid w:val="00C340F4"/>
    <w:rsid w:val="00C3450E"/>
    <w:rsid w:val="00C34B3D"/>
    <w:rsid w:val="00C34B79"/>
    <w:rsid w:val="00C34FB5"/>
    <w:rsid w:val="00C35345"/>
    <w:rsid w:val="00C356F8"/>
    <w:rsid w:val="00C35AA4"/>
    <w:rsid w:val="00C35E5C"/>
    <w:rsid w:val="00C3630E"/>
    <w:rsid w:val="00C368F2"/>
    <w:rsid w:val="00C3691E"/>
    <w:rsid w:val="00C36E6E"/>
    <w:rsid w:val="00C37071"/>
    <w:rsid w:val="00C37B0E"/>
    <w:rsid w:val="00C4017C"/>
    <w:rsid w:val="00C402D7"/>
    <w:rsid w:val="00C413EC"/>
    <w:rsid w:val="00C4183A"/>
    <w:rsid w:val="00C41D69"/>
    <w:rsid w:val="00C41EDA"/>
    <w:rsid w:val="00C42173"/>
    <w:rsid w:val="00C4307B"/>
    <w:rsid w:val="00C4432C"/>
    <w:rsid w:val="00C4445F"/>
    <w:rsid w:val="00C4475C"/>
    <w:rsid w:val="00C44C2B"/>
    <w:rsid w:val="00C452E9"/>
    <w:rsid w:val="00C4568F"/>
    <w:rsid w:val="00C458CA"/>
    <w:rsid w:val="00C45971"/>
    <w:rsid w:val="00C45EE0"/>
    <w:rsid w:val="00C45FAC"/>
    <w:rsid w:val="00C46047"/>
    <w:rsid w:val="00C4643D"/>
    <w:rsid w:val="00C466E7"/>
    <w:rsid w:val="00C46957"/>
    <w:rsid w:val="00C46A08"/>
    <w:rsid w:val="00C46B8E"/>
    <w:rsid w:val="00C470EF"/>
    <w:rsid w:val="00C4754E"/>
    <w:rsid w:val="00C47601"/>
    <w:rsid w:val="00C502EE"/>
    <w:rsid w:val="00C5087C"/>
    <w:rsid w:val="00C50D4D"/>
    <w:rsid w:val="00C514D1"/>
    <w:rsid w:val="00C51E19"/>
    <w:rsid w:val="00C51F5E"/>
    <w:rsid w:val="00C51F74"/>
    <w:rsid w:val="00C51FB2"/>
    <w:rsid w:val="00C52134"/>
    <w:rsid w:val="00C52934"/>
    <w:rsid w:val="00C52A83"/>
    <w:rsid w:val="00C52BDD"/>
    <w:rsid w:val="00C53032"/>
    <w:rsid w:val="00C53F11"/>
    <w:rsid w:val="00C54C39"/>
    <w:rsid w:val="00C553B7"/>
    <w:rsid w:val="00C5576B"/>
    <w:rsid w:val="00C55977"/>
    <w:rsid w:val="00C55BFB"/>
    <w:rsid w:val="00C5655F"/>
    <w:rsid w:val="00C566BD"/>
    <w:rsid w:val="00C569E8"/>
    <w:rsid w:val="00C57749"/>
    <w:rsid w:val="00C57755"/>
    <w:rsid w:val="00C60295"/>
    <w:rsid w:val="00C604C7"/>
    <w:rsid w:val="00C610E7"/>
    <w:rsid w:val="00C61559"/>
    <w:rsid w:val="00C61A2D"/>
    <w:rsid w:val="00C61F86"/>
    <w:rsid w:val="00C6269B"/>
    <w:rsid w:val="00C62820"/>
    <w:rsid w:val="00C6343F"/>
    <w:rsid w:val="00C638B5"/>
    <w:rsid w:val="00C639DB"/>
    <w:rsid w:val="00C63FB2"/>
    <w:rsid w:val="00C64247"/>
    <w:rsid w:val="00C64997"/>
    <w:rsid w:val="00C64A6C"/>
    <w:rsid w:val="00C64D0C"/>
    <w:rsid w:val="00C64D79"/>
    <w:rsid w:val="00C64F1E"/>
    <w:rsid w:val="00C6665B"/>
    <w:rsid w:val="00C66D51"/>
    <w:rsid w:val="00C67144"/>
    <w:rsid w:val="00C67184"/>
    <w:rsid w:val="00C6751A"/>
    <w:rsid w:val="00C705A5"/>
    <w:rsid w:val="00C70645"/>
    <w:rsid w:val="00C70C01"/>
    <w:rsid w:val="00C70FAA"/>
    <w:rsid w:val="00C710A1"/>
    <w:rsid w:val="00C71633"/>
    <w:rsid w:val="00C7251B"/>
    <w:rsid w:val="00C725C2"/>
    <w:rsid w:val="00C7322C"/>
    <w:rsid w:val="00C73A69"/>
    <w:rsid w:val="00C73AB5"/>
    <w:rsid w:val="00C74147"/>
    <w:rsid w:val="00C742D9"/>
    <w:rsid w:val="00C74578"/>
    <w:rsid w:val="00C74B84"/>
    <w:rsid w:val="00C74CF6"/>
    <w:rsid w:val="00C765DF"/>
    <w:rsid w:val="00C76931"/>
    <w:rsid w:val="00C769CE"/>
    <w:rsid w:val="00C769E6"/>
    <w:rsid w:val="00C76BDC"/>
    <w:rsid w:val="00C76DB1"/>
    <w:rsid w:val="00C7717D"/>
    <w:rsid w:val="00C77301"/>
    <w:rsid w:val="00C774C7"/>
    <w:rsid w:val="00C77998"/>
    <w:rsid w:val="00C77AEC"/>
    <w:rsid w:val="00C77F30"/>
    <w:rsid w:val="00C800D9"/>
    <w:rsid w:val="00C80634"/>
    <w:rsid w:val="00C8123E"/>
    <w:rsid w:val="00C81469"/>
    <w:rsid w:val="00C81C9A"/>
    <w:rsid w:val="00C821C3"/>
    <w:rsid w:val="00C82346"/>
    <w:rsid w:val="00C834AE"/>
    <w:rsid w:val="00C83954"/>
    <w:rsid w:val="00C844B8"/>
    <w:rsid w:val="00C84EA0"/>
    <w:rsid w:val="00C8515C"/>
    <w:rsid w:val="00C857FC"/>
    <w:rsid w:val="00C85A5B"/>
    <w:rsid w:val="00C869C0"/>
    <w:rsid w:val="00C86EC8"/>
    <w:rsid w:val="00C87133"/>
    <w:rsid w:val="00C87ACB"/>
    <w:rsid w:val="00C87DC3"/>
    <w:rsid w:val="00C9065A"/>
    <w:rsid w:val="00C912A0"/>
    <w:rsid w:val="00C91827"/>
    <w:rsid w:val="00C91E5C"/>
    <w:rsid w:val="00C91FF5"/>
    <w:rsid w:val="00C920E0"/>
    <w:rsid w:val="00C923C5"/>
    <w:rsid w:val="00C92BC3"/>
    <w:rsid w:val="00C92C37"/>
    <w:rsid w:val="00C92EDC"/>
    <w:rsid w:val="00C93108"/>
    <w:rsid w:val="00C934A1"/>
    <w:rsid w:val="00C93698"/>
    <w:rsid w:val="00C9388B"/>
    <w:rsid w:val="00C93ED2"/>
    <w:rsid w:val="00C94B44"/>
    <w:rsid w:val="00C958E1"/>
    <w:rsid w:val="00C9679D"/>
    <w:rsid w:val="00C970FE"/>
    <w:rsid w:val="00C97662"/>
    <w:rsid w:val="00C9771A"/>
    <w:rsid w:val="00CA017D"/>
    <w:rsid w:val="00CA024A"/>
    <w:rsid w:val="00CA063E"/>
    <w:rsid w:val="00CA0A8E"/>
    <w:rsid w:val="00CA26FA"/>
    <w:rsid w:val="00CA2703"/>
    <w:rsid w:val="00CA2947"/>
    <w:rsid w:val="00CA2C9D"/>
    <w:rsid w:val="00CA2F23"/>
    <w:rsid w:val="00CA307F"/>
    <w:rsid w:val="00CA389B"/>
    <w:rsid w:val="00CA3AAA"/>
    <w:rsid w:val="00CA44EA"/>
    <w:rsid w:val="00CA4994"/>
    <w:rsid w:val="00CA6DD2"/>
    <w:rsid w:val="00CA7065"/>
    <w:rsid w:val="00CA74D5"/>
    <w:rsid w:val="00CB025B"/>
    <w:rsid w:val="00CB08C9"/>
    <w:rsid w:val="00CB09A4"/>
    <w:rsid w:val="00CB0A8A"/>
    <w:rsid w:val="00CB12EA"/>
    <w:rsid w:val="00CB1AC5"/>
    <w:rsid w:val="00CB1CAC"/>
    <w:rsid w:val="00CB2053"/>
    <w:rsid w:val="00CB2973"/>
    <w:rsid w:val="00CB37BD"/>
    <w:rsid w:val="00CB5039"/>
    <w:rsid w:val="00CB54DA"/>
    <w:rsid w:val="00CB5B32"/>
    <w:rsid w:val="00CB61D7"/>
    <w:rsid w:val="00CB6CEF"/>
    <w:rsid w:val="00CB73DC"/>
    <w:rsid w:val="00CB760D"/>
    <w:rsid w:val="00CB7C87"/>
    <w:rsid w:val="00CC091A"/>
    <w:rsid w:val="00CC0F47"/>
    <w:rsid w:val="00CC126A"/>
    <w:rsid w:val="00CC1848"/>
    <w:rsid w:val="00CC27AD"/>
    <w:rsid w:val="00CC2C7B"/>
    <w:rsid w:val="00CC2F52"/>
    <w:rsid w:val="00CC3007"/>
    <w:rsid w:val="00CC34AF"/>
    <w:rsid w:val="00CC3C83"/>
    <w:rsid w:val="00CC460F"/>
    <w:rsid w:val="00CC527E"/>
    <w:rsid w:val="00CC556C"/>
    <w:rsid w:val="00CC57F1"/>
    <w:rsid w:val="00CC5C90"/>
    <w:rsid w:val="00CC7B63"/>
    <w:rsid w:val="00CC7BE3"/>
    <w:rsid w:val="00CC7EEE"/>
    <w:rsid w:val="00CD06B5"/>
    <w:rsid w:val="00CD0A3F"/>
    <w:rsid w:val="00CD0B52"/>
    <w:rsid w:val="00CD1733"/>
    <w:rsid w:val="00CD1B54"/>
    <w:rsid w:val="00CD1CB0"/>
    <w:rsid w:val="00CD213F"/>
    <w:rsid w:val="00CD2EAF"/>
    <w:rsid w:val="00CD3275"/>
    <w:rsid w:val="00CD3E5C"/>
    <w:rsid w:val="00CD3E75"/>
    <w:rsid w:val="00CD3F21"/>
    <w:rsid w:val="00CD4430"/>
    <w:rsid w:val="00CD459E"/>
    <w:rsid w:val="00CD49E9"/>
    <w:rsid w:val="00CD4B1F"/>
    <w:rsid w:val="00CD5339"/>
    <w:rsid w:val="00CD547F"/>
    <w:rsid w:val="00CD56C4"/>
    <w:rsid w:val="00CD599F"/>
    <w:rsid w:val="00CD604B"/>
    <w:rsid w:val="00CE0A07"/>
    <w:rsid w:val="00CE0BDC"/>
    <w:rsid w:val="00CE1077"/>
    <w:rsid w:val="00CE13FA"/>
    <w:rsid w:val="00CE17BF"/>
    <w:rsid w:val="00CE1A13"/>
    <w:rsid w:val="00CE1E87"/>
    <w:rsid w:val="00CE20A2"/>
    <w:rsid w:val="00CE22EE"/>
    <w:rsid w:val="00CE2519"/>
    <w:rsid w:val="00CE29FE"/>
    <w:rsid w:val="00CE3823"/>
    <w:rsid w:val="00CE3C25"/>
    <w:rsid w:val="00CE3D53"/>
    <w:rsid w:val="00CE3F0C"/>
    <w:rsid w:val="00CE4B00"/>
    <w:rsid w:val="00CE4B20"/>
    <w:rsid w:val="00CE4BB1"/>
    <w:rsid w:val="00CE4D12"/>
    <w:rsid w:val="00CE4D5C"/>
    <w:rsid w:val="00CE5571"/>
    <w:rsid w:val="00CE60A9"/>
    <w:rsid w:val="00CE63D7"/>
    <w:rsid w:val="00CE679D"/>
    <w:rsid w:val="00CE76F4"/>
    <w:rsid w:val="00CF0139"/>
    <w:rsid w:val="00CF03E0"/>
    <w:rsid w:val="00CF040E"/>
    <w:rsid w:val="00CF07D1"/>
    <w:rsid w:val="00CF120A"/>
    <w:rsid w:val="00CF12A8"/>
    <w:rsid w:val="00CF19BB"/>
    <w:rsid w:val="00CF246C"/>
    <w:rsid w:val="00CF27F5"/>
    <w:rsid w:val="00CF28E3"/>
    <w:rsid w:val="00CF3445"/>
    <w:rsid w:val="00CF52AB"/>
    <w:rsid w:val="00CF5B94"/>
    <w:rsid w:val="00CF6226"/>
    <w:rsid w:val="00CF64C1"/>
    <w:rsid w:val="00CF67C5"/>
    <w:rsid w:val="00CF67E8"/>
    <w:rsid w:val="00CF711C"/>
    <w:rsid w:val="00CF772D"/>
    <w:rsid w:val="00D003F5"/>
    <w:rsid w:val="00D01689"/>
    <w:rsid w:val="00D01845"/>
    <w:rsid w:val="00D01C1C"/>
    <w:rsid w:val="00D01F5F"/>
    <w:rsid w:val="00D01FC7"/>
    <w:rsid w:val="00D021CD"/>
    <w:rsid w:val="00D0262F"/>
    <w:rsid w:val="00D0280B"/>
    <w:rsid w:val="00D03BA3"/>
    <w:rsid w:val="00D03EFA"/>
    <w:rsid w:val="00D03FED"/>
    <w:rsid w:val="00D0414A"/>
    <w:rsid w:val="00D048CE"/>
    <w:rsid w:val="00D04B88"/>
    <w:rsid w:val="00D04E6F"/>
    <w:rsid w:val="00D05568"/>
    <w:rsid w:val="00D05DC0"/>
    <w:rsid w:val="00D05F12"/>
    <w:rsid w:val="00D0628B"/>
    <w:rsid w:val="00D0631A"/>
    <w:rsid w:val="00D064D6"/>
    <w:rsid w:val="00D06690"/>
    <w:rsid w:val="00D06A09"/>
    <w:rsid w:val="00D06CDD"/>
    <w:rsid w:val="00D06EEF"/>
    <w:rsid w:val="00D071C0"/>
    <w:rsid w:val="00D1031B"/>
    <w:rsid w:val="00D1035E"/>
    <w:rsid w:val="00D10E2F"/>
    <w:rsid w:val="00D10ED4"/>
    <w:rsid w:val="00D1162F"/>
    <w:rsid w:val="00D11B85"/>
    <w:rsid w:val="00D12316"/>
    <w:rsid w:val="00D12F47"/>
    <w:rsid w:val="00D13141"/>
    <w:rsid w:val="00D13216"/>
    <w:rsid w:val="00D13DC1"/>
    <w:rsid w:val="00D14942"/>
    <w:rsid w:val="00D14965"/>
    <w:rsid w:val="00D14BCA"/>
    <w:rsid w:val="00D14D8F"/>
    <w:rsid w:val="00D15624"/>
    <w:rsid w:val="00D16457"/>
    <w:rsid w:val="00D164F2"/>
    <w:rsid w:val="00D168FD"/>
    <w:rsid w:val="00D16DA1"/>
    <w:rsid w:val="00D16FCC"/>
    <w:rsid w:val="00D17431"/>
    <w:rsid w:val="00D17E40"/>
    <w:rsid w:val="00D205D4"/>
    <w:rsid w:val="00D217AA"/>
    <w:rsid w:val="00D21C74"/>
    <w:rsid w:val="00D22557"/>
    <w:rsid w:val="00D22675"/>
    <w:rsid w:val="00D22DAA"/>
    <w:rsid w:val="00D22FEA"/>
    <w:rsid w:val="00D23F51"/>
    <w:rsid w:val="00D2422B"/>
    <w:rsid w:val="00D24510"/>
    <w:rsid w:val="00D24592"/>
    <w:rsid w:val="00D24B08"/>
    <w:rsid w:val="00D24B8D"/>
    <w:rsid w:val="00D24D04"/>
    <w:rsid w:val="00D24E4C"/>
    <w:rsid w:val="00D2532A"/>
    <w:rsid w:val="00D254AE"/>
    <w:rsid w:val="00D26111"/>
    <w:rsid w:val="00D2630D"/>
    <w:rsid w:val="00D263F7"/>
    <w:rsid w:val="00D26B79"/>
    <w:rsid w:val="00D3059B"/>
    <w:rsid w:val="00D30B15"/>
    <w:rsid w:val="00D30BC9"/>
    <w:rsid w:val="00D30E05"/>
    <w:rsid w:val="00D3179A"/>
    <w:rsid w:val="00D31973"/>
    <w:rsid w:val="00D319D0"/>
    <w:rsid w:val="00D31BE9"/>
    <w:rsid w:val="00D31E83"/>
    <w:rsid w:val="00D31F4F"/>
    <w:rsid w:val="00D32322"/>
    <w:rsid w:val="00D32C73"/>
    <w:rsid w:val="00D32D41"/>
    <w:rsid w:val="00D33066"/>
    <w:rsid w:val="00D3330B"/>
    <w:rsid w:val="00D33372"/>
    <w:rsid w:val="00D33544"/>
    <w:rsid w:val="00D33673"/>
    <w:rsid w:val="00D341F8"/>
    <w:rsid w:val="00D34435"/>
    <w:rsid w:val="00D35482"/>
    <w:rsid w:val="00D36B55"/>
    <w:rsid w:val="00D36C11"/>
    <w:rsid w:val="00D373BB"/>
    <w:rsid w:val="00D379D8"/>
    <w:rsid w:val="00D37A6C"/>
    <w:rsid w:val="00D40E16"/>
    <w:rsid w:val="00D41156"/>
    <w:rsid w:val="00D417E1"/>
    <w:rsid w:val="00D41DB0"/>
    <w:rsid w:val="00D41F6C"/>
    <w:rsid w:val="00D42286"/>
    <w:rsid w:val="00D42AC7"/>
    <w:rsid w:val="00D43238"/>
    <w:rsid w:val="00D43DD6"/>
    <w:rsid w:val="00D44183"/>
    <w:rsid w:val="00D44873"/>
    <w:rsid w:val="00D44B0A"/>
    <w:rsid w:val="00D44ED3"/>
    <w:rsid w:val="00D45540"/>
    <w:rsid w:val="00D455DF"/>
    <w:rsid w:val="00D45933"/>
    <w:rsid w:val="00D45A99"/>
    <w:rsid w:val="00D45D64"/>
    <w:rsid w:val="00D4654F"/>
    <w:rsid w:val="00D46641"/>
    <w:rsid w:val="00D467D9"/>
    <w:rsid w:val="00D46DC1"/>
    <w:rsid w:val="00D47DA4"/>
    <w:rsid w:val="00D50121"/>
    <w:rsid w:val="00D502B5"/>
    <w:rsid w:val="00D505CF"/>
    <w:rsid w:val="00D507C8"/>
    <w:rsid w:val="00D50CED"/>
    <w:rsid w:val="00D50EB8"/>
    <w:rsid w:val="00D51001"/>
    <w:rsid w:val="00D511F2"/>
    <w:rsid w:val="00D51B7B"/>
    <w:rsid w:val="00D521F5"/>
    <w:rsid w:val="00D5287C"/>
    <w:rsid w:val="00D52A4C"/>
    <w:rsid w:val="00D5310B"/>
    <w:rsid w:val="00D53F85"/>
    <w:rsid w:val="00D541E3"/>
    <w:rsid w:val="00D549AD"/>
    <w:rsid w:val="00D554C6"/>
    <w:rsid w:val="00D55BF3"/>
    <w:rsid w:val="00D56010"/>
    <w:rsid w:val="00D5655E"/>
    <w:rsid w:val="00D56BF8"/>
    <w:rsid w:val="00D576C7"/>
    <w:rsid w:val="00D5772B"/>
    <w:rsid w:val="00D57D71"/>
    <w:rsid w:val="00D600A0"/>
    <w:rsid w:val="00D603E8"/>
    <w:rsid w:val="00D617FF"/>
    <w:rsid w:val="00D61AE9"/>
    <w:rsid w:val="00D62849"/>
    <w:rsid w:val="00D63418"/>
    <w:rsid w:val="00D636E2"/>
    <w:rsid w:val="00D638A1"/>
    <w:rsid w:val="00D63B38"/>
    <w:rsid w:val="00D63C22"/>
    <w:rsid w:val="00D63FC2"/>
    <w:rsid w:val="00D64529"/>
    <w:rsid w:val="00D64730"/>
    <w:rsid w:val="00D64BBF"/>
    <w:rsid w:val="00D66710"/>
    <w:rsid w:val="00D66A5D"/>
    <w:rsid w:val="00D66AD1"/>
    <w:rsid w:val="00D6754B"/>
    <w:rsid w:val="00D67F43"/>
    <w:rsid w:val="00D7000E"/>
    <w:rsid w:val="00D7024D"/>
    <w:rsid w:val="00D703A9"/>
    <w:rsid w:val="00D71849"/>
    <w:rsid w:val="00D71EF6"/>
    <w:rsid w:val="00D723B4"/>
    <w:rsid w:val="00D723B7"/>
    <w:rsid w:val="00D72710"/>
    <w:rsid w:val="00D7289E"/>
    <w:rsid w:val="00D72C61"/>
    <w:rsid w:val="00D73093"/>
    <w:rsid w:val="00D73227"/>
    <w:rsid w:val="00D73900"/>
    <w:rsid w:val="00D73D2F"/>
    <w:rsid w:val="00D74383"/>
    <w:rsid w:val="00D74401"/>
    <w:rsid w:val="00D745CF"/>
    <w:rsid w:val="00D74E37"/>
    <w:rsid w:val="00D7507E"/>
    <w:rsid w:val="00D751EA"/>
    <w:rsid w:val="00D75ECA"/>
    <w:rsid w:val="00D7603F"/>
    <w:rsid w:val="00D76F50"/>
    <w:rsid w:val="00D77883"/>
    <w:rsid w:val="00D77A89"/>
    <w:rsid w:val="00D77FFA"/>
    <w:rsid w:val="00D80E35"/>
    <w:rsid w:val="00D80E6A"/>
    <w:rsid w:val="00D813ED"/>
    <w:rsid w:val="00D81701"/>
    <w:rsid w:val="00D8172C"/>
    <w:rsid w:val="00D82178"/>
    <w:rsid w:val="00D82847"/>
    <w:rsid w:val="00D832C0"/>
    <w:rsid w:val="00D84544"/>
    <w:rsid w:val="00D84C89"/>
    <w:rsid w:val="00D84EC6"/>
    <w:rsid w:val="00D85583"/>
    <w:rsid w:val="00D85D02"/>
    <w:rsid w:val="00D85D7B"/>
    <w:rsid w:val="00D863F5"/>
    <w:rsid w:val="00D86878"/>
    <w:rsid w:val="00D86A01"/>
    <w:rsid w:val="00D86CA5"/>
    <w:rsid w:val="00D870B6"/>
    <w:rsid w:val="00D8742E"/>
    <w:rsid w:val="00D87672"/>
    <w:rsid w:val="00D87852"/>
    <w:rsid w:val="00D87D85"/>
    <w:rsid w:val="00D87F41"/>
    <w:rsid w:val="00D90040"/>
    <w:rsid w:val="00D90124"/>
    <w:rsid w:val="00D90DB1"/>
    <w:rsid w:val="00D910B2"/>
    <w:rsid w:val="00D91140"/>
    <w:rsid w:val="00D91707"/>
    <w:rsid w:val="00D91726"/>
    <w:rsid w:val="00D91805"/>
    <w:rsid w:val="00D92391"/>
    <w:rsid w:val="00D9248A"/>
    <w:rsid w:val="00D92B44"/>
    <w:rsid w:val="00D92C35"/>
    <w:rsid w:val="00D93111"/>
    <w:rsid w:val="00D93771"/>
    <w:rsid w:val="00D944B8"/>
    <w:rsid w:val="00D94B2D"/>
    <w:rsid w:val="00D95375"/>
    <w:rsid w:val="00D95B0C"/>
    <w:rsid w:val="00D95B94"/>
    <w:rsid w:val="00D95F62"/>
    <w:rsid w:val="00D96BEC"/>
    <w:rsid w:val="00D96C61"/>
    <w:rsid w:val="00D974B1"/>
    <w:rsid w:val="00D979F9"/>
    <w:rsid w:val="00DA0497"/>
    <w:rsid w:val="00DA0961"/>
    <w:rsid w:val="00DA1540"/>
    <w:rsid w:val="00DA16A2"/>
    <w:rsid w:val="00DA175A"/>
    <w:rsid w:val="00DA2602"/>
    <w:rsid w:val="00DA26D5"/>
    <w:rsid w:val="00DA2952"/>
    <w:rsid w:val="00DA40A2"/>
    <w:rsid w:val="00DA40F3"/>
    <w:rsid w:val="00DA428A"/>
    <w:rsid w:val="00DA448D"/>
    <w:rsid w:val="00DA462B"/>
    <w:rsid w:val="00DA4E52"/>
    <w:rsid w:val="00DA4FA7"/>
    <w:rsid w:val="00DA5349"/>
    <w:rsid w:val="00DA5E5E"/>
    <w:rsid w:val="00DA5FBD"/>
    <w:rsid w:val="00DA6924"/>
    <w:rsid w:val="00DA7157"/>
    <w:rsid w:val="00DA72A8"/>
    <w:rsid w:val="00DA7B0F"/>
    <w:rsid w:val="00DA7C72"/>
    <w:rsid w:val="00DB07B7"/>
    <w:rsid w:val="00DB0E27"/>
    <w:rsid w:val="00DB1157"/>
    <w:rsid w:val="00DB178E"/>
    <w:rsid w:val="00DB1E8D"/>
    <w:rsid w:val="00DB2762"/>
    <w:rsid w:val="00DB3742"/>
    <w:rsid w:val="00DB39C2"/>
    <w:rsid w:val="00DB3C35"/>
    <w:rsid w:val="00DB3F08"/>
    <w:rsid w:val="00DB422A"/>
    <w:rsid w:val="00DB4A71"/>
    <w:rsid w:val="00DB4D0E"/>
    <w:rsid w:val="00DB505F"/>
    <w:rsid w:val="00DB5111"/>
    <w:rsid w:val="00DB5C6B"/>
    <w:rsid w:val="00DB6458"/>
    <w:rsid w:val="00DB6709"/>
    <w:rsid w:val="00DB71AC"/>
    <w:rsid w:val="00DB71CC"/>
    <w:rsid w:val="00DB7588"/>
    <w:rsid w:val="00DB7EB2"/>
    <w:rsid w:val="00DB7F5C"/>
    <w:rsid w:val="00DC005B"/>
    <w:rsid w:val="00DC0071"/>
    <w:rsid w:val="00DC0087"/>
    <w:rsid w:val="00DC04F9"/>
    <w:rsid w:val="00DC062F"/>
    <w:rsid w:val="00DC0C57"/>
    <w:rsid w:val="00DC1F2D"/>
    <w:rsid w:val="00DC3274"/>
    <w:rsid w:val="00DC34DC"/>
    <w:rsid w:val="00DC355C"/>
    <w:rsid w:val="00DC36AC"/>
    <w:rsid w:val="00DC3D44"/>
    <w:rsid w:val="00DC40AD"/>
    <w:rsid w:val="00DC483A"/>
    <w:rsid w:val="00DC4A2A"/>
    <w:rsid w:val="00DC4E0A"/>
    <w:rsid w:val="00DC5177"/>
    <w:rsid w:val="00DC5331"/>
    <w:rsid w:val="00DC6369"/>
    <w:rsid w:val="00DC64B4"/>
    <w:rsid w:val="00DC65E2"/>
    <w:rsid w:val="00DC684E"/>
    <w:rsid w:val="00DC6D5F"/>
    <w:rsid w:val="00DC6E05"/>
    <w:rsid w:val="00DC721E"/>
    <w:rsid w:val="00DC7A74"/>
    <w:rsid w:val="00DC7FF5"/>
    <w:rsid w:val="00DD0050"/>
    <w:rsid w:val="00DD0346"/>
    <w:rsid w:val="00DD07E0"/>
    <w:rsid w:val="00DD0E38"/>
    <w:rsid w:val="00DD0F3F"/>
    <w:rsid w:val="00DD20A8"/>
    <w:rsid w:val="00DD22FC"/>
    <w:rsid w:val="00DD243F"/>
    <w:rsid w:val="00DD2DA4"/>
    <w:rsid w:val="00DD2E84"/>
    <w:rsid w:val="00DD319E"/>
    <w:rsid w:val="00DD3511"/>
    <w:rsid w:val="00DD3651"/>
    <w:rsid w:val="00DD3916"/>
    <w:rsid w:val="00DD3DB1"/>
    <w:rsid w:val="00DD476B"/>
    <w:rsid w:val="00DD542F"/>
    <w:rsid w:val="00DD6051"/>
    <w:rsid w:val="00DD630B"/>
    <w:rsid w:val="00DD684B"/>
    <w:rsid w:val="00DD6A0A"/>
    <w:rsid w:val="00DD6FAB"/>
    <w:rsid w:val="00DD780F"/>
    <w:rsid w:val="00DE0264"/>
    <w:rsid w:val="00DE049E"/>
    <w:rsid w:val="00DE05D4"/>
    <w:rsid w:val="00DE0B0A"/>
    <w:rsid w:val="00DE0D13"/>
    <w:rsid w:val="00DE2962"/>
    <w:rsid w:val="00DE30B5"/>
    <w:rsid w:val="00DE3747"/>
    <w:rsid w:val="00DE3C31"/>
    <w:rsid w:val="00DE4194"/>
    <w:rsid w:val="00DE451F"/>
    <w:rsid w:val="00DE53E9"/>
    <w:rsid w:val="00DE67EB"/>
    <w:rsid w:val="00DE6CB9"/>
    <w:rsid w:val="00DE7059"/>
    <w:rsid w:val="00DE709E"/>
    <w:rsid w:val="00DE721E"/>
    <w:rsid w:val="00DE7D2E"/>
    <w:rsid w:val="00DF056C"/>
    <w:rsid w:val="00DF0E5F"/>
    <w:rsid w:val="00DF2470"/>
    <w:rsid w:val="00DF2477"/>
    <w:rsid w:val="00DF2B98"/>
    <w:rsid w:val="00DF4096"/>
    <w:rsid w:val="00DF4314"/>
    <w:rsid w:val="00DF45F6"/>
    <w:rsid w:val="00DF475C"/>
    <w:rsid w:val="00DF49C6"/>
    <w:rsid w:val="00DF5067"/>
    <w:rsid w:val="00DF5121"/>
    <w:rsid w:val="00DF5A61"/>
    <w:rsid w:val="00DF5C6C"/>
    <w:rsid w:val="00DF6056"/>
    <w:rsid w:val="00DF6420"/>
    <w:rsid w:val="00DF663C"/>
    <w:rsid w:val="00DF79D1"/>
    <w:rsid w:val="00DF79E2"/>
    <w:rsid w:val="00DF79F0"/>
    <w:rsid w:val="00E0179C"/>
    <w:rsid w:val="00E0186C"/>
    <w:rsid w:val="00E01B0E"/>
    <w:rsid w:val="00E01CD1"/>
    <w:rsid w:val="00E01DD0"/>
    <w:rsid w:val="00E01F56"/>
    <w:rsid w:val="00E03587"/>
    <w:rsid w:val="00E03D81"/>
    <w:rsid w:val="00E03DD7"/>
    <w:rsid w:val="00E04434"/>
    <w:rsid w:val="00E04F40"/>
    <w:rsid w:val="00E0504D"/>
    <w:rsid w:val="00E050E8"/>
    <w:rsid w:val="00E05596"/>
    <w:rsid w:val="00E05720"/>
    <w:rsid w:val="00E05B1F"/>
    <w:rsid w:val="00E0673A"/>
    <w:rsid w:val="00E07624"/>
    <w:rsid w:val="00E07EE6"/>
    <w:rsid w:val="00E10031"/>
    <w:rsid w:val="00E100AC"/>
    <w:rsid w:val="00E10447"/>
    <w:rsid w:val="00E108DB"/>
    <w:rsid w:val="00E1153F"/>
    <w:rsid w:val="00E1162E"/>
    <w:rsid w:val="00E12269"/>
    <w:rsid w:val="00E126FA"/>
    <w:rsid w:val="00E12C23"/>
    <w:rsid w:val="00E13B3B"/>
    <w:rsid w:val="00E13BD7"/>
    <w:rsid w:val="00E13EA5"/>
    <w:rsid w:val="00E144B9"/>
    <w:rsid w:val="00E14AEB"/>
    <w:rsid w:val="00E153D2"/>
    <w:rsid w:val="00E15615"/>
    <w:rsid w:val="00E15CD0"/>
    <w:rsid w:val="00E16417"/>
    <w:rsid w:val="00E17B37"/>
    <w:rsid w:val="00E17C76"/>
    <w:rsid w:val="00E17D87"/>
    <w:rsid w:val="00E213E4"/>
    <w:rsid w:val="00E21646"/>
    <w:rsid w:val="00E21E73"/>
    <w:rsid w:val="00E22409"/>
    <w:rsid w:val="00E22587"/>
    <w:rsid w:val="00E22589"/>
    <w:rsid w:val="00E2270A"/>
    <w:rsid w:val="00E22A36"/>
    <w:rsid w:val="00E22BE3"/>
    <w:rsid w:val="00E22D95"/>
    <w:rsid w:val="00E22DD4"/>
    <w:rsid w:val="00E22DD5"/>
    <w:rsid w:val="00E22EA3"/>
    <w:rsid w:val="00E22F2D"/>
    <w:rsid w:val="00E23676"/>
    <w:rsid w:val="00E23875"/>
    <w:rsid w:val="00E23A2F"/>
    <w:rsid w:val="00E242A1"/>
    <w:rsid w:val="00E24BF8"/>
    <w:rsid w:val="00E24FAC"/>
    <w:rsid w:val="00E25177"/>
    <w:rsid w:val="00E2606B"/>
    <w:rsid w:val="00E264D0"/>
    <w:rsid w:val="00E26B9F"/>
    <w:rsid w:val="00E26E0F"/>
    <w:rsid w:val="00E26FDE"/>
    <w:rsid w:val="00E2794B"/>
    <w:rsid w:val="00E300CF"/>
    <w:rsid w:val="00E30283"/>
    <w:rsid w:val="00E302F3"/>
    <w:rsid w:val="00E3030C"/>
    <w:rsid w:val="00E30CB1"/>
    <w:rsid w:val="00E314A5"/>
    <w:rsid w:val="00E31BAB"/>
    <w:rsid w:val="00E324B7"/>
    <w:rsid w:val="00E326BB"/>
    <w:rsid w:val="00E33356"/>
    <w:rsid w:val="00E335A8"/>
    <w:rsid w:val="00E33974"/>
    <w:rsid w:val="00E33D7F"/>
    <w:rsid w:val="00E34570"/>
    <w:rsid w:val="00E34948"/>
    <w:rsid w:val="00E351A4"/>
    <w:rsid w:val="00E35289"/>
    <w:rsid w:val="00E352AE"/>
    <w:rsid w:val="00E35592"/>
    <w:rsid w:val="00E36047"/>
    <w:rsid w:val="00E3617A"/>
    <w:rsid w:val="00E364B1"/>
    <w:rsid w:val="00E365D9"/>
    <w:rsid w:val="00E36AAC"/>
    <w:rsid w:val="00E36F6B"/>
    <w:rsid w:val="00E37C53"/>
    <w:rsid w:val="00E402CE"/>
    <w:rsid w:val="00E4032E"/>
    <w:rsid w:val="00E40987"/>
    <w:rsid w:val="00E40A13"/>
    <w:rsid w:val="00E40A9B"/>
    <w:rsid w:val="00E40C06"/>
    <w:rsid w:val="00E41EF2"/>
    <w:rsid w:val="00E42530"/>
    <w:rsid w:val="00E427C8"/>
    <w:rsid w:val="00E43025"/>
    <w:rsid w:val="00E430A7"/>
    <w:rsid w:val="00E43A39"/>
    <w:rsid w:val="00E442C9"/>
    <w:rsid w:val="00E44373"/>
    <w:rsid w:val="00E446F4"/>
    <w:rsid w:val="00E447E5"/>
    <w:rsid w:val="00E44976"/>
    <w:rsid w:val="00E44989"/>
    <w:rsid w:val="00E44BDE"/>
    <w:rsid w:val="00E45404"/>
    <w:rsid w:val="00E458B0"/>
    <w:rsid w:val="00E45AF8"/>
    <w:rsid w:val="00E460A8"/>
    <w:rsid w:val="00E46AA5"/>
    <w:rsid w:val="00E47004"/>
    <w:rsid w:val="00E4756D"/>
    <w:rsid w:val="00E476DE"/>
    <w:rsid w:val="00E47C42"/>
    <w:rsid w:val="00E47F27"/>
    <w:rsid w:val="00E50322"/>
    <w:rsid w:val="00E5065D"/>
    <w:rsid w:val="00E50E82"/>
    <w:rsid w:val="00E527C5"/>
    <w:rsid w:val="00E530BB"/>
    <w:rsid w:val="00E5313B"/>
    <w:rsid w:val="00E533CD"/>
    <w:rsid w:val="00E54853"/>
    <w:rsid w:val="00E55D36"/>
    <w:rsid w:val="00E55F98"/>
    <w:rsid w:val="00E56395"/>
    <w:rsid w:val="00E56730"/>
    <w:rsid w:val="00E571F0"/>
    <w:rsid w:val="00E57454"/>
    <w:rsid w:val="00E5748D"/>
    <w:rsid w:val="00E57610"/>
    <w:rsid w:val="00E57981"/>
    <w:rsid w:val="00E60099"/>
    <w:rsid w:val="00E60141"/>
    <w:rsid w:val="00E60169"/>
    <w:rsid w:val="00E602AA"/>
    <w:rsid w:val="00E60DF4"/>
    <w:rsid w:val="00E61EB1"/>
    <w:rsid w:val="00E62012"/>
    <w:rsid w:val="00E622F1"/>
    <w:rsid w:val="00E628C2"/>
    <w:rsid w:val="00E636D1"/>
    <w:rsid w:val="00E637EC"/>
    <w:rsid w:val="00E64672"/>
    <w:rsid w:val="00E65046"/>
    <w:rsid w:val="00E65487"/>
    <w:rsid w:val="00E656F3"/>
    <w:rsid w:val="00E66C6F"/>
    <w:rsid w:val="00E67076"/>
    <w:rsid w:val="00E67212"/>
    <w:rsid w:val="00E672C4"/>
    <w:rsid w:val="00E677D0"/>
    <w:rsid w:val="00E67BB1"/>
    <w:rsid w:val="00E67C0A"/>
    <w:rsid w:val="00E67CF5"/>
    <w:rsid w:val="00E67F46"/>
    <w:rsid w:val="00E702DD"/>
    <w:rsid w:val="00E7031D"/>
    <w:rsid w:val="00E70BAF"/>
    <w:rsid w:val="00E71291"/>
    <w:rsid w:val="00E717B8"/>
    <w:rsid w:val="00E71A30"/>
    <w:rsid w:val="00E71B26"/>
    <w:rsid w:val="00E71C9C"/>
    <w:rsid w:val="00E72003"/>
    <w:rsid w:val="00E72EFB"/>
    <w:rsid w:val="00E73178"/>
    <w:rsid w:val="00E733FB"/>
    <w:rsid w:val="00E73960"/>
    <w:rsid w:val="00E73EED"/>
    <w:rsid w:val="00E740DA"/>
    <w:rsid w:val="00E741DC"/>
    <w:rsid w:val="00E74701"/>
    <w:rsid w:val="00E74D98"/>
    <w:rsid w:val="00E752A4"/>
    <w:rsid w:val="00E761D5"/>
    <w:rsid w:val="00E76597"/>
    <w:rsid w:val="00E766DD"/>
    <w:rsid w:val="00E76892"/>
    <w:rsid w:val="00E76894"/>
    <w:rsid w:val="00E768CD"/>
    <w:rsid w:val="00E76E4E"/>
    <w:rsid w:val="00E7755C"/>
    <w:rsid w:val="00E77918"/>
    <w:rsid w:val="00E77D51"/>
    <w:rsid w:val="00E77D84"/>
    <w:rsid w:val="00E8088F"/>
    <w:rsid w:val="00E81476"/>
    <w:rsid w:val="00E817FE"/>
    <w:rsid w:val="00E81D69"/>
    <w:rsid w:val="00E81EE2"/>
    <w:rsid w:val="00E82005"/>
    <w:rsid w:val="00E822E4"/>
    <w:rsid w:val="00E83443"/>
    <w:rsid w:val="00E837CB"/>
    <w:rsid w:val="00E83827"/>
    <w:rsid w:val="00E83A86"/>
    <w:rsid w:val="00E848A8"/>
    <w:rsid w:val="00E848BE"/>
    <w:rsid w:val="00E84914"/>
    <w:rsid w:val="00E8492F"/>
    <w:rsid w:val="00E84CDA"/>
    <w:rsid w:val="00E84E0F"/>
    <w:rsid w:val="00E85487"/>
    <w:rsid w:val="00E85A69"/>
    <w:rsid w:val="00E8635A"/>
    <w:rsid w:val="00E86BFF"/>
    <w:rsid w:val="00E86C70"/>
    <w:rsid w:val="00E87211"/>
    <w:rsid w:val="00E8742C"/>
    <w:rsid w:val="00E878E9"/>
    <w:rsid w:val="00E90AEE"/>
    <w:rsid w:val="00E90F27"/>
    <w:rsid w:val="00E90F67"/>
    <w:rsid w:val="00E9183B"/>
    <w:rsid w:val="00E9299A"/>
    <w:rsid w:val="00E92D51"/>
    <w:rsid w:val="00E92DD0"/>
    <w:rsid w:val="00E92F53"/>
    <w:rsid w:val="00E93CD9"/>
    <w:rsid w:val="00E940F1"/>
    <w:rsid w:val="00E947A0"/>
    <w:rsid w:val="00E94F02"/>
    <w:rsid w:val="00E94F56"/>
    <w:rsid w:val="00E95051"/>
    <w:rsid w:val="00E95179"/>
    <w:rsid w:val="00E951C4"/>
    <w:rsid w:val="00E95882"/>
    <w:rsid w:val="00E95A25"/>
    <w:rsid w:val="00E96397"/>
    <w:rsid w:val="00E969BC"/>
    <w:rsid w:val="00E969DC"/>
    <w:rsid w:val="00E96BDA"/>
    <w:rsid w:val="00E971D1"/>
    <w:rsid w:val="00E974C5"/>
    <w:rsid w:val="00EA061F"/>
    <w:rsid w:val="00EA08BB"/>
    <w:rsid w:val="00EA0BAB"/>
    <w:rsid w:val="00EA0CA7"/>
    <w:rsid w:val="00EA0D0F"/>
    <w:rsid w:val="00EA0E6A"/>
    <w:rsid w:val="00EA0F35"/>
    <w:rsid w:val="00EA0FAB"/>
    <w:rsid w:val="00EA15E8"/>
    <w:rsid w:val="00EA15FA"/>
    <w:rsid w:val="00EA24C2"/>
    <w:rsid w:val="00EA32A9"/>
    <w:rsid w:val="00EA3492"/>
    <w:rsid w:val="00EA35A3"/>
    <w:rsid w:val="00EA3773"/>
    <w:rsid w:val="00EA3B5A"/>
    <w:rsid w:val="00EA3D03"/>
    <w:rsid w:val="00EA3D07"/>
    <w:rsid w:val="00EA3F25"/>
    <w:rsid w:val="00EA42CE"/>
    <w:rsid w:val="00EA43BA"/>
    <w:rsid w:val="00EA499B"/>
    <w:rsid w:val="00EA4A7B"/>
    <w:rsid w:val="00EA506D"/>
    <w:rsid w:val="00EA63CE"/>
    <w:rsid w:val="00EA75A9"/>
    <w:rsid w:val="00EA7B01"/>
    <w:rsid w:val="00EA7B87"/>
    <w:rsid w:val="00EA7C59"/>
    <w:rsid w:val="00EA7D19"/>
    <w:rsid w:val="00EA7EE9"/>
    <w:rsid w:val="00EB006F"/>
    <w:rsid w:val="00EB0114"/>
    <w:rsid w:val="00EB082E"/>
    <w:rsid w:val="00EB0901"/>
    <w:rsid w:val="00EB0A3D"/>
    <w:rsid w:val="00EB11BC"/>
    <w:rsid w:val="00EB1320"/>
    <w:rsid w:val="00EB17FB"/>
    <w:rsid w:val="00EB189B"/>
    <w:rsid w:val="00EB299F"/>
    <w:rsid w:val="00EB3295"/>
    <w:rsid w:val="00EB3520"/>
    <w:rsid w:val="00EB3B15"/>
    <w:rsid w:val="00EB46B4"/>
    <w:rsid w:val="00EB478D"/>
    <w:rsid w:val="00EB5045"/>
    <w:rsid w:val="00EB5070"/>
    <w:rsid w:val="00EB51F7"/>
    <w:rsid w:val="00EB53C2"/>
    <w:rsid w:val="00EB5D06"/>
    <w:rsid w:val="00EB61F6"/>
    <w:rsid w:val="00EB6271"/>
    <w:rsid w:val="00EB64E9"/>
    <w:rsid w:val="00EB6FA0"/>
    <w:rsid w:val="00EB7E7F"/>
    <w:rsid w:val="00EC00B0"/>
    <w:rsid w:val="00EC0415"/>
    <w:rsid w:val="00EC14D0"/>
    <w:rsid w:val="00EC1A8B"/>
    <w:rsid w:val="00EC1DC7"/>
    <w:rsid w:val="00EC2375"/>
    <w:rsid w:val="00EC287E"/>
    <w:rsid w:val="00EC30F5"/>
    <w:rsid w:val="00EC3B98"/>
    <w:rsid w:val="00EC44BC"/>
    <w:rsid w:val="00EC4908"/>
    <w:rsid w:val="00EC49EB"/>
    <w:rsid w:val="00EC4A6C"/>
    <w:rsid w:val="00EC5175"/>
    <w:rsid w:val="00EC5350"/>
    <w:rsid w:val="00EC56AF"/>
    <w:rsid w:val="00EC5AD9"/>
    <w:rsid w:val="00EC69CD"/>
    <w:rsid w:val="00EC6A25"/>
    <w:rsid w:val="00EC7767"/>
    <w:rsid w:val="00EC78E9"/>
    <w:rsid w:val="00EC7C3E"/>
    <w:rsid w:val="00EC7C7E"/>
    <w:rsid w:val="00ED07A5"/>
    <w:rsid w:val="00ED10EE"/>
    <w:rsid w:val="00ED1635"/>
    <w:rsid w:val="00ED16C1"/>
    <w:rsid w:val="00ED1835"/>
    <w:rsid w:val="00ED18F3"/>
    <w:rsid w:val="00ED1A9B"/>
    <w:rsid w:val="00ED1CE9"/>
    <w:rsid w:val="00ED1F86"/>
    <w:rsid w:val="00ED27C0"/>
    <w:rsid w:val="00ED2DB4"/>
    <w:rsid w:val="00ED32DA"/>
    <w:rsid w:val="00ED3501"/>
    <w:rsid w:val="00ED3A0B"/>
    <w:rsid w:val="00ED4406"/>
    <w:rsid w:val="00ED4731"/>
    <w:rsid w:val="00ED4F71"/>
    <w:rsid w:val="00ED51D6"/>
    <w:rsid w:val="00ED5828"/>
    <w:rsid w:val="00ED5F4C"/>
    <w:rsid w:val="00ED6474"/>
    <w:rsid w:val="00ED65A0"/>
    <w:rsid w:val="00ED6994"/>
    <w:rsid w:val="00ED6C94"/>
    <w:rsid w:val="00ED72A6"/>
    <w:rsid w:val="00EE0101"/>
    <w:rsid w:val="00EE093D"/>
    <w:rsid w:val="00EE10D8"/>
    <w:rsid w:val="00EE183F"/>
    <w:rsid w:val="00EE1C3E"/>
    <w:rsid w:val="00EE2E16"/>
    <w:rsid w:val="00EE2FBD"/>
    <w:rsid w:val="00EE38C0"/>
    <w:rsid w:val="00EE4921"/>
    <w:rsid w:val="00EE4F7A"/>
    <w:rsid w:val="00EE66BA"/>
    <w:rsid w:val="00EE6DD2"/>
    <w:rsid w:val="00EE746F"/>
    <w:rsid w:val="00EE7F9D"/>
    <w:rsid w:val="00EF067C"/>
    <w:rsid w:val="00EF0CBC"/>
    <w:rsid w:val="00EF0D71"/>
    <w:rsid w:val="00EF1353"/>
    <w:rsid w:val="00EF1980"/>
    <w:rsid w:val="00EF1BC1"/>
    <w:rsid w:val="00EF23F6"/>
    <w:rsid w:val="00EF29B8"/>
    <w:rsid w:val="00EF2DC9"/>
    <w:rsid w:val="00EF3175"/>
    <w:rsid w:val="00EF333D"/>
    <w:rsid w:val="00EF34D2"/>
    <w:rsid w:val="00EF3A03"/>
    <w:rsid w:val="00EF4193"/>
    <w:rsid w:val="00EF43E4"/>
    <w:rsid w:val="00EF5A89"/>
    <w:rsid w:val="00EF5C1B"/>
    <w:rsid w:val="00EF6166"/>
    <w:rsid w:val="00EF69A4"/>
    <w:rsid w:val="00EF729E"/>
    <w:rsid w:val="00EF7632"/>
    <w:rsid w:val="00F01144"/>
    <w:rsid w:val="00F0121C"/>
    <w:rsid w:val="00F01335"/>
    <w:rsid w:val="00F013A8"/>
    <w:rsid w:val="00F029A2"/>
    <w:rsid w:val="00F02B53"/>
    <w:rsid w:val="00F03963"/>
    <w:rsid w:val="00F03BE3"/>
    <w:rsid w:val="00F03FC2"/>
    <w:rsid w:val="00F04576"/>
    <w:rsid w:val="00F04620"/>
    <w:rsid w:val="00F04C02"/>
    <w:rsid w:val="00F05559"/>
    <w:rsid w:val="00F05A2A"/>
    <w:rsid w:val="00F068DA"/>
    <w:rsid w:val="00F06B47"/>
    <w:rsid w:val="00F06BBD"/>
    <w:rsid w:val="00F06D96"/>
    <w:rsid w:val="00F070E3"/>
    <w:rsid w:val="00F0721C"/>
    <w:rsid w:val="00F07913"/>
    <w:rsid w:val="00F104E8"/>
    <w:rsid w:val="00F1075A"/>
    <w:rsid w:val="00F107C5"/>
    <w:rsid w:val="00F10A47"/>
    <w:rsid w:val="00F10C75"/>
    <w:rsid w:val="00F10D9B"/>
    <w:rsid w:val="00F10F6F"/>
    <w:rsid w:val="00F11668"/>
    <w:rsid w:val="00F11796"/>
    <w:rsid w:val="00F12086"/>
    <w:rsid w:val="00F12121"/>
    <w:rsid w:val="00F129FA"/>
    <w:rsid w:val="00F12BC6"/>
    <w:rsid w:val="00F12C7D"/>
    <w:rsid w:val="00F12D4B"/>
    <w:rsid w:val="00F137C4"/>
    <w:rsid w:val="00F13848"/>
    <w:rsid w:val="00F13D44"/>
    <w:rsid w:val="00F146E4"/>
    <w:rsid w:val="00F14945"/>
    <w:rsid w:val="00F14B35"/>
    <w:rsid w:val="00F14F1F"/>
    <w:rsid w:val="00F151D6"/>
    <w:rsid w:val="00F15438"/>
    <w:rsid w:val="00F155DA"/>
    <w:rsid w:val="00F1579A"/>
    <w:rsid w:val="00F16053"/>
    <w:rsid w:val="00F16371"/>
    <w:rsid w:val="00F164B2"/>
    <w:rsid w:val="00F1662D"/>
    <w:rsid w:val="00F16999"/>
    <w:rsid w:val="00F16A79"/>
    <w:rsid w:val="00F17781"/>
    <w:rsid w:val="00F178AD"/>
    <w:rsid w:val="00F17D21"/>
    <w:rsid w:val="00F201A1"/>
    <w:rsid w:val="00F2115E"/>
    <w:rsid w:val="00F216DF"/>
    <w:rsid w:val="00F21744"/>
    <w:rsid w:val="00F21C79"/>
    <w:rsid w:val="00F225AA"/>
    <w:rsid w:val="00F22756"/>
    <w:rsid w:val="00F22908"/>
    <w:rsid w:val="00F22B67"/>
    <w:rsid w:val="00F22D42"/>
    <w:rsid w:val="00F2347F"/>
    <w:rsid w:val="00F2386A"/>
    <w:rsid w:val="00F23F0B"/>
    <w:rsid w:val="00F241A2"/>
    <w:rsid w:val="00F24691"/>
    <w:rsid w:val="00F2509C"/>
    <w:rsid w:val="00F2567C"/>
    <w:rsid w:val="00F25976"/>
    <w:rsid w:val="00F262C2"/>
    <w:rsid w:val="00F264F0"/>
    <w:rsid w:val="00F2659B"/>
    <w:rsid w:val="00F267AD"/>
    <w:rsid w:val="00F267B4"/>
    <w:rsid w:val="00F26AC2"/>
    <w:rsid w:val="00F26D68"/>
    <w:rsid w:val="00F2745A"/>
    <w:rsid w:val="00F275F6"/>
    <w:rsid w:val="00F27BE7"/>
    <w:rsid w:val="00F27EC8"/>
    <w:rsid w:val="00F27FA9"/>
    <w:rsid w:val="00F30525"/>
    <w:rsid w:val="00F3083C"/>
    <w:rsid w:val="00F30DEC"/>
    <w:rsid w:val="00F30FE0"/>
    <w:rsid w:val="00F314A7"/>
    <w:rsid w:val="00F314CC"/>
    <w:rsid w:val="00F3189D"/>
    <w:rsid w:val="00F321EB"/>
    <w:rsid w:val="00F322A5"/>
    <w:rsid w:val="00F32C28"/>
    <w:rsid w:val="00F332C0"/>
    <w:rsid w:val="00F33D80"/>
    <w:rsid w:val="00F341E8"/>
    <w:rsid w:val="00F3467E"/>
    <w:rsid w:val="00F34D64"/>
    <w:rsid w:val="00F350B6"/>
    <w:rsid w:val="00F35320"/>
    <w:rsid w:val="00F35E77"/>
    <w:rsid w:val="00F35FB8"/>
    <w:rsid w:val="00F36223"/>
    <w:rsid w:val="00F367FF"/>
    <w:rsid w:val="00F36EBF"/>
    <w:rsid w:val="00F37559"/>
    <w:rsid w:val="00F375A0"/>
    <w:rsid w:val="00F37998"/>
    <w:rsid w:val="00F405F0"/>
    <w:rsid w:val="00F41165"/>
    <w:rsid w:val="00F4128D"/>
    <w:rsid w:val="00F4133F"/>
    <w:rsid w:val="00F41E06"/>
    <w:rsid w:val="00F41FFE"/>
    <w:rsid w:val="00F42369"/>
    <w:rsid w:val="00F434FB"/>
    <w:rsid w:val="00F4406A"/>
    <w:rsid w:val="00F4416F"/>
    <w:rsid w:val="00F44689"/>
    <w:rsid w:val="00F446A7"/>
    <w:rsid w:val="00F44DDF"/>
    <w:rsid w:val="00F44E25"/>
    <w:rsid w:val="00F454ED"/>
    <w:rsid w:val="00F45D40"/>
    <w:rsid w:val="00F45EEC"/>
    <w:rsid w:val="00F46F98"/>
    <w:rsid w:val="00F471BF"/>
    <w:rsid w:val="00F47A5F"/>
    <w:rsid w:val="00F47C3F"/>
    <w:rsid w:val="00F47C40"/>
    <w:rsid w:val="00F47D51"/>
    <w:rsid w:val="00F5165B"/>
    <w:rsid w:val="00F526B3"/>
    <w:rsid w:val="00F527EE"/>
    <w:rsid w:val="00F52A67"/>
    <w:rsid w:val="00F52F7B"/>
    <w:rsid w:val="00F53388"/>
    <w:rsid w:val="00F5361E"/>
    <w:rsid w:val="00F5391B"/>
    <w:rsid w:val="00F53B47"/>
    <w:rsid w:val="00F545D3"/>
    <w:rsid w:val="00F5491B"/>
    <w:rsid w:val="00F54936"/>
    <w:rsid w:val="00F54D22"/>
    <w:rsid w:val="00F55A60"/>
    <w:rsid w:val="00F55F99"/>
    <w:rsid w:val="00F56089"/>
    <w:rsid w:val="00F560C1"/>
    <w:rsid w:val="00F5703E"/>
    <w:rsid w:val="00F5782D"/>
    <w:rsid w:val="00F608BE"/>
    <w:rsid w:val="00F60ABB"/>
    <w:rsid w:val="00F60E28"/>
    <w:rsid w:val="00F6128B"/>
    <w:rsid w:val="00F616D8"/>
    <w:rsid w:val="00F61D79"/>
    <w:rsid w:val="00F62729"/>
    <w:rsid w:val="00F62878"/>
    <w:rsid w:val="00F62AA0"/>
    <w:rsid w:val="00F63114"/>
    <w:rsid w:val="00F6344E"/>
    <w:rsid w:val="00F6399A"/>
    <w:rsid w:val="00F63DD4"/>
    <w:rsid w:val="00F64971"/>
    <w:rsid w:val="00F655D3"/>
    <w:rsid w:val="00F65A4F"/>
    <w:rsid w:val="00F65B18"/>
    <w:rsid w:val="00F663D5"/>
    <w:rsid w:val="00F669BB"/>
    <w:rsid w:val="00F67423"/>
    <w:rsid w:val="00F709D8"/>
    <w:rsid w:val="00F70A13"/>
    <w:rsid w:val="00F70CF1"/>
    <w:rsid w:val="00F70D39"/>
    <w:rsid w:val="00F711EB"/>
    <w:rsid w:val="00F71D67"/>
    <w:rsid w:val="00F72650"/>
    <w:rsid w:val="00F72666"/>
    <w:rsid w:val="00F7276C"/>
    <w:rsid w:val="00F7319A"/>
    <w:rsid w:val="00F73347"/>
    <w:rsid w:val="00F73490"/>
    <w:rsid w:val="00F73670"/>
    <w:rsid w:val="00F7381C"/>
    <w:rsid w:val="00F74606"/>
    <w:rsid w:val="00F74D54"/>
    <w:rsid w:val="00F755D8"/>
    <w:rsid w:val="00F75C1E"/>
    <w:rsid w:val="00F761D2"/>
    <w:rsid w:val="00F76A11"/>
    <w:rsid w:val="00F773F2"/>
    <w:rsid w:val="00F775AB"/>
    <w:rsid w:val="00F777CC"/>
    <w:rsid w:val="00F77CEC"/>
    <w:rsid w:val="00F804FA"/>
    <w:rsid w:val="00F80E07"/>
    <w:rsid w:val="00F818CD"/>
    <w:rsid w:val="00F81949"/>
    <w:rsid w:val="00F82366"/>
    <w:rsid w:val="00F82A34"/>
    <w:rsid w:val="00F82D25"/>
    <w:rsid w:val="00F830C0"/>
    <w:rsid w:val="00F83365"/>
    <w:rsid w:val="00F834E0"/>
    <w:rsid w:val="00F83E82"/>
    <w:rsid w:val="00F842DF"/>
    <w:rsid w:val="00F84D4E"/>
    <w:rsid w:val="00F84D9D"/>
    <w:rsid w:val="00F84FDA"/>
    <w:rsid w:val="00F85191"/>
    <w:rsid w:val="00F85494"/>
    <w:rsid w:val="00F85FEE"/>
    <w:rsid w:val="00F8600A"/>
    <w:rsid w:val="00F8620E"/>
    <w:rsid w:val="00F8626F"/>
    <w:rsid w:val="00F8674D"/>
    <w:rsid w:val="00F869CE"/>
    <w:rsid w:val="00F86D0E"/>
    <w:rsid w:val="00F86DFE"/>
    <w:rsid w:val="00F8701F"/>
    <w:rsid w:val="00F874CA"/>
    <w:rsid w:val="00F87C2E"/>
    <w:rsid w:val="00F87FB9"/>
    <w:rsid w:val="00F90508"/>
    <w:rsid w:val="00F90756"/>
    <w:rsid w:val="00F9116A"/>
    <w:rsid w:val="00F914AB"/>
    <w:rsid w:val="00F91578"/>
    <w:rsid w:val="00F91580"/>
    <w:rsid w:val="00F91F89"/>
    <w:rsid w:val="00F9270E"/>
    <w:rsid w:val="00F92868"/>
    <w:rsid w:val="00F928FF"/>
    <w:rsid w:val="00F92AA9"/>
    <w:rsid w:val="00F93975"/>
    <w:rsid w:val="00F93979"/>
    <w:rsid w:val="00F946C6"/>
    <w:rsid w:val="00F950FC"/>
    <w:rsid w:val="00F9661E"/>
    <w:rsid w:val="00F966F2"/>
    <w:rsid w:val="00F967AD"/>
    <w:rsid w:val="00F9788E"/>
    <w:rsid w:val="00F97AB8"/>
    <w:rsid w:val="00FA097A"/>
    <w:rsid w:val="00FA0E5F"/>
    <w:rsid w:val="00FA1093"/>
    <w:rsid w:val="00FA15DE"/>
    <w:rsid w:val="00FA1C04"/>
    <w:rsid w:val="00FA1E1F"/>
    <w:rsid w:val="00FA2467"/>
    <w:rsid w:val="00FA28F3"/>
    <w:rsid w:val="00FA2A31"/>
    <w:rsid w:val="00FA3732"/>
    <w:rsid w:val="00FA3805"/>
    <w:rsid w:val="00FA3D3B"/>
    <w:rsid w:val="00FA4013"/>
    <w:rsid w:val="00FA40F8"/>
    <w:rsid w:val="00FA41DD"/>
    <w:rsid w:val="00FA4693"/>
    <w:rsid w:val="00FA46F0"/>
    <w:rsid w:val="00FA5F65"/>
    <w:rsid w:val="00FA6012"/>
    <w:rsid w:val="00FA6596"/>
    <w:rsid w:val="00FA6809"/>
    <w:rsid w:val="00FA6ABD"/>
    <w:rsid w:val="00FA7845"/>
    <w:rsid w:val="00FB0D44"/>
    <w:rsid w:val="00FB1319"/>
    <w:rsid w:val="00FB1AEA"/>
    <w:rsid w:val="00FB1FA6"/>
    <w:rsid w:val="00FB28B6"/>
    <w:rsid w:val="00FB31B1"/>
    <w:rsid w:val="00FB3A98"/>
    <w:rsid w:val="00FB3C1D"/>
    <w:rsid w:val="00FB4084"/>
    <w:rsid w:val="00FB4C87"/>
    <w:rsid w:val="00FB5259"/>
    <w:rsid w:val="00FB5B33"/>
    <w:rsid w:val="00FB5D15"/>
    <w:rsid w:val="00FB610A"/>
    <w:rsid w:val="00FB673A"/>
    <w:rsid w:val="00FB71DD"/>
    <w:rsid w:val="00FB7218"/>
    <w:rsid w:val="00FB7247"/>
    <w:rsid w:val="00FB7AC7"/>
    <w:rsid w:val="00FB7AE9"/>
    <w:rsid w:val="00FB7C44"/>
    <w:rsid w:val="00FB7DE3"/>
    <w:rsid w:val="00FC0104"/>
    <w:rsid w:val="00FC0288"/>
    <w:rsid w:val="00FC0404"/>
    <w:rsid w:val="00FC080F"/>
    <w:rsid w:val="00FC0A23"/>
    <w:rsid w:val="00FC0C38"/>
    <w:rsid w:val="00FC115D"/>
    <w:rsid w:val="00FC1569"/>
    <w:rsid w:val="00FC1843"/>
    <w:rsid w:val="00FC1D84"/>
    <w:rsid w:val="00FC2053"/>
    <w:rsid w:val="00FC2856"/>
    <w:rsid w:val="00FC2C42"/>
    <w:rsid w:val="00FC2E1F"/>
    <w:rsid w:val="00FC2E7F"/>
    <w:rsid w:val="00FC3034"/>
    <w:rsid w:val="00FC3236"/>
    <w:rsid w:val="00FC367B"/>
    <w:rsid w:val="00FC3A26"/>
    <w:rsid w:val="00FC3A46"/>
    <w:rsid w:val="00FC4F7E"/>
    <w:rsid w:val="00FC5623"/>
    <w:rsid w:val="00FC585A"/>
    <w:rsid w:val="00FC58D6"/>
    <w:rsid w:val="00FC6808"/>
    <w:rsid w:val="00FC7BB0"/>
    <w:rsid w:val="00FC7D58"/>
    <w:rsid w:val="00FD0CF4"/>
    <w:rsid w:val="00FD189B"/>
    <w:rsid w:val="00FD1E5F"/>
    <w:rsid w:val="00FD3429"/>
    <w:rsid w:val="00FD381B"/>
    <w:rsid w:val="00FD3CA4"/>
    <w:rsid w:val="00FD454B"/>
    <w:rsid w:val="00FD581C"/>
    <w:rsid w:val="00FD5827"/>
    <w:rsid w:val="00FD5925"/>
    <w:rsid w:val="00FD5BF5"/>
    <w:rsid w:val="00FD668D"/>
    <w:rsid w:val="00FD67F0"/>
    <w:rsid w:val="00FD6B80"/>
    <w:rsid w:val="00FD7535"/>
    <w:rsid w:val="00FD7876"/>
    <w:rsid w:val="00FD7FC5"/>
    <w:rsid w:val="00FE0319"/>
    <w:rsid w:val="00FE035A"/>
    <w:rsid w:val="00FE2274"/>
    <w:rsid w:val="00FE2315"/>
    <w:rsid w:val="00FE2C24"/>
    <w:rsid w:val="00FE3A21"/>
    <w:rsid w:val="00FE3D5F"/>
    <w:rsid w:val="00FE4119"/>
    <w:rsid w:val="00FE4DC5"/>
    <w:rsid w:val="00FE51B9"/>
    <w:rsid w:val="00FE5215"/>
    <w:rsid w:val="00FE52FC"/>
    <w:rsid w:val="00FE5375"/>
    <w:rsid w:val="00FE5B48"/>
    <w:rsid w:val="00FE7215"/>
    <w:rsid w:val="00FF0DBD"/>
    <w:rsid w:val="00FF13D7"/>
    <w:rsid w:val="00FF1436"/>
    <w:rsid w:val="00FF157F"/>
    <w:rsid w:val="00FF2235"/>
    <w:rsid w:val="00FF22DF"/>
    <w:rsid w:val="00FF2E84"/>
    <w:rsid w:val="00FF3AA7"/>
    <w:rsid w:val="00FF3F9C"/>
    <w:rsid w:val="00FF403B"/>
    <w:rsid w:val="00FF4646"/>
    <w:rsid w:val="00FF5022"/>
    <w:rsid w:val="00FF562B"/>
    <w:rsid w:val="00FF5C12"/>
    <w:rsid w:val="00FF6167"/>
    <w:rsid w:val="00FF6395"/>
    <w:rsid w:val="00FF6ABC"/>
    <w:rsid w:val="00FF7192"/>
    <w:rsid w:val="00FF733B"/>
    <w:rsid w:val="00FF754D"/>
    <w:rsid w:val="00FF757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CD586"/>
  <w15:docId w15:val="{ECBB0734-0DA2-47D7-9D8C-CE4D1325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892"/>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72E"/>
    <w:pPr>
      <w:ind w:left="720"/>
      <w:contextualSpacing/>
    </w:pPr>
  </w:style>
  <w:style w:type="paragraph" w:styleId="Header">
    <w:name w:val="header"/>
    <w:basedOn w:val="Normal"/>
    <w:link w:val="HeaderChar"/>
    <w:uiPriority w:val="99"/>
    <w:unhideWhenUsed/>
    <w:rsid w:val="00EB299F"/>
    <w:pPr>
      <w:tabs>
        <w:tab w:val="center" w:pos="4680"/>
        <w:tab w:val="right" w:pos="9360"/>
      </w:tabs>
    </w:pPr>
  </w:style>
  <w:style w:type="character" w:customStyle="1" w:styleId="HeaderChar">
    <w:name w:val="Header Char"/>
    <w:link w:val="Header"/>
    <w:uiPriority w:val="99"/>
    <w:rsid w:val="00EB299F"/>
    <w:rPr>
      <w:rFonts w:eastAsia="Times New Roman"/>
      <w:sz w:val="24"/>
      <w:szCs w:val="24"/>
    </w:rPr>
  </w:style>
  <w:style w:type="paragraph" w:styleId="Footer">
    <w:name w:val="footer"/>
    <w:basedOn w:val="Normal"/>
    <w:link w:val="FooterChar"/>
    <w:uiPriority w:val="99"/>
    <w:unhideWhenUsed/>
    <w:rsid w:val="00EB299F"/>
    <w:pPr>
      <w:tabs>
        <w:tab w:val="center" w:pos="4680"/>
        <w:tab w:val="right" w:pos="9360"/>
      </w:tabs>
    </w:pPr>
  </w:style>
  <w:style w:type="character" w:customStyle="1" w:styleId="FooterChar">
    <w:name w:val="Footer Char"/>
    <w:link w:val="Footer"/>
    <w:uiPriority w:val="99"/>
    <w:rsid w:val="00EB299F"/>
    <w:rPr>
      <w:rFonts w:eastAsia="Times New Roman"/>
      <w:sz w:val="24"/>
      <w:szCs w:val="24"/>
    </w:rPr>
  </w:style>
  <w:style w:type="paragraph" w:styleId="BalloonText">
    <w:name w:val="Balloon Text"/>
    <w:basedOn w:val="Normal"/>
    <w:link w:val="BalloonTextChar"/>
    <w:uiPriority w:val="99"/>
    <w:semiHidden/>
    <w:unhideWhenUsed/>
    <w:rsid w:val="00113A5E"/>
    <w:rPr>
      <w:rFonts w:ascii="Tahoma" w:hAnsi="Tahoma" w:cs="Tahoma"/>
      <w:sz w:val="16"/>
      <w:szCs w:val="16"/>
    </w:rPr>
  </w:style>
  <w:style w:type="character" w:customStyle="1" w:styleId="BalloonTextChar">
    <w:name w:val="Balloon Text Char"/>
    <w:link w:val="BalloonText"/>
    <w:uiPriority w:val="99"/>
    <w:semiHidden/>
    <w:rsid w:val="00113A5E"/>
    <w:rPr>
      <w:rFonts w:ascii="Tahoma" w:eastAsia="Times New Roman" w:hAnsi="Tahoma" w:cs="Tahoma"/>
      <w:sz w:val="16"/>
      <w:szCs w:val="16"/>
    </w:rPr>
  </w:style>
  <w:style w:type="character" w:customStyle="1" w:styleId="fontstyle01">
    <w:name w:val="fontstyle01"/>
    <w:rsid w:val="003D79F3"/>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670464"/>
    <w:pPr>
      <w:ind w:firstLine="720"/>
      <w:jc w:val="both"/>
    </w:pPr>
    <w:rPr>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C1843"/>
    <w:rPr>
      <w:color w:val="0563C1"/>
      <w:u w:val="single"/>
    </w:rPr>
  </w:style>
  <w:style w:type="character" w:customStyle="1" w:styleId="cpChagiiquyt1">
    <w:name w:val="Đề cập Chưa giải quyết1"/>
    <w:basedOn w:val="DefaultParagraphFont"/>
    <w:uiPriority w:val="99"/>
    <w:semiHidden/>
    <w:unhideWhenUsed/>
    <w:rsid w:val="00883562"/>
    <w:rPr>
      <w:color w:val="605E5C"/>
      <w:shd w:val="clear" w:color="auto" w:fill="E1DFDD"/>
    </w:rPr>
  </w:style>
  <w:style w:type="character" w:customStyle="1" w:styleId="apple-converted-space">
    <w:name w:val="apple-converted-space"/>
    <w:basedOn w:val="DefaultParagraphFont"/>
    <w:rsid w:val="00E67076"/>
  </w:style>
  <w:style w:type="character" w:customStyle="1" w:styleId="citation-1332">
    <w:name w:val="citation-1332"/>
    <w:basedOn w:val="DefaultParagraphFont"/>
    <w:rsid w:val="00E67076"/>
  </w:style>
  <w:style w:type="character" w:customStyle="1" w:styleId="citation-1331">
    <w:name w:val="citation-1331"/>
    <w:basedOn w:val="DefaultParagraphFont"/>
    <w:rsid w:val="00E67076"/>
  </w:style>
  <w:style w:type="character" w:customStyle="1" w:styleId="citation-1330">
    <w:name w:val="citation-1330"/>
    <w:basedOn w:val="DefaultParagraphFont"/>
    <w:rsid w:val="00E67076"/>
  </w:style>
  <w:style w:type="paragraph" w:styleId="FootnoteText">
    <w:name w:val="footnote text"/>
    <w:aliases w:val="Footnote Text Char Char Char Char Char,Footnote Text Char Char Char Char Char Char Ch,Footnote Text Char Char Char Char Char Char Ch Char Char Char Char,Char,Note de bas de page1,Chu thich"/>
    <w:basedOn w:val="Normal"/>
    <w:link w:val="FootnoteTextChar"/>
    <w:uiPriority w:val="99"/>
    <w:unhideWhenUsed/>
    <w:qFormat/>
    <w:rsid w:val="00E67076"/>
    <w:rPr>
      <w:rFonts w:asciiTheme="minorHAnsi" w:eastAsiaTheme="minorEastAsia" w:hAnsiTheme="minorHAnsi" w:cstheme="minorBidi"/>
      <w:kern w:val="2"/>
      <w:sz w:val="20"/>
      <w:szCs w:val="20"/>
      <w:lang w:eastAsia="zh-CN"/>
    </w:rPr>
  </w:style>
  <w:style w:type="character" w:customStyle="1" w:styleId="FootnoteTextChar">
    <w:name w:val="Footnote Text Char"/>
    <w:aliases w:val="Footnote Text Char Char Char Char Char Char,Footnote Text Char Char Char Char Char Char Ch Char,Footnote Text Char Char Char Char Char Char Ch Char Char Char Char Char,Char Char,Note de bas de page1 Char,Chu thich Char"/>
    <w:basedOn w:val="DefaultParagraphFont"/>
    <w:link w:val="FootnoteText"/>
    <w:uiPriority w:val="99"/>
    <w:rsid w:val="00E67076"/>
    <w:rPr>
      <w:rFonts w:asciiTheme="minorHAnsi" w:eastAsiaTheme="minorEastAsia" w:hAnsiTheme="minorHAnsi" w:cstheme="minorBidi"/>
      <w:kern w:val="2"/>
      <w:lang w:val="en-US" w:eastAsia="zh-CN"/>
    </w:rPr>
  </w:style>
  <w:style w:type="character" w:styleId="FootnoteReference">
    <w:name w:val="footnote reference"/>
    <w:aliases w:val="Footnote text,Footnote"/>
    <w:basedOn w:val="DefaultParagraphFont"/>
    <w:uiPriority w:val="99"/>
    <w:unhideWhenUsed/>
    <w:rsid w:val="00E67076"/>
    <w:rPr>
      <w:vertAlign w:val="superscript"/>
    </w:rPr>
  </w:style>
  <w:style w:type="paragraph" w:styleId="NormalWeb">
    <w:name w:val="Normal (Web)"/>
    <w:basedOn w:val="Normal"/>
    <w:uiPriority w:val="99"/>
    <w:unhideWhenUsed/>
    <w:rsid w:val="00E67076"/>
    <w:pPr>
      <w:spacing w:before="100" w:beforeAutospacing="1" w:after="100" w:afterAutospacing="1"/>
    </w:pPr>
    <w:rPr>
      <w:lang w:eastAsia="zh-CN"/>
    </w:rPr>
  </w:style>
  <w:style w:type="character" w:customStyle="1" w:styleId="citation-1329">
    <w:name w:val="citation-1329"/>
    <w:basedOn w:val="DefaultParagraphFont"/>
    <w:rsid w:val="00E67076"/>
  </w:style>
  <w:style w:type="character" w:customStyle="1" w:styleId="citation-1328">
    <w:name w:val="citation-1328"/>
    <w:basedOn w:val="DefaultParagraphFont"/>
    <w:rsid w:val="00E67076"/>
  </w:style>
  <w:style w:type="character" w:customStyle="1" w:styleId="citation-1327">
    <w:name w:val="citation-1327"/>
    <w:basedOn w:val="DefaultParagraphFont"/>
    <w:rsid w:val="00E67076"/>
  </w:style>
  <w:style w:type="character" w:customStyle="1" w:styleId="citation-1326">
    <w:name w:val="citation-1326"/>
    <w:basedOn w:val="DefaultParagraphFont"/>
    <w:rsid w:val="00E67076"/>
  </w:style>
  <w:style w:type="character" w:customStyle="1" w:styleId="citation-1325">
    <w:name w:val="citation-1325"/>
    <w:basedOn w:val="DefaultParagraphFont"/>
    <w:rsid w:val="00E67076"/>
  </w:style>
  <w:style w:type="character" w:customStyle="1" w:styleId="citation-1324">
    <w:name w:val="citation-1324"/>
    <w:basedOn w:val="DefaultParagraphFont"/>
    <w:rsid w:val="00E67076"/>
  </w:style>
  <w:style w:type="character" w:styleId="CommentReference">
    <w:name w:val="annotation reference"/>
    <w:basedOn w:val="DefaultParagraphFont"/>
    <w:uiPriority w:val="99"/>
    <w:semiHidden/>
    <w:unhideWhenUsed/>
    <w:rsid w:val="00492E7A"/>
    <w:rPr>
      <w:sz w:val="16"/>
      <w:szCs w:val="16"/>
    </w:rPr>
  </w:style>
  <w:style w:type="paragraph" w:styleId="CommentText">
    <w:name w:val="annotation text"/>
    <w:basedOn w:val="Normal"/>
    <w:link w:val="CommentTextChar"/>
    <w:uiPriority w:val="99"/>
    <w:semiHidden/>
    <w:unhideWhenUsed/>
    <w:rsid w:val="00492E7A"/>
    <w:rPr>
      <w:sz w:val="20"/>
      <w:szCs w:val="20"/>
    </w:rPr>
  </w:style>
  <w:style w:type="character" w:customStyle="1" w:styleId="CommentTextChar">
    <w:name w:val="Comment Text Char"/>
    <w:basedOn w:val="DefaultParagraphFont"/>
    <w:link w:val="CommentText"/>
    <w:uiPriority w:val="99"/>
    <w:semiHidden/>
    <w:rsid w:val="00492E7A"/>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492E7A"/>
    <w:rPr>
      <w:b/>
      <w:bCs/>
    </w:rPr>
  </w:style>
  <w:style w:type="character" w:customStyle="1" w:styleId="CommentSubjectChar">
    <w:name w:val="Comment Subject Char"/>
    <w:basedOn w:val="CommentTextChar"/>
    <w:link w:val="CommentSubject"/>
    <w:uiPriority w:val="99"/>
    <w:semiHidden/>
    <w:rsid w:val="00492E7A"/>
    <w:rPr>
      <w:rFonts w:eastAsia="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E2ED9-74A0-421F-86DF-CB3A72DF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BTLS</cp:lastModifiedBy>
  <cp:revision>6</cp:revision>
  <cp:lastPrinted>2025-11-26T07:38:00Z</cp:lastPrinted>
  <dcterms:created xsi:type="dcterms:W3CDTF">2026-02-25T07:07:00Z</dcterms:created>
  <dcterms:modified xsi:type="dcterms:W3CDTF">2026-02-25T07:32:00Z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e1433194-9382-43ac-9c39-fe0ef0c8a2d0</vt:lpwstr>
  </property>
</Properties>
</file>