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90"/>
        <w:tblW w:w="0" w:type="auto"/>
        <w:tblLook w:val="04A0" w:firstRow="1" w:lastRow="0" w:firstColumn="1" w:lastColumn="0" w:noHBand="0" w:noVBand="1"/>
      </w:tblPr>
      <w:tblGrid>
        <w:gridCol w:w="1440"/>
        <w:gridCol w:w="1390"/>
        <w:gridCol w:w="1445"/>
        <w:gridCol w:w="5075"/>
      </w:tblGrid>
      <w:tr w:rsidR="00382603" w:rsidRPr="00416741" w14:paraId="3F673CAE" w14:textId="77777777" w:rsidTr="00054A98">
        <w:tc>
          <w:tcPr>
            <w:tcW w:w="0" w:type="auto"/>
            <w:hideMark/>
          </w:tcPr>
          <w:p w14:paraId="10D88E2F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Use Case A</w:t>
            </w:r>
          </w:p>
        </w:tc>
        <w:tc>
          <w:tcPr>
            <w:tcW w:w="0" w:type="auto"/>
            <w:hideMark/>
          </w:tcPr>
          <w:p w14:paraId="5ED35B4B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Use Case B</w:t>
            </w:r>
          </w:p>
        </w:tc>
        <w:tc>
          <w:tcPr>
            <w:tcW w:w="0" w:type="auto"/>
            <w:hideMark/>
          </w:tcPr>
          <w:p w14:paraId="6D622B41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0" w:type="auto"/>
            <w:hideMark/>
          </w:tcPr>
          <w:p w14:paraId="6A2242BD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</w:tc>
      </w:tr>
      <w:tr w:rsidR="00382603" w:rsidRPr="00416741" w14:paraId="1FA46E17" w14:textId="77777777" w:rsidTr="00054A98">
        <w:tc>
          <w:tcPr>
            <w:tcW w:w="0" w:type="auto"/>
            <w:hideMark/>
          </w:tcPr>
          <w:p w14:paraId="768FA7E3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0028B704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3501B832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include</w:t>
            </w:r>
          </w:p>
        </w:tc>
        <w:tc>
          <w:tcPr>
            <w:tcW w:w="0" w:type="auto"/>
            <w:hideMark/>
          </w:tcPr>
          <w:p w14:paraId="1E04224C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82603" w:rsidRPr="00416741" w14:paraId="1210D26A" w14:textId="77777777" w:rsidTr="00054A98">
        <w:tc>
          <w:tcPr>
            <w:tcW w:w="0" w:type="auto"/>
            <w:hideMark/>
          </w:tcPr>
          <w:p w14:paraId="02202FD7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27D80986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0" w:type="auto"/>
            <w:hideMark/>
          </w:tcPr>
          <w:p w14:paraId="25F218EC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include</w:t>
            </w:r>
          </w:p>
        </w:tc>
        <w:tc>
          <w:tcPr>
            <w:tcW w:w="0" w:type="auto"/>
            <w:hideMark/>
          </w:tcPr>
          <w:p w14:paraId="53B2EBE7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82603" w:rsidRPr="00416741" w14:paraId="475FD5C6" w14:textId="77777777" w:rsidTr="00054A98">
        <w:tc>
          <w:tcPr>
            <w:tcW w:w="0" w:type="auto"/>
            <w:hideMark/>
          </w:tcPr>
          <w:p w14:paraId="2A64E9A7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7C646788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hideMark/>
          </w:tcPr>
          <w:p w14:paraId="32E4D1A1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extend</w:t>
            </w:r>
          </w:p>
        </w:tc>
        <w:tc>
          <w:tcPr>
            <w:tcW w:w="0" w:type="auto"/>
            <w:hideMark/>
          </w:tcPr>
          <w:p w14:paraId="0F4AE5D5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82603" w:rsidRPr="00416741" w14:paraId="071FBC3C" w14:textId="77777777" w:rsidTr="00054A98">
        <w:tc>
          <w:tcPr>
            <w:tcW w:w="0" w:type="auto"/>
            <w:hideMark/>
          </w:tcPr>
          <w:p w14:paraId="4298EC04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7FA31C2F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hideMark/>
          </w:tcPr>
          <w:p w14:paraId="2F7D22E6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extend</w:t>
            </w:r>
          </w:p>
        </w:tc>
        <w:tc>
          <w:tcPr>
            <w:tcW w:w="0" w:type="auto"/>
            <w:hideMark/>
          </w:tcPr>
          <w:p w14:paraId="6EB093B7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Trong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82603" w:rsidRPr="00416741" w14:paraId="2D7632E9" w14:textId="77777777" w:rsidTr="00054A98">
        <w:tc>
          <w:tcPr>
            <w:tcW w:w="0" w:type="auto"/>
            <w:hideMark/>
          </w:tcPr>
          <w:p w14:paraId="6784FADF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0" w:type="auto"/>
            <w:hideMark/>
          </w:tcPr>
          <w:p w14:paraId="73993C3D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58A8DA55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association</w:t>
            </w:r>
          </w:p>
        </w:tc>
        <w:tc>
          <w:tcPr>
            <w:tcW w:w="0" w:type="auto"/>
            <w:hideMark/>
          </w:tcPr>
          <w:p w14:paraId="60CCD78D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E311DAF" w14:textId="353D586C" w:rsidR="00B21585" w:rsidRPr="00416741" w:rsidRDefault="00054A98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Ex3:</w:t>
      </w:r>
    </w:p>
    <w:p w14:paraId="78BE6264" w14:textId="6A4C8E53" w:rsidR="00E46357" w:rsidRPr="00416741" w:rsidRDefault="00E46357" w:rsidP="00054A9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5FD016A" w14:textId="262BEB45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DED6C89" w14:textId="7D9411BB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Ex1:</w:t>
      </w:r>
    </w:p>
    <w:p w14:paraId="34793D07" w14:textId="53559648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031A71D" wp14:editId="5C5210A6">
            <wp:extent cx="5438775" cy="487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A39B1" w14:textId="15732A2A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Ex2:</w:t>
      </w:r>
    </w:p>
    <w:p w14:paraId="7E255735" w14:textId="60C4D008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055E288" wp14:editId="4878D44E">
            <wp:extent cx="5934075" cy="3895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B89E" w14:textId="520CC2E2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1E41A7C" wp14:editId="71512BDD">
            <wp:extent cx="5648325" cy="715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1168" w14:textId="006A0024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Ex4:</w:t>
      </w:r>
    </w:p>
    <w:p w14:paraId="2CDD95CA" w14:textId="4BC82B2B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92CE0B8" w14:textId="77777777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1E35691" w14:textId="679AADB0" w:rsidR="00E46357" w:rsidRPr="00416741" w:rsidRDefault="00E46357" w:rsidP="00054A9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lastRenderedPageBreak/>
        <w:t>Ex5: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1314"/>
        <w:gridCol w:w="3285"/>
      </w:tblGrid>
      <w:tr w:rsidR="00054A98" w:rsidRPr="00416741" w14:paraId="2B794791" w14:textId="77777777" w:rsidTr="00054A98">
        <w:tc>
          <w:tcPr>
            <w:tcW w:w="0" w:type="auto"/>
            <w:hideMark/>
          </w:tcPr>
          <w:p w14:paraId="705BF7A9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0" w:type="auto"/>
            <w:hideMark/>
          </w:tcPr>
          <w:p w14:paraId="1339144B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0" w:type="auto"/>
            <w:hideMark/>
          </w:tcPr>
          <w:p w14:paraId="0FCC4B81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</w:tr>
      <w:tr w:rsidR="00054A98" w:rsidRPr="00416741" w14:paraId="3C4E13D5" w14:textId="77777777" w:rsidTr="00054A98">
        <w:tc>
          <w:tcPr>
            <w:tcW w:w="0" w:type="auto"/>
            <w:hideMark/>
          </w:tcPr>
          <w:p w14:paraId="66BB45E3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397508DB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0" w:type="auto"/>
            <w:hideMark/>
          </w:tcPr>
          <w:p w14:paraId="3318F7C8" w14:textId="4579FEA3" w:rsidR="00054A98" w:rsidRPr="00416741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  <w:p w14:paraId="27CCB578" w14:textId="599FA7AE" w:rsidR="00054A98" w:rsidRPr="00416741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  <w:p w14:paraId="629572E5" w14:textId="77777777" w:rsidR="00054A98" w:rsidRPr="00416741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  <w:p w14:paraId="59E188E8" w14:textId="670915C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054A98" w:rsidRPr="00416741" w14:paraId="38D7BB89" w14:textId="77777777" w:rsidTr="00054A98">
        <w:tc>
          <w:tcPr>
            <w:tcW w:w="0" w:type="auto"/>
            <w:hideMark/>
          </w:tcPr>
          <w:p w14:paraId="1A5BAD45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4A12F034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0" w:type="auto"/>
            <w:hideMark/>
          </w:tcPr>
          <w:p w14:paraId="4B5E6EE0" w14:textId="77777777" w:rsidR="00054A98" w:rsidRPr="00416741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  <w:p w14:paraId="0299C1EC" w14:textId="2B71BD5A" w:rsidR="00054A98" w:rsidRPr="00416741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hang</w:t>
            </w:r>
          </w:p>
          <w:p w14:paraId="5395E750" w14:textId="3C1812E5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054A98" w:rsidRPr="00416741" w14:paraId="7C760AEB" w14:textId="77777777" w:rsidTr="00054A98">
        <w:tc>
          <w:tcPr>
            <w:tcW w:w="0" w:type="auto"/>
            <w:hideMark/>
          </w:tcPr>
          <w:p w14:paraId="47423795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Shipper</w:t>
            </w:r>
          </w:p>
        </w:tc>
        <w:tc>
          <w:tcPr>
            <w:tcW w:w="0" w:type="auto"/>
            <w:hideMark/>
          </w:tcPr>
          <w:p w14:paraId="525B2D8A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0" w:type="auto"/>
            <w:hideMark/>
          </w:tcPr>
          <w:p w14:paraId="210C8EEB" w14:textId="463BA5E1" w:rsidR="00054A98" w:rsidRPr="00416741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</w:p>
          <w:p w14:paraId="0EEEDBE1" w14:textId="6A3226EF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054A98" w:rsidRPr="00416741" w14:paraId="7313BBC6" w14:textId="77777777" w:rsidTr="00054A98">
        <w:tc>
          <w:tcPr>
            <w:tcW w:w="0" w:type="auto"/>
            <w:hideMark/>
          </w:tcPr>
          <w:p w14:paraId="578DE4D0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0" w:type="auto"/>
            <w:hideMark/>
          </w:tcPr>
          <w:p w14:paraId="798FDABF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Secondary</w:t>
            </w:r>
          </w:p>
        </w:tc>
        <w:tc>
          <w:tcPr>
            <w:tcW w:w="0" w:type="auto"/>
            <w:hideMark/>
          </w:tcPr>
          <w:p w14:paraId="1EC7D3C4" w14:textId="2AEED3D2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</w:tr>
      <w:tr w:rsidR="00054A98" w:rsidRPr="00416741" w14:paraId="760849DD" w14:textId="77777777" w:rsidTr="00054A98">
        <w:tc>
          <w:tcPr>
            <w:tcW w:w="0" w:type="auto"/>
            <w:hideMark/>
          </w:tcPr>
          <w:p w14:paraId="57179643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trợ</w:t>
            </w:r>
            <w:proofErr w:type="spellEnd"/>
          </w:p>
        </w:tc>
        <w:tc>
          <w:tcPr>
            <w:tcW w:w="0" w:type="auto"/>
            <w:hideMark/>
          </w:tcPr>
          <w:p w14:paraId="3EEC6194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Secondary</w:t>
            </w:r>
          </w:p>
        </w:tc>
        <w:tc>
          <w:tcPr>
            <w:tcW w:w="0" w:type="auto"/>
            <w:hideMark/>
          </w:tcPr>
          <w:p w14:paraId="5D85DE41" w14:textId="34C0BA27" w:rsidR="00054A98" w:rsidRPr="00416741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khiếu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nại</w:t>
            </w:r>
            <w:proofErr w:type="spellEnd"/>
          </w:p>
          <w:p w14:paraId="0D68516C" w14:textId="1E8E8B62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</w:tbl>
    <w:p w14:paraId="340623A3" w14:textId="2B192E39" w:rsidR="00054A98" w:rsidRPr="00416741" w:rsidRDefault="00054A98" w:rsidP="00054A9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0DF8C9F" w14:textId="4258F8C6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</w:p>
    <w:p w14:paraId="012347CC" w14:textId="10E1BA3E" w:rsidR="00377BFB" w:rsidRPr="00416741" w:rsidRDefault="00377BFB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Ex6:</w:t>
      </w:r>
    </w:p>
    <w:p w14:paraId="3EB2A368" w14:textId="2439A578" w:rsidR="00377BFB" w:rsidRPr="00416741" w:rsidRDefault="00377BFB" w:rsidP="00054A98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41674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16741">
        <w:rPr>
          <w:rFonts w:ascii="Times New Roman" w:hAnsi="Times New Roman" w:cs="Times New Roman"/>
          <w:sz w:val="26"/>
          <w:szCs w:val="26"/>
          <w:lang w:val="vi-VN"/>
        </w:rPr>
        <w:t>: Đặt hàng</w:t>
      </w:r>
    </w:p>
    <w:p w14:paraId="528DA610" w14:textId="5763251C" w:rsidR="00377BFB" w:rsidRPr="00416741" w:rsidRDefault="00377BFB" w:rsidP="00054A9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Actor: Người dùng, hệ thống, nhà hàng</w:t>
      </w:r>
    </w:p>
    <w:p w14:paraId="1193955E" w14:textId="45656C3C" w:rsidR="00377BFB" w:rsidRPr="00416741" w:rsidRDefault="00377BFB" w:rsidP="00054A9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Mục tiêu: Người dùng chọn món ăn và đặt hàng, nhận đồ thành công từ nhà hàng bằng ứng dụng</w:t>
      </w:r>
    </w:p>
    <w:p w14:paraId="5EF60B64" w14:textId="11DAC560" w:rsidR="00377BFB" w:rsidRPr="00416741" w:rsidRDefault="00377BFB" w:rsidP="00054A9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Luồng chính:</w:t>
      </w:r>
    </w:p>
    <w:p w14:paraId="10D2B2D1" w14:textId="40E31265" w:rsidR="00377BFB" w:rsidRPr="00416741" w:rsidRDefault="00377BFB" w:rsidP="00377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Người dùng đnawg nhập vào ứng dụng</w:t>
      </w:r>
    </w:p>
    <w:p w14:paraId="62457CDD" w14:textId="138AC480" w:rsidR="00377BFB" w:rsidRPr="00416741" w:rsidRDefault="00377BFB" w:rsidP="00377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Người dùng duyệt thực đơn và chọn món ăn</w:t>
      </w:r>
    </w:p>
    <w:p w14:paraId="4DA122DD" w14:textId="4342B762" w:rsidR="00377BFB" w:rsidRPr="00416741" w:rsidRDefault="00377BFB" w:rsidP="00377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Người dùng thêm món vào giỏ hàng</w:t>
      </w:r>
    </w:p>
    <w:p w14:paraId="71821286" w14:textId="25706AC5" w:rsidR="00377BFB" w:rsidRPr="00416741" w:rsidRDefault="00377BFB" w:rsidP="00377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Người dùng kiểm tra giỏ hàng và xác nhận đơn hàng</w:t>
      </w:r>
    </w:p>
    <w:p w14:paraId="64BCDF01" w14:textId="6CAD4AFC" w:rsidR="00377BFB" w:rsidRPr="00416741" w:rsidRDefault="00377BFB" w:rsidP="00377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Hệ thống gửi đơn hàng đến nhà hàng</w:t>
      </w:r>
    </w:p>
    <w:p w14:paraId="4F229291" w14:textId="55F1FEEE" w:rsidR="00377BFB" w:rsidRPr="00416741" w:rsidRDefault="00377BFB" w:rsidP="00377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Nhà hàng xác nhận đơn hàng</w:t>
      </w:r>
    </w:p>
    <w:p w14:paraId="3FCDE234" w14:textId="20574DC2" w:rsidR="00377BFB" w:rsidRPr="00416741" w:rsidRDefault="00377BFB" w:rsidP="00377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Hệ thống thống thông báo trạng thái đơn hàng cho người dùng</w:t>
      </w:r>
    </w:p>
    <w:p w14:paraId="504EBD27" w14:textId="55AA3B75" w:rsidR="00377BFB" w:rsidRPr="00416741" w:rsidRDefault="00377BFB" w:rsidP="00377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Người dùng theo dõi tiến độ giao hàng</w:t>
      </w:r>
    </w:p>
    <w:p w14:paraId="1C14DD91" w14:textId="4E9D2CD8" w:rsidR="00377BFB" w:rsidRPr="00416741" w:rsidRDefault="00377BFB" w:rsidP="00377BF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Luồng lỗi: Đăng nhập sai, lỗi kết nối mạng, thông tin không hợp lệ</w:t>
      </w:r>
    </w:p>
    <w:p w14:paraId="7ECE4503" w14:textId="4A3A8F88" w:rsidR="00416741" w:rsidRPr="00416741" w:rsidRDefault="00416741" w:rsidP="00377BF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3A12F98" w14:textId="19ABB63C" w:rsidR="00416741" w:rsidRPr="00416741" w:rsidRDefault="00416741" w:rsidP="00377BF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B7AD15E" w14:textId="27A6F257" w:rsidR="00416741" w:rsidRPr="00416741" w:rsidRDefault="00416741" w:rsidP="00377BFB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Ex7:</w:t>
      </w:r>
    </w:p>
    <w:p w14:paraId="4AABAD13" w14:textId="5D1C6195" w:rsidR="00416741" w:rsidRPr="00416741" w:rsidRDefault="00416741" w:rsidP="00377BFB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E14775D" wp14:editId="64279217">
            <wp:extent cx="59436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888BD" w14:textId="53329001" w:rsidR="00377BFB" w:rsidRPr="00416741" w:rsidRDefault="00377BFB" w:rsidP="00377BF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3C05ABA" w14:textId="24D87A2E" w:rsidR="00377BFB" w:rsidRPr="00416741" w:rsidRDefault="00377BFB" w:rsidP="00054A9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FD40384" w14:textId="23979966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9E4AB9C" w14:textId="040E83EA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Ex8:</w:t>
      </w:r>
    </w:p>
    <w:p w14:paraId="2C615543" w14:textId="02A91ED3" w:rsidR="00416741" w:rsidRPr="00416741" w:rsidRDefault="00416741" w:rsidP="00416741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Shoppe</w:t>
      </w:r>
      <w:r w:rsidRPr="0041674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77272A5B" w14:textId="2D1032A9" w:rsidR="00416741" w:rsidRPr="00416741" w:rsidRDefault="00416741" w:rsidP="0041674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674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>.</w:t>
      </w:r>
    </w:p>
    <w:p w14:paraId="75511985" w14:textId="448BE0C5" w:rsidR="00416741" w:rsidRPr="00416741" w:rsidRDefault="00416741" w:rsidP="0041674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674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>.</w:t>
      </w:r>
    </w:p>
    <w:p w14:paraId="7D02B1AF" w14:textId="453AB5BD" w:rsidR="00416741" w:rsidRPr="00416741" w:rsidRDefault="00416741" w:rsidP="0041674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6741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>:</w:t>
      </w:r>
    </w:p>
    <w:p w14:paraId="7B460DA8" w14:textId="785AFB22" w:rsidR="00416741" w:rsidRPr="00416741" w:rsidRDefault="00416741" w:rsidP="0041674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41674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>.</w:t>
      </w:r>
    </w:p>
    <w:p w14:paraId="58944E06" w14:textId="556141A2" w:rsidR="00416741" w:rsidRPr="00416741" w:rsidRDefault="00416741" w:rsidP="0041674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41674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>.</w:t>
      </w:r>
    </w:p>
    <w:p w14:paraId="372E9CFF" w14:textId="0F1FCE7A" w:rsidR="00416741" w:rsidRPr="00416741" w:rsidRDefault="00416741" w:rsidP="0041674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41674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>.</w:t>
      </w:r>
    </w:p>
    <w:p w14:paraId="2FAB5EB2" w14:textId="5240E401" w:rsidR="00416741" w:rsidRPr="00416741" w:rsidRDefault="00416741" w:rsidP="0041674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41674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>.</w:t>
      </w:r>
    </w:p>
    <w:p w14:paraId="5C5C998B" w14:textId="6417FC00" w:rsidR="00416741" w:rsidRPr="00416741" w:rsidRDefault="00416741" w:rsidP="0041674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41674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r w:rsidRPr="00416741">
        <w:rPr>
          <w:rFonts w:ascii="Times New Roman" w:hAnsi="Times New Roman" w:cs="Times New Roman"/>
          <w:sz w:val="26"/>
          <w:szCs w:val="26"/>
        </w:rPr>
        <w:t>include</w:t>
      </w:r>
      <w:r w:rsidRPr="00416741">
        <w:rPr>
          <w:rFonts w:ascii="Times New Roman" w:hAnsi="Times New Roman" w:cs="Times New Roman"/>
          <w:sz w:val="26"/>
          <w:szCs w:val="26"/>
          <w:lang w:val="vi-VN"/>
        </w:rPr>
        <w:sym w:font="Wingdings" w:char="F0E0"/>
      </w:r>
      <w:r w:rsidRPr="00416741">
        <w:rPr>
          <w:rFonts w:ascii="Times New Roman" w:hAnsi="Times New Roman" w:cs="Times New Roman"/>
          <w:sz w:val="26"/>
          <w:szCs w:val="26"/>
        </w:rPr>
        <w:t>Thanh toán.</w:t>
      </w:r>
    </w:p>
    <w:p w14:paraId="2540F448" w14:textId="63C48B5B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C1411C1" wp14:editId="60958963">
            <wp:extent cx="4686300" cy="497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741" w:rsidRPr="0041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B6F23"/>
    <w:multiLevelType w:val="hybridMultilevel"/>
    <w:tmpl w:val="6618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8A"/>
    <w:rsid w:val="00054A98"/>
    <w:rsid w:val="00377BFB"/>
    <w:rsid w:val="00382603"/>
    <w:rsid w:val="00416741"/>
    <w:rsid w:val="00460BFB"/>
    <w:rsid w:val="00466585"/>
    <w:rsid w:val="00A57926"/>
    <w:rsid w:val="00B21585"/>
    <w:rsid w:val="00D048F7"/>
    <w:rsid w:val="00DC498A"/>
    <w:rsid w:val="00E4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6DA0"/>
  <w15:chartTrackingRefBased/>
  <w15:docId w15:val="{188C2AE8-F2DB-4A93-BE08-F01A7591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Viet Nguyen</dc:creator>
  <cp:keywords/>
  <dc:description/>
  <cp:lastModifiedBy>Hoang Viet Nguyen</cp:lastModifiedBy>
  <cp:revision>4</cp:revision>
  <dcterms:created xsi:type="dcterms:W3CDTF">2025-10-28T01:46:00Z</dcterms:created>
  <dcterms:modified xsi:type="dcterms:W3CDTF">2025-10-28T13:31:00Z</dcterms:modified>
</cp:coreProperties>
</file>