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440"/>
        <w:gridCol w:w="1390"/>
        <w:gridCol w:w="1445"/>
        <w:gridCol w:w="5075"/>
      </w:tblGrid>
      <w:tr w:rsidR="00382603" w:rsidRPr="00416741" w14:paraId="3F673CAE" w14:textId="77777777" w:rsidTr="00054A98">
        <w:tc>
          <w:tcPr>
            <w:tcW w:w="0" w:type="auto"/>
            <w:hideMark/>
          </w:tcPr>
          <w:p w14:paraId="10D88E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A</w:t>
            </w:r>
          </w:p>
        </w:tc>
        <w:tc>
          <w:tcPr>
            <w:tcW w:w="0" w:type="auto"/>
            <w:hideMark/>
          </w:tcPr>
          <w:p w14:paraId="5ED35B4B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B</w:t>
            </w:r>
          </w:p>
        </w:tc>
        <w:tc>
          <w:tcPr>
            <w:tcW w:w="0" w:type="auto"/>
            <w:hideMark/>
          </w:tcPr>
          <w:p w14:paraId="6D622B4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Mối quan hệ</w:t>
            </w:r>
          </w:p>
        </w:tc>
        <w:tc>
          <w:tcPr>
            <w:tcW w:w="0" w:type="auto"/>
            <w:hideMark/>
          </w:tcPr>
          <w:p w14:paraId="6A2242B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382603" w:rsidRPr="00416741" w14:paraId="1FA46E17" w14:textId="77777777" w:rsidTr="00054A98">
        <w:tc>
          <w:tcPr>
            <w:tcW w:w="0" w:type="auto"/>
            <w:hideMark/>
          </w:tcPr>
          <w:p w14:paraId="768FA7E3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0" w:type="auto"/>
            <w:hideMark/>
          </w:tcPr>
          <w:p w14:paraId="0028B7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0" w:type="auto"/>
            <w:hideMark/>
          </w:tcPr>
          <w:p w14:paraId="3501B832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1E04224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Khi người dùng đặt hàng, hệ thống cần kiểm tra giỏ hàng để lấy thông tin sản phẩm.</w:t>
            </w:r>
          </w:p>
        </w:tc>
      </w:tr>
      <w:tr w:rsidR="00382603" w:rsidRPr="00416741" w14:paraId="1210D26A" w14:textId="77777777" w:rsidTr="00054A98">
        <w:tc>
          <w:tcPr>
            <w:tcW w:w="0" w:type="auto"/>
            <w:hideMark/>
          </w:tcPr>
          <w:p w14:paraId="02202FD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0" w:type="auto"/>
            <w:hideMark/>
          </w:tcPr>
          <w:p w14:paraId="27D8098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Đề xuất hóa đơn</w:t>
            </w:r>
          </w:p>
        </w:tc>
        <w:tc>
          <w:tcPr>
            <w:tcW w:w="0" w:type="auto"/>
            <w:hideMark/>
          </w:tcPr>
          <w:p w14:paraId="25F218E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53B2EBE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Quá trình đặt hàng bao gồm việc hệ thống đề xuất hóa đơn dựa trên sản phẩm đã chọn.</w:t>
            </w:r>
          </w:p>
        </w:tc>
      </w:tr>
      <w:tr w:rsidR="00382603" w:rsidRPr="00416741" w14:paraId="475FD5C6" w14:textId="77777777" w:rsidTr="00054A98">
        <w:tc>
          <w:tcPr>
            <w:tcW w:w="0" w:type="auto"/>
            <w:hideMark/>
          </w:tcPr>
          <w:p w14:paraId="2A64E9A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0" w:type="auto"/>
            <w:hideMark/>
          </w:tcPr>
          <w:p w14:paraId="7C646788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 đánh giá</w:t>
            </w:r>
          </w:p>
        </w:tc>
        <w:tc>
          <w:tcPr>
            <w:tcW w:w="0" w:type="auto"/>
            <w:hideMark/>
          </w:tcPr>
          <w:p w14:paraId="32E4D1A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0F4AE5D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có thể chọn xem đánh giá sản phẩm khi kiểm tra giỏ hàng, nhưng không bắt buộc.</w:t>
            </w:r>
          </w:p>
        </w:tc>
      </w:tr>
      <w:tr w:rsidR="00382603" w:rsidRPr="00416741" w14:paraId="071FBC3C" w14:textId="77777777" w:rsidTr="00054A98">
        <w:tc>
          <w:tcPr>
            <w:tcW w:w="0" w:type="auto"/>
            <w:hideMark/>
          </w:tcPr>
          <w:p w14:paraId="4298EC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0" w:type="auto"/>
            <w:hideMark/>
          </w:tcPr>
          <w:p w14:paraId="7FA31C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 đánh giá</w:t>
            </w:r>
          </w:p>
        </w:tc>
        <w:tc>
          <w:tcPr>
            <w:tcW w:w="0" w:type="auto"/>
            <w:hideMark/>
          </w:tcPr>
          <w:p w14:paraId="2F7D22E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6EB093B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Trong quá trình đặt hàng, người dùng có thể mở rộng để xem đánh giá sản phẩm.</w:t>
            </w:r>
          </w:p>
        </w:tc>
      </w:tr>
      <w:tr w:rsidR="00382603" w:rsidRPr="00416741" w14:paraId="2D7632E9" w14:textId="77777777" w:rsidTr="00054A98">
        <w:tc>
          <w:tcPr>
            <w:tcW w:w="0" w:type="auto"/>
            <w:hideMark/>
          </w:tcPr>
          <w:p w14:paraId="6784FAD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0" w:type="auto"/>
            <w:hideMark/>
          </w:tcPr>
          <w:p w14:paraId="73993C3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0" w:type="auto"/>
            <w:hideMark/>
          </w:tcPr>
          <w:p w14:paraId="58A8DA5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0" w:type="auto"/>
            <w:hideMark/>
          </w:tcPr>
          <w:p w14:paraId="60CCD78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tương tác trực tiếp với chức năng kiểm tra giỏ hàng.</w:t>
            </w:r>
          </w:p>
        </w:tc>
      </w:tr>
    </w:tbl>
    <w:p w14:paraId="3E311DAF" w14:textId="353D586C" w:rsidR="00B21585" w:rsidRPr="00416741" w:rsidRDefault="00054A98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Ex3:</w:t>
      </w:r>
    </w:p>
    <w:p w14:paraId="78BE6264" w14:textId="6A4C8E53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FD016A" w14:textId="262BEB45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ED6C89" w14:textId="693007F4" w:rsid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Ex1:</w:t>
      </w:r>
    </w:p>
    <w:p w14:paraId="72AE05E3" w14:textId="5A735334" w:rsidR="004A2AB2" w:rsidRPr="004A2AB2" w:rsidRDefault="004A2AB2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tả: Khi khách hàng ấn xem chi tiết phim có thể chọn xem bình luận và xem trailer hoặc không xem cái nào </w:t>
      </w:r>
    </w:p>
    <w:p w14:paraId="34793D07" w14:textId="342B556B" w:rsidR="00416741" w:rsidRPr="00416741" w:rsidRDefault="004A2AB2" w:rsidP="00054A98">
      <w:pPr>
        <w:rPr>
          <w:rFonts w:ascii="Times New Roman" w:hAnsi="Times New Roman" w:cs="Times New Roman"/>
          <w:sz w:val="26"/>
          <w:szCs w:val="26"/>
        </w:rPr>
      </w:pPr>
      <w:r w:rsidRPr="004A2AB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D78A729" wp14:editId="19503297">
            <wp:extent cx="5943600" cy="514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9B1" w14:textId="4B63D328" w:rsid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Ex2:</w:t>
      </w:r>
    </w:p>
    <w:p w14:paraId="4FA89446" w14:textId="29652FA9" w:rsidR="00485828" w:rsidRPr="00485828" w:rsidRDefault="00485828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tả: Khi khách hàng đặt hàng thì phải kiểm tra giỏ hàng và tính phí vận </w:t>
      </w:r>
      <w:r w:rsidR="000F28DF">
        <w:rPr>
          <w:rFonts w:ascii="Times New Roman" w:hAnsi="Times New Roman" w:cs="Times New Roman"/>
          <w:sz w:val="26"/>
          <w:szCs w:val="26"/>
          <w:lang w:val="vi-VN"/>
        </w:rPr>
        <w:t>chuyển</w:t>
      </w:r>
    </w:p>
    <w:p w14:paraId="7E255735" w14:textId="60C4D008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55E288" wp14:editId="4878D44E">
            <wp:extent cx="59340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89E" w14:textId="520CC2E2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E41A7C" wp14:editId="71512BDD">
            <wp:extent cx="5648325" cy="715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1168" w14:textId="006A0024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Ex4:</w:t>
      </w:r>
    </w:p>
    <w:p w14:paraId="2CDD95CA" w14:textId="4BC82B2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2CE0B8" w14:textId="77777777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E35691" w14:textId="679AADB0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lastRenderedPageBreak/>
        <w:t>Ex5: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4"/>
        <w:gridCol w:w="3502"/>
      </w:tblGrid>
      <w:tr w:rsidR="00054A98" w:rsidRPr="00416741" w14:paraId="2B794791" w14:textId="77777777" w:rsidTr="00054A98">
        <w:tc>
          <w:tcPr>
            <w:tcW w:w="0" w:type="auto"/>
            <w:hideMark/>
          </w:tcPr>
          <w:p w14:paraId="705BF7A9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339144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0" w:type="auto"/>
            <w:hideMark/>
          </w:tcPr>
          <w:p w14:paraId="0FCC4B81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phục vụ</w:t>
            </w:r>
          </w:p>
        </w:tc>
      </w:tr>
      <w:tr w:rsidR="00054A98" w:rsidRPr="00416741" w14:paraId="3C4E13D5" w14:textId="77777777" w:rsidTr="00054A98">
        <w:tc>
          <w:tcPr>
            <w:tcW w:w="0" w:type="auto"/>
            <w:hideMark/>
          </w:tcPr>
          <w:p w14:paraId="66BB45E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hideMark/>
          </w:tcPr>
          <w:p w14:paraId="397508D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3318F7C8" w14:textId="4579FEA3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-Đặt món ăn</w:t>
            </w:r>
          </w:p>
          <w:p w14:paraId="27CCB578" w14:textId="599FA7AE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Xem thực đơn</w:t>
            </w:r>
          </w:p>
          <w:p w14:paraId="629572E5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  <w:p w14:paraId="59E188E8" w14:textId="670915C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Theo dõi đơn hàng</w:t>
            </w:r>
          </w:p>
        </w:tc>
      </w:tr>
      <w:tr w:rsidR="00054A98" w:rsidRPr="00416741" w14:paraId="38D7BB89" w14:textId="77777777" w:rsidTr="00054A98">
        <w:tc>
          <w:tcPr>
            <w:tcW w:w="0" w:type="auto"/>
            <w:hideMark/>
          </w:tcPr>
          <w:p w14:paraId="1A5BAD4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Nhà hàng</w:t>
            </w:r>
          </w:p>
        </w:tc>
        <w:tc>
          <w:tcPr>
            <w:tcW w:w="0" w:type="auto"/>
            <w:hideMark/>
          </w:tcPr>
          <w:p w14:paraId="4A12F03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4B5E6EE0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thực đơn</w:t>
            </w:r>
          </w:p>
          <w:p w14:paraId="0299C1EC" w14:textId="2B71BD5A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Xác nhận đơn </w:t>
            </w: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67D56ED2" w14:textId="3BB8EDC9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lý đơn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5395E750" w14:textId="46C5C7CD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kê doanh thu</w:t>
            </w:r>
          </w:p>
        </w:tc>
      </w:tr>
      <w:tr w:rsidR="00054A98" w:rsidRPr="00416741" w14:paraId="7C760AEB" w14:textId="77777777" w:rsidTr="00054A98">
        <w:tc>
          <w:tcPr>
            <w:tcW w:w="0" w:type="auto"/>
            <w:hideMark/>
          </w:tcPr>
          <w:p w14:paraId="4742379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Shipper</w:t>
            </w:r>
          </w:p>
        </w:tc>
        <w:tc>
          <w:tcPr>
            <w:tcW w:w="0" w:type="auto"/>
            <w:hideMark/>
          </w:tcPr>
          <w:p w14:paraId="525B2D8A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210C8EEB" w14:textId="463BA5E1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Nhận đơn giao</w:t>
            </w:r>
          </w:p>
          <w:p w14:paraId="0284B871" w14:textId="18F1DF3D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Cập nhật trạng thái giao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70C55275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lịch giao hàng</w:t>
            </w:r>
          </w:p>
          <w:p w14:paraId="0EEEDBE1" w14:textId="3BCE3C51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nhận giao hàng thành công</w:t>
            </w:r>
          </w:p>
        </w:tc>
      </w:tr>
      <w:tr w:rsidR="00054A98" w:rsidRPr="00416741" w14:paraId="7313BBC6" w14:textId="77777777" w:rsidTr="00054A98">
        <w:tc>
          <w:tcPr>
            <w:tcW w:w="0" w:type="auto"/>
            <w:hideMark/>
          </w:tcPr>
          <w:p w14:paraId="578DE4D0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thanh toán</w:t>
            </w:r>
          </w:p>
        </w:tc>
        <w:tc>
          <w:tcPr>
            <w:tcW w:w="0" w:type="auto"/>
            <w:hideMark/>
          </w:tcPr>
          <w:p w14:paraId="798FDABF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22EC7325" w14:textId="77777777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Xử lý giao dịch thanh toán</w:t>
            </w:r>
          </w:p>
          <w:p w14:paraId="087AA6A1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minh thẻ</w:t>
            </w:r>
          </w:p>
          <w:p w14:paraId="495B824C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 thanh toán</w:t>
            </w:r>
          </w:p>
          <w:p w14:paraId="1EC7D3C4" w14:textId="33AE0F10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tiền giao dịch lỗi</w:t>
            </w:r>
          </w:p>
        </w:tc>
      </w:tr>
      <w:tr w:rsidR="00054A98" w:rsidRPr="00416741" w14:paraId="760849DD" w14:textId="77777777" w:rsidTr="00054A98">
        <w:tc>
          <w:tcPr>
            <w:tcW w:w="0" w:type="auto"/>
            <w:hideMark/>
          </w:tcPr>
          <w:p w14:paraId="5717964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Bộ phận hỗ trợ</w:t>
            </w:r>
          </w:p>
        </w:tc>
        <w:tc>
          <w:tcPr>
            <w:tcW w:w="0" w:type="auto"/>
            <w:hideMark/>
          </w:tcPr>
          <w:p w14:paraId="3EEC619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5D85DE41" w14:textId="34C0BA2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Giải quyết khiếu nại</w:t>
            </w:r>
          </w:p>
          <w:p w14:paraId="75E0E3B4" w14:textId="58135C9F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Hỗ trợ khách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6C416CCF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nhật thông tin hỗ trợ</w:t>
            </w:r>
          </w:p>
          <w:p w14:paraId="0D68516C" w14:textId="58E7991B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Ghi nhận phản hồi </w:t>
            </w:r>
          </w:p>
        </w:tc>
      </w:tr>
    </w:tbl>
    <w:p w14:paraId="340623A3" w14:textId="2B192E39" w:rsidR="00054A98" w:rsidRPr="00416741" w:rsidRDefault="00054A98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DF8C9F" w14:textId="4258F8C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</w:p>
    <w:p w14:paraId="012347CC" w14:textId="10E1BA3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Ex6:</w:t>
      </w:r>
    </w:p>
    <w:p w14:paraId="3EB2A368" w14:textId="2439A578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</w:rPr>
        <w:t>Tên</w:t>
      </w:r>
      <w:r w:rsidRPr="00416741">
        <w:rPr>
          <w:rFonts w:ascii="Times New Roman" w:hAnsi="Times New Roman" w:cs="Times New Roman"/>
          <w:sz w:val="26"/>
          <w:szCs w:val="26"/>
          <w:lang w:val="vi-VN"/>
        </w:rPr>
        <w:t>: Đặt hàng</w:t>
      </w:r>
    </w:p>
    <w:p w14:paraId="528DA610" w14:textId="5763251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Actor: Người dùng, hệ thống, nhà hàng</w:t>
      </w:r>
    </w:p>
    <w:p w14:paraId="1193955E" w14:textId="45656C3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Mục tiêu: Người dùng chọn món ăn và đặt hàng, nhận đồ thành công từ nhà hàng bằng ứng dụng</w:t>
      </w:r>
    </w:p>
    <w:p w14:paraId="5EF60B64" w14:textId="11DAC560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chính:</w:t>
      </w:r>
    </w:p>
    <w:p w14:paraId="10D2B2D1" w14:textId="40E3126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đnawg nhập vào ứng dụng</w:t>
      </w:r>
    </w:p>
    <w:p w14:paraId="62457CDD" w14:textId="138AC480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duyệt thực đơn và chọn món ăn</w:t>
      </w:r>
    </w:p>
    <w:p w14:paraId="4DA122DD" w14:textId="4342B76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thêm món vào giỏ hàng</w:t>
      </w:r>
    </w:p>
    <w:p w14:paraId="71821286" w14:textId="25706AC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kiểm tra giỏ hàng và xác nhận đơn hàng</w:t>
      </w:r>
    </w:p>
    <w:p w14:paraId="64BCDF01" w14:textId="6CAD4AFC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gửi đơn hàng đến nhà hàng</w:t>
      </w:r>
    </w:p>
    <w:p w14:paraId="4F229291" w14:textId="55F1FEEE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Nhà hàng xác nhận đơn hàng</w:t>
      </w:r>
    </w:p>
    <w:p w14:paraId="3FCDE234" w14:textId="20574DC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thống thông báo trạng thái đơn hàng cho người dùng</w:t>
      </w:r>
    </w:p>
    <w:p w14:paraId="504EBD27" w14:textId="55AA3B7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lastRenderedPageBreak/>
        <w:t>Người dùng theo dõi tiến độ giao hàng</w:t>
      </w:r>
    </w:p>
    <w:p w14:paraId="1C14DD91" w14:textId="4E9D2CD8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lỗi: Đăng nhập sai, lỗi kết nối mạng, thông tin không hợp lệ</w:t>
      </w:r>
    </w:p>
    <w:p w14:paraId="7ECE4503" w14:textId="4A3A8F88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A12F98" w14:textId="19ABB63C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7AD15E" w14:textId="27A6F257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Ex7:</w:t>
      </w:r>
    </w:p>
    <w:p w14:paraId="4AABAD13" w14:textId="5D1C6195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14775D" wp14:editId="64279217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88BD" w14:textId="53329001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C05ABA" w14:textId="24D87A2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D40384" w14:textId="2397996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E4AB9C" w14:textId="040E83EA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Ex8:</w:t>
      </w:r>
    </w:p>
    <w:p w14:paraId="2C615543" w14:textId="02A91ED3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Shoppe</w:t>
      </w:r>
      <w:r w:rsidRPr="00416741">
        <w:rPr>
          <w:rFonts w:ascii="Times New Roman" w:hAnsi="Times New Roman" w:cs="Times New Roman"/>
          <w:sz w:val="26"/>
          <w:szCs w:val="26"/>
        </w:rPr>
        <w:br/>
        <w:t>Tác nhân chính: Khách hàng</w:t>
      </w:r>
    </w:p>
    <w:p w14:paraId="77272A5B" w14:textId="2D1032A9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Mục tiêu: Giúp khách hàng chọn sản phẩm và đặt mua hàng trên hệ thống.</w:t>
      </w:r>
    </w:p>
    <w:p w14:paraId="75511985" w14:textId="448BE0C5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Kết quả: Đơn hàng được tạo và chuyển sang bước thanh toán.</w:t>
      </w:r>
    </w:p>
    <w:p w14:paraId="7D02B1AF" w14:textId="453AB5BD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Luồng chính:</w:t>
      </w:r>
    </w:p>
    <w:p w14:paraId="7B460DA8" w14:textId="785AFB2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Khách hàng đăng nhập.</w:t>
      </w:r>
    </w:p>
    <w:p w14:paraId="58944E06" w14:textId="556141A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Tìm kiếm và chọn sản phẩm.</w:t>
      </w:r>
    </w:p>
    <w:p w14:paraId="372E9CFF" w14:textId="0F1FCE7A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lastRenderedPageBreak/>
        <w:t>Thêm sản phẩm vào giỏ hàng.</w:t>
      </w:r>
    </w:p>
    <w:p w14:paraId="2FAB5EB2" w14:textId="5240E401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Xác nhận thông tin đặt hàng.</w:t>
      </w:r>
    </w:p>
    <w:p w14:paraId="5C5C998B" w14:textId="6417FC00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Hệ thống include</w:t>
      </w:r>
      <w:r w:rsidRPr="00416741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416741">
        <w:rPr>
          <w:rFonts w:ascii="Times New Roman" w:hAnsi="Times New Roman" w:cs="Times New Roman"/>
          <w:sz w:val="26"/>
          <w:szCs w:val="26"/>
        </w:rPr>
        <w:t>Thanh toán.</w:t>
      </w:r>
    </w:p>
    <w:p w14:paraId="2540F448" w14:textId="63C48B5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1411C1" wp14:editId="60958963">
            <wp:extent cx="46863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741" w:rsidRPr="0041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F23"/>
    <w:multiLevelType w:val="hybridMultilevel"/>
    <w:tmpl w:val="6618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8A"/>
    <w:rsid w:val="00054A98"/>
    <w:rsid w:val="000F28DF"/>
    <w:rsid w:val="00377BFB"/>
    <w:rsid w:val="00382603"/>
    <w:rsid w:val="00416741"/>
    <w:rsid w:val="00460BFB"/>
    <w:rsid w:val="00466585"/>
    <w:rsid w:val="00485828"/>
    <w:rsid w:val="004A2AB2"/>
    <w:rsid w:val="00A57926"/>
    <w:rsid w:val="00B21585"/>
    <w:rsid w:val="00D048F7"/>
    <w:rsid w:val="00DC498A"/>
    <w:rsid w:val="00E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6DA0"/>
  <w15:chartTrackingRefBased/>
  <w15:docId w15:val="{188C2AE8-F2DB-4A93-BE08-F01A759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Nguyen</dc:creator>
  <cp:keywords/>
  <dc:description/>
  <cp:lastModifiedBy>Hoang Viet Nguyen</cp:lastModifiedBy>
  <cp:revision>6</cp:revision>
  <dcterms:created xsi:type="dcterms:W3CDTF">2025-10-28T01:46:00Z</dcterms:created>
  <dcterms:modified xsi:type="dcterms:W3CDTF">2025-10-28T15:46:00Z</dcterms:modified>
</cp:coreProperties>
</file>