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34E4" w14:textId="73B65EE0" w:rsidR="00C63E9A" w:rsidRPr="00740D6C" w:rsidRDefault="00C63E9A" w:rsidP="00C63E9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40D6C">
        <w:rPr>
          <w:rFonts w:ascii="Times New Roman" w:hAnsi="Times New Roman" w:cs="Times New Roman"/>
          <w:b/>
          <w:bCs/>
          <w:sz w:val="36"/>
          <w:szCs w:val="36"/>
        </w:rPr>
        <w:t>Ex1:</w:t>
      </w:r>
    </w:p>
    <w:p w14:paraId="3662AB71" w14:textId="345D6969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A1A075" wp14:editId="67AF89CE">
            <wp:extent cx="5943600" cy="4672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7043" w14:textId="5CE20518" w:rsidR="00C63E9A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</w:rPr>
        <w:t>Header rõ</w:t>
      </w:r>
      <w:r w:rsidRPr="00955865">
        <w:rPr>
          <w:rFonts w:ascii="Times New Roman" w:hAnsi="Times New Roman" w:cs="Times New Roman"/>
          <w:sz w:val="26"/>
          <w:szCs w:val="26"/>
          <w:lang w:val="vi-VN"/>
        </w:rPr>
        <w:t xml:space="preserve"> ràng</w:t>
      </w:r>
    </w:p>
    <w:p w14:paraId="65EA5AA2" w14:textId="65070F47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Footer rõ ràng</w:t>
      </w:r>
    </w:p>
    <w:p w14:paraId="5AE1F307" w14:textId="17EE357A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Sidebar</w:t>
      </w:r>
    </w:p>
    <w:p w14:paraId="28864DBB" w14:textId="3147A841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Layout Mansory thể hiện các dòng xe</w:t>
      </w:r>
    </w:p>
    <w:p w14:paraId="250E8CF2" w14:textId="210A8D79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Mỗi xe là card</w:t>
      </w:r>
    </w:p>
    <w:p w14:paraId="2CE21D58" w14:textId="2D90C315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Font chữ đồng bộ (Không chân) – Roboto</w:t>
      </w:r>
    </w:p>
    <w:p w14:paraId="2598D68B" w14:textId="7BBAD041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Kích cỡ chữ bình thường: 16px</w:t>
      </w:r>
    </w:p>
    <w:p w14:paraId="48D451F0" w14:textId="22AAF56A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Các tiêu đề chính 32px</w:t>
      </w:r>
    </w:p>
    <w:p w14:paraId="1395B6C2" w14:textId="3929F3A0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Các tiêu đề phị 24px</w:t>
      </w:r>
    </w:p>
    <w:p w14:paraId="1974187E" w14:textId="15DC6BAC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41B6D6A" w14:textId="113FDA78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lastRenderedPageBreak/>
        <w:t>Nhận xét tổng quan:</w:t>
      </w:r>
    </w:p>
    <w:p w14:paraId="59ACD874" w14:textId="724A30D1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Rối rắm</w:t>
      </w:r>
    </w:p>
    <w:p w14:paraId="233FAE59" w14:textId="709D4814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Không ra bố cục nào cả</w:t>
      </w:r>
    </w:p>
    <w:p w14:paraId="5CE32DE9" w14:textId="54469B6C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Ảnh chèn lên ảnh không nhìn rõ</w:t>
      </w:r>
    </w:p>
    <w:p w14:paraId="33C5542E" w14:textId="16FDC679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Header không rõ ràng</w:t>
      </w:r>
    </w:p>
    <w:p w14:paraId="20B3DEC9" w14:textId="608916F8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Phân tích lỗi UI/UX:</w:t>
      </w:r>
    </w:p>
    <w:p w14:paraId="064324B4" w14:textId="4F08DF37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Lỗi bố cục -&gt; giải pháp: xây dụng layout mansory</w:t>
      </w:r>
    </w:p>
    <w:p w14:paraId="22681401" w14:textId="3BB8A0C3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Ảnh chèn lên ảnh không nhìn rõ</w:t>
      </w:r>
    </w:p>
    <w:p w14:paraId="34FC268B" w14:textId="39EC4F0C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Màu sắc không đồng bộ</w:t>
      </w:r>
    </w:p>
    <w:p w14:paraId="12A282B2" w14:textId="77777777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9A140FF" w14:textId="2DF106E6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Nguyên nhân tiềm ẩn:</w:t>
      </w:r>
    </w:p>
    <w:p w14:paraId="0A851130" w14:textId="559F3B01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Bấm nhầm</w:t>
      </w:r>
    </w:p>
    <w:p w14:paraId="58A767A2" w14:textId="2BD528FC" w:rsidR="00BD6F40" w:rsidRPr="00955865" w:rsidRDefault="00BD6F40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 xml:space="preserve">Khó </w:t>
      </w:r>
      <w:r w:rsidR="00504E52" w:rsidRPr="00955865">
        <w:rPr>
          <w:rFonts w:ascii="Times New Roman" w:hAnsi="Times New Roman" w:cs="Times New Roman"/>
          <w:sz w:val="26"/>
          <w:szCs w:val="26"/>
          <w:lang w:val="vi-VN"/>
        </w:rPr>
        <w:t>chịu</w:t>
      </w:r>
    </w:p>
    <w:p w14:paraId="2B9213DB" w14:textId="1E1076E7" w:rsidR="00504E52" w:rsidRPr="00955865" w:rsidRDefault="00504E52" w:rsidP="00C63E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AE3430" w14:textId="58650B20" w:rsidR="00504E52" w:rsidRPr="00955865" w:rsidRDefault="00504E52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Đề xuất cải tiến:</w:t>
      </w:r>
    </w:p>
    <w:p w14:paraId="377D0C94" w14:textId="39C7AB10" w:rsidR="00504E52" w:rsidRPr="00955865" w:rsidRDefault="00504E52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Đồng bộ màu chữ, font chữ, kích cỡ</w:t>
      </w:r>
    </w:p>
    <w:p w14:paraId="3BFA4F5E" w14:textId="6C8AE77A" w:rsidR="00504E52" w:rsidRPr="00955865" w:rsidRDefault="00504E52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Giao diện tuân theo layout</w:t>
      </w:r>
    </w:p>
    <w:p w14:paraId="27DF35C6" w14:textId="391EA98C" w:rsidR="00504E52" w:rsidRPr="00955865" w:rsidRDefault="00504E52" w:rsidP="00C63E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5B37AC" w14:textId="23AFF490" w:rsidR="00504E52" w:rsidRPr="00740D6C" w:rsidRDefault="00504E52" w:rsidP="00C63E9A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740D6C">
        <w:rPr>
          <w:rFonts w:ascii="Times New Roman" w:hAnsi="Times New Roman" w:cs="Times New Roman"/>
          <w:b/>
          <w:bCs/>
          <w:sz w:val="36"/>
          <w:szCs w:val="36"/>
          <w:lang w:val="vi-VN"/>
        </w:rPr>
        <w:t>Ex2:</w:t>
      </w:r>
    </w:p>
    <w:p w14:paraId="3B187676" w14:textId="34855DA4" w:rsidR="00504E52" w:rsidRPr="00955865" w:rsidRDefault="00504E52" w:rsidP="00C63E9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Form: log in</w:t>
      </w:r>
    </w:p>
    <w:p w14:paraId="32B40059" w14:textId="324E127D" w:rsidR="00504E52" w:rsidRPr="00955865" w:rsidRDefault="00504E52" w:rsidP="00504E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Trường Email</w:t>
      </w:r>
    </w:p>
    <w:p w14:paraId="78281A9A" w14:textId="5BC5E3DC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Input</w:t>
      </w:r>
    </w:p>
    <w:p w14:paraId="51C34FBA" w14:textId="11F143F0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Label</w:t>
      </w:r>
    </w:p>
    <w:p w14:paraId="6FC817D7" w14:textId="27D20122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Placeholder</w:t>
      </w:r>
    </w:p>
    <w:p w14:paraId="3E82485F" w14:textId="77D197CA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Validate (empty, regex pattern)</w:t>
      </w:r>
    </w:p>
    <w:p w14:paraId="265A498F" w14:textId="3EB906A9" w:rsidR="00504E52" w:rsidRPr="00955865" w:rsidRDefault="00504E52" w:rsidP="00504E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Trường password</w:t>
      </w:r>
    </w:p>
    <w:p w14:paraId="2D0259E7" w14:textId="3D3E3668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Input</w:t>
      </w:r>
    </w:p>
    <w:p w14:paraId="4E3FC723" w14:textId="77777777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Label</w:t>
      </w:r>
    </w:p>
    <w:p w14:paraId="7FC769D8" w14:textId="77777777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Placeholder</w:t>
      </w:r>
    </w:p>
    <w:p w14:paraId="5B4158FC" w14:textId="7945DC9C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lastRenderedPageBreak/>
        <w:t>Validate (empty regex-ít nhất 1 chữ hoa 1 chữ thường 1 ký tự đặc biệt)</w:t>
      </w:r>
    </w:p>
    <w:p w14:paraId="226D3C23" w14:textId="082D3BCB" w:rsidR="00504E52" w:rsidRPr="00955865" w:rsidRDefault="00504E52" w:rsidP="00504E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Checkbox remember me</w:t>
      </w:r>
    </w:p>
    <w:p w14:paraId="4A5B9C9C" w14:textId="7E904F4C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Input</w:t>
      </w:r>
    </w:p>
    <w:p w14:paraId="013F1338" w14:textId="53913E7D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Label</w:t>
      </w:r>
    </w:p>
    <w:p w14:paraId="531202E3" w14:textId="06173448" w:rsidR="00504E52" w:rsidRPr="00955865" w:rsidRDefault="00504E52" w:rsidP="00504E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Link forgot password</w:t>
      </w:r>
    </w:p>
    <w:p w14:paraId="433D63BB" w14:textId="45E591AB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Đường dẫn di chuyển đến</w:t>
      </w:r>
    </w:p>
    <w:p w14:paraId="591FC8C8" w14:textId="131215F4" w:rsidR="00504E52" w:rsidRPr="00955865" w:rsidRDefault="00504E52" w:rsidP="00504E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Nút sign in</w:t>
      </w:r>
    </w:p>
    <w:p w14:paraId="37E0FA66" w14:textId="3F552BBB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Button -&gt; thực hiện chức năng</w:t>
      </w:r>
    </w:p>
    <w:p w14:paraId="39605E4D" w14:textId="417B873D" w:rsidR="00504E52" w:rsidRPr="00955865" w:rsidRDefault="00504E52" w:rsidP="00504E5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Link to sign up</w:t>
      </w:r>
    </w:p>
    <w:p w14:paraId="3B0014FD" w14:textId="79A3C76B" w:rsidR="00504E52" w:rsidRPr="00955865" w:rsidRDefault="00504E52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Đường dẫn di chuyển đến đăng ký</w:t>
      </w:r>
    </w:p>
    <w:p w14:paraId="1B265F9D" w14:textId="2A2EDABC" w:rsidR="00161694" w:rsidRPr="00955865" w:rsidRDefault="00161694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628A29D3" w14:textId="69736116" w:rsidR="00161694" w:rsidRPr="00955865" w:rsidRDefault="00161694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A60763E" w14:textId="31A4D58E" w:rsidR="00161694" w:rsidRPr="00955865" w:rsidRDefault="00161694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BA188CC" w14:textId="19E61DFD" w:rsidR="00161694" w:rsidRPr="00740D6C" w:rsidRDefault="00161694" w:rsidP="00504E52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40D6C">
        <w:rPr>
          <w:rFonts w:ascii="Times New Roman" w:hAnsi="Times New Roman" w:cs="Times New Roman"/>
          <w:b/>
          <w:bCs/>
          <w:sz w:val="32"/>
          <w:szCs w:val="32"/>
          <w:lang w:val="vi-VN"/>
        </w:rPr>
        <w:t>Ex3:</w:t>
      </w:r>
    </w:p>
    <w:p w14:paraId="2C193752" w14:textId="77777777" w:rsidR="00145D28" w:rsidRPr="00955865" w:rsidRDefault="00145D28" w:rsidP="00504E5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4F34351" w14:textId="2183C5B2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 xml:space="preserve">1. Danh mục </w:t>
      </w:r>
    </w:p>
    <w:p w14:paraId="136A50BF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0A86C73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Thành phần giao diện: Dropdown / Select box.</w:t>
      </w:r>
    </w:p>
    <w:p w14:paraId="08557968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21F478C" w14:textId="2C5D019E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Chức năng: Cho phép người dùng chọn danh mục sản phẩm</w:t>
      </w:r>
    </w:p>
    <w:p w14:paraId="1508AB9D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AC7324" w14:textId="0F429A02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2. Giá từ – đến</w:t>
      </w:r>
    </w:p>
    <w:p w14:paraId="5AC9DC08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0B0257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Thành phần giao diện:</w:t>
      </w:r>
    </w:p>
    <w:p w14:paraId="7A657880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1CCCFD9" w14:textId="77BF1DB5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Hai ô nhập số hoặc</w:t>
      </w:r>
    </w:p>
    <w:p w14:paraId="494E695C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02CCABB" w14:textId="577656F3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Thanh trượt chọn giá .</w:t>
      </w:r>
    </w:p>
    <w:p w14:paraId="316A5FBF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8E7E6DF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Chức năng: Người dùng nhập hoặc chọn khoảng giá mong muốn.</w:t>
      </w:r>
    </w:p>
    <w:p w14:paraId="5390D399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6128592" w14:textId="1AA11B4F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3. Sắp xếp theo</w:t>
      </w:r>
    </w:p>
    <w:p w14:paraId="3F9B2EF2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F64CBF6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Thành phần giao diện: Dropdown / Select box.</w:t>
      </w:r>
    </w:p>
    <w:p w14:paraId="18F1723D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1B847C9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Các tùy chọn: “Giá tăng dần”, “Giá giảm dần”, “Bán chạy nhất”, “Mới nhất”.</w:t>
      </w:r>
    </w:p>
    <w:p w14:paraId="15A69149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22057E4" w14:textId="0AF9B614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 xml:space="preserve"> 4. Nút Lọc</w:t>
      </w:r>
    </w:p>
    <w:p w14:paraId="1DD8A36A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B01EE54" w14:textId="315D0F04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lastRenderedPageBreak/>
        <w:t>Thành phần: Nút chính có màu nổi bật .</w:t>
      </w:r>
    </w:p>
    <w:p w14:paraId="3420D7AB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AFE9C13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Chức năng: Khi nhấn, áp dụng các điều kiện lọc đã chọn.</w:t>
      </w:r>
    </w:p>
    <w:p w14:paraId="44B686C1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95C6BB6" w14:textId="771D153E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5. Nút Xóa lọc</w:t>
      </w:r>
    </w:p>
    <w:p w14:paraId="599CF789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D13B7A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Thành phần: Nút phụ, nhỏ hơn nút lọc.</w:t>
      </w:r>
    </w:p>
    <w:p w14:paraId="76E3A90F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6D99A77" w14:textId="51A3AC65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 xml:space="preserve">Chức năng: Xóa toàn bộ các điều kiện lọc đã chọn </w:t>
      </w:r>
    </w:p>
    <w:p w14:paraId="35077E01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B79BDBB" w14:textId="6BD0421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6. Layout tổng thể</w:t>
      </w:r>
    </w:p>
    <w:p w14:paraId="0870B92E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77CD221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Bố cục hiển thị:</w:t>
      </w:r>
    </w:p>
    <w:p w14:paraId="3A963393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F456459" w14:textId="2565E8E0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Có thể đặt bộ lọc bên trái hoặc</w:t>
      </w:r>
    </w:p>
    <w:p w14:paraId="14276AEC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73DA93D" w14:textId="0D67D990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 xml:space="preserve">Phía trên danh sách sản phẩm </w:t>
      </w:r>
    </w:p>
    <w:p w14:paraId="23926A45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3039C21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Yêu cầu: Dễ quan sát, bố trí hợp lý giữa phần lọc và danh sách sản phẩm.</w:t>
      </w:r>
    </w:p>
    <w:p w14:paraId="7C896744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E4B8E45" w14:textId="028E066F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7. Label và Icon</w:t>
      </w:r>
    </w:p>
    <w:p w14:paraId="739DBC90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557D5CE" w14:textId="5CDD5B84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Label: Ghi rõ tiêu chí</w:t>
      </w:r>
    </w:p>
    <w:p w14:paraId="15B1EC1F" w14:textId="77777777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39B84D6" w14:textId="5E6C1868" w:rsidR="00161694" w:rsidRPr="00955865" w:rsidRDefault="00161694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 xml:space="preserve">Icon: Biểu tượng dễ hiểu </w:t>
      </w:r>
    </w:p>
    <w:p w14:paraId="73F142E4" w14:textId="09A0215D" w:rsidR="00145D28" w:rsidRPr="00955865" w:rsidRDefault="00145D28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2C9C10" w14:textId="4D6C0341" w:rsidR="00145D28" w:rsidRPr="00955865" w:rsidRDefault="00145D28" w:rsidP="0016169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3C5AE9A" w14:textId="61142928" w:rsidR="00145D28" w:rsidRPr="00740D6C" w:rsidRDefault="00145D28" w:rsidP="0016169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40D6C">
        <w:rPr>
          <w:rFonts w:ascii="Times New Roman" w:hAnsi="Times New Roman" w:cs="Times New Roman"/>
          <w:b/>
          <w:bCs/>
          <w:sz w:val="32"/>
          <w:szCs w:val="32"/>
        </w:rPr>
        <w:t>Ex4</w:t>
      </w:r>
      <w:r w:rsidRPr="00740D6C"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p w14:paraId="5D7BBE91" w14:textId="6F4AB51D" w:rsidR="00145D28" w:rsidRPr="00955865" w:rsidRDefault="00145D28" w:rsidP="0016169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012FDB7" w14:textId="7D6FE83F" w:rsidR="00145D28" w:rsidRPr="00955865" w:rsidRDefault="00145D28" w:rsidP="00145D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t>Thành phần hiển thị dữ liệu trong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7137"/>
      </w:tblGrid>
      <w:tr w:rsidR="00145D28" w:rsidRPr="00145D28" w14:paraId="793FC29B" w14:textId="77777777" w:rsidTr="00145D28">
        <w:tc>
          <w:tcPr>
            <w:tcW w:w="0" w:type="auto"/>
            <w:hideMark/>
          </w:tcPr>
          <w:p w14:paraId="2CE4E066" w14:textId="77777777" w:rsidR="00145D28" w:rsidRPr="00145D28" w:rsidRDefault="00145D28" w:rsidP="00145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hideMark/>
          </w:tcPr>
          <w:p w14:paraId="63817A5A" w14:textId="77777777" w:rsidR="00145D28" w:rsidRPr="00145D28" w:rsidRDefault="00145D28" w:rsidP="00145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 yêu cầu</w:t>
            </w:r>
          </w:p>
        </w:tc>
      </w:tr>
      <w:tr w:rsidR="00145D28" w:rsidRPr="00145D28" w14:paraId="40C45495" w14:textId="77777777" w:rsidTr="00145D28">
        <w:tc>
          <w:tcPr>
            <w:tcW w:w="0" w:type="auto"/>
            <w:hideMark/>
          </w:tcPr>
          <w:p w14:paraId="1E19B470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5B2BF78A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số thứ tự của từng đơn hàng.</w:t>
            </w:r>
          </w:p>
        </w:tc>
      </w:tr>
      <w:tr w:rsidR="00145D28" w:rsidRPr="00145D28" w14:paraId="549DB21D" w14:textId="77777777" w:rsidTr="00145D28">
        <w:tc>
          <w:tcPr>
            <w:tcW w:w="0" w:type="auto"/>
            <w:hideMark/>
          </w:tcPr>
          <w:p w14:paraId="46ED9DBD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đơn</w:t>
            </w:r>
          </w:p>
        </w:tc>
        <w:tc>
          <w:tcPr>
            <w:tcW w:w="0" w:type="auto"/>
            <w:hideMark/>
          </w:tcPr>
          <w:p w14:paraId="24C92BB0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Mã đơn hàng duy nhất để định danh.</w:t>
            </w:r>
          </w:p>
        </w:tc>
      </w:tr>
      <w:tr w:rsidR="00145D28" w:rsidRPr="00145D28" w14:paraId="28D146DC" w14:textId="77777777" w:rsidTr="00145D28">
        <w:tc>
          <w:tcPr>
            <w:tcW w:w="0" w:type="auto"/>
            <w:hideMark/>
          </w:tcPr>
          <w:p w14:paraId="40C6DEB2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khách</w:t>
            </w:r>
          </w:p>
        </w:tc>
        <w:tc>
          <w:tcPr>
            <w:tcW w:w="0" w:type="auto"/>
            <w:hideMark/>
          </w:tcPr>
          <w:p w14:paraId="285A3C8A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Tên của khách hàng đã đặt hàng.</w:t>
            </w:r>
          </w:p>
        </w:tc>
      </w:tr>
      <w:tr w:rsidR="00145D28" w:rsidRPr="00145D28" w14:paraId="4CEE9421" w14:textId="77777777" w:rsidTr="00145D28">
        <w:tc>
          <w:tcPr>
            <w:tcW w:w="0" w:type="auto"/>
            <w:hideMark/>
          </w:tcPr>
          <w:p w14:paraId="7F983FC2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  <w:tc>
          <w:tcPr>
            <w:tcW w:w="0" w:type="auto"/>
            <w:hideMark/>
          </w:tcPr>
          <w:p w14:paraId="0ED2ED84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tình trạng đơn hàng: “Đang xử lý”, “Hoàn thành”, “Hủy”.</w:t>
            </w:r>
          </w:p>
        </w:tc>
      </w:tr>
      <w:tr w:rsidR="00145D28" w:rsidRPr="00145D28" w14:paraId="2C44D104" w14:textId="77777777" w:rsidTr="00145D28">
        <w:tc>
          <w:tcPr>
            <w:tcW w:w="0" w:type="auto"/>
            <w:hideMark/>
          </w:tcPr>
          <w:p w14:paraId="77B59226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Nút chi tiết</w:t>
            </w:r>
          </w:p>
        </w:tc>
        <w:tc>
          <w:tcPr>
            <w:tcW w:w="0" w:type="auto"/>
            <w:hideMark/>
          </w:tcPr>
          <w:p w14:paraId="0BB4A5AF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Nút để người dùng xem chi tiết đơn hàng.</w:t>
            </w:r>
          </w:p>
        </w:tc>
      </w:tr>
    </w:tbl>
    <w:p w14:paraId="63102532" w14:textId="04C0CE9B" w:rsidR="00145D28" w:rsidRPr="00955865" w:rsidRDefault="00145D28" w:rsidP="00145D28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679F6230" w14:textId="6E925494" w:rsidR="00145D28" w:rsidRPr="00955865" w:rsidRDefault="00145D28" w:rsidP="00145D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</w:rPr>
        <w:t>Quy tắc hiển thị màu sắc (Status Color)</w:t>
      </w:r>
    </w:p>
    <w:p w14:paraId="6DEC53AD" w14:textId="77777777" w:rsidR="00145D28" w:rsidRPr="00955865" w:rsidRDefault="00145D28" w:rsidP="00145D28">
      <w:pPr>
        <w:pStyle w:val="NormalWeb"/>
        <w:rPr>
          <w:sz w:val="26"/>
          <w:szCs w:val="26"/>
        </w:rPr>
      </w:pPr>
      <w:r w:rsidRPr="00955865">
        <w:rPr>
          <w:sz w:val="26"/>
          <w:szCs w:val="26"/>
        </w:rPr>
        <w:lastRenderedPageBreak/>
        <w:t>Dùng màu sắc để người dùng dễ phân biệt trạng thái đơn hàng:</w:t>
      </w:r>
    </w:p>
    <w:p w14:paraId="1E5315DA" w14:textId="2C596D3B" w:rsidR="00145D28" w:rsidRPr="00955865" w:rsidRDefault="00145D28" w:rsidP="00145D28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955865">
        <w:rPr>
          <w:rStyle w:val="Strong"/>
          <w:b w:val="0"/>
          <w:bCs w:val="0"/>
          <w:sz w:val="26"/>
          <w:szCs w:val="26"/>
        </w:rPr>
        <w:t>Xanh dương</w:t>
      </w:r>
      <w:r w:rsidRPr="00955865">
        <w:rPr>
          <w:sz w:val="26"/>
          <w:szCs w:val="26"/>
        </w:rPr>
        <w:t xml:space="preserve"> → “Hoàn thành”</w:t>
      </w:r>
    </w:p>
    <w:p w14:paraId="747A055D" w14:textId="5161D9F8" w:rsidR="00145D28" w:rsidRPr="00955865" w:rsidRDefault="00145D28" w:rsidP="00145D28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955865">
        <w:rPr>
          <w:rStyle w:val="Strong"/>
          <w:b w:val="0"/>
          <w:bCs w:val="0"/>
          <w:sz w:val="26"/>
          <w:szCs w:val="26"/>
        </w:rPr>
        <w:t>Vàng</w:t>
      </w:r>
      <w:r w:rsidRPr="00955865">
        <w:rPr>
          <w:sz w:val="26"/>
          <w:szCs w:val="26"/>
        </w:rPr>
        <w:t xml:space="preserve"> → “Đang xử lý”</w:t>
      </w:r>
    </w:p>
    <w:p w14:paraId="082CB155" w14:textId="727A1EA2" w:rsidR="00145D28" w:rsidRPr="00955865" w:rsidRDefault="00145D28" w:rsidP="00145D28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955865">
        <w:rPr>
          <w:rStyle w:val="Strong"/>
          <w:b w:val="0"/>
          <w:bCs w:val="0"/>
          <w:sz w:val="26"/>
          <w:szCs w:val="26"/>
        </w:rPr>
        <w:t>Đỏ</w:t>
      </w:r>
      <w:r w:rsidRPr="00955865">
        <w:rPr>
          <w:sz w:val="26"/>
          <w:szCs w:val="26"/>
        </w:rPr>
        <w:t xml:space="preserve"> → “Hủy”</w:t>
      </w:r>
    </w:p>
    <w:p w14:paraId="7EC39963" w14:textId="6CFA78C6" w:rsidR="00145D28" w:rsidRPr="00955865" w:rsidRDefault="00145D28" w:rsidP="00145D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Phân trang</w:t>
      </w:r>
    </w:p>
    <w:p w14:paraId="13D5D9BA" w14:textId="7B34B4F4" w:rsidR="00145D28" w:rsidRPr="00955865" w:rsidRDefault="00955865" w:rsidP="00145D28">
      <w:pPr>
        <w:pStyle w:val="NormalWeb"/>
        <w:ind w:left="1080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  </w:t>
      </w:r>
      <w:r w:rsidR="00145D28" w:rsidRPr="00955865">
        <w:rPr>
          <w:sz w:val="26"/>
          <w:szCs w:val="26"/>
        </w:rPr>
        <w:t xml:space="preserve">Thêm thanh </w:t>
      </w:r>
      <w:r w:rsidR="00145D28" w:rsidRPr="00955865">
        <w:rPr>
          <w:rStyle w:val="Strong"/>
          <w:b w:val="0"/>
          <w:bCs w:val="0"/>
          <w:sz w:val="26"/>
          <w:szCs w:val="26"/>
        </w:rPr>
        <w:t>phân trang phía dưới bảng</w:t>
      </w:r>
      <w:r w:rsidR="00145D28" w:rsidRPr="00955865">
        <w:rPr>
          <w:sz w:val="26"/>
          <w:szCs w:val="26"/>
        </w:rPr>
        <w:t xml:space="preserve"> để hiển thị tối đa </w:t>
      </w:r>
      <w:r w:rsidR="00145D28" w:rsidRPr="00955865">
        <w:rPr>
          <w:rStyle w:val="Strong"/>
          <w:b w:val="0"/>
          <w:bCs w:val="0"/>
          <w:sz w:val="26"/>
          <w:szCs w:val="26"/>
        </w:rPr>
        <w:t>10 đơn hàng mỗi trang</w:t>
      </w:r>
      <w:r w:rsidR="00145D28" w:rsidRPr="00955865">
        <w:rPr>
          <w:b/>
          <w:bCs/>
          <w:sz w:val="26"/>
          <w:szCs w:val="26"/>
        </w:rPr>
        <w:t>.</w:t>
      </w:r>
    </w:p>
    <w:p w14:paraId="0E0E667A" w14:textId="3A06D55D" w:rsidR="00145D28" w:rsidRPr="00955865" w:rsidRDefault="00145D28" w:rsidP="00145D28">
      <w:pPr>
        <w:pStyle w:val="NormalWeb"/>
        <w:ind w:left="1080"/>
        <w:rPr>
          <w:sz w:val="26"/>
          <w:szCs w:val="26"/>
        </w:rPr>
      </w:pPr>
      <w:r w:rsidRPr="00955865">
        <w:rPr>
          <w:sz w:val="26"/>
          <w:szCs w:val="26"/>
        </w:rPr>
        <w:t xml:space="preserve">  Có </w:t>
      </w:r>
      <w:r w:rsidRPr="00955865">
        <w:rPr>
          <w:rStyle w:val="Strong"/>
          <w:b w:val="0"/>
          <w:bCs w:val="0"/>
          <w:sz w:val="26"/>
          <w:szCs w:val="26"/>
        </w:rPr>
        <w:t>nút “Trang trước”</w:t>
      </w:r>
      <w:r w:rsidRPr="00955865">
        <w:rPr>
          <w:sz w:val="26"/>
          <w:szCs w:val="26"/>
        </w:rPr>
        <w:t xml:space="preserve"> và </w:t>
      </w:r>
      <w:r w:rsidRPr="00955865">
        <w:rPr>
          <w:rStyle w:val="Strong"/>
          <w:b w:val="0"/>
          <w:bCs w:val="0"/>
          <w:sz w:val="26"/>
          <w:szCs w:val="26"/>
        </w:rPr>
        <w:t>“Trang sau”</w:t>
      </w:r>
      <w:r w:rsidRPr="00955865">
        <w:rPr>
          <w:sz w:val="26"/>
          <w:szCs w:val="26"/>
        </w:rPr>
        <w:t xml:space="preserve"> để chuyển trang.</w:t>
      </w:r>
    </w:p>
    <w:p w14:paraId="5FF8239D" w14:textId="654BAEB3" w:rsidR="00145D28" w:rsidRPr="00955865" w:rsidRDefault="00145D28" w:rsidP="00145D2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Yêu cầu giao diện</w:t>
      </w:r>
    </w:p>
    <w:p w14:paraId="6B2E5EE5" w14:textId="33342A67" w:rsidR="00145D28" w:rsidRPr="00955865" w:rsidRDefault="00145D28" w:rsidP="00145D28">
      <w:pPr>
        <w:pStyle w:val="NormalWeb"/>
        <w:ind w:left="1080"/>
        <w:rPr>
          <w:sz w:val="26"/>
          <w:szCs w:val="26"/>
        </w:rPr>
      </w:pPr>
      <w:r w:rsidRPr="00955865">
        <w:rPr>
          <w:sz w:val="26"/>
          <w:szCs w:val="26"/>
        </w:rPr>
        <w:t xml:space="preserve">  </w:t>
      </w:r>
      <w:r w:rsidRPr="00955865">
        <w:rPr>
          <w:rStyle w:val="Strong"/>
          <w:sz w:val="26"/>
          <w:szCs w:val="26"/>
        </w:rPr>
        <w:t>Căn lề đều:</w:t>
      </w:r>
      <w:r w:rsidRPr="00955865">
        <w:rPr>
          <w:sz w:val="26"/>
          <w:szCs w:val="26"/>
        </w:rPr>
        <w:t xml:space="preserve"> Căn giữa hoặc căn trái các cột để dễ đọc.</w:t>
      </w:r>
    </w:p>
    <w:p w14:paraId="6CFB5A05" w14:textId="734B6E2F" w:rsidR="00145D28" w:rsidRPr="00955865" w:rsidRDefault="00145D28" w:rsidP="00145D28">
      <w:pPr>
        <w:pStyle w:val="NormalWeb"/>
        <w:ind w:left="1080"/>
        <w:rPr>
          <w:sz w:val="26"/>
          <w:szCs w:val="26"/>
        </w:rPr>
      </w:pPr>
      <w:r w:rsidRPr="00955865">
        <w:rPr>
          <w:sz w:val="26"/>
          <w:szCs w:val="26"/>
        </w:rPr>
        <w:t xml:space="preserve">  </w:t>
      </w:r>
      <w:r w:rsidRPr="00955865">
        <w:rPr>
          <w:rStyle w:val="Strong"/>
          <w:sz w:val="26"/>
          <w:szCs w:val="26"/>
        </w:rPr>
        <w:t>Màu sắc hợp lý:</w:t>
      </w:r>
      <w:r w:rsidRPr="00955865">
        <w:rPr>
          <w:sz w:val="26"/>
          <w:szCs w:val="26"/>
        </w:rPr>
        <w:t xml:space="preserve"> Trạng thái phải rõ ràng và hài hòa với toàn giao diện.</w:t>
      </w:r>
    </w:p>
    <w:p w14:paraId="01B96223" w14:textId="2FCEE6D4" w:rsidR="00145D28" w:rsidRPr="00955865" w:rsidRDefault="00145D28" w:rsidP="00145D28">
      <w:pPr>
        <w:pStyle w:val="NormalWeb"/>
        <w:ind w:left="1080"/>
        <w:rPr>
          <w:sz w:val="26"/>
          <w:szCs w:val="26"/>
        </w:rPr>
      </w:pPr>
      <w:r w:rsidRPr="00955865">
        <w:rPr>
          <w:sz w:val="26"/>
          <w:szCs w:val="26"/>
        </w:rPr>
        <w:t xml:space="preserve">  </w:t>
      </w:r>
      <w:r w:rsidRPr="00955865">
        <w:rPr>
          <w:rStyle w:val="Strong"/>
          <w:sz w:val="26"/>
          <w:szCs w:val="26"/>
        </w:rPr>
        <w:t>Thẩm mỹ &amp; dễ sử dụng:</w:t>
      </w:r>
      <w:r w:rsidRPr="00955865">
        <w:rPr>
          <w:sz w:val="26"/>
          <w:szCs w:val="26"/>
        </w:rPr>
        <w:t xml:space="preserve"> Bố cục gọn gàng, dữ liệu hiển thị rõ, dễ thao tác.</w:t>
      </w:r>
    </w:p>
    <w:p w14:paraId="2379EA36" w14:textId="7D9C1C76" w:rsidR="00145D28" w:rsidRPr="00955865" w:rsidRDefault="00145D28" w:rsidP="00145D28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16311319" w14:textId="0F347B9F" w:rsidR="00BD6F40" w:rsidRPr="00740D6C" w:rsidRDefault="00145D28" w:rsidP="00C63E9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40D6C">
        <w:rPr>
          <w:rFonts w:ascii="Times New Roman" w:hAnsi="Times New Roman" w:cs="Times New Roman"/>
          <w:b/>
          <w:bCs/>
          <w:sz w:val="32"/>
          <w:szCs w:val="32"/>
          <w:lang w:val="vi-VN"/>
        </w:rPr>
        <w:t>Ex5:</w:t>
      </w:r>
    </w:p>
    <w:p w14:paraId="6B773902" w14:textId="28B7044E" w:rsidR="00145D28" w:rsidRPr="00740D6C" w:rsidRDefault="00145D28" w:rsidP="00145D28">
      <w:pPr>
        <w:pStyle w:val="ListParagraph"/>
        <w:numPr>
          <w:ilvl w:val="0"/>
          <w:numId w:val="17"/>
        </w:numP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740D6C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Thông tin cần nhập trong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7882"/>
      </w:tblGrid>
      <w:tr w:rsidR="00145D28" w:rsidRPr="00145D28" w14:paraId="09AB14E4" w14:textId="77777777" w:rsidTr="00145D28">
        <w:tc>
          <w:tcPr>
            <w:tcW w:w="0" w:type="auto"/>
            <w:hideMark/>
          </w:tcPr>
          <w:p w14:paraId="1B88F2F2" w14:textId="77777777" w:rsidR="00145D28" w:rsidRPr="00145D28" w:rsidRDefault="00145D28" w:rsidP="00145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hideMark/>
          </w:tcPr>
          <w:p w14:paraId="6FDCEE33" w14:textId="77777777" w:rsidR="00145D28" w:rsidRPr="00145D28" w:rsidRDefault="00145D28" w:rsidP="00145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 yêu cầu</w:t>
            </w:r>
          </w:p>
        </w:tc>
      </w:tr>
      <w:tr w:rsidR="00145D28" w:rsidRPr="00145D28" w14:paraId="6C8DD354" w14:textId="77777777" w:rsidTr="00145D28">
        <w:tc>
          <w:tcPr>
            <w:tcW w:w="0" w:type="auto"/>
            <w:hideMark/>
          </w:tcPr>
          <w:p w14:paraId="034D13C6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0" w:type="auto"/>
            <w:hideMark/>
          </w:tcPr>
          <w:p w14:paraId="3EFC3519" w14:textId="3B463763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 nhập văn bản. Yêu cầu nhập tên đầy đủ, không chứa ký tự đặc biệt.</w:t>
            </w:r>
          </w:p>
        </w:tc>
      </w:tr>
      <w:tr w:rsidR="00145D28" w:rsidRPr="00145D28" w14:paraId="10EF27AC" w14:textId="77777777" w:rsidTr="00145D28">
        <w:tc>
          <w:tcPr>
            <w:tcW w:w="0" w:type="auto"/>
            <w:hideMark/>
          </w:tcPr>
          <w:p w14:paraId="17F126CB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0" w:type="auto"/>
            <w:hideMark/>
          </w:tcPr>
          <w:p w14:paraId="1969F52B" w14:textId="60DCAE49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 nhập email, kiểm tra định dạng hợp lệ</w:t>
            </w:r>
          </w:p>
        </w:tc>
      </w:tr>
      <w:tr w:rsidR="00145D28" w:rsidRPr="00145D28" w14:paraId="587A1658" w14:textId="77777777" w:rsidTr="00145D28">
        <w:tc>
          <w:tcPr>
            <w:tcW w:w="0" w:type="auto"/>
            <w:hideMark/>
          </w:tcPr>
          <w:p w14:paraId="41D1BC0A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Mật khẩu</w:t>
            </w:r>
          </w:p>
        </w:tc>
        <w:tc>
          <w:tcPr>
            <w:tcW w:w="0" w:type="auto"/>
            <w:hideMark/>
          </w:tcPr>
          <w:p w14:paraId="26279B35" w14:textId="29D59AB2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 nhập mật khẩu</w:t>
            </w:r>
            <w:r w:rsidR="00955865" w:rsidRPr="0095586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ẩn ký tự khi gõ. Phải có ít nhất 8 ký tự, gồm chữ cái và ký tự đặc biệt.</w:t>
            </w:r>
          </w:p>
        </w:tc>
      </w:tr>
      <w:tr w:rsidR="00145D28" w:rsidRPr="00145D28" w14:paraId="71D2D3EE" w14:textId="77777777" w:rsidTr="00145D28">
        <w:tc>
          <w:tcPr>
            <w:tcW w:w="0" w:type="auto"/>
            <w:hideMark/>
          </w:tcPr>
          <w:p w14:paraId="5EB822DB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Giới tính</w:t>
            </w:r>
          </w:p>
        </w:tc>
        <w:tc>
          <w:tcPr>
            <w:tcW w:w="0" w:type="auto"/>
            <w:hideMark/>
          </w:tcPr>
          <w:p w14:paraId="591E132F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Dropdown/select box với các lựa chọn: </w:t>
            </w:r>
            <w:r w:rsidRPr="00145D2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Nam</w:t>
            </w: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145D2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Nữ</w:t>
            </w: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145D2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Khác</w:t>
            </w: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5D28" w:rsidRPr="00145D28" w14:paraId="29606CBD" w14:textId="77777777" w:rsidTr="00145D28">
        <w:tc>
          <w:tcPr>
            <w:tcW w:w="0" w:type="auto"/>
            <w:hideMark/>
          </w:tcPr>
          <w:p w14:paraId="401933D8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Ảnh đại diện</w:t>
            </w:r>
          </w:p>
        </w:tc>
        <w:tc>
          <w:tcPr>
            <w:tcW w:w="0" w:type="auto"/>
            <w:hideMark/>
          </w:tcPr>
          <w:p w14:paraId="21E6ABFA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 upload file, cho phép người dùng tải ảnh định dạng PNG hoặc JPG.</w:t>
            </w:r>
          </w:p>
        </w:tc>
      </w:tr>
    </w:tbl>
    <w:p w14:paraId="7B814167" w14:textId="0949EFD1" w:rsidR="00145D28" w:rsidRPr="00955865" w:rsidRDefault="00145D28" w:rsidP="00145D28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4BC31C4C" w14:textId="546961D8" w:rsidR="00145D28" w:rsidRPr="00955865" w:rsidRDefault="00145D28" w:rsidP="00145D2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</w:rPr>
        <w:t>Các tính năng bổ sung cần có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6924"/>
      </w:tblGrid>
      <w:tr w:rsidR="00145D28" w:rsidRPr="00145D28" w14:paraId="758D981D" w14:textId="77777777" w:rsidTr="00145D28">
        <w:tc>
          <w:tcPr>
            <w:tcW w:w="0" w:type="auto"/>
            <w:hideMark/>
          </w:tcPr>
          <w:p w14:paraId="1A6722F0" w14:textId="77777777" w:rsidR="00145D28" w:rsidRPr="00145D28" w:rsidRDefault="00145D28" w:rsidP="00145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0" w:type="auto"/>
            <w:hideMark/>
          </w:tcPr>
          <w:p w14:paraId="01B41B72" w14:textId="77777777" w:rsidR="00145D28" w:rsidRPr="00145D28" w:rsidRDefault="00145D28" w:rsidP="00145D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 yêu cầu</w:t>
            </w:r>
          </w:p>
        </w:tc>
      </w:tr>
      <w:tr w:rsidR="00145D28" w:rsidRPr="00145D28" w14:paraId="2EDEBBF6" w14:textId="77777777" w:rsidTr="00145D28">
        <w:tc>
          <w:tcPr>
            <w:tcW w:w="0" w:type="auto"/>
            <w:hideMark/>
          </w:tcPr>
          <w:p w14:paraId="5411771D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Hiển thị lỗi nhập liệu</w:t>
            </w:r>
          </w:p>
        </w:tc>
        <w:tc>
          <w:tcPr>
            <w:tcW w:w="0" w:type="auto"/>
            <w:hideMark/>
          </w:tcPr>
          <w:p w14:paraId="3D137791" w14:textId="6ABDD090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Nếu người dùng bỏ trống hoặc nhập sai định dạng, cần hiển thị lỗi ngay dưới trường đó, màu nổi bật</w:t>
            </w:r>
          </w:p>
        </w:tc>
      </w:tr>
      <w:tr w:rsidR="00145D28" w:rsidRPr="00145D28" w14:paraId="2FA4A442" w14:textId="77777777" w:rsidTr="00145D28">
        <w:tc>
          <w:tcPr>
            <w:tcW w:w="0" w:type="auto"/>
            <w:hideMark/>
          </w:tcPr>
          <w:p w14:paraId="31DD8E61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Nút “Đăng ký”</w:t>
            </w:r>
          </w:p>
        </w:tc>
        <w:tc>
          <w:tcPr>
            <w:tcW w:w="0" w:type="auto"/>
            <w:hideMark/>
          </w:tcPr>
          <w:p w14:paraId="1BABFA0E" w14:textId="68677DB4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Nút chính, màu nổi bật, rõ ràng, dễ bấm. Có thể kèm icon đăng ký hoặc check.</w:t>
            </w:r>
          </w:p>
        </w:tc>
      </w:tr>
      <w:tr w:rsidR="00145D28" w:rsidRPr="00145D28" w14:paraId="4B9CA3D3" w14:textId="77777777" w:rsidTr="00145D28">
        <w:tc>
          <w:tcPr>
            <w:tcW w:w="0" w:type="auto"/>
            <w:hideMark/>
          </w:tcPr>
          <w:p w14:paraId="5A3E4228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thẩm mỹ &amp; dễ sử dụng</w:t>
            </w:r>
          </w:p>
        </w:tc>
        <w:tc>
          <w:tcPr>
            <w:tcW w:w="0" w:type="auto"/>
            <w:hideMark/>
          </w:tcPr>
          <w:p w14:paraId="217CCBA1" w14:textId="77777777" w:rsidR="00145D28" w:rsidRPr="00145D28" w:rsidRDefault="00145D28" w:rsidP="00145D2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45D28">
              <w:rPr>
                <w:rFonts w:ascii="Times New Roman" w:eastAsia="Times New Roman" w:hAnsi="Times New Roman" w:cs="Times New Roman"/>
                <w:sz w:val="26"/>
                <w:szCs w:val="26"/>
              </w:rPr>
              <w:t>Form được căn chỉnh hợp lý, bố cục rõ ràng, khoảng cách đều, dễ nhìn và dễ thao tác.</w:t>
            </w:r>
          </w:p>
        </w:tc>
      </w:tr>
    </w:tbl>
    <w:p w14:paraId="69DB6C64" w14:textId="77777777" w:rsidR="00145D28" w:rsidRPr="00955865" w:rsidRDefault="00145D28" w:rsidP="00145D28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1B912E2" w14:textId="5D5C8F3A" w:rsidR="00C63E9A" w:rsidRPr="00955865" w:rsidRDefault="00FD6C3E" w:rsidP="00FD6C3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</w:rPr>
        <w:t>Yêu cầu giao diện tổng thể</w:t>
      </w:r>
    </w:p>
    <w:p w14:paraId="2E647F5A" w14:textId="50550FE9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Bố cục theo chiều dọc — mỗi trường một dòng.</w:t>
      </w:r>
    </w:p>
    <w:p w14:paraId="60765EC9" w14:textId="77777777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381F1C9D" w14:textId="77777777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Label rõ ràng cho từng trường.</w:t>
      </w:r>
    </w:p>
    <w:p w14:paraId="1C99737A" w14:textId="77777777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45EFCAE3" w14:textId="77777777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Khoảng cách đều giữa label, input, và thông báo lỗi.</w:t>
      </w:r>
    </w:p>
    <w:p w14:paraId="1B474FD1" w14:textId="77777777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9CDC73D" w14:textId="77777777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Màu chủ đạo nổi bật cho nút chính (ví dụ: xanh dương hoặc xanh lá).</w:t>
      </w:r>
    </w:p>
    <w:p w14:paraId="06613F7D" w14:textId="77777777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42EF7C1C" w14:textId="6A5038D4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Thông báo lỗi nên có icon  hoặc màu đỏ để thu hút sự chú ý.</w:t>
      </w:r>
    </w:p>
    <w:p w14:paraId="22A11F65" w14:textId="1A3E1B45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BA8D4AC" w14:textId="76F3A392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7BD7171D" w14:textId="4FA5C15C" w:rsidR="00FD6C3E" w:rsidRPr="00740D6C" w:rsidRDefault="00FD6C3E" w:rsidP="00FD6C3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40D6C">
        <w:rPr>
          <w:rFonts w:ascii="Times New Roman" w:hAnsi="Times New Roman" w:cs="Times New Roman"/>
          <w:b/>
          <w:bCs/>
          <w:sz w:val="32"/>
          <w:szCs w:val="32"/>
          <w:lang w:val="vi-VN"/>
        </w:rPr>
        <w:t>Ex6:</w:t>
      </w:r>
    </w:p>
    <w:p w14:paraId="24F7B386" w14:textId="633DD32A" w:rsidR="00FD6C3E" w:rsidRPr="00955865" w:rsidRDefault="00FD6C3E" w:rsidP="00FD6C3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Thành phần chính của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7224"/>
      </w:tblGrid>
      <w:tr w:rsidR="00FD6C3E" w:rsidRPr="00FD6C3E" w14:paraId="11C9BB57" w14:textId="77777777" w:rsidTr="00FD6C3E">
        <w:tc>
          <w:tcPr>
            <w:tcW w:w="0" w:type="auto"/>
            <w:hideMark/>
          </w:tcPr>
          <w:p w14:paraId="596B45D7" w14:textId="77777777" w:rsidR="00FD6C3E" w:rsidRPr="00FD6C3E" w:rsidRDefault="00FD6C3E" w:rsidP="00FD6C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hideMark/>
          </w:tcPr>
          <w:p w14:paraId="03634138" w14:textId="77777777" w:rsidR="00FD6C3E" w:rsidRPr="00FD6C3E" w:rsidRDefault="00FD6C3E" w:rsidP="00FD6C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 yêu cầu</w:t>
            </w:r>
          </w:p>
        </w:tc>
      </w:tr>
      <w:tr w:rsidR="00FD6C3E" w:rsidRPr="00FD6C3E" w14:paraId="44671558" w14:textId="77777777" w:rsidTr="00FD6C3E">
        <w:tc>
          <w:tcPr>
            <w:tcW w:w="0" w:type="auto"/>
            <w:hideMark/>
          </w:tcPr>
          <w:p w14:paraId="0324C2B7" w14:textId="77777777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Tổng số người dùng</w:t>
            </w:r>
          </w:p>
        </w:tc>
        <w:tc>
          <w:tcPr>
            <w:tcW w:w="0" w:type="auto"/>
            <w:hideMark/>
          </w:tcPr>
          <w:p w14:paraId="344E8C3F" w14:textId="3052F739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tổng số người dùng đã đăng ký hoặc đang hoạt động trong hệ thống. Có thể dùng thẻ thống kê hiển thị con số và biểu tượng.</w:t>
            </w:r>
          </w:p>
        </w:tc>
      </w:tr>
      <w:tr w:rsidR="00FD6C3E" w:rsidRPr="00FD6C3E" w14:paraId="27089AA0" w14:textId="77777777" w:rsidTr="00FD6C3E">
        <w:tc>
          <w:tcPr>
            <w:tcW w:w="0" w:type="auto"/>
            <w:hideMark/>
          </w:tcPr>
          <w:p w14:paraId="41AAB440" w14:textId="77777777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Biểu đồ doanh thu</w:t>
            </w:r>
          </w:p>
        </w:tc>
        <w:tc>
          <w:tcPr>
            <w:tcW w:w="0" w:type="auto"/>
            <w:hideMark/>
          </w:tcPr>
          <w:p w14:paraId="4CD1C893" w14:textId="77777777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>Biểu đồ cột hoặc đường thể hiện doanh thu theo tháng hoặc quý.</w:t>
            </w:r>
          </w:p>
        </w:tc>
      </w:tr>
      <w:tr w:rsidR="00FD6C3E" w:rsidRPr="00FD6C3E" w14:paraId="47D308DA" w14:textId="77777777" w:rsidTr="00FD6C3E">
        <w:tc>
          <w:tcPr>
            <w:tcW w:w="0" w:type="auto"/>
            <w:hideMark/>
          </w:tcPr>
          <w:p w14:paraId="1020C332" w14:textId="77777777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Danh sách đơn hàng gần đây</w:t>
            </w:r>
          </w:p>
        </w:tc>
        <w:tc>
          <w:tcPr>
            <w:tcW w:w="0" w:type="auto"/>
            <w:hideMark/>
          </w:tcPr>
          <w:p w14:paraId="53ED0B30" w14:textId="77777777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Bảng hiển thị các đơn hàng mới nhất, gồm các thông tin: </w:t>
            </w:r>
            <w:r w:rsidRPr="00FD6C3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Mã đơn</w:t>
            </w: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FD6C3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 khách</w:t>
            </w: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FD6C3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Trạng thái</w:t>
            </w: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FD6C3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 tạo</w:t>
            </w: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D6C3E" w:rsidRPr="00FD6C3E" w14:paraId="2B2EF323" w14:textId="77777777" w:rsidTr="00FD6C3E">
        <w:tc>
          <w:tcPr>
            <w:tcW w:w="0" w:type="auto"/>
            <w:hideMark/>
          </w:tcPr>
          <w:p w14:paraId="060779ED" w14:textId="77777777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Bố cục phân chia khu vực</w:t>
            </w:r>
          </w:p>
        </w:tc>
        <w:tc>
          <w:tcPr>
            <w:tcW w:w="0" w:type="auto"/>
            <w:hideMark/>
          </w:tcPr>
          <w:p w14:paraId="67DD2DB2" w14:textId="3734B66C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>Các phần thông tin như “Tổng số người dùng”, “Biểu đồ doanh thu”, “Danh sách đơn hàng” được chia thành khối rõ ràng, dễ quan sát.</w:t>
            </w:r>
          </w:p>
        </w:tc>
      </w:tr>
      <w:tr w:rsidR="00FD6C3E" w:rsidRPr="00FD6C3E" w14:paraId="7021763E" w14:textId="77777777" w:rsidTr="00FD6C3E">
        <w:tc>
          <w:tcPr>
            <w:tcW w:w="0" w:type="auto"/>
            <w:hideMark/>
          </w:tcPr>
          <w:p w14:paraId="433247A7" w14:textId="0B1429AE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năng mở rộng</w:t>
            </w:r>
          </w:p>
        </w:tc>
        <w:tc>
          <w:tcPr>
            <w:tcW w:w="0" w:type="auto"/>
            <w:hideMark/>
          </w:tcPr>
          <w:p w14:paraId="7AF3A582" w14:textId="35DE624F" w:rsidR="00FD6C3E" w:rsidRPr="00FD6C3E" w:rsidRDefault="00FD6C3E" w:rsidP="00FD6C3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D6C3E">
              <w:rPr>
                <w:rFonts w:ascii="Times New Roman" w:eastAsia="Times New Roman" w:hAnsi="Times New Roman" w:cs="Times New Roman"/>
                <w:sz w:val="26"/>
                <w:szCs w:val="26"/>
              </w:rPr>
              <w:t>Có thể thêm biểu đồ tỷ lệ người dùng theo khu vực hoặc ngành nghề</w:t>
            </w:r>
          </w:p>
        </w:tc>
      </w:tr>
    </w:tbl>
    <w:p w14:paraId="55DAE858" w14:textId="78D7AACE" w:rsidR="00FD6C3E" w:rsidRPr="00955865" w:rsidRDefault="00FD6C3E" w:rsidP="00FD6C3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4C09AAC" w14:textId="6BFA7972" w:rsidR="00FD6C3E" w:rsidRPr="00955865" w:rsidRDefault="00FD6C3E" w:rsidP="00FD6C3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D9ABA5" w14:textId="189AC5BD" w:rsidR="00FD6C3E" w:rsidRPr="00955865" w:rsidRDefault="00FD6C3E" w:rsidP="00FD6C3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4A0B39D" w14:textId="77777777" w:rsidR="00FD6C3E" w:rsidRPr="00955865" w:rsidRDefault="00FD6C3E" w:rsidP="00FD6C3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5C9280" w14:textId="2356FE47" w:rsidR="00FD6C3E" w:rsidRPr="00955865" w:rsidRDefault="00FD6C3E" w:rsidP="00FD6C3E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Yêu cầu về giao diện</w:t>
      </w:r>
    </w:p>
    <w:p w14:paraId="6B931216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Phân chia layout hợp lý:</w:t>
      </w:r>
    </w:p>
    <w:p w14:paraId="0429C0B2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50D212F4" w14:textId="18F63F28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lastRenderedPageBreak/>
        <w:t>Tổng số người dùng: Nên hiển thị ở phần đầu hoặc bên trái Dashboard, để nổi bật.</w:t>
      </w:r>
    </w:p>
    <w:p w14:paraId="262DED83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4AFD9062" w14:textId="112D7BE2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Biểu đồ doanh thu: Có thể đặt ở giữa hoặc phía dưới phần thống kê.</w:t>
      </w:r>
    </w:p>
    <w:p w14:paraId="7C98D89D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0EBAF726" w14:textId="3EA66996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Danh sách đơn hàng gần đây: Nên đặt ở phần cuối (hoặc bên phải) để người quản trị dễ xem.</w:t>
      </w:r>
    </w:p>
    <w:p w14:paraId="35A826E0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784CFB95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411F088B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0EE83073" w14:textId="3C5C6F1A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Bố cục rõ ràng:</w:t>
      </w:r>
    </w:p>
    <w:p w14:paraId="7C9773C8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5941AED9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Các khối (card, chart, table) cần căn chỉnh hợp lý, có khoảng cách đều.</w:t>
      </w:r>
    </w:p>
    <w:p w14:paraId="47DDA9F3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1DCDB76E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Giúp giao diện gọn gàng, dễ nhìn, và có sự cân đối giữa các phần.</w:t>
      </w:r>
    </w:p>
    <w:p w14:paraId="7802BCDE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1C147C8C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Tính thẩm mỹ &amp; dễ sử dụng:</w:t>
      </w:r>
    </w:p>
    <w:p w14:paraId="58FACFEA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290721AB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Giao diện cần trực quan, màu sắc hài hoà.</w:t>
      </w:r>
    </w:p>
    <w:p w14:paraId="11A378E9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476249AD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Dễ đọc dữ liệu, dễ nhận biết khu vực thông tin.</w:t>
      </w:r>
    </w:p>
    <w:p w14:paraId="20B1532F" w14:textId="77777777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337BE4AB" w14:textId="0092A140" w:rsidR="00FD6C3E" w:rsidRPr="00955865" w:rsidRDefault="00FD6C3E" w:rsidP="00FD6C3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Không nên hiển thị quá nhiều thông tin một lúc</w:t>
      </w:r>
    </w:p>
    <w:p w14:paraId="34BE2745" w14:textId="1440B466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1555D9D" w14:textId="12F503A0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C98DA11" w14:textId="742C2A0E" w:rsidR="00FD6C3E" w:rsidRPr="00740D6C" w:rsidRDefault="00FD6C3E" w:rsidP="00FD6C3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40D6C">
        <w:rPr>
          <w:rFonts w:ascii="Times New Roman" w:hAnsi="Times New Roman" w:cs="Times New Roman"/>
          <w:b/>
          <w:bCs/>
          <w:sz w:val="32"/>
          <w:szCs w:val="32"/>
          <w:lang w:val="vi-VN"/>
        </w:rPr>
        <w:t>Ex7:</w:t>
      </w:r>
    </w:p>
    <w:p w14:paraId="5D564F13" w14:textId="60483239" w:rsidR="00FD6C3E" w:rsidRPr="00955865" w:rsidRDefault="00955865" w:rsidP="009558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Thành phần giao diện cần thiết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7500"/>
      </w:tblGrid>
      <w:tr w:rsidR="00955865" w:rsidRPr="00955865" w14:paraId="2CA72931" w14:textId="77777777" w:rsidTr="00955865">
        <w:tc>
          <w:tcPr>
            <w:tcW w:w="0" w:type="auto"/>
            <w:hideMark/>
          </w:tcPr>
          <w:p w14:paraId="6B4509F1" w14:textId="77777777" w:rsidR="00955865" w:rsidRPr="00955865" w:rsidRDefault="00955865" w:rsidP="009558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hideMark/>
          </w:tcPr>
          <w:p w14:paraId="529B58B6" w14:textId="77777777" w:rsidR="00955865" w:rsidRPr="00955865" w:rsidRDefault="00955865" w:rsidP="009558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 yêu cầu</w:t>
            </w:r>
          </w:p>
        </w:tc>
      </w:tr>
      <w:tr w:rsidR="00955865" w:rsidRPr="00955865" w14:paraId="71A72A05" w14:textId="77777777" w:rsidTr="00955865">
        <w:tc>
          <w:tcPr>
            <w:tcW w:w="0" w:type="auto"/>
            <w:hideMark/>
          </w:tcPr>
          <w:p w14:paraId="23E405EF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UI chính</w:t>
            </w:r>
          </w:p>
        </w:tc>
        <w:tc>
          <w:tcPr>
            <w:tcW w:w="0" w:type="auto"/>
            <w:hideMark/>
          </w:tcPr>
          <w:p w14:paraId="7DC46016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Giao diện chính có nút “Xóa tài khoản”, nằm trong khu vực thao tác người dùng.</w:t>
            </w:r>
          </w:p>
        </w:tc>
      </w:tr>
      <w:tr w:rsidR="00955865" w:rsidRPr="00955865" w14:paraId="6B18C659" w14:textId="77777777" w:rsidTr="00955865">
        <w:tc>
          <w:tcPr>
            <w:tcW w:w="0" w:type="auto"/>
            <w:hideMark/>
          </w:tcPr>
          <w:p w14:paraId="3503EFBD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Modal xác nhận</w:t>
            </w:r>
          </w:p>
        </w:tc>
        <w:tc>
          <w:tcPr>
            <w:tcW w:w="0" w:type="auto"/>
            <w:hideMark/>
          </w:tcPr>
          <w:p w14:paraId="7310EB1E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khi người dùng nhấn nút “Xóa tài khoản”. Có nội dung hỏi: “Bạn có chắc chắn muốn xóa tài khoản?” và hai nút: “Xác nhận” và “Hủy”.</w:t>
            </w:r>
          </w:p>
        </w:tc>
      </w:tr>
      <w:tr w:rsidR="00955865" w:rsidRPr="00955865" w14:paraId="69AC457B" w14:textId="77777777" w:rsidTr="00955865">
        <w:tc>
          <w:tcPr>
            <w:tcW w:w="0" w:type="auto"/>
            <w:hideMark/>
          </w:tcPr>
          <w:p w14:paraId="307E2644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Toast thành công</w:t>
            </w:r>
          </w:p>
        </w:tc>
        <w:tc>
          <w:tcPr>
            <w:tcW w:w="0" w:type="auto"/>
            <w:hideMark/>
          </w:tcPr>
          <w:p w14:paraId="728EC1C3" w14:textId="536FD1A5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ở góc màn hình sau khi người dùng xác nhận xóa. Nội dung: “Tài khoản đã được xóa thành công”.</w:t>
            </w:r>
          </w:p>
        </w:tc>
      </w:tr>
      <w:tr w:rsidR="00955865" w:rsidRPr="00955865" w14:paraId="7C8018C8" w14:textId="77777777" w:rsidTr="00955865">
        <w:tc>
          <w:tcPr>
            <w:tcW w:w="0" w:type="auto"/>
            <w:hideMark/>
          </w:tcPr>
          <w:p w14:paraId="10F27267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hiển thị toast</w:t>
            </w:r>
          </w:p>
        </w:tc>
        <w:tc>
          <w:tcPr>
            <w:tcW w:w="0" w:type="auto"/>
            <w:hideMark/>
          </w:tcPr>
          <w:p w14:paraId="401B906A" w14:textId="0C4AD85B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Toast hiển thị trong thời gian ngắn rồi tự động biến mất.</w:t>
            </w:r>
          </w:p>
        </w:tc>
      </w:tr>
      <w:tr w:rsidR="00955865" w:rsidRPr="00955865" w14:paraId="4B2A02FF" w14:textId="77777777" w:rsidTr="00955865">
        <w:tc>
          <w:tcPr>
            <w:tcW w:w="0" w:type="auto"/>
            <w:hideMark/>
          </w:tcPr>
          <w:p w14:paraId="5943AE89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năng xóa tài khoản</w:t>
            </w:r>
          </w:p>
        </w:tc>
        <w:tc>
          <w:tcPr>
            <w:tcW w:w="0" w:type="auto"/>
            <w:hideMark/>
          </w:tcPr>
          <w:p w14:paraId="148B9D9B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Khi người dùng xác nhận, hệ thống thực hiện hành động xóa tài khoản khỏi cơ sở dữ liệu.</w:t>
            </w:r>
          </w:p>
        </w:tc>
      </w:tr>
    </w:tbl>
    <w:p w14:paraId="4CBBAFF7" w14:textId="575A68DA" w:rsidR="00955865" w:rsidRPr="00955865" w:rsidRDefault="00955865" w:rsidP="00955865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42755008" w14:textId="298C1EC5" w:rsidR="00955865" w:rsidRPr="00955865" w:rsidRDefault="00955865" w:rsidP="00955865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7F853990" w14:textId="77777777" w:rsidR="00955865" w:rsidRPr="00955865" w:rsidRDefault="00955865" w:rsidP="00955865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vi-VN"/>
        </w:rPr>
      </w:pPr>
    </w:p>
    <w:p w14:paraId="7F8ADDB5" w14:textId="125E487F" w:rsidR="00955865" w:rsidRPr="00955865" w:rsidRDefault="00955865" w:rsidP="009558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Yêu cầu về giao diện và bố cục</w:t>
      </w:r>
    </w:p>
    <w:p w14:paraId="4C3D9768" w14:textId="460E5424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Phân chia layout hợp lý:</w:t>
      </w:r>
    </w:p>
    <w:p w14:paraId="2A8A4A48" w14:textId="6CA6C9E0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Nút “Xóa tài khoản”: Nên đặt ở vị trí dễ thấy trong giao diện người dùng, có thể là cuối trang hồ sơ hoặc trong phần cài đặt tài khoản.</w:t>
      </w:r>
    </w:p>
    <w:p w14:paraId="3EEAB164" w14:textId="0C9CFA9B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 xml:space="preserve"> Modal xác nhận: Căn giữa màn hình, có nền mờ phía sau để làm nổi bật. Nút “Xác nhận” nên có màu nổi bật (VD: đỏ), nút “Hủy” có màu trung tính.Toast thông báo: Hiển thị ở góc dưới bên phải, có hiệu ứng fade-in và fade-out để tạo cảm giác mượt mà.</w:t>
      </w:r>
    </w:p>
    <w:p w14:paraId="4CA40E43" w14:textId="77777777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16028125" w14:textId="7D46D19D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Bố cục rõ ràng:</w:t>
      </w:r>
    </w:p>
    <w:p w14:paraId="061099DB" w14:textId="20E474EA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Modal cần có tiêu đề, nội dung rõ ràng, nút hành động dễ phân biệt.</w:t>
      </w:r>
    </w:p>
    <w:p w14:paraId="6A26FC59" w14:textId="51D158E5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Toast nên có biểu tượng  thành công như dấu tích để tăng nhận diện</w:t>
      </w:r>
    </w:p>
    <w:p w14:paraId="674C19D0" w14:textId="77777777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00A5B8E1" w14:textId="6D872B7C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Tính thẩm mỹ &amp; dễ sử dụng:</w:t>
      </w:r>
    </w:p>
    <w:p w14:paraId="7EE987C2" w14:textId="759C159A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Giao diện cần trực quan, màu sắc hài hoà.</w:t>
      </w:r>
    </w:p>
    <w:p w14:paraId="7DEAFBEC" w14:textId="7FF5A1F6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Modal và toast nên có thiết kế đồng nhất với giao diện tổng thể của hệ thống.</w:t>
      </w:r>
    </w:p>
    <w:p w14:paraId="460FEB1B" w14:textId="3ACF842C" w:rsidR="00955865" w:rsidRPr="00955865" w:rsidRDefault="00955865" w:rsidP="00955865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Tránh hiển thị quá nhiều thông tin trong modal — chỉ cần câu hỏi xác nhận và nút hành động.</w:t>
      </w:r>
    </w:p>
    <w:p w14:paraId="4749D6AC" w14:textId="76BD5315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8293B39" w14:textId="40D1D771" w:rsidR="00FD6C3E" w:rsidRPr="00955865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4D42ECCE" w14:textId="09FAF0E4" w:rsidR="00FD6C3E" w:rsidRPr="00740D6C" w:rsidRDefault="00955865" w:rsidP="00FD6C3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40D6C">
        <w:rPr>
          <w:rFonts w:ascii="Times New Roman" w:hAnsi="Times New Roman" w:cs="Times New Roman"/>
          <w:b/>
          <w:bCs/>
          <w:sz w:val="32"/>
          <w:szCs w:val="32"/>
          <w:lang w:val="vi-VN"/>
        </w:rPr>
        <w:t>Ex8:</w:t>
      </w:r>
    </w:p>
    <w:p w14:paraId="7AF80CF4" w14:textId="77777777" w:rsidR="00955865" w:rsidRPr="00955865" w:rsidRDefault="00955865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F7007E1" w14:textId="13A9981E" w:rsidR="00FD6C3E" w:rsidRDefault="00FD6C3E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6C3D82E0" w14:textId="0ED2AC43" w:rsidR="00740D6C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43273492" w14:textId="5218A1A6" w:rsidR="00740D6C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15FE4AA1" w14:textId="523621EF" w:rsidR="00740D6C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1C0A306" w14:textId="563ABE72" w:rsidR="00740D6C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6A90E22" w14:textId="3E8FFC5A" w:rsidR="00740D6C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34D0E5E8" w14:textId="77777777" w:rsidR="00740D6C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642B580" w14:textId="6839AC0A" w:rsidR="00740D6C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789F2D9" w14:textId="77777777" w:rsidR="00740D6C" w:rsidRPr="00955865" w:rsidRDefault="00740D6C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00E534C1" w14:textId="51F519DB" w:rsidR="00FD6C3E" w:rsidRPr="00955865" w:rsidRDefault="00955865" w:rsidP="00FD6C3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55865">
        <w:rPr>
          <w:rFonts w:ascii="Times New Roman" w:hAnsi="Times New Roman" w:cs="Times New Roman"/>
          <w:sz w:val="26"/>
          <w:szCs w:val="26"/>
        </w:rPr>
        <w:lastRenderedPageBreak/>
        <w:t>Điều chỉnh bố cục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7004"/>
      </w:tblGrid>
      <w:tr w:rsidR="00955865" w:rsidRPr="00955865" w14:paraId="3EDBBB5F" w14:textId="77777777" w:rsidTr="00955865">
        <w:tc>
          <w:tcPr>
            <w:tcW w:w="0" w:type="auto"/>
            <w:hideMark/>
          </w:tcPr>
          <w:p w14:paraId="492769CA" w14:textId="77777777" w:rsidR="00955865" w:rsidRPr="00955865" w:rsidRDefault="00955865" w:rsidP="009558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Điều chỉnh</w:t>
            </w:r>
          </w:p>
        </w:tc>
        <w:tc>
          <w:tcPr>
            <w:tcW w:w="0" w:type="auto"/>
            <w:hideMark/>
          </w:tcPr>
          <w:p w14:paraId="08123DDB" w14:textId="77777777" w:rsidR="00955865" w:rsidRPr="00955865" w:rsidRDefault="00955865" w:rsidP="009558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955865" w:rsidRPr="00955865" w14:paraId="58E96DDE" w14:textId="77777777" w:rsidTr="00955865">
        <w:tc>
          <w:tcPr>
            <w:tcW w:w="0" w:type="auto"/>
            <w:hideMark/>
          </w:tcPr>
          <w:p w14:paraId="0EB009ED" w14:textId="14FF5F68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Dọc</w:t>
            </w:r>
          </w:p>
        </w:tc>
        <w:tc>
          <w:tcPr>
            <w:tcW w:w="0" w:type="auto"/>
            <w:hideMark/>
          </w:tcPr>
          <w:p w14:paraId="1279777B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Các trường nhập liệu xếp theo chiều dọc, chiếm toàn bộ chiều ngang màn hình.</w:t>
            </w:r>
          </w:p>
        </w:tc>
      </w:tr>
      <w:tr w:rsidR="00955865" w:rsidRPr="00955865" w14:paraId="77C8F29D" w14:textId="77777777" w:rsidTr="00955865">
        <w:tc>
          <w:tcPr>
            <w:tcW w:w="0" w:type="auto"/>
            <w:hideMark/>
          </w:tcPr>
          <w:p w14:paraId="0E28C2BB" w14:textId="053425C9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Ngang</w:t>
            </w:r>
          </w:p>
        </w:tc>
        <w:tc>
          <w:tcPr>
            <w:tcW w:w="0" w:type="auto"/>
            <w:hideMark/>
          </w:tcPr>
          <w:p w14:paraId="4CC334AF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Các trường nhập liệu chia thành 2 cột nếu đủ không gian, hoặc giữ nguyên dạng dọc nếu không.</w:t>
            </w:r>
          </w:p>
        </w:tc>
      </w:tr>
      <w:tr w:rsidR="00955865" w:rsidRPr="00955865" w14:paraId="3FB49383" w14:textId="77777777" w:rsidTr="00955865">
        <w:tc>
          <w:tcPr>
            <w:tcW w:w="0" w:type="auto"/>
            <w:hideMark/>
          </w:tcPr>
          <w:p w14:paraId="73107774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0" w:type="auto"/>
            <w:hideMark/>
          </w:tcPr>
          <w:p w14:paraId="59C3983F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Co nhỏ lại, căn giữa màn hình.</w:t>
            </w:r>
          </w:p>
        </w:tc>
      </w:tr>
      <w:tr w:rsidR="00955865" w:rsidRPr="00955865" w14:paraId="74E946A6" w14:textId="77777777" w:rsidTr="00955865">
        <w:tc>
          <w:tcPr>
            <w:tcW w:w="0" w:type="auto"/>
            <w:hideMark/>
          </w:tcPr>
          <w:p w14:paraId="0D8BCE47" w14:textId="42748ED5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Nút</w:t>
            </w:r>
          </w:p>
        </w:tc>
        <w:tc>
          <w:tcPr>
            <w:tcW w:w="0" w:type="auto"/>
            <w:hideMark/>
          </w:tcPr>
          <w:p w14:paraId="47752A6C" w14:textId="74DBAEB4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Chiều rộng chiếm 80–100% màn hình</w:t>
            </w:r>
          </w:p>
        </w:tc>
      </w:tr>
      <w:tr w:rsidR="00955865" w:rsidRPr="00955865" w14:paraId="6377EEE0" w14:textId="77777777" w:rsidTr="00955865">
        <w:tc>
          <w:tcPr>
            <w:tcW w:w="0" w:type="auto"/>
            <w:hideMark/>
          </w:tcPr>
          <w:p w14:paraId="34485135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Checkbox &amp; điều khoản</w:t>
            </w:r>
          </w:p>
        </w:tc>
        <w:tc>
          <w:tcPr>
            <w:tcW w:w="0" w:type="auto"/>
            <w:hideMark/>
          </w:tcPr>
          <w:p w14:paraId="55601E51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Gom lại thành một dòng ngắn gọn, có thể thu gọn trong accordion nếu cần.</w:t>
            </w:r>
          </w:p>
        </w:tc>
      </w:tr>
      <w:tr w:rsidR="00955865" w:rsidRPr="00955865" w14:paraId="71525B5B" w14:textId="77777777" w:rsidTr="00955865">
        <w:tc>
          <w:tcPr>
            <w:tcW w:w="0" w:type="auto"/>
            <w:hideMark/>
          </w:tcPr>
          <w:p w14:paraId="0B140555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Gợi ý đăng nhập</w:t>
            </w:r>
          </w:p>
        </w:tc>
        <w:tc>
          <w:tcPr>
            <w:tcW w:w="0" w:type="auto"/>
            <w:hideMark/>
          </w:tcPr>
          <w:p w14:paraId="1A1D4E52" w14:textId="40B2B10F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Chuyển thành liên kết nhỏ phía dưới nút, căn giữa.</w:t>
            </w:r>
          </w:p>
        </w:tc>
      </w:tr>
    </w:tbl>
    <w:p w14:paraId="42EDC604" w14:textId="77777777" w:rsidR="00955865" w:rsidRPr="00955865" w:rsidRDefault="00955865" w:rsidP="00FD6C3E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4E53A1CE" w14:textId="35A33B5C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 xml:space="preserve">Tối ưu trải nghiệm người </w:t>
      </w:r>
      <w:r w:rsidRPr="00955865">
        <w:rPr>
          <w:rFonts w:ascii="Times New Roman" w:hAnsi="Times New Roman" w:cs="Times New Roman"/>
          <w:sz w:val="26"/>
          <w:szCs w:val="26"/>
          <w:lang w:val="vi-VN"/>
        </w:rPr>
        <w:t>dùng:</w:t>
      </w:r>
    </w:p>
    <w:p w14:paraId="5228FC4E" w14:textId="77777777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779B601" w14:textId="477F8802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Co giãn nút: Nút “Đăng ký” cần đủ lớn để dễ thao tác bằng ngón tay</w:t>
      </w:r>
    </w:p>
    <w:p w14:paraId="33A6E0F0" w14:textId="029181FB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Trường nhập liệu: Căn lề trái/phải hợp lý, padding đủ rộng để tránh thao tác sai</w:t>
      </w:r>
    </w:p>
    <w:p w14:paraId="1C91A714" w14:textId="743C4713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Ẩn phần không cần thiết: Nếu có mô tả dài về điều khoản, chuyển thành liên kết “Xem chi tiết”</w:t>
      </w:r>
    </w:p>
    <w:p w14:paraId="5C9DDBE4" w14:textId="23343814" w:rsidR="00FD6C3E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Responsive: Dùng media queries để điều chỉnh font-size, padding, margin theo kích thước màn hình.</w:t>
      </w:r>
    </w:p>
    <w:p w14:paraId="25580C18" w14:textId="3DD4C15F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260B2C62" w14:textId="15B28166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7C1AD8B4" w14:textId="2CF86981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0F433EF" w14:textId="69540046" w:rsidR="00955865" w:rsidRPr="00955865" w:rsidRDefault="00955865" w:rsidP="0095586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955865">
        <w:rPr>
          <w:rFonts w:ascii="Times New Roman" w:hAnsi="Times New Roman" w:cs="Times New Roman"/>
          <w:sz w:val="26"/>
          <w:szCs w:val="26"/>
          <w:lang w:val="vi-VN"/>
        </w:rPr>
        <w:t>So sánh desktop với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3325"/>
        <w:gridCol w:w="3539"/>
      </w:tblGrid>
      <w:tr w:rsidR="00955865" w:rsidRPr="00955865" w14:paraId="19D60DFE" w14:textId="77777777" w:rsidTr="00955865">
        <w:tc>
          <w:tcPr>
            <w:tcW w:w="0" w:type="auto"/>
            <w:hideMark/>
          </w:tcPr>
          <w:p w14:paraId="781E6E8C" w14:textId="77777777" w:rsidR="00955865" w:rsidRPr="00955865" w:rsidRDefault="00955865" w:rsidP="009558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Yếu tố</w:t>
            </w:r>
          </w:p>
        </w:tc>
        <w:tc>
          <w:tcPr>
            <w:tcW w:w="0" w:type="auto"/>
            <w:hideMark/>
          </w:tcPr>
          <w:p w14:paraId="4283E393" w14:textId="77777777" w:rsidR="00955865" w:rsidRPr="00955865" w:rsidRDefault="00955865" w:rsidP="009558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Desktop</w:t>
            </w:r>
          </w:p>
        </w:tc>
        <w:tc>
          <w:tcPr>
            <w:tcW w:w="0" w:type="auto"/>
            <w:hideMark/>
          </w:tcPr>
          <w:p w14:paraId="58BE5BD6" w14:textId="77777777" w:rsidR="00955865" w:rsidRPr="00955865" w:rsidRDefault="00955865" w:rsidP="009558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Mobile (Portrait &amp; Landscape)</w:t>
            </w:r>
          </w:p>
        </w:tc>
      </w:tr>
      <w:tr w:rsidR="00955865" w:rsidRPr="00955865" w14:paraId="19B1B9EA" w14:textId="77777777" w:rsidTr="00955865">
        <w:tc>
          <w:tcPr>
            <w:tcW w:w="0" w:type="auto"/>
            <w:hideMark/>
          </w:tcPr>
          <w:p w14:paraId="43E3764E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Bố cục</w:t>
            </w:r>
          </w:p>
        </w:tc>
        <w:tc>
          <w:tcPr>
            <w:tcW w:w="0" w:type="auto"/>
            <w:hideMark/>
          </w:tcPr>
          <w:p w14:paraId="083E6E8C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Nhiều cột, rộng rãi</w:t>
            </w:r>
          </w:p>
        </w:tc>
        <w:tc>
          <w:tcPr>
            <w:tcW w:w="0" w:type="auto"/>
            <w:hideMark/>
          </w:tcPr>
          <w:p w14:paraId="5E23AD06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Một cột, dọc, tối ưu không gian</w:t>
            </w:r>
          </w:p>
        </w:tc>
      </w:tr>
      <w:tr w:rsidR="00955865" w:rsidRPr="00955865" w14:paraId="07D491D9" w14:textId="77777777" w:rsidTr="00955865">
        <w:tc>
          <w:tcPr>
            <w:tcW w:w="0" w:type="auto"/>
            <w:hideMark/>
          </w:tcPr>
          <w:p w14:paraId="52360DB7" w14:textId="36372211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Nút </w:t>
            </w:r>
          </w:p>
        </w:tc>
        <w:tc>
          <w:tcPr>
            <w:tcW w:w="0" w:type="auto"/>
            <w:hideMark/>
          </w:tcPr>
          <w:p w14:paraId="7EB8F8CC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Vừa phải, nằm bên phải hoặc giữa</w:t>
            </w:r>
          </w:p>
        </w:tc>
        <w:tc>
          <w:tcPr>
            <w:tcW w:w="0" w:type="auto"/>
            <w:hideMark/>
          </w:tcPr>
          <w:p w14:paraId="192DA9B7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Chiếm toàn bộ chiều ngang, dễ bấm</w:t>
            </w:r>
          </w:p>
        </w:tc>
      </w:tr>
      <w:tr w:rsidR="00955865" w:rsidRPr="00955865" w14:paraId="0B842CBA" w14:textId="77777777" w:rsidTr="00955865">
        <w:tc>
          <w:tcPr>
            <w:tcW w:w="0" w:type="auto"/>
            <w:hideMark/>
          </w:tcPr>
          <w:p w14:paraId="00EBE670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 nhập liệu</w:t>
            </w:r>
          </w:p>
        </w:tc>
        <w:tc>
          <w:tcPr>
            <w:tcW w:w="0" w:type="auto"/>
            <w:hideMark/>
          </w:tcPr>
          <w:p w14:paraId="74F3F76E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Có thể chia cột</w:t>
            </w:r>
          </w:p>
        </w:tc>
        <w:tc>
          <w:tcPr>
            <w:tcW w:w="0" w:type="auto"/>
            <w:hideMark/>
          </w:tcPr>
          <w:p w14:paraId="4E681F43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Xếp dọc, độ rộng 100% màn hình</w:t>
            </w:r>
          </w:p>
        </w:tc>
      </w:tr>
      <w:tr w:rsidR="00955865" w:rsidRPr="00955865" w14:paraId="6A3A0EB5" w14:textId="77777777" w:rsidTr="00955865">
        <w:tc>
          <w:tcPr>
            <w:tcW w:w="0" w:type="auto"/>
            <w:hideMark/>
          </w:tcPr>
          <w:p w14:paraId="68B497CF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Điều khoản &amp; checkbox</w:t>
            </w:r>
          </w:p>
        </w:tc>
        <w:tc>
          <w:tcPr>
            <w:tcW w:w="0" w:type="auto"/>
            <w:hideMark/>
          </w:tcPr>
          <w:p w14:paraId="7330E1E6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đầy đủ</w:t>
            </w:r>
          </w:p>
        </w:tc>
        <w:tc>
          <w:tcPr>
            <w:tcW w:w="0" w:type="auto"/>
            <w:hideMark/>
          </w:tcPr>
          <w:p w14:paraId="35571E81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Gom gọn, có thể ẩn hoặc rút gọn</w:t>
            </w:r>
          </w:p>
        </w:tc>
      </w:tr>
      <w:tr w:rsidR="00955865" w:rsidRPr="00955865" w14:paraId="76505421" w14:textId="77777777" w:rsidTr="00955865">
        <w:tc>
          <w:tcPr>
            <w:tcW w:w="0" w:type="auto"/>
            <w:hideMark/>
          </w:tcPr>
          <w:p w14:paraId="50531968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Gợi ý đăng nhập</w:t>
            </w:r>
          </w:p>
        </w:tc>
        <w:tc>
          <w:tcPr>
            <w:tcW w:w="0" w:type="auto"/>
            <w:hideMark/>
          </w:tcPr>
          <w:p w14:paraId="1F029AF4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Dễ thấy ở cuối form</w:t>
            </w:r>
          </w:p>
        </w:tc>
        <w:tc>
          <w:tcPr>
            <w:tcW w:w="0" w:type="auto"/>
            <w:hideMark/>
          </w:tcPr>
          <w:p w14:paraId="41FF32E5" w14:textId="77777777" w:rsidR="00955865" w:rsidRPr="00955865" w:rsidRDefault="00955865" w:rsidP="009558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55865">
              <w:rPr>
                <w:rFonts w:ascii="Times New Roman" w:eastAsia="Times New Roman" w:hAnsi="Times New Roman" w:cs="Times New Roman"/>
                <w:sz w:val="26"/>
                <w:szCs w:val="26"/>
              </w:rPr>
              <w:t>Chuyển thành liên kết nhỏ gọn</w:t>
            </w:r>
          </w:p>
        </w:tc>
      </w:tr>
    </w:tbl>
    <w:p w14:paraId="569B6FFE" w14:textId="77777777" w:rsidR="00955865" w:rsidRDefault="00955865" w:rsidP="00955865">
      <w:pPr>
        <w:pStyle w:val="ListParagraph"/>
        <w:rPr>
          <w:sz w:val="26"/>
          <w:szCs w:val="26"/>
          <w:lang w:val="vi-VN"/>
        </w:rPr>
      </w:pPr>
    </w:p>
    <w:p w14:paraId="2091F4D8" w14:textId="77777777" w:rsidR="00FD6C3E" w:rsidRPr="00FD6C3E" w:rsidRDefault="00FD6C3E" w:rsidP="00FD6C3E">
      <w:pPr>
        <w:pStyle w:val="ListParagraph"/>
        <w:rPr>
          <w:sz w:val="26"/>
          <w:szCs w:val="26"/>
          <w:lang w:val="vi-VN"/>
        </w:rPr>
      </w:pPr>
    </w:p>
    <w:p w14:paraId="73EF979A" w14:textId="77777777" w:rsidR="00C63E9A" w:rsidRDefault="00C63E9A" w:rsidP="00ED2EAB">
      <w:pPr>
        <w:jc w:val="center"/>
        <w:rPr>
          <w:sz w:val="26"/>
          <w:szCs w:val="26"/>
          <w:lang w:val="vi-VN"/>
        </w:rPr>
      </w:pPr>
    </w:p>
    <w:p w14:paraId="61883B89" w14:textId="6731DA79" w:rsidR="00C63E9A" w:rsidRDefault="00C63E9A" w:rsidP="00955865">
      <w:pPr>
        <w:rPr>
          <w:sz w:val="26"/>
          <w:szCs w:val="26"/>
          <w:lang w:val="vi-VN"/>
        </w:rPr>
      </w:pPr>
    </w:p>
    <w:p w14:paraId="7E974758" w14:textId="0C98F0AF" w:rsidR="00955865" w:rsidRDefault="00955865" w:rsidP="00955865">
      <w:pPr>
        <w:rPr>
          <w:sz w:val="26"/>
          <w:szCs w:val="26"/>
          <w:lang w:val="vi-VN"/>
        </w:rPr>
      </w:pPr>
    </w:p>
    <w:p w14:paraId="62562AD6" w14:textId="1EB6359A" w:rsidR="00955865" w:rsidRDefault="00955865" w:rsidP="00955865">
      <w:pPr>
        <w:rPr>
          <w:sz w:val="26"/>
          <w:szCs w:val="26"/>
          <w:lang w:val="vi-VN"/>
        </w:rPr>
      </w:pPr>
    </w:p>
    <w:p w14:paraId="4F3310F6" w14:textId="751E9A29" w:rsidR="00955865" w:rsidRDefault="00955865" w:rsidP="00955865">
      <w:pPr>
        <w:rPr>
          <w:sz w:val="26"/>
          <w:szCs w:val="26"/>
          <w:lang w:val="vi-VN"/>
        </w:rPr>
      </w:pPr>
    </w:p>
    <w:p w14:paraId="320D0D35" w14:textId="39C07CE7" w:rsidR="00955865" w:rsidRDefault="00955865" w:rsidP="00955865">
      <w:pPr>
        <w:rPr>
          <w:sz w:val="26"/>
          <w:szCs w:val="26"/>
          <w:lang w:val="vi-VN"/>
        </w:rPr>
      </w:pPr>
    </w:p>
    <w:p w14:paraId="28846ACF" w14:textId="259F2CF1" w:rsidR="00955865" w:rsidRDefault="00955865" w:rsidP="00955865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BTTH</w:t>
      </w:r>
    </w:p>
    <w:p w14:paraId="1C51673F" w14:textId="7C22C4A8" w:rsidR="00C63E9A" w:rsidRDefault="00C63E9A" w:rsidP="00ED2EAB">
      <w:pPr>
        <w:jc w:val="center"/>
        <w:rPr>
          <w:sz w:val="26"/>
          <w:szCs w:val="26"/>
          <w:lang w:val="vi-VN"/>
        </w:rPr>
      </w:pPr>
    </w:p>
    <w:p w14:paraId="5CDF631B" w14:textId="00E9E93D" w:rsidR="00955865" w:rsidRDefault="00955865" w:rsidP="00ED2EAB">
      <w:pPr>
        <w:jc w:val="center"/>
        <w:rPr>
          <w:sz w:val="26"/>
          <w:szCs w:val="26"/>
          <w:lang w:val="vi-VN"/>
        </w:rPr>
      </w:pPr>
    </w:p>
    <w:p w14:paraId="28A58840" w14:textId="7168D6D7" w:rsidR="00955865" w:rsidRDefault="00955865" w:rsidP="00ED2EAB">
      <w:pPr>
        <w:jc w:val="center"/>
        <w:rPr>
          <w:sz w:val="26"/>
          <w:szCs w:val="26"/>
          <w:lang w:val="vi-VN"/>
        </w:rPr>
      </w:pPr>
    </w:p>
    <w:p w14:paraId="3510F91F" w14:textId="77777777" w:rsidR="00955865" w:rsidRDefault="00955865" w:rsidP="00ED2EAB">
      <w:pPr>
        <w:jc w:val="center"/>
        <w:rPr>
          <w:sz w:val="26"/>
          <w:szCs w:val="26"/>
          <w:lang w:val="vi-VN"/>
        </w:rPr>
      </w:pPr>
    </w:p>
    <w:p w14:paraId="0A010456" w14:textId="4260F2DA" w:rsidR="00DD2000" w:rsidRPr="00ED2EAB" w:rsidRDefault="00ED2EAB" w:rsidP="00ED2EAB">
      <w:pPr>
        <w:jc w:val="center"/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Thiết kế UI cho hệ thống học trực tuyến</w:t>
      </w:r>
    </w:p>
    <w:p w14:paraId="51992B5D" w14:textId="510392E0" w:rsidR="00ED2EAB" w:rsidRPr="00ED2EAB" w:rsidRDefault="00ED2EAB" w:rsidP="00ED2EAB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Thiết kế màn hình đăng nhập</w:t>
      </w:r>
    </w:p>
    <w:p w14:paraId="11267DAF" w14:textId="1A193A2A" w:rsidR="00ED2EAB" w:rsidRPr="00ED2EAB" w:rsidRDefault="00ED2EAB" w:rsidP="00ED2EAB">
      <w:pPr>
        <w:pStyle w:val="ListParagraph"/>
        <w:numPr>
          <w:ilvl w:val="0"/>
          <w:numId w:val="5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Chức năng</w:t>
      </w:r>
    </w:p>
    <w:p w14:paraId="01184EC5" w14:textId="2D23C9DB" w:rsidR="00ED2EAB" w:rsidRPr="00ED2EAB" w:rsidRDefault="00ED2EAB" w:rsidP="00ED2EA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Cho người dùng nhập tên tài khoản và nhập mật khẩu để đăng nhập</w:t>
      </w:r>
    </w:p>
    <w:p w14:paraId="55EEE703" w14:textId="2B2F223F" w:rsidR="00ED2EAB" w:rsidRPr="00ED2EAB" w:rsidRDefault="00ED2EAB" w:rsidP="00ED2EA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Tính năng quên mật khẩu trong trường hợp người dùng không nhớ tài khoản</w:t>
      </w:r>
    </w:p>
    <w:p w14:paraId="4A41A759" w14:textId="3287077C" w:rsidR="00ED2EAB" w:rsidRPr="00ED2EAB" w:rsidRDefault="00ED2EAB" w:rsidP="00ED2EA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Nút chuyển sang màn hình đăng ký khi người dùng chưa có tài khoản</w:t>
      </w:r>
    </w:p>
    <w:p w14:paraId="130EE4AC" w14:textId="77777777" w:rsidR="00ED2EAB" w:rsidRPr="00ED2EAB" w:rsidRDefault="00ED2EAB" w:rsidP="00ED2EAB">
      <w:pPr>
        <w:pStyle w:val="ListParagraph"/>
        <w:ind w:left="1080"/>
        <w:rPr>
          <w:sz w:val="26"/>
          <w:szCs w:val="26"/>
          <w:lang w:val="vi-VN"/>
        </w:rPr>
      </w:pPr>
    </w:p>
    <w:p w14:paraId="139052CB" w14:textId="77777777" w:rsidR="00ED2EAB" w:rsidRPr="00ED2EAB" w:rsidRDefault="00ED2EAB" w:rsidP="00ED2EAB">
      <w:pPr>
        <w:pStyle w:val="ListParagraph"/>
        <w:numPr>
          <w:ilvl w:val="0"/>
          <w:numId w:val="5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Thiết kế</w:t>
      </w:r>
    </w:p>
    <w:p w14:paraId="53BDE0B7" w14:textId="38D25B6B" w:rsidR="00ED2EAB" w:rsidRPr="00ED2EAB" w:rsidRDefault="00ED2EAB" w:rsidP="00ED2EAB">
      <w:pPr>
        <w:pStyle w:val="ListParagraph"/>
        <w:numPr>
          <w:ilvl w:val="0"/>
          <w:numId w:val="6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Các ô input nhập liệu phải có label rõ ràng</w:t>
      </w:r>
    </w:p>
    <w:p w14:paraId="713D84F4" w14:textId="595AA969" w:rsidR="00ED2EAB" w:rsidRPr="00ED2EAB" w:rsidRDefault="00ED2EAB" w:rsidP="00ED2EAB">
      <w:pPr>
        <w:pStyle w:val="ListParagraph"/>
        <w:numPr>
          <w:ilvl w:val="0"/>
          <w:numId w:val="6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Placeholder: gọi ý nhập rõ ràng</w:t>
      </w:r>
    </w:p>
    <w:p w14:paraId="0621FDE9" w14:textId="3632B37D" w:rsidR="00ED2EAB" w:rsidRPr="00ED2EAB" w:rsidRDefault="00ED2EAB" w:rsidP="00ED2EAB">
      <w:pPr>
        <w:pStyle w:val="ListParagraph"/>
        <w:numPr>
          <w:ilvl w:val="0"/>
          <w:numId w:val="6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Trong ô input nhập mật khẩu có thể hiển thị thêm hiển thị mật khẩu để người dùng có thể biết giá trị vừa nhập</w:t>
      </w:r>
    </w:p>
    <w:p w14:paraId="521C84B9" w14:textId="51A6535F" w:rsidR="00ED2EAB" w:rsidRPr="00ED2EAB" w:rsidRDefault="00ED2EAB" w:rsidP="00ED2EAB">
      <w:pPr>
        <w:pStyle w:val="ListParagraph"/>
        <w:numPr>
          <w:ilvl w:val="0"/>
          <w:numId w:val="6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Phản hồi rõ ràng khi sai thông tin tài khoản hoặc mật khẩu</w:t>
      </w:r>
    </w:p>
    <w:p w14:paraId="3580A1DC" w14:textId="74D94703" w:rsidR="00ED2EAB" w:rsidRPr="00ED2EAB" w:rsidRDefault="00ED2EAB" w:rsidP="00ED2EAB">
      <w:pPr>
        <w:pStyle w:val="ListParagraph"/>
        <w:numPr>
          <w:ilvl w:val="0"/>
          <w:numId w:val="6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Đồng nhất ngôn ngữ</w:t>
      </w:r>
    </w:p>
    <w:p w14:paraId="4E8646AF" w14:textId="397F1EBD" w:rsidR="00ED2EAB" w:rsidRPr="00ED2EAB" w:rsidRDefault="00ED2EAB" w:rsidP="00ED2EAB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Thiết kế màn hình danh sách khóa học</w:t>
      </w:r>
    </w:p>
    <w:p w14:paraId="5CCB0888" w14:textId="2B9DD613" w:rsidR="00ED2EAB" w:rsidRDefault="00ED2EAB" w:rsidP="00ED2EAB">
      <w:pPr>
        <w:pStyle w:val="ListParagraph"/>
        <w:numPr>
          <w:ilvl w:val="0"/>
          <w:numId w:val="7"/>
        </w:numPr>
        <w:rPr>
          <w:sz w:val="26"/>
          <w:szCs w:val="26"/>
          <w:lang w:val="vi-VN"/>
        </w:rPr>
      </w:pPr>
      <w:r w:rsidRPr="00ED2EAB">
        <w:rPr>
          <w:sz w:val="26"/>
          <w:szCs w:val="26"/>
          <w:lang w:val="vi-VN"/>
        </w:rPr>
        <w:t>Hiển thị danh sách</w:t>
      </w:r>
      <w:r>
        <w:rPr>
          <w:sz w:val="26"/>
          <w:szCs w:val="26"/>
          <w:lang w:val="vi-VN"/>
        </w:rPr>
        <w:t xml:space="preserve"> các khóa học</w:t>
      </w:r>
      <w:r w:rsidRPr="00ED2EAB">
        <w:rPr>
          <w:sz w:val="26"/>
          <w:szCs w:val="26"/>
          <w:lang w:val="vi-VN"/>
        </w:rPr>
        <w:t xml:space="preserve"> theo layout cụ thể rõ ràng</w:t>
      </w:r>
      <w:r>
        <w:rPr>
          <w:sz w:val="26"/>
          <w:szCs w:val="26"/>
          <w:lang w:val="vi-VN"/>
        </w:rPr>
        <w:t xml:space="preserve"> (ảnh khóa học, tên khóa học, ...)</w:t>
      </w:r>
    </w:p>
    <w:p w14:paraId="612A5252" w14:textId="166BA402" w:rsidR="00305D93" w:rsidRDefault="00305D93" w:rsidP="00ED2EAB">
      <w:pPr>
        <w:pStyle w:val="ListParagraph"/>
        <w:numPr>
          <w:ilvl w:val="0"/>
          <w:numId w:val="7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Trong 1 khóa học phải có nút bấm (học ngay, đăng ký) để người dùng có thể thao tác các tính năng (học, đnawg ký khóa học)</w:t>
      </w:r>
    </w:p>
    <w:p w14:paraId="3A7FAEE1" w14:textId="43424B98" w:rsidR="00305D93" w:rsidRDefault="00305D93" w:rsidP="00ED2EAB">
      <w:pPr>
        <w:pStyle w:val="ListParagraph"/>
        <w:numPr>
          <w:ilvl w:val="0"/>
          <w:numId w:val="7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Tạo input cho người dùng nhập vào thanh tìm kiếm khóa học mà người dùng quan tâm</w:t>
      </w:r>
    </w:p>
    <w:p w14:paraId="47CF8321" w14:textId="70C1C921" w:rsidR="00305D93" w:rsidRDefault="00305D93" w:rsidP="00305D93">
      <w:pPr>
        <w:pStyle w:val="ListParagraph"/>
        <w:numPr>
          <w:ilvl w:val="0"/>
          <w:numId w:val="7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Phân trang trong trường hợp có nhiều khóa học</w:t>
      </w:r>
    </w:p>
    <w:p w14:paraId="554DF039" w14:textId="34C52714" w:rsidR="00305D93" w:rsidRDefault="00305D93" w:rsidP="00305D93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Màn hình học bài</w:t>
      </w:r>
    </w:p>
    <w:p w14:paraId="0A78ED7B" w14:textId="3EB13876" w:rsidR="00305D93" w:rsidRDefault="00305D93" w:rsidP="00305D93">
      <w:pPr>
        <w:pStyle w:val="ListParagraph"/>
        <w:numPr>
          <w:ilvl w:val="0"/>
          <w:numId w:val="8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lastRenderedPageBreak/>
        <w:t>Hiển thị danh sách cá bài học có trong khóa học</w:t>
      </w:r>
    </w:p>
    <w:p w14:paraId="2FCFEAD3" w14:textId="2CA09127" w:rsidR="007D3CB5" w:rsidRDefault="007D3CB5" w:rsidP="007D3CB5">
      <w:pPr>
        <w:pStyle w:val="ListParagraph"/>
        <w:numPr>
          <w:ilvl w:val="0"/>
          <w:numId w:val="10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bố cục rõ ràng theo thứ tự khóa học</w:t>
      </w:r>
    </w:p>
    <w:p w14:paraId="26ED52DF" w14:textId="5E98E41A" w:rsidR="007D3CB5" w:rsidRDefault="007D3CB5" w:rsidP="007D3CB5">
      <w:pPr>
        <w:pStyle w:val="ListParagraph"/>
        <w:numPr>
          <w:ilvl w:val="0"/>
          <w:numId w:val="10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Trong từng bài học</w:t>
      </w:r>
    </w:p>
    <w:p w14:paraId="2A739862" w14:textId="0D6FD79F" w:rsidR="007D3CB5" w:rsidRDefault="007D3CB5" w:rsidP="007D3CB5">
      <w:pPr>
        <w:pStyle w:val="ListParagraph"/>
        <w:numPr>
          <w:ilvl w:val="0"/>
          <w:numId w:val="1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Các chủ để</w:t>
      </w:r>
    </w:p>
    <w:p w14:paraId="16AF95E1" w14:textId="5671F493" w:rsidR="007D3CB5" w:rsidRDefault="007D3CB5" w:rsidP="007D3CB5">
      <w:pPr>
        <w:pStyle w:val="ListParagraph"/>
        <w:numPr>
          <w:ilvl w:val="0"/>
          <w:numId w:val="1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Có bài đọc</w:t>
      </w:r>
    </w:p>
    <w:p w14:paraId="6CC0A05D" w14:textId="4A1213AB" w:rsidR="007D3CB5" w:rsidRDefault="007D3CB5" w:rsidP="007D3CB5">
      <w:pPr>
        <w:pStyle w:val="ListParagraph"/>
        <w:numPr>
          <w:ilvl w:val="0"/>
          <w:numId w:val="1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Có câu hỏi kiểm tra video</w:t>
      </w:r>
    </w:p>
    <w:p w14:paraId="34251C75" w14:textId="02612B9D" w:rsidR="007D3CB5" w:rsidRDefault="007D3CB5" w:rsidP="007D3CB5">
      <w:pPr>
        <w:pStyle w:val="ListParagraph"/>
        <w:numPr>
          <w:ilvl w:val="0"/>
          <w:numId w:val="1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Câu hỏi kiểm tra quizz</w:t>
      </w:r>
    </w:p>
    <w:p w14:paraId="64D2E50C" w14:textId="781AEE91" w:rsidR="007D3CB5" w:rsidRDefault="007D3CB5" w:rsidP="007D3CB5">
      <w:pPr>
        <w:pStyle w:val="ListParagraph"/>
        <w:numPr>
          <w:ilvl w:val="0"/>
          <w:numId w:val="1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Các tài liệu tham khảo</w:t>
      </w:r>
    </w:p>
    <w:p w14:paraId="639DC72B" w14:textId="3C3F28C9" w:rsidR="007D3CB5" w:rsidRDefault="007D3CB5" w:rsidP="007D3CB5">
      <w:pPr>
        <w:pStyle w:val="ListParagraph"/>
        <w:numPr>
          <w:ilvl w:val="0"/>
          <w:numId w:val="10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Đánh dấu những bài học đã hoàn thành</w:t>
      </w:r>
    </w:p>
    <w:p w14:paraId="5E0C8773" w14:textId="46B13F6E" w:rsidR="007D3CB5" w:rsidRPr="007D3CB5" w:rsidRDefault="007D3CB5" w:rsidP="007D3CB5">
      <w:pPr>
        <w:pStyle w:val="ListParagraph"/>
        <w:numPr>
          <w:ilvl w:val="0"/>
          <w:numId w:val="10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Thao tác dễ dùng mượt mà</w:t>
      </w:r>
    </w:p>
    <w:p w14:paraId="2EDF9389" w14:textId="33B26BF1" w:rsidR="00305D93" w:rsidRDefault="00305D93" w:rsidP="00305D93">
      <w:pPr>
        <w:pStyle w:val="ListParagraph"/>
        <w:numPr>
          <w:ilvl w:val="0"/>
          <w:numId w:val="8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chi tiết một bài học</w:t>
      </w:r>
    </w:p>
    <w:p w14:paraId="5EE3BC9D" w14:textId="33161EBA" w:rsidR="00305D93" w:rsidRDefault="00305D93" w:rsidP="00305D93">
      <w:pPr>
        <w:pStyle w:val="ListParagraph"/>
        <w:numPr>
          <w:ilvl w:val="0"/>
          <w:numId w:val="9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Có nút bấm play để người dùng xem video</w:t>
      </w:r>
    </w:p>
    <w:p w14:paraId="72A59F7B" w14:textId="18DB2DCA" w:rsidR="00305D93" w:rsidRDefault="00305D93" w:rsidP="00305D93">
      <w:pPr>
        <w:pStyle w:val="ListParagraph"/>
        <w:numPr>
          <w:ilvl w:val="0"/>
          <w:numId w:val="9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Thanh control để thao tác khi xem (dừng, tua video, ...)</w:t>
      </w:r>
    </w:p>
    <w:p w14:paraId="2B785528" w14:textId="64CCF6D1" w:rsidR="007D3CB5" w:rsidRDefault="007D3CB5" w:rsidP="007D3CB5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Màn hình làm quizz</w:t>
      </w:r>
    </w:p>
    <w:p w14:paraId="26259B60" w14:textId="48B3358A" w:rsidR="007D3CB5" w:rsidRDefault="007D3CB5" w:rsidP="007D3CB5">
      <w:pPr>
        <w:pStyle w:val="ListParagraph"/>
        <w:numPr>
          <w:ilvl w:val="0"/>
          <w:numId w:val="1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câu hỏi và câu trả lời rõ ràng</w:t>
      </w:r>
    </w:p>
    <w:p w14:paraId="1E19BE2F" w14:textId="7F268035" w:rsidR="007D3CB5" w:rsidRDefault="007D3CB5" w:rsidP="007D3CB5">
      <w:pPr>
        <w:pStyle w:val="ListParagraph"/>
        <w:numPr>
          <w:ilvl w:val="0"/>
          <w:numId w:val="1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thời gian cho phép người dùng trả lời</w:t>
      </w:r>
    </w:p>
    <w:p w14:paraId="03116698" w14:textId="05B4ADAC" w:rsidR="007D3CB5" w:rsidRDefault="007D3CB5" w:rsidP="007D3CB5">
      <w:pPr>
        <w:pStyle w:val="ListParagraph"/>
        <w:numPr>
          <w:ilvl w:val="0"/>
          <w:numId w:val="1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Các nút bấm chuyển tiếp các câu hỏi</w:t>
      </w:r>
    </w:p>
    <w:p w14:paraId="7F77447F" w14:textId="589D87AF" w:rsidR="007D3CB5" w:rsidRDefault="007D3CB5" w:rsidP="007D3CB5">
      <w:pPr>
        <w:pStyle w:val="ListParagraph"/>
        <w:numPr>
          <w:ilvl w:val="0"/>
          <w:numId w:val="1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Hiển thị nút bấm hoàn thành cho phép người dùng kết thúc bài </w:t>
      </w:r>
      <w:r w:rsidR="00620049">
        <w:rPr>
          <w:sz w:val="26"/>
          <w:szCs w:val="26"/>
          <w:lang w:val="vi-VN"/>
        </w:rPr>
        <w:t>quizz</w:t>
      </w:r>
    </w:p>
    <w:p w14:paraId="2E6B20D0" w14:textId="45D1D529" w:rsidR="00620049" w:rsidRDefault="00620049" w:rsidP="007D3CB5">
      <w:pPr>
        <w:pStyle w:val="ListParagraph"/>
        <w:numPr>
          <w:ilvl w:val="0"/>
          <w:numId w:val="1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đáp án đúng sai cho các câu trả lời đã hỏi</w:t>
      </w:r>
    </w:p>
    <w:p w14:paraId="1DEB5A0B" w14:textId="775D1D02" w:rsidR="00620049" w:rsidRDefault="00620049" w:rsidP="007D3CB5">
      <w:pPr>
        <w:pStyle w:val="ListParagraph"/>
        <w:numPr>
          <w:ilvl w:val="0"/>
          <w:numId w:val="1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Thiết kế responsive cho người dùng có thể làm bài quizz trên các màn hình khác nhau (desktop, mobile, ...)</w:t>
      </w:r>
    </w:p>
    <w:p w14:paraId="4A2EC080" w14:textId="52D96E65" w:rsidR="00620049" w:rsidRDefault="00620049" w:rsidP="00620049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Màn hình xem điểm</w:t>
      </w:r>
    </w:p>
    <w:p w14:paraId="7A6CEF88" w14:textId="4B7230A4" w:rsidR="00620049" w:rsidRDefault="00620049" w:rsidP="00620049">
      <w:pPr>
        <w:pStyle w:val="ListParagraph"/>
        <w:numPr>
          <w:ilvl w:val="0"/>
          <w:numId w:val="13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chi tiết các bài quizz</w:t>
      </w:r>
    </w:p>
    <w:p w14:paraId="76C0EAE7" w14:textId="0BEA3134" w:rsidR="00620049" w:rsidRDefault="00620049" w:rsidP="00620049">
      <w:pPr>
        <w:pStyle w:val="ListParagraph"/>
        <w:numPr>
          <w:ilvl w:val="0"/>
          <w:numId w:val="13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thông tin người làm</w:t>
      </w:r>
    </w:p>
    <w:p w14:paraId="326E5841" w14:textId="13F1CD30" w:rsidR="00620049" w:rsidRDefault="00620049" w:rsidP="00620049">
      <w:pPr>
        <w:pStyle w:val="ListParagraph"/>
        <w:numPr>
          <w:ilvl w:val="0"/>
          <w:numId w:val="13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Điểm số (số câu đúng/ số câu sai)</w:t>
      </w:r>
    </w:p>
    <w:p w14:paraId="3E597897" w14:textId="1D965FDE" w:rsidR="00620049" w:rsidRDefault="00620049" w:rsidP="00620049">
      <w:pPr>
        <w:pStyle w:val="ListParagraph"/>
        <w:numPr>
          <w:ilvl w:val="0"/>
          <w:numId w:val="13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Hiển thị thời gian làm bài thực tế / thời gian yêu cầu</w:t>
      </w:r>
    </w:p>
    <w:p w14:paraId="2CE882C5" w14:textId="0FF177D8" w:rsidR="00620049" w:rsidRDefault="00620049" w:rsidP="00620049">
      <w:pPr>
        <w:pStyle w:val="ListParagraph"/>
        <w:numPr>
          <w:ilvl w:val="0"/>
          <w:numId w:val="13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Xếp hoặc nhận xét (đạt không đạt, mức trung bình, khá, giỏi,...)</w:t>
      </w:r>
    </w:p>
    <w:p w14:paraId="3D8F593C" w14:textId="17D6F26B" w:rsidR="00620049" w:rsidRDefault="00620049" w:rsidP="00620049">
      <w:pPr>
        <w:pStyle w:val="ListParagraph"/>
        <w:numPr>
          <w:ilvl w:val="0"/>
          <w:numId w:val="13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Bảng chi tiết câu trả lời để người dùng có thể làm lại bài quizz</w:t>
      </w:r>
    </w:p>
    <w:p w14:paraId="2C1EA599" w14:textId="1816BAC2" w:rsidR="00620049" w:rsidRPr="00620049" w:rsidRDefault="00620049" w:rsidP="00620049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Luồng follow trong hệ thống vẽ theo dạng use case</w:t>
      </w:r>
    </w:p>
    <w:sectPr w:rsidR="00620049" w:rsidRPr="00620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54A8"/>
    <w:multiLevelType w:val="hybridMultilevel"/>
    <w:tmpl w:val="7444EAA8"/>
    <w:lvl w:ilvl="0" w:tplc="FA3C97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F94412"/>
    <w:multiLevelType w:val="hybridMultilevel"/>
    <w:tmpl w:val="2902B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C26F7"/>
    <w:multiLevelType w:val="hybridMultilevel"/>
    <w:tmpl w:val="15A48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26C10"/>
    <w:multiLevelType w:val="hybridMultilevel"/>
    <w:tmpl w:val="EA240240"/>
    <w:lvl w:ilvl="0" w:tplc="E3D03E0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8730AA"/>
    <w:multiLevelType w:val="hybridMultilevel"/>
    <w:tmpl w:val="E6EED378"/>
    <w:lvl w:ilvl="0" w:tplc="BE14942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E1416"/>
    <w:multiLevelType w:val="hybridMultilevel"/>
    <w:tmpl w:val="D5F26692"/>
    <w:lvl w:ilvl="0" w:tplc="666EEBC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CB14287"/>
    <w:multiLevelType w:val="hybridMultilevel"/>
    <w:tmpl w:val="0C9897B8"/>
    <w:lvl w:ilvl="0" w:tplc="3BB4D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F34931"/>
    <w:multiLevelType w:val="multilevel"/>
    <w:tmpl w:val="CAD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D776F"/>
    <w:multiLevelType w:val="hybridMultilevel"/>
    <w:tmpl w:val="C05E6EFE"/>
    <w:lvl w:ilvl="0" w:tplc="CE10B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B84027"/>
    <w:multiLevelType w:val="hybridMultilevel"/>
    <w:tmpl w:val="53D8D55C"/>
    <w:lvl w:ilvl="0" w:tplc="03704C8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E25568"/>
    <w:multiLevelType w:val="hybridMultilevel"/>
    <w:tmpl w:val="2A042392"/>
    <w:lvl w:ilvl="0" w:tplc="3F0AB6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184849"/>
    <w:multiLevelType w:val="hybridMultilevel"/>
    <w:tmpl w:val="E80A8ABA"/>
    <w:lvl w:ilvl="0" w:tplc="59B288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231468"/>
    <w:multiLevelType w:val="hybridMultilevel"/>
    <w:tmpl w:val="A966280A"/>
    <w:lvl w:ilvl="0" w:tplc="0802B2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286799"/>
    <w:multiLevelType w:val="hybridMultilevel"/>
    <w:tmpl w:val="0C30D23E"/>
    <w:lvl w:ilvl="0" w:tplc="CFDCD4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F55A1A"/>
    <w:multiLevelType w:val="hybridMultilevel"/>
    <w:tmpl w:val="11DCA1F0"/>
    <w:lvl w:ilvl="0" w:tplc="940299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BB0EF1"/>
    <w:multiLevelType w:val="hybridMultilevel"/>
    <w:tmpl w:val="30BAC5F8"/>
    <w:lvl w:ilvl="0" w:tplc="657CE3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175C2F"/>
    <w:multiLevelType w:val="hybridMultilevel"/>
    <w:tmpl w:val="56321946"/>
    <w:lvl w:ilvl="0" w:tplc="8A3C9D8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CC26621"/>
    <w:multiLevelType w:val="hybridMultilevel"/>
    <w:tmpl w:val="F210138E"/>
    <w:lvl w:ilvl="0" w:tplc="9976D0B8">
      <w:start w:val="1"/>
      <w:numFmt w:val="lowerRoman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16"/>
  </w:num>
  <w:num w:numId="4">
    <w:abstractNumId w:val="3"/>
  </w:num>
  <w:num w:numId="5">
    <w:abstractNumId w:val="6"/>
  </w:num>
  <w:num w:numId="6">
    <w:abstractNumId w:val="17"/>
  </w:num>
  <w:num w:numId="7">
    <w:abstractNumId w:val="13"/>
  </w:num>
  <w:num w:numId="8">
    <w:abstractNumId w:val="12"/>
  </w:num>
  <w:num w:numId="9">
    <w:abstractNumId w:val="9"/>
  </w:num>
  <w:num w:numId="10">
    <w:abstractNumId w:val="11"/>
  </w:num>
  <w:num w:numId="11">
    <w:abstractNumId w:val="5"/>
  </w:num>
  <w:num w:numId="12">
    <w:abstractNumId w:val="15"/>
  </w:num>
  <w:num w:numId="13">
    <w:abstractNumId w:val="10"/>
  </w:num>
  <w:num w:numId="14">
    <w:abstractNumId w:val="4"/>
  </w:num>
  <w:num w:numId="15">
    <w:abstractNumId w:val="8"/>
  </w:num>
  <w:num w:numId="16">
    <w:abstractNumId w:val="7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CA"/>
    <w:rsid w:val="00002D13"/>
    <w:rsid w:val="00145D28"/>
    <w:rsid w:val="00161694"/>
    <w:rsid w:val="00305D93"/>
    <w:rsid w:val="00504E52"/>
    <w:rsid w:val="00620049"/>
    <w:rsid w:val="00740D6C"/>
    <w:rsid w:val="007539CA"/>
    <w:rsid w:val="007D3CB5"/>
    <w:rsid w:val="00955865"/>
    <w:rsid w:val="00BD6F40"/>
    <w:rsid w:val="00C63E9A"/>
    <w:rsid w:val="00DD2000"/>
    <w:rsid w:val="00ED2EAB"/>
    <w:rsid w:val="00FD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352F"/>
  <w15:chartTrackingRefBased/>
  <w15:docId w15:val="{D9E6FF83-7640-4434-AD19-A52C2966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E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5D28"/>
    <w:rPr>
      <w:b/>
      <w:bCs/>
    </w:rPr>
  </w:style>
  <w:style w:type="table" w:styleId="TableGrid">
    <w:name w:val="Table Grid"/>
    <w:basedOn w:val="TableNormal"/>
    <w:uiPriority w:val="39"/>
    <w:rsid w:val="00145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5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5D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5D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Viet Nguyen</dc:creator>
  <cp:keywords/>
  <dc:description/>
  <cp:lastModifiedBy>Hoang Viet Nguyen</cp:lastModifiedBy>
  <cp:revision>3</cp:revision>
  <dcterms:created xsi:type="dcterms:W3CDTF">2025-11-04T00:54:00Z</dcterms:created>
  <dcterms:modified xsi:type="dcterms:W3CDTF">2025-11-04T12:39:00Z</dcterms:modified>
</cp:coreProperties>
</file>