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CF34E4" w14:textId="73B65EE0" w:rsidR="00C63E9A" w:rsidRPr="00740D6C" w:rsidRDefault="00C63E9A" w:rsidP="00C63E9A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740D6C">
        <w:rPr>
          <w:rFonts w:ascii="Times New Roman" w:hAnsi="Times New Roman" w:cs="Times New Roman"/>
          <w:b/>
          <w:bCs/>
          <w:sz w:val="36"/>
          <w:szCs w:val="36"/>
        </w:rPr>
        <w:t>Ex1:</w:t>
      </w:r>
    </w:p>
    <w:p w14:paraId="3662AB71" w14:textId="345D6969" w:rsidR="00BD6F40" w:rsidRPr="00955865" w:rsidRDefault="00BD6F40" w:rsidP="00C63E9A">
      <w:pPr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EA1A075" wp14:editId="67AF89CE">
            <wp:extent cx="5943600" cy="46723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97043" w14:textId="5CE20518" w:rsidR="00C63E9A" w:rsidRPr="00955865" w:rsidRDefault="00BD6F40" w:rsidP="00C63E9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</w:rPr>
        <w:t>Header rõ</w:t>
      </w:r>
      <w:r w:rsidRPr="00955865">
        <w:rPr>
          <w:rFonts w:ascii="Times New Roman" w:hAnsi="Times New Roman" w:cs="Times New Roman"/>
          <w:sz w:val="26"/>
          <w:szCs w:val="26"/>
          <w:lang w:val="vi-VN"/>
        </w:rPr>
        <w:t xml:space="preserve"> ràng</w:t>
      </w:r>
    </w:p>
    <w:p w14:paraId="65EA5AA2" w14:textId="65070F47" w:rsidR="00BD6F40" w:rsidRPr="00955865" w:rsidRDefault="00BD6F40" w:rsidP="00C63E9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Footer rõ ràng</w:t>
      </w:r>
    </w:p>
    <w:p w14:paraId="5AE1F307" w14:textId="17EE357A" w:rsidR="00BD6F40" w:rsidRPr="00955865" w:rsidRDefault="00BD6F40" w:rsidP="00C63E9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Sidebar</w:t>
      </w:r>
    </w:p>
    <w:p w14:paraId="28864DBB" w14:textId="3147A841" w:rsidR="00BD6F40" w:rsidRPr="00955865" w:rsidRDefault="00BD6F40" w:rsidP="00C63E9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Layout Mansory thể hiện các dòng xe</w:t>
      </w:r>
    </w:p>
    <w:p w14:paraId="250E8CF2" w14:textId="210A8D79" w:rsidR="00BD6F40" w:rsidRPr="00955865" w:rsidRDefault="00BD6F40" w:rsidP="00C63E9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Mỗi xe là card</w:t>
      </w:r>
    </w:p>
    <w:p w14:paraId="2CE21D58" w14:textId="2D90C315" w:rsidR="00BD6F40" w:rsidRPr="00955865" w:rsidRDefault="00BD6F40" w:rsidP="00C63E9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Font chữ đồng bộ (Không chân) – Roboto</w:t>
      </w:r>
    </w:p>
    <w:p w14:paraId="2598D68B" w14:textId="7BBAD041" w:rsidR="00BD6F40" w:rsidRPr="00955865" w:rsidRDefault="00BD6F40" w:rsidP="00C63E9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Kích cỡ chữ bình thường: 16px</w:t>
      </w:r>
    </w:p>
    <w:p w14:paraId="48D451F0" w14:textId="22AAF56A" w:rsidR="00BD6F40" w:rsidRPr="00955865" w:rsidRDefault="00BD6F40" w:rsidP="00C63E9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Các tiêu đề chính 32px</w:t>
      </w:r>
    </w:p>
    <w:p w14:paraId="1395B6C2" w14:textId="3929F3A0" w:rsidR="00BD6F40" w:rsidRPr="00955865" w:rsidRDefault="00BD6F40" w:rsidP="00C63E9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Các tiêu đề phị 24px</w:t>
      </w:r>
    </w:p>
    <w:p w14:paraId="1974187E" w14:textId="15DC6BAC" w:rsidR="00BD6F40" w:rsidRPr="00955865" w:rsidRDefault="00BD6F40" w:rsidP="00C63E9A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41B6D6A" w14:textId="113FDA78" w:rsidR="00BD6F40" w:rsidRPr="00955865" w:rsidRDefault="00BD6F40" w:rsidP="00C63E9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lastRenderedPageBreak/>
        <w:t>Nhận xét tổng quan:</w:t>
      </w:r>
    </w:p>
    <w:p w14:paraId="59ACD874" w14:textId="724A30D1" w:rsidR="00BD6F40" w:rsidRPr="00955865" w:rsidRDefault="00BD6F40" w:rsidP="00C63E9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Rối rắm</w:t>
      </w:r>
    </w:p>
    <w:p w14:paraId="233FAE59" w14:textId="709D4814" w:rsidR="00BD6F40" w:rsidRPr="00955865" w:rsidRDefault="00BD6F40" w:rsidP="00C63E9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Không ra bố cục nào cả</w:t>
      </w:r>
    </w:p>
    <w:p w14:paraId="5CE32DE9" w14:textId="54469B6C" w:rsidR="00BD6F40" w:rsidRPr="00955865" w:rsidRDefault="00BD6F40" w:rsidP="00C63E9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Ảnh chèn lên ảnh không nhìn rõ</w:t>
      </w:r>
    </w:p>
    <w:p w14:paraId="33C5542E" w14:textId="16FDC679" w:rsidR="00BD6F40" w:rsidRPr="00955865" w:rsidRDefault="00BD6F40" w:rsidP="00C63E9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Header không rõ ràng</w:t>
      </w:r>
    </w:p>
    <w:p w14:paraId="20B3DEC9" w14:textId="608916F8" w:rsidR="00BD6F40" w:rsidRPr="00955865" w:rsidRDefault="00BD6F40" w:rsidP="00C63E9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Phân tích lỗi UI/UX:</w:t>
      </w:r>
    </w:p>
    <w:p w14:paraId="064324B4" w14:textId="4F08DF37" w:rsidR="00BD6F40" w:rsidRPr="00955865" w:rsidRDefault="00BD6F40" w:rsidP="00C63E9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Lỗi bố cục -&gt; giải pháp: xây dụng layout mansory</w:t>
      </w:r>
    </w:p>
    <w:p w14:paraId="22681401" w14:textId="3BB8A0C3" w:rsidR="00BD6F40" w:rsidRPr="00955865" w:rsidRDefault="00BD6F40" w:rsidP="00C63E9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Ảnh chèn lên ảnh không nhìn rõ</w:t>
      </w:r>
    </w:p>
    <w:p w14:paraId="34FC268B" w14:textId="39EC4F0C" w:rsidR="00BD6F40" w:rsidRPr="00955865" w:rsidRDefault="00BD6F40" w:rsidP="00C63E9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Màu sắc không đồng bộ</w:t>
      </w:r>
    </w:p>
    <w:p w14:paraId="12A282B2" w14:textId="77777777" w:rsidR="00BD6F40" w:rsidRPr="00955865" w:rsidRDefault="00BD6F40" w:rsidP="00C63E9A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9A140FF" w14:textId="2DF106E6" w:rsidR="00BD6F40" w:rsidRPr="00955865" w:rsidRDefault="00BD6F40" w:rsidP="00C63E9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Nguyên nhân tiềm ẩn:</w:t>
      </w:r>
    </w:p>
    <w:p w14:paraId="0A851130" w14:textId="559F3B01" w:rsidR="00BD6F40" w:rsidRPr="00955865" w:rsidRDefault="00BD6F40" w:rsidP="00C63E9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Bấm nhầm</w:t>
      </w:r>
    </w:p>
    <w:p w14:paraId="58A767A2" w14:textId="2BD528FC" w:rsidR="00BD6F40" w:rsidRPr="00955865" w:rsidRDefault="00BD6F40" w:rsidP="00C63E9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 xml:space="preserve">Khó </w:t>
      </w:r>
      <w:r w:rsidR="00504E52" w:rsidRPr="00955865">
        <w:rPr>
          <w:rFonts w:ascii="Times New Roman" w:hAnsi="Times New Roman" w:cs="Times New Roman"/>
          <w:sz w:val="26"/>
          <w:szCs w:val="26"/>
          <w:lang w:val="vi-VN"/>
        </w:rPr>
        <w:t>chịu</w:t>
      </w:r>
    </w:p>
    <w:p w14:paraId="2B9213DB" w14:textId="1E1076E7" w:rsidR="00504E52" w:rsidRPr="00955865" w:rsidRDefault="00504E52" w:rsidP="00C63E9A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8AE3430" w14:textId="58650B20" w:rsidR="00504E52" w:rsidRPr="00955865" w:rsidRDefault="00504E52" w:rsidP="00C63E9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Đề xuất cải tiến:</w:t>
      </w:r>
    </w:p>
    <w:p w14:paraId="377D0C94" w14:textId="39C7AB10" w:rsidR="00504E52" w:rsidRPr="00955865" w:rsidRDefault="00504E52" w:rsidP="00C63E9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Đồng bộ màu chữ, font chữ, kích cỡ</w:t>
      </w:r>
    </w:p>
    <w:p w14:paraId="3BFA4F5E" w14:textId="6C8AE77A" w:rsidR="00504E52" w:rsidRPr="00955865" w:rsidRDefault="00504E52" w:rsidP="00C63E9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Giao diện tuân theo layout</w:t>
      </w:r>
    </w:p>
    <w:p w14:paraId="27DF35C6" w14:textId="391EA98C" w:rsidR="00504E52" w:rsidRPr="00955865" w:rsidRDefault="00504E52" w:rsidP="00C63E9A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85B37AC" w14:textId="23AFF490" w:rsidR="00504E52" w:rsidRPr="00740D6C" w:rsidRDefault="00504E52" w:rsidP="00C63E9A">
      <w:pPr>
        <w:rPr>
          <w:rFonts w:ascii="Times New Roman" w:hAnsi="Times New Roman" w:cs="Times New Roman"/>
          <w:b/>
          <w:bCs/>
          <w:sz w:val="36"/>
          <w:szCs w:val="36"/>
          <w:lang w:val="vi-VN"/>
        </w:rPr>
      </w:pPr>
      <w:r w:rsidRPr="00740D6C">
        <w:rPr>
          <w:rFonts w:ascii="Times New Roman" w:hAnsi="Times New Roman" w:cs="Times New Roman"/>
          <w:b/>
          <w:bCs/>
          <w:sz w:val="36"/>
          <w:szCs w:val="36"/>
          <w:lang w:val="vi-VN"/>
        </w:rPr>
        <w:t>Ex2:</w:t>
      </w:r>
    </w:p>
    <w:p w14:paraId="3B187676" w14:textId="34855DA4" w:rsidR="00504E52" w:rsidRPr="00955865" w:rsidRDefault="00504E52" w:rsidP="00C63E9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Form: log in</w:t>
      </w:r>
    </w:p>
    <w:p w14:paraId="32B40059" w14:textId="324E127D" w:rsidR="00504E52" w:rsidRPr="00955865" w:rsidRDefault="00504E52" w:rsidP="00504E52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Trường Email</w:t>
      </w:r>
    </w:p>
    <w:p w14:paraId="78281A9A" w14:textId="5BC5E3DC" w:rsidR="00504E52" w:rsidRPr="00955865" w:rsidRDefault="00504E52" w:rsidP="00504E52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Input</w:t>
      </w:r>
    </w:p>
    <w:p w14:paraId="51C34FBA" w14:textId="11F143F0" w:rsidR="00504E52" w:rsidRPr="00955865" w:rsidRDefault="00504E52" w:rsidP="00504E52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Label</w:t>
      </w:r>
    </w:p>
    <w:p w14:paraId="6FC817D7" w14:textId="27D20122" w:rsidR="00504E52" w:rsidRPr="00955865" w:rsidRDefault="00504E52" w:rsidP="00504E52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Placeholder</w:t>
      </w:r>
    </w:p>
    <w:p w14:paraId="3E82485F" w14:textId="77D197CA" w:rsidR="00504E52" w:rsidRPr="00955865" w:rsidRDefault="00504E52" w:rsidP="00504E52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Validate (empty, regex pattern)</w:t>
      </w:r>
    </w:p>
    <w:p w14:paraId="265A498F" w14:textId="3EB906A9" w:rsidR="00504E52" w:rsidRPr="00955865" w:rsidRDefault="00504E52" w:rsidP="00504E52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Trường password</w:t>
      </w:r>
    </w:p>
    <w:p w14:paraId="2D0259E7" w14:textId="3D3E3668" w:rsidR="00504E52" w:rsidRPr="00955865" w:rsidRDefault="00504E52" w:rsidP="00504E52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Input</w:t>
      </w:r>
    </w:p>
    <w:p w14:paraId="4E3FC723" w14:textId="77777777" w:rsidR="00504E52" w:rsidRPr="00955865" w:rsidRDefault="00504E52" w:rsidP="00504E52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Label</w:t>
      </w:r>
    </w:p>
    <w:p w14:paraId="7FC769D8" w14:textId="77777777" w:rsidR="00504E52" w:rsidRPr="00955865" w:rsidRDefault="00504E52" w:rsidP="00504E52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Placeholder</w:t>
      </w:r>
    </w:p>
    <w:p w14:paraId="5B4158FC" w14:textId="7945DC9C" w:rsidR="00504E52" w:rsidRPr="00955865" w:rsidRDefault="00504E52" w:rsidP="00504E52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lastRenderedPageBreak/>
        <w:t>Validate (empty regex-ít nhất 1 chữ hoa 1 chữ thường 1 ký tự đặc biệt)</w:t>
      </w:r>
    </w:p>
    <w:p w14:paraId="226D3C23" w14:textId="082D3BCB" w:rsidR="00504E52" w:rsidRPr="00955865" w:rsidRDefault="00504E52" w:rsidP="00504E52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Checkbox remember me</w:t>
      </w:r>
    </w:p>
    <w:p w14:paraId="4A5B9C9C" w14:textId="7E904F4C" w:rsidR="00504E52" w:rsidRPr="00955865" w:rsidRDefault="00504E52" w:rsidP="00504E52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Input</w:t>
      </w:r>
    </w:p>
    <w:p w14:paraId="013F1338" w14:textId="53913E7D" w:rsidR="00504E52" w:rsidRPr="00955865" w:rsidRDefault="00504E52" w:rsidP="00504E52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Label</w:t>
      </w:r>
    </w:p>
    <w:p w14:paraId="531202E3" w14:textId="06173448" w:rsidR="00504E52" w:rsidRPr="00955865" w:rsidRDefault="00504E52" w:rsidP="00504E52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Link forgot password</w:t>
      </w:r>
    </w:p>
    <w:p w14:paraId="433D63BB" w14:textId="45E591AB" w:rsidR="00504E52" w:rsidRPr="00955865" w:rsidRDefault="00504E52" w:rsidP="00504E52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Đường dẫn di chuyển đến</w:t>
      </w:r>
    </w:p>
    <w:p w14:paraId="591FC8C8" w14:textId="131215F4" w:rsidR="00504E52" w:rsidRPr="00955865" w:rsidRDefault="00504E52" w:rsidP="00504E52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Nút sign in</w:t>
      </w:r>
    </w:p>
    <w:p w14:paraId="37E0FA66" w14:textId="3F552BBB" w:rsidR="00504E52" w:rsidRPr="00955865" w:rsidRDefault="00504E52" w:rsidP="00504E52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Button -&gt; thực hiện chức năng</w:t>
      </w:r>
    </w:p>
    <w:p w14:paraId="39605E4D" w14:textId="417B873D" w:rsidR="00504E52" w:rsidRPr="00955865" w:rsidRDefault="00504E52" w:rsidP="00504E52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Link to sign up</w:t>
      </w:r>
    </w:p>
    <w:p w14:paraId="3B0014FD" w14:textId="79A3C76B" w:rsidR="00504E52" w:rsidRPr="00955865" w:rsidRDefault="00504E52" w:rsidP="00504E52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Đường dẫn di chuyển đến đăng ký</w:t>
      </w:r>
    </w:p>
    <w:p w14:paraId="1B265F9D" w14:textId="2A2EDABC" w:rsidR="00161694" w:rsidRPr="00955865" w:rsidRDefault="00161694" w:rsidP="00504E52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628A29D3" w14:textId="69736116" w:rsidR="00161694" w:rsidRPr="00955865" w:rsidRDefault="00161694" w:rsidP="00504E52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0A60763E" w14:textId="31A4D58E" w:rsidR="00161694" w:rsidRPr="00955865" w:rsidRDefault="00161694" w:rsidP="00504E52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1BA188CC" w14:textId="19E61DFD" w:rsidR="00161694" w:rsidRPr="00740D6C" w:rsidRDefault="00161694" w:rsidP="00504E52">
      <w:pPr>
        <w:pStyle w:val="ListParagraph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740D6C">
        <w:rPr>
          <w:rFonts w:ascii="Times New Roman" w:hAnsi="Times New Roman" w:cs="Times New Roman"/>
          <w:b/>
          <w:bCs/>
          <w:sz w:val="32"/>
          <w:szCs w:val="32"/>
          <w:lang w:val="vi-VN"/>
        </w:rPr>
        <w:t>Ex3:</w:t>
      </w:r>
    </w:p>
    <w:p w14:paraId="2C193752" w14:textId="77777777" w:rsidR="00145D28" w:rsidRPr="00955865" w:rsidRDefault="00145D28" w:rsidP="00504E52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54F34351" w14:textId="2183C5B2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t xml:space="preserve">1. Danh mục </w:t>
      </w:r>
    </w:p>
    <w:p w14:paraId="136A50BF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0A86C73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t>Thành phần giao diện: Dropdown / Select box.</w:t>
      </w:r>
    </w:p>
    <w:p w14:paraId="08557968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21F478C" w14:textId="2C5D019E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t>Chức năng: Cho phép người dùng chọn danh mục sản phẩm</w:t>
      </w:r>
    </w:p>
    <w:p w14:paraId="1508AB9D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8AC7324" w14:textId="0F429A02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t>2. Giá từ – đến</w:t>
      </w:r>
    </w:p>
    <w:p w14:paraId="5AC9DC08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D0B0257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t>Thành phần giao diện:</w:t>
      </w:r>
    </w:p>
    <w:p w14:paraId="7A657880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1CCCFD9" w14:textId="77BF1DB5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t>Hai ô nhập số hoặc</w:t>
      </w:r>
    </w:p>
    <w:p w14:paraId="494E695C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602CCABB" w14:textId="577656F3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t>Thanh trượt chọn giá .</w:t>
      </w:r>
    </w:p>
    <w:p w14:paraId="316A5FBF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8E7E6DF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t>Chức năng: Người dùng nhập hoặc chọn khoảng giá mong muốn.</w:t>
      </w:r>
    </w:p>
    <w:p w14:paraId="5390D399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6128592" w14:textId="1AA11B4F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t>3. Sắp xếp theo</w:t>
      </w:r>
    </w:p>
    <w:p w14:paraId="3F9B2EF2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F64CBF6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t>Thành phần giao diện: Dropdown / Select box.</w:t>
      </w:r>
    </w:p>
    <w:p w14:paraId="18F1723D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1B847C9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t>Các tùy chọn: “Giá tăng dần”, “Giá giảm dần”, “Bán chạy nhất”, “Mới nhất”.</w:t>
      </w:r>
    </w:p>
    <w:p w14:paraId="15A69149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22057E4" w14:textId="0AF9B614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t xml:space="preserve"> 4. Nút Lọc</w:t>
      </w:r>
    </w:p>
    <w:p w14:paraId="1DD8A36A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B01EE54" w14:textId="315D0F04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lastRenderedPageBreak/>
        <w:t>Thành phần: Nút chính có màu nổi bật .</w:t>
      </w:r>
    </w:p>
    <w:p w14:paraId="3420D7AB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6AFE9C13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t>Chức năng: Khi nhấn, áp dụng các điều kiện lọc đã chọn.</w:t>
      </w:r>
    </w:p>
    <w:p w14:paraId="44B686C1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95C6BB6" w14:textId="771D153E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t>5. Nút Xóa lọc</w:t>
      </w:r>
    </w:p>
    <w:p w14:paraId="599CF789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D13B7A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t>Thành phần: Nút phụ, nhỏ hơn nút lọc.</w:t>
      </w:r>
    </w:p>
    <w:p w14:paraId="76E3A90F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6D99A77" w14:textId="51A3AC65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t xml:space="preserve">Chức năng: Xóa toàn bộ các điều kiện lọc đã chọn </w:t>
      </w:r>
    </w:p>
    <w:p w14:paraId="35077E01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B79BDBB" w14:textId="6BD0421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t>6. Layout tổng thể</w:t>
      </w:r>
    </w:p>
    <w:p w14:paraId="0870B92E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677CD221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t>Bố cục hiển thị:</w:t>
      </w:r>
    </w:p>
    <w:p w14:paraId="3A963393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F456459" w14:textId="2565E8E0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t>Có thể đặt bộ lọc bên trái hoặc</w:t>
      </w:r>
    </w:p>
    <w:p w14:paraId="14276AEC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473DA93D" w14:textId="0D67D990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t xml:space="preserve">Phía trên danh sách sản phẩm </w:t>
      </w:r>
    </w:p>
    <w:p w14:paraId="23926A45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43039C21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t>Yêu cầu: Dễ quan sát, bố trí hợp lý giữa phần lọc và danh sách sản phẩm.</w:t>
      </w:r>
    </w:p>
    <w:p w14:paraId="7C896744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E4B8E45" w14:textId="028E066F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t>7. Label và Icon</w:t>
      </w:r>
    </w:p>
    <w:p w14:paraId="739DBC90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557D5CE" w14:textId="5CDD5B84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t>Label: Ghi rõ tiêu chí</w:t>
      </w:r>
    </w:p>
    <w:p w14:paraId="15B1EC1F" w14:textId="77777777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39B84D6" w14:textId="5E6C1868" w:rsidR="00161694" w:rsidRPr="00955865" w:rsidRDefault="00161694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t xml:space="preserve">Icon: Biểu tượng dễ hiểu </w:t>
      </w:r>
    </w:p>
    <w:p w14:paraId="73F142E4" w14:textId="09A0215D" w:rsidR="00145D28" w:rsidRPr="00955865" w:rsidRDefault="00145D28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F2C9C10" w14:textId="4D6C0341" w:rsidR="00145D28" w:rsidRPr="00955865" w:rsidRDefault="00145D28" w:rsidP="0016169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43C5AE9A" w14:textId="61142928" w:rsidR="00145D28" w:rsidRPr="00740D6C" w:rsidRDefault="00145D28" w:rsidP="00161694">
      <w:pPr>
        <w:pStyle w:val="ListParagraph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740D6C">
        <w:rPr>
          <w:rFonts w:ascii="Times New Roman" w:hAnsi="Times New Roman" w:cs="Times New Roman"/>
          <w:b/>
          <w:bCs/>
          <w:sz w:val="32"/>
          <w:szCs w:val="32"/>
        </w:rPr>
        <w:t>Ex4</w:t>
      </w:r>
      <w:r w:rsidRPr="00740D6C">
        <w:rPr>
          <w:rFonts w:ascii="Times New Roman" w:hAnsi="Times New Roman" w:cs="Times New Roman"/>
          <w:b/>
          <w:bCs/>
          <w:sz w:val="32"/>
          <w:szCs w:val="32"/>
          <w:lang w:val="vi-VN"/>
        </w:rPr>
        <w:t>:</w:t>
      </w:r>
    </w:p>
    <w:p w14:paraId="5D7BBE91" w14:textId="6F4AB51D" w:rsidR="00145D28" w:rsidRPr="00955865" w:rsidRDefault="00145D28" w:rsidP="00161694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2012FDB7" w14:textId="7D6FE83F" w:rsidR="00145D28" w:rsidRPr="00955865" w:rsidRDefault="00145D28" w:rsidP="00145D2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t>Thành phần hiển thị dữ liệu trong bảng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3"/>
        <w:gridCol w:w="7137"/>
      </w:tblGrid>
      <w:tr w:rsidR="00145D28" w:rsidRPr="00145D28" w14:paraId="793FC29B" w14:textId="77777777" w:rsidTr="00145D28">
        <w:tc>
          <w:tcPr>
            <w:tcW w:w="0" w:type="auto"/>
            <w:hideMark/>
          </w:tcPr>
          <w:p w14:paraId="2CE4E066" w14:textId="77777777" w:rsidR="00145D28" w:rsidRPr="00145D28" w:rsidRDefault="00145D28" w:rsidP="00145D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Thành phần</w:t>
            </w:r>
          </w:p>
        </w:tc>
        <w:tc>
          <w:tcPr>
            <w:tcW w:w="0" w:type="auto"/>
            <w:hideMark/>
          </w:tcPr>
          <w:p w14:paraId="63817A5A" w14:textId="77777777" w:rsidR="00145D28" w:rsidRPr="00145D28" w:rsidRDefault="00145D28" w:rsidP="00145D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Mô tả yêu cầu</w:t>
            </w:r>
          </w:p>
        </w:tc>
      </w:tr>
      <w:tr w:rsidR="00145D28" w:rsidRPr="00145D28" w14:paraId="40C45495" w14:textId="77777777" w:rsidTr="00145D28">
        <w:tc>
          <w:tcPr>
            <w:tcW w:w="0" w:type="auto"/>
            <w:hideMark/>
          </w:tcPr>
          <w:p w14:paraId="1E19B470" w14:textId="77777777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0" w:type="auto"/>
            <w:hideMark/>
          </w:tcPr>
          <w:p w14:paraId="5B2BF78A" w14:textId="77777777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sz w:val="26"/>
                <w:szCs w:val="26"/>
              </w:rPr>
              <w:t>Hiển thị số thứ tự của từng đơn hàng.</w:t>
            </w:r>
          </w:p>
        </w:tc>
      </w:tr>
      <w:tr w:rsidR="00145D28" w:rsidRPr="00145D28" w14:paraId="549DB21D" w14:textId="77777777" w:rsidTr="00145D28">
        <w:tc>
          <w:tcPr>
            <w:tcW w:w="0" w:type="auto"/>
            <w:hideMark/>
          </w:tcPr>
          <w:p w14:paraId="46ED9DBD" w14:textId="77777777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Mã đơn</w:t>
            </w:r>
          </w:p>
        </w:tc>
        <w:tc>
          <w:tcPr>
            <w:tcW w:w="0" w:type="auto"/>
            <w:hideMark/>
          </w:tcPr>
          <w:p w14:paraId="24C92BB0" w14:textId="77777777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sz w:val="26"/>
                <w:szCs w:val="26"/>
              </w:rPr>
              <w:t>Mã đơn hàng duy nhất để định danh.</w:t>
            </w:r>
          </w:p>
        </w:tc>
      </w:tr>
      <w:tr w:rsidR="00145D28" w:rsidRPr="00145D28" w14:paraId="28D146DC" w14:textId="77777777" w:rsidTr="00145D28">
        <w:tc>
          <w:tcPr>
            <w:tcW w:w="0" w:type="auto"/>
            <w:hideMark/>
          </w:tcPr>
          <w:p w14:paraId="40C6DEB2" w14:textId="77777777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khách</w:t>
            </w:r>
          </w:p>
        </w:tc>
        <w:tc>
          <w:tcPr>
            <w:tcW w:w="0" w:type="auto"/>
            <w:hideMark/>
          </w:tcPr>
          <w:p w14:paraId="285A3C8A" w14:textId="77777777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sz w:val="26"/>
                <w:szCs w:val="26"/>
              </w:rPr>
              <w:t>Tên của khách hàng đã đặt hàng.</w:t>
            </w:r>
          </w:p>
        </w:tc>
      </w:tr>
      <w:tr w:rsidR="00145D28" w:rsidRPr="00145D28" w14:paraId="4CEE9421" w14:textId="77777777" w:rsidTr="00145D28">
        <w:tc>
          <w:tcPr>
            <w:tcW w:w="0" w:type="auto"/>
            <w:hideMark/>
          </w:tcPr>
          <w:p w14:paraId="7F983FC2" w14:textId="77777777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Trạng thái</w:t>
            </w:r>
          </w:p>
        </w:tc>
        <w:tc>
          <w:tcPr>
            <w:tcW w:w="0" w:type="auto"/>
            <w:hideMark/>
          </w:tcPr>
          <w:p w14:paraId="0ED2ED84" w14:textId="77777777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sz w:val="26"/>
                <w:szCs w:val="26"/>
              </w:rPr>
              <w:t>Hiển thị tình trạng đơn hàng: “Đang xử lý”, “Hoàn thành”, “Hủy”.</w:t>
            </w:r>
          </w:p>
        </w:tc>
      </w:tr>
      <w:tr w:rsidR="00145D28" w:rsidRPr="00145D28" w14:paraId="2C44D104" w14:textId="77777777" w:rsidTr="00145D28">
        <w:tc>
          <w:tcPr>
            <w:tcW w:w="0" w:type="auto"/>
            <w:hideMark/>
          </w:tcPr>
          <w:p w14:paraId="77B59226" w14:textId="77777777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Nút chi tiết</w:t>
            </w:r>
          </w:p>
        </w:tc>
        <w:tc>
          <w:tcPr>
            <w:tcW w:w="0" w:type="auto"/>
            <w:hideMark/>
          </w:tcPr>
          <w:p w14:paraId="0BB4A5AF" w14:textId="77777777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sz w:val="26"/>
                <w:szCs w:val="26"/>
              </w:rPr>
              <w:t>Nút để người dùng xem chi tiết đơn hàng.</w:t>
            </w:r>
          </w:p>
        </w:tc>
      </w:tr>
    </w:tbl>
    <w:p w14:paraId="63102532" w14:textId="04C0CE9B" w:rsidR="00145D28" w:rsidRPr="00955865" w:rsidRDefault="00145D28" w:rsidP="00145D28">
      <w:pPr>
        <w:pStyle w:val="ListParagraph"/>
        <w:ind w:left="1080"/>
        <w:rPr>
          <w:rFonts w:ascii="Times New Roman" w:hAnsi="Times New Roman" w:cs="Times New Roman"/>
          <w:sz w:val="26"/>
          <w:szCs w:val="26"/>
          <w:lang w:val="vi-VN"/>
        </w:rPr>
      </w:pPr>
    </w:p>
    <w:p w14:paraId="679F6230" w14:textId="6E925494" w:rsidR="00145D28" w:rsidRPr="00955865" w:rsidRDefault="00145D28" w:rsidP="00145D2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</w:rPr>
        <w:t>Quy tắc hiển thị màu sắc (Status Color)</w:t>
      </w:r>
    </w:p>
    <w:p w14:paraId="6DEC53AD" w14:textId="77777777" w:rsidR="00145D28" w:rsidRPr="00955865" w:rsidRDefault="00145D28" w:rsidP="00145D28">
      <w:pPr>
        <w:pStyle w:val="NormalWeb"/>
        <w:rPr>
          <w:sz w:val="26"/>
          <w:szCs w:val="26"/>
        </w:rPr>
      </w:pPr>
      <w:r w:rsidRPr="00955865">
        <w:rPr>
          <w:sz w:val="26"/>
          <w:szCs w:val="26"/>
        </w:rPr>
        <w:lastRenderedPageBreak/>
        <w:t>Dùng màu sắc để người dùng dễ phân biệt trạng thái đơn hàng:</w:t>
      </w:r>
    </w:p>
    <w:p w14:paraId="1E5315DA" w14:textId="2C596D3B" w:rsidR="00145D28" w:rsidRPr="00955865" w:rsidRDefault="00145D28" w:rsidP="00145D28">
      <w:pPr>
        <w:pStyle w:val="NormalWeb"/>
        <w:numPr>
          <w:ilvl w:val="0"/>
          <w:numId w:val="16"/>
        </w:numPr>
        <w:rPr>
          <w:sz w:val="26"/>
          <w:szCs w:val="26"/>
        </w:rPr>
      </w:pPr>
      <w:r w:rsidRPr="00955865">
        <w:rPr>
          <w:rStyle w:val="Strong"/>
          <w:b w:val="0"/>
          <w:bCs w:val="0"/>
          <w:sz w:val="26"/>
          <w:szCs w:val="26"/>
        </w:rPr>
        <w:t>Xanh dương</w:t>
      </w:r>
      <w:r w:rsidRPr="00955865">
        <w:rPr>
          <w:sz w:val="26"/>
          <w:szCs w:val="26"/>
        </w:rPr>
        <w:t xml:space="preserve"> → “Hoàn thành”</w:t>
      </w:r>
    </w:p>
    <w:p w14:paraId="747A055D" w14:textId="5161D9F8" w:rsidR="00145D28" w:rsidRPr="00955865" w:rsidRDefault="00145D28" w:rsidP="00145D28">
      <w:pPr>
        <w:pStyle w:val="NormalWeb"/>
        <w:numPr>
          <w:ilvl w:val="0"/>
          <w:numId w:val="16"/>
        </w:numPr>
        <w:rPr>
          <w:sz w:val="26"/>
          <w:szCs w:val="26"/>
        </w:rPr>
      </w:pPr>
      <w:r w:rsidRPr="00955865">
        <w:rPr>
          <w:rStyle w:val="Strong"/>
          <w:b w:val="0"/>
          <w:bCs w:val="0"/>
          <w:sz w:val="26"/>
          <w:szCs w:val="26"/>
        </w:rPr>
        <w:t>Vàng</w:t>
      </w:r>
      <w:r w:rsidRPr="00955865">
        <w:rPr>
          <w:sz w:val="26"/>
          <w:szCs w:val="26"/>
        </w:rPr>
        <w:t xml:space="preserve"> → “Đang xử lý”</w:t>
      </w:r>
    </w:p>
    <w:p w14:paraId="082CB155" w14:textId="727A1EA2" w:rsidR="00145D28" w:rsidRPr="00955865" w:rsidRDefault="00145D28" w:rsidP="00145D28">
      <w:pPr>
        <w:pStyle w:val="NormalWeb"/>
        <w:numPr>
          <w:ilvl w:val="0"/>
          <w:numId w:val="16"/>
        </w:numPr>
        <w:rPr>
          <w:sz w:val="26"/>
          <w:szCs w:val="26"/>
        </w:rPr>
      </w:pPr>
      <w:r w:rsidRPr="00955865">
        <w:rPr>
          <w:rStyle w:val="Strong"/>
          <w:b w:val="0"/>
          <w:bCs w:val="0"/>
          <w:sz w:val="26"/>
          <w:szCs w:val="26"/>
        </w:rPr>
        <w:t>Đỏ</w:t>
      </w:r>
      <w:r w:rsidRPr="00955865">
        <w:rPr>
          <w:sz w:val="26"/>
          <w:szCs w:val="26"/>
        </w:rPr>
        <w:t xml:space="preserve"> → “Hủy”</w:t>
      </w:r>
    </w:p>
    <w:p w14:paraId="7EC39963" w14:textId="6CFA78C6" w:rsidR="00145D28" w:rsidRPr="00955865" w:rsidRDefault="00145D28" w:rsidP="00145D2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Phân trang</w:t>
      </w:r>
    </w:p>
    <w:p w14:paraId="13D5D9BA" w14:textId="7B34B4F4" w:rsidR="00145D28" w:rsidRPr="00955865" w:rsidRDefault="00955865" w:rsidP="00145D28">
      <w:pPr>
        <w:pStyle w:val="NormalWeb"/>
        <w:ind w:left="1080"/>
        <w:rPr>
          <w:sz w:val="26"/>
          <w:szCs w:val="26"/>
        </w:rPr>
      </w:pPr>
      <w:r>
        <w:rPr>
          <w:sz w:val="26"/>
          <w:szCs w:val="26"/>
          <w:lang w:val="vi-VN"/>
        </w:rPr>
        <w:t xml:space="preserve">  </w:t>
      </w:r>
      <w:r w:rsidR="00145D28" w:rsidRPr="00955865">
        <w:rPr>
          <w:sz w:val="26"/>
          <w:szCs w:val="26"/>
        </w:rPr>
        <w:t xml:space="preserve">Thêm thanh </w:t>
      </w:r>
      <w:r w:rsidR="00145D28" w:rsidRPr="00955865">
        <w:rPr>
          <w:rStyle w:val="Strong"/>
          <w:b w:val="0"/>
          <w:bCs w:val="0"/>
          <w:sz w:val="26"/>
          <w:szCs w:val="26"/>
        </w:rPr>
        <w:t>phân trang phía dưới bảng</w:t>
      </w:r>
      <w:r w:rsidR="00145D28" w:rsidRPr="00955865">
        <w:rPr>
          <w:sz w:val="26"/>
          <w:szCs w:val="26"/>
        </w:rPr>
        <w:t xml:space="preserve"> để hiển thị tối đa </w:t>
      </w:r>
      <w:r w:rsidR="00145D28" w:rsidRPr="00955865">
        <w:rPr>
          <w:rStyle w:val="Strong"/>
          <w:b w:val="0"/>
          <w:bCs w:val="0"/>
          <w:sz w:val="26"/>
          <w:szCs w:val="26"/>
        </w:rPr>
        <w:t>10 đơn hàng mỗi trang</w:t>
      </w:r>
      <w:r w:rsidR="00145D28" w:rsidRPr="00955865">
        <w:rPr>
          <w:b/>
          <w:bCs/>
          <w:sz w:val="26"/>
          <w:szCs w:val="26"/>
        </w:rPr>
        <w:t>.</w:t>
      </w:r>
    </w:p>
    <w:p w14:paraId="0E0E667A" w14:textId="3A06D55D" w:rsidR="00145D28" w:rsidRPr="00955865" w:rsidRDefault="00145D28" w:rsidP="00145D28">
      <w:pPr>
        <w:pStyle w:val="NormalWeb"/>
        <w:ind w:left="1080"/>
        <w:rPr>
          <w:sz w:val="26"/>
          <w:szCs w:val="26"/>
        </w:rPr>
      </w:pPr>
      <w:r w:rsidRPr="00955865">
        <w:rPr>
          <w:sz w:val="26"/>
          <w:szCs w:val="26"/>
        </w:rPr>
        <w:t xml:space="preserve">  Có </w:t>
      </w:r>
      <w:r w:rsidRPr="00955865">
        <w:rPr>
          <w:rStyle w:val="Strong"/>
          <w:b w:val="0"/>
          <w:bCs w:val="0"/>
          <w:sz w:val="26"/>
          <w:szCs w:val="26"/>
        </w:rPr>
        <w:t>nút “Trang trước”</w:t>
      </w:r>
      <w:r w:rsidRPr="00955865">
        <w:rPr>
          <w:sz w:val="26"/>
          <w:szCs w:val="26"/>
        </w:rPr>
        <w:t xml:space="preserve"> và </w:t>
      </w:r>
      <w:r w:rsidRPr="00955865">
        <w:rPr>
          <w:rStyle w:val="Strong"/>
          <w:b w:val="0"/>
          <w:bCs w:val="0"/>
          <w:sz w:val="26"/>
          <w:szCs w:val="26"/>
        </w:rPr>
        <w:t>“Trang sau”</w:t>
      </w:r>
      <w:r w:rsidRPr="00955865">
        <w:rPr>
          <w:sz w:val="26"/>
          <w:szCs w:val="26"/>
        </w:rPr>
        <w:t xml:space="preserve"> để chuyển trang.</w:t>
      </w:r>
    </w:p>
    <w:p w14:paraId="5FF8239D" w14:textId="654BAEB3" w:rsidR="00145D28" w:rsidRPr="00955865" w:rsidRDefault="00145D28" w:rsidP="00145D2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Yêu cầu giao diện</w:t>
      </w:r>
    </w:p>
    <w:p w14:paraId="6B2E5EE5" w14:textId="33342A67" w:rsidR="00145D28" w:rsidRPr="00955865" w:rsidRDefault="00145D28" w:rsidP="00145D28">
      <w:pPr>
        <w:pStyle w:val="NormalWeb"/>
        <w:ind w:left="1080"/>
        <w:rPr>
          <w:sz w:val="26"/>
          <w:szCs w:val="26"/>
        </w:rPr>
      </w:pPr>
      <w:r w:rsidRPr="00955865">
        <w:rPr>
          <w:sz w:val="26"/>
          <w:szCs w:val="26"/>
        </w:rPr>
        <w:t xml:space="preserve">  </w:t>
      </w:r>
      <w:r w:rsidRPr="00955865">
        <w:rPr>
          <w:rStyle w:val="Strong"/>
          <w:sz w:val="26"/>
          <w:szCs w:val="26"/>
        </w:rPr>
        <w:t>Căn lề đều:</w:t>
      </w:r>
      <w:r w:rsidRPr="00955865">
        <w:rPr>
          <w:sz w:val="26"/>
          <w:szCs w:val="26"/>
        </w:rPr>
        <w:t xml:space="preserve"> Căn giữa hoặc căn trái các cột để dễ đọc.</w:t>
      </w:r>
    </w:p>
    <w:p w14:paraId="6CFB5A05" w14:textId="734B6E2F" w:rsidR="00145D28" w:rsidRPr="00955865" w:rsidRDefault="00145D28" w:rsidP="00145D28">
      <w:pPr>
        <w:pStyle w:val="NormalWeb"/>
        <w:ind w:left="1080"/>
        <w:rPr>
          <w:sz w:val="26"/>
          <w:szCs w:val="26"/>
        </w:rPr>
      </w:pPr>
      <w:r w:rsidRPr="00955865">
        <w:rPr>
          <w:sz w:val="26"/>
          <w:szCs w:val="26"/>
        </w:rPr>
        <w:t xml:space="preserve">  </w:t>
      </w:r>
      <w:r w:rsidRPr="00955865">
        <w:rPr>
          <w:rStyle w:val="Strong"/>
          <w:sz w:val="26"/>
          <w:szCs w:val="26"/>
        </w:rPr>
        <w:t>Màu sắc hợp lý:</w:t>
      </w:r>
      <w:r w:rsidRPr="00955865">
        <w:rPr>
          <w:sz w:val="26"/>
          <w:szCs w:val="26"/>
        </w:rPr>
        <w:t xml:space="preserve"> Trạng thái phải rõ ràng và hài hòa với toàn giao diện.</w:t>
      </w:r>
    </w:p>
    <w:p w14:paraId="01B96223" w14:textId="2FCEE6D4" w:rsidR="00145D28" w:rsidRPr="00955865" w:rsidRDefault="00145D28" w:rsidP="00145D28">
      <w:pPr>
        <w:pStyle w:val="NormalWeb"/>
        <w:ind w:left="1080"/>
        <w:rPr>
          <w:sz w:val="26"/>
          <w:szCs w:val="26"/>
        </w:rPr>
      </w:pPr>
      <w:r w:rsidRPr="00955865">
        <w:rPr>
          <w:sz w:val="26"/>
          <w:szCs w:val="26"/>
        </w:rPr>
        <w:t xml:space="preserve">  </w:t>
      </w:r>
      <w:r w:rsidRPr="00955865">
        <w:rPr>
          <w:rStyle w:val="Strong"/>
          <w:sz w:val="26"/>
          <w:szCs w:val="26"/>
        </w:rPr>
        <w:t>Thẩm mỹ &amp; dễ sử dụng:</w:t>
      </w:r>
      <w:r w:rsidRPr="00955865">
        <w:rPr>
          <w:sz w:val="26"/>
          <w:szCs w:val="26"/>
        </w:rPr>
        <w:t xml:space="preserve"> Bố cục gọn gàng, dữ liệu hiển thị rõ, dễ thao tác.</w:t>
      </w:r>
    </w:p>
    <w:p w14:paraId="2379EA36" w14:textId="7D9C1C76" w:rsidR="00145D28" w:rsidRPr="00955865" w:rsidRDefault="00145D28" w:rsidP="00145D28">
      <w:pPr>
        <w:pStyle w:val="ListParagraph"/>
        <w:ind w:left="1080"/>
        <w:rPr>
          <w:rFonts w:ascii="Times New Roman" w:hAnsi="Times New Roman" w:cs="Times New Roman"/>
          <w:sz w:val="26"/>
          <w:szCs w:val="26"/>
          <w:lang w:val="vi-VN"/>
        </w:rPr>
      </w:pPr>
    </w:p>
    <w:p w14:paraId="16311319" w14:textId="0F347B9F" w:rsidR="00BD6F40" w:rsidRPr="00740D6C" w:rsidRDefault="00145D28" w:rsidP="00C63E9A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740D6C">
        <w:rPr>
          <w:rFonts w:ascii="Times New Roman" w:hAnsi="Times New Roman" w:cs="Times New Roman"/>
          <w:b/>
          <w:bCs/>
          <w:sz w:val="32"/>
          <w:szCs w:val="32"/>
          <w:lang w:val="vi-VN"/>
        </w:rPr>
        <w:t>Ex5:</w:t>
      </w:r>
    </w:p>
    <w:p w14:paraId="6B773902" w14:textId="28B7044E" w:rsidR="00145D28" w:rsidRPr="00740D6C" w:rsidRDefault="00145D28" w:rsidP="00145D28">
      <w:pPr>
        <w:pStyle w:val="ListParagraph"/>
        <w:numPr>
          <w:ilvl w:val="0"/>
          <w:numId w:val="17"/>
        </w:numPr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</w:pPr>
      <w:r w:rsidRPr="00740D6C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Thông tin cần nhập trong form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8"/>
        <w:gridCol w:w="7882"/>
      </w:tblGrid>
      <w:tr w:rsidR="00145D28" w:rsidRPr="00145D28" w14:paraId="09AB14E4" w14:textId="77777777" w:rsidTr="00145D28">
        <w:tc>
          <w:tcPr>
            <w:tcW w:w="0" w:type="auto"/>
            <w:hideMark/>
          </w:tcPr>
          <w:p w14:paraId="1B88F2F2" w14:textId="77777777" w:rsidR="00145D28" w:rsidRPr="00145D28" w:rsidRDefault="00145D28" w:rsidP="00145D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Thành phần</w:t>
            </w:r>
          </w:p>
        </w:tc>
        <w:tc>
          <w:tcPr>
            <w:tcW w:w="0" w:type="auto"/>
            <w:hideMark/>
          </w:tcPr>
          <w:p w14:paraId="6FDCEE33" w14:textId="77777777" w:rsidR="00145D28" w:rsidRPr="00145D28" w:rsidRDefault="00145D28" w:rsidP="00145D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Mô tả yêu cầu</w:t>
            </w:r>
          </w:p>
        </w:tc>
      </w:tr>
      <w:tr w:rsidR="00145D28" w:rsidRPr="00145D28" w14:paraId="6C8DD354" w14:textId="77777777" w:rsidTr="00145D28">
        <w:tc>
          <w:tcPr>
            <w:tcW w:w="0" w:type="auto"/>
            <w:hideMark/>
          </w:tcPr>
          <w:p w14:paraId="034D13C6" w14:textId="77777777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Họ tên</w:t>
            </w:r>
          </w:p>
        </w:tc>
        <w:tc>
          <w:tcPr>
            <w:tcW w:w="0" w:type="auto"/>
            <w:hideMark/>
          </w:tcPr>
          <w:p w14:paraId="3EFC3519" w14:textId="3B463763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sz w:val="26"/>
                <w:szCs w:val="26"/>
              </w:rPr>
              <w:t>Trường nhập văn bản. Yêu cầu nhập tên đầy đủ, không chứa ký tự đặc biệt.</w:t>
            </w:r>
          </w:p>
        </w:tc>
      </w:tr>
      <w:tr w:rsidR="00145D28" w:rsidRPr="00145D28" w14:paraId="10EF27AC" w14:textId="77777777" w:rsidTr="00145D28">
        <w:tc>
          <w:tcPr>
            <w:tcW w:w="0" w:type="auto"/>
            <w:hideMark/>
          </w:tcPr>
          <w:p w14:paraId="17F126CB" w14:textId="77777777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Email</w:t>
            </w:r>
          </w:p>
        </w:tc>
        <w:tc>
          <w:tcPr>
            <w:tcW w:w="0" w:type="auto"/>
            <w:hideMark/>
          </w:tcPr>
          <w:p w14:paraId="1969F52B" w14:textId="60DCAE49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sz w:val="26"/>
                <w:szCs w:val="26"/>
              </w:rPr>
              <w:t>Trường nhập email, kiểm tra định dạng hợp lệ</w:t>
            </w:r>
          </w:p>
        </w:tc>
      </w:tr>
      <w:tr w:rsidR="00145D28" w:rsidRPr="00145D28" w14:paraId="587A1658" w14:textId="77777777" w:rsidTr="00145D28">
        <w:tc>
          <w:tcPr>
            <w:tcW w:w="0" w:type="auto"/>
            <w:hideMark/>
          </w:tcPr>
          <w:p w14:paraId="41D1BC0A" w14:textId="77777777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Mật khẩu</w:t>
            </w:r>
          </w:p>
        </w:tc>
        <w:tc>
          <w:tcPr>
            <w:tcW w:w="0" w:type="auto"/>
            <w:hideMark/>
          </w:tcPr>
          <w:p w14:paraId="26279B35" w14:textId="29D59AB2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sz w:val="26"/>
                <w:szCs w:val="26"/>
              </w:rPr>
              <w:t>Trường nhập mật khẩu</w:t>
            </w:r>
            <w:r w:rsidR="00955865" w:rsidRPr="00955865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Pr="00145D28">
              <w:rPr>
                <w:rFonts w:ascii="Times New Roman" w:eastAsia="Times New Roman" w:hAnsi="Times New Roman" w:cs="Times New Roman"/>
                <w:sz w:val="26"/>
                <w:szCs w:val="26"/>
              </w:rPr>
              <w:t>ẩn ký tự khi gõ. Phải có ít nhất 8 ký tự, gồm chữ cái và ký tự đặc biệt.</w:t>
            </w:r>
          </w:p>
        </w:tc>
      </w:tr>
      <w:tr w:rsidR="00145D28" w:rsidRPr="00145D28" w14:paraId="71D2D3EE" w14:textId="77777777" w:rsidTr="00145D28">
        <w:tc>
          <w:tcPr>
            <w:tcW w:w="0" w:type="auto"/>
            <w:hideMark/>
          </w:tcPr>
          <w:p w14:paraId="5EB822DB" w14:textId="77777777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Giới tính</w:t>
            </w:r>
          </w:p>
        </w:tc>
        <w:tc>
          <w:tcPr>
            <w:tcW w:w="0" w:type="auto"/>
            <w:hideMark/>
          </w:tcPr>
          <w:p w14:paraId="591E132F" w14:textId="77777777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Dropdown/select box với các lựa chọn: </w:t>
            </w:r>
            <w:r w:rsidRPr="00145D28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Nam</w:t>
            </w:r>
            <w:r w:rsidRPr="00145D28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r w:rsidRPr="00145D28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Nữ</w:t>
            </w:r>
            <w:r w:rsidRPr="00145D28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r w:rsidRPr="00145D28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Khác</w:t>
            </w:r>
            <w:r w:rsidRPr="00145D28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145D28" w:rsidRPr="00145D28" w14:paraId="29606CBD" w14:textId="77777777" w:rsidTr="00145D28">
        <w:tc>
          <w:tcPr>
            <w:tcW w:w="0" w:type="auto"/>
            <w:hideMark/>
          </w:tcPr>
          <w:p w14:paraId="401933D8" w14:textId="77777777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Ảnh đại diện</w:t>
            </w:r>
          </w:p>
        </w:tc>
        <w:tc>
          <w:tcPr>
            <w:tcW w:w="0" w:type="auto"/>
            <w:hideMark/>
          </w:tcPr>
          <w:p w14:paraId="21E6ABFA" w14:textId="77777777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sz w:val="26"/>
                <w:szCs w:val="26"/>
              </w:rPr>
              <w:t>Trường upload file, cho phép người dùng tải ảnh định dạng PNG hoặc JPG.</w:t>
            </w:r>
          </w:p>
        </w:tc>
      </w:tr>
    </w:tbl>
    <w:p w14:paraId="7B814167" w14:textId="0949EFD1" w:rsidR="00145D28" w:rsidRPr="00955865" w:rsidRDefault="00145D28" w:rsidP="00145D28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4BC31C4C" w14:textId="546961D8" w:rsidR="00145D28" w:rsidRPr="00955865" w:rsidRDefault="00145D28" w:rsidP="00145D28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</w:rPr>
        <w:t>Các tính năng bổ sung cần có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6"/>
        <w:gridCol w:w="6924"/>
      </w:tblGrid>
      <w:tr w:rsidR="00145D28" w:rsidRPr="00145D28" w14:paraId="758D981D" w14:textId="77777777" w:rsidTr="00145D28">
        <w:tc>
          <w:tcPr>
            <w:tcW w:w="0" w:type="auto"/>
            <w:hideMark/>
          </w:tcPr>
          <w:p w14:paraId="1A6722F0" w14:textId="77777777" w:rsidR="00145D28" w:rsidRPr="00145D28" w:rsidRDefault="00145D28" w:rsidP="00145D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Tính năng</w:t>
            </w:r>
          </w:p>
        </w:tc>
        <w:tc>
          <w:tcPr>
            <w:tcW w:w="0" w:type="auto"/>
            <w:hideMark/>
          </w:tcPr>
          <w:p w14:paraId="01B41B72" w14:textId="77777777" w:rsidR="00145D28" w:rsidRPr="00145D28" w:rsidRDefault="00145D28" w:rsidP="00145D2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Mô tả yêu cầu</w:t>
            </w:r>
          </w:p>
        </w:tc>
      </w:tr>
      <w:tr w:rsidR="00145D28" w:rsidRPr="00145D28" w14:paraId="2EDEBBF6" w14:textId="77777777" w:rsidTr="00145D28">
        <w:tc>
          <w:tcPr>
            <w:tcW w:w="0" w:type="auto"/>
            <w:hideMark/>
          </w:tcPr>
          <w:p w14:paraId="5411771D" w14:textId="77777777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Hiển thị lỗi nhập liệu</w:t>
            </w:r>
          </w:p>
        </w:tc>
        <w:tc>
          <w:tcPr>
            <w:tcW w:w="0" w:type="auto"/>
            <w:hideMark/>
          </w:tcPr>
          <w:p w14:paraId="3D137791" w14:textId="6ABDD090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sz w:val="26"/>
                <w:szCs w:val="26"/>
              </w:rPr>
              <w:t>Nếu người dùng bỏ trống hoặc nhập sai định dạng, cần hiển thị lỗi ngay dưới trường đó, màu nổi bật</w:t>
            </w:r>
          </w:p>
        </w:tc>
      </w:tr>
      <w:tr w:rsidR="00145D28" w:rsidRPr="00145D28" w14:paraId="2FA4A442" w14:textId="77777777" w:rsidTr="00145D28">
        <w:tc>
          <w:tcPr>
            <w:tcW w:w="0" w:type="auto"/>
            <w:hideMark/>
          </w:tcPr>
          <w:p w14:paraId="31DD8E61" w14:textId="77777777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lastRenderedPageBreak/>
              <w:t>Nút “Đăng ký”</w:t>
            </w:r>
          </w:p>
        </w:tc>
        <w:tc>
          <w:tcPr>
            <w:tcW w:w="0" w:type="auto"/>
            <w:hideMark/>
          </w:tcPr>
          <w:p w14:paraId="1BABFA0E" w14:textId="68677DB4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sz w:val="26"/>
                <w:szCs w:val="26"/>
              </w:rPr>
              <w:t>Nút chính, màu nổi bật, rõ ràng, dễ bấm. Có thể kèm icon đăng ký hoặc check.</w:t>
            </w:r>
          </w:p>
        </w:tc>
      </w:tr>
      <w:tr w:rsidR="00145D28" w:rsidRPr="00145D28" w14:paraId="4B9CA3D3" w14:textId="77777777" w:rsidTr="00145D28">
        <w:tc>
          <w:tcPr>
            <w:tcW w:w="0" w:type="auto"/>
            <w:hideMark/>
          </w:tcPr>
          <w:p w14:paraId="5A3E4228" w14:textId="77777777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Tính thẩm mỹ &amp; dễ sử dụng</w:t>
            </w:r>
          </w:p>
        </w:tc>
        <w:tc>
          <w:tcPr>
            <w:tcW w:w="0" w:type="auto"/>
            <w:hideMark/>
          </w:tcPr>
          <w:p w14:paraId="217CCBA1" w14:textId="77777777" w:rsidR="00145D28" w:rsidRPr="00145D28" w:rsidRDefault="00145D28" w:rsidP="00145D2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D28">
              <w:rPr>
                <w:rFonts w:ascii="Times New Roman" w:eastAsia="Times New Roman" w:hAnsi="Times New Roman" w:cs="Times New Roman"/>
                <w:sz w:val="26"/>
                <w:szCs w:val="26"/>
              </w:rPr>
              <w:t>Form được căn chỉnh hợp lý, bố cục rõ ràng, khoảng cách đều, dễ nhìn và dễ thao tác.</w:t>
            </w:r>
          </w:p>
        </w:tc>
      </w:tr>
    </w:tbl>
    <w:p w14:paraId="69DB6C64" w14:textId="77777777" w:rsidR="00145D28" w:rsidRPr="00955865" w:rsidRDefault="00145D28" w:rsidP="00145D28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21B912E2" w14:textId="5D5C8F3A" w:rsidR="00C63E9A" w:rsidRPr="00955865" w:rsidRDefault="00FD6C3E" w:rsidP="00FD6C3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</w:rPr>
        <w:t>Yêu cầu giao diện tổng thể</w:t>
      </w:r>
    </w:p>
    <w:p w14:paraId="2E647F5A" w14:textId="50550FE9" w:rsidR="00FD6C3E" w:rsidRPr="00955865" w:rsidRDefault="00FD6C3E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Bố cục theo chiều dọc — mỗi trường một dòng.</w:t>
      </w:r>
    </w:p>
    <w:p w14:paraId="60765EC9" w14:textId="77777777" w:rsidR="00FD6C3E" w:rsidRPr="00955865" w:rsidRDefault="00FD6C3E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381F1C9D" w14:textId="77777777" w:rsidR="00FD6C3E" w:rsidRPr="00955865" w:rsidRDefault="00FD6C3E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Label rõ ràng cho từng trường.</w:t>
      </w:r>
    </w:p>
    <w:p w14:paraId="1C99737A" w14:textId="77777777" w:rsidR="00FD6C3E" w:rsidRPr="00955865" w:rsidRDefault="00FD6C3E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45EFCAE3" w14:textId="77777777" w:rsidR="00FD6C3E" w:rsidRPr="00955865" w:rsidRDefault="00FD6C3E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Khoảng cách đều giữa label, input, và thông báo lỗi.</w:t>
      </w:r>
    </w:p>
    <w:p w14:paraId="1B474FD1" w14:textId="77777777" w:rsidR="00FD6C3E" w:rsidRPr="00955865" w:rsidRDefault="00FD6C3E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19CDC73D" w14:textId="77777777" w:rsidR="00FD6C3E" w:rsidRPr="00955865" w:rsidRDefault="00FD6C3E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Màu chủ đạo nổi bật cho nút chính (ví dụ: xanh dương hoặc xanh lá).</w:t>
      </w:r>
    </w:p>
    <w:p w14:paraId="06613F7D" w14:textId="77777777" w:rsidR="00FD6C3E" w:rsidRPr="00955865" w:rsidRDefault="00FD6C3E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42EF7C1C" w14:textId="6A5038D4" w:rsidR="00FD6C3E" w:rsidRPr="00955865" w:rsidRDefault="00FD6C3E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Thông báo lỗi nên có icon  hoặc màu đỏ để thu hút sự chú ý.</w:t>
      </w:r>
    </w:p>
    <w:p w14:paraId="22A11F65" w14:textId="1A3E1B45" w:rsidR="00FD6C3E" w:rsidRPr="00955865" w:rsidRDefault="00FD6C3E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5BA8D4AC" w14:textId="76F3A392" w:rsidR="00FD6C3E" w:rsidRPr="00955865" w:rsidRDefault="00FD6C3E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7BD7171D" w14:textId="4FA5C15C" w:rsidR="00FD6C3E" w:rsidRPr="00740D6C" w:rsidRDefault="00FD6C3E" w:rsidP="00FD6C3E">
      <w:pPr>
        <w:pStyle w:val="ListParagraph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740D6C">
        <w:rPr>
          <w:rFonts w:ascii="Times New Roman" w:hAnsi="Times New Roman" w:cs="Times New Roman"/>
          <w:b/>
          <w:bCs/>
          <w:sz w:val="32"/>
          <w:szCs w:val="32"/>
          <w:lang w:val="vi-VN"/>
        </w:rPr>
        <w:t>Ex6:</w:t>
      </w:r>
    </w:p>
    <w:p w14:paraId="24F7B386" w14:textId="633DD32A" w:rsidR="00FD6C3E" w:rsidRPr="00955865" w:rsidRDefault="00FD6C3E" w:rsidP="00FD6C3E">
      <w:pPr>
        <w:pStyle w:val="ListParagraph"/>
        <w:numPr>
          <w:ilvl w:val="1"/>
          <w:numId w:val="16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Thành phần chính của Dashboard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6"/>
        <w:gridCol w:w="7224"/>
      </w:tblGrid>
      <w:tr w:rsidR="00FD6C3E" w:rsidRPr="00FD6C3E" w14:paraId="11C9BB57" w14:textId="77777777" w:rsidTr="00FD6C3E">
        <w:tc>
          <w:tcPr>
            <w:tcW w:w="0" w:type="auto"/>
            <w:hideMark/>
          </w:tcPr>
          <w:p w14:paraId="596B45D7" w14:textId="77777777" w:rsidR="00FD6C3E" w:rsidRPr="00FD6C3E" w:rsidRDefault="00FD6C3E" w:rsidP="00FD6C3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FD6C3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Thành phần</w:t>
            </w:r>
          </w:p>
        </w:tc>
        <w:tc>
          <w:tcPr>
            <w:tcW w:w="0" w:type="auto"/>
            <w:hideMark/>
          </w:tcPr>
          <w:p w14:paraId="03634138" w14:textId="77777777" w:rsidR="00FD6C3E" w:rsidRPr="00FD6C3E" w:rsidRDefault="00FD6C3E" w:rsidP="00FD6C3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FD6C3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Mô tả yêu cầu</w:t>
            </w:r>
          </w:p>
        </w:tc>
      </w:tr>
      <w:tr w:rsidR="00FD6C3E" w:rsidRPr="00FD6C3E" w14:paraId="44671558" w14:textId="77777777" w:rsidTr="00FD6C3E">
        <w:tc>
          <w:tcPr>
            <w:tcW w:w="0" w:type="auto"/>
            <w:hideMark/>
          </w:tcPr>
          <w:p w14:paraId="0324C2B7" w14:textId="77777777" w:rsidR="00FD6C3E" w:rsidRPr="00FD6C3E" w:rsidRDefault="00FD6C3E" w:rsidP="00FD6C3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D6C3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Tổng số người dùng</w:t>
            </w:r>
          </w:p>
        </w:tc>
        <w:tc>
          <w:tcPr>
            <w:tcW w:w="0" w:type="auto"/>
            <w:hideMark/>
          </w:tcPr>
          <w:p w14:paraId="344E8C3F" w14:textId="3052F739" w:rsidR="00FD6C3E" w:rsidRPr="00FD6C3E" w:rsidRDefault="00FD6C3E" w:rsidP="00FD6C3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D6C3E">
              <w:rPr>
                <w:rFonts w:ascii="Times New Roman" w:eastAsia="Times New Roman" w:hAnsi="Times New Roman" w:cs="Times New Roman"/>
                <w:sz w:val="26"/>
                <w:szCs w:val="26"/>
              </w:rPr>
              <w:t>Hiển thị tổng số người dùng đã đăng ký hoặc đang hoạt động trong hệ thống. Có thể dùng thẻ thống kê hiển thị con số và biểu tượng.</w:t>
            </w:r>
          </w:p>
        </w:tc>
      </w:tr>
      <w:tr w:rsidR="00FD6C3E" w:rsidRPr="00FD6C3E" w14:paraId="27089AA0" w14:textId="77777777" w:rsidTr="00FD6C3E">
        <w:tc>
          <w:tcPr>
            <w:tcW w:w="0" w:type="auto"/>
            <w:hideMark/>
          </w:tcPr>
          <w:p w14:paraId="41AAB440" w14:textId="77777777" w:rsidR="00FD6C3E" w:rsidRPr="00FD6C3E" w:rsidRDefault="00FD6C3E" w:rsidP="00FD6C3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D6C3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Biểu đồ doanh thu</w:t>
            </w:r>
          </w:p>
        </w:tc>
        <w:tc>
          <w:tcPr>
            <w:tcW w:w="0" w:type="auto"/>
            <w:hideMark/>
          </w:tcPr>
          <w:p w14:paraId="4CD1C893" w14:textId="77777777" w:rsidR="00FD6C3E" w:rsidRPr="00FD6C3E" w:rsidRDefault="00FD6C3E" w:rsidP="00FD6C3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D6C3E">
              <w:rPr>
                <w:rFonts w:ascii="Times New Roman" w:eastAsia="Times New Roman" w:hAnsi="Times New Roman" w:cs="Times New Roman"/>
                <w:sz w:val="26"/>
                <w:szCs w:val="26"/>
              </w:rPr>
              <w:t>Biểu đồ cột hoặc đường thể hiện doanh thu theo tháng hoặc quý.</w:t>
            </w:r>
          </w:p>
        </w:tc>
      </w:tr>
      <w:tr w:rsidR="00FD6C3E" w:rsidRPr="00FD6C3E" w14:paraId="47D308DA" w14:textId="77777777" w:rsidTr="00FD6C3E">
        <w:tc>
          <w:tcPr>
            <w:tcW w:w="0" w:type="auto"/>
            <w:hideMark/>
          </w:tcPr>
          <w:p w14:paraId="1020C332" w14:textId="77777777" w:rsidR="00FD6C3E" w:rsidRPr="00FD6C3E" w:rsidRDefault="00FD6C3E" w:rsidP="00FD6C3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D6C3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Danh sách đơn hàng gần đây</w:t>
            </w:r>
          </w:p>
        </w:tc>
        <w:tc>
          <w:tcPr>
            <w:tcW w:w="0" w:type="auto"/>
            <w:hideMark/>
          </w:tcPr>
          <w:p w14:paraId="53ED0B30" w14:textId="77777777" w:rsidR="00FD6C3E" w:rsidRPr="00FD6C3E" w:rsidRDefault="00FD6C3E" w:rsidP="00FD6C3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D6C3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Bảng hiển thị các đơn hàng mới nhất, gồm các thông tin: </w:t>
            </w:r>
            <w:r w:rsidRPr="00FD6C3E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Mã đơn</w:t>
            </w:r>
            <w:r w:rsidRPr="00FD6C3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r w:rsidRPr="00FD6C3E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Tên khách</w:t>
            </w:r>
            <w:r w:rsidRPr="00FD6C3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r w:rsidRPr="00FD6C3E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Trạng thái</w:t>
            </w:r>
            <w:r w:rsidRPr="00FD6C3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r w:rsidRPr="00FD6C3E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Ngày tạo</w:t>
            </w:r>
            <w:r w:rsidRPr="00FD6C3E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FD6C3E" w:rsidRPr="00FD6C3E" w14:paraId="2B2EF323" w14:textId="77777777" w:rsidTr="00FD6C3E">
        <w:tc>
          <w:tcPr>
            <w:tcW w:w="0" w:type="auto"/>
            <w:hideMark/>
          </w:tcPr>
          <w:p w14:paraId="060779ED" w14:textId="77777777" w:rsidR="00FD6C3E" w:rsidRPr="00FD6C3E" w:rsidRDefault="00FD6C3E" w:rsidP="00FD6C3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D6C3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Bố cục phân chia khu vực</w:t>
            </w:r>
          </w:p>
        </w:tc>
        <w:tc>
          <w:tcPr>
            <w:tcW w:w="0" w:type="auto"/>
            <w:hideMark/>
          </w:tcPr>
          <w:p w14:paraId="67DD2DB2" w14:textId="3734B66C" w:rsidR="00FD6C3E" w:rsidRPr="00FD6C3E" w:rsidRDefault="00FD6C3E" w:rsidP="00FD6C3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D6C3E">
              <w:rPr>
                <w:rFonts w:ascii="Times New Roman" w:eastAsia="Times New Roman" w:hAnsi="Times New Roman" w:cs="Times New Roman"/>
                <w:sz w:val="26"/>
                <w:szCs w:val="26"/>
              </w:rPr>
              <w:t>Các phần thông tin như “Tổng số người dùng”, “Biểu đồ doanh thu”, “Danh sách đơn hàng” được chia thành khối rõ ràng, dễ quan sát.</w:t>
            </w:r>
          </w:p>
        </w:tc>
      </w:tr>
      <w:tr w:rsidR="00FD6C3E" w:rsidRPr="00FD6C3E" w14:paraId="7021763E" w14:textId="77777777" w:rsidTr="00FD6C3E">
        <w:tc>
          <w:tcPr>
            <w:tcW w:w="0" w:type="auto"/>
            <w:hideMark/>
          </w:tcPr>
          <w:p w14:paraId="433247A7" w14:textId="0B1429AE" w:rsidR="00FD6C3E" w:rsidRPr="00FD6C3E" w:rsidRDefault="00FD6C3E" w:rsidP="00FD6C3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D6C3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Tính năng mở rộng</w:t>
            </w:r>
          </w:p>
        </w:tc>
        <w:tc>
          <w:tcPr>
            <w:tcW w:w="0" w:type="auto"/>
            <w:hideMark/>
          </w:tcPr>
          <w:p w14:paraId="7AF3A582" w14:textId="35DE624F" w:rsidR="00FD6C3E" w:rsidRPr="00FD6C3E" w:rsidRDefault="00FD6C3E" w:rsidP="00FD6C3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D6C3E">
              <w:rPr>
                <w:rFonts w:ascii="Times New Roman" w:eastAsia="Times New Roman" w:hAnsi="Times New Roman" w:cs="Times New Roman"/>
                <w:sz w:val="26"/>
                <w:szCs w:val="26"/>
              </w:rPr>
              <w:t>Có thể thêm biểu đồ tỷ lệ người dùng theo khu vực hoặc ngành nghề</w:t>
            </w:r>
          </w:p>
        </w:tc>
      </w:tr>
    </w:tbl>
    <w:p w14:paraId="55DAE858" w14:textId="78D7AACE" w:rsidR="00FD6C3E" w:rsidRPr="00955865" w:rsidRDefault="00FD6C3E" w:rsidP="00FD6C3E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4C09AAC" w14:textId="6BFA7972" w:rsidR="00FD6C3E" w:rsidRPr="00955865" w:rsidRDefault="00FD6C3E" w:rsidP="00FD6C3E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BD9ABA5" w14:textId="189AC5BD" w:rsidR="00FD6C3E" w:rsidRPr="00955865" w:rsidRDefault="00FD6C3E" w:rsidP="00FD6C3E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4A0B39D" w14:textId="77777777" w:rsidR="00FD6C3E" w:rsidRPr="00955865" w:rsidRDefault="00FD6C3E" w:rsidP="00FD6C3E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B5C9280" w14:textId="2356FE47" w:rsidR="00FD6C3E" w:rsidRPr="00955865" w:rsidRDefault="00FD6C3E" w:rsidP="00FD6C3E">
      <w:pPr>
        <w:pStyle w:val="ListParagraph"/>
        <w:numPr>
          <w:ilvl w:val="1"/>
          <w:numId w:val="16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Yêu cầu về giao diện</w:t>
      </w:r>
    </w:p>
    <w:p w14:paraId="6B931216" w14:textId="77777777" w:rsidR="00FD6C3E" w:rsidRPr="00955865" w:rsidRDefault="00FD6C3E" w:rsidP="00FD6C3E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Phân chia layout hợp lý:</w:t>
      </w:r>
    </w:p>
    <w:p w14:paraId="0429C0B2" w14:textId="77777777" w:rsidR="00FD6C3E" w:rsidRPr="00955865" w:rsidRDefault="00FD6C3E" w:rsidP="00FD6C3E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</w:p>
    <w:p w14:paraId="50D212F4" w14:textId="18F63F28" w:rsidR="00FD6C3E" w:rsidRPr="00955865" w:rsidRDefault="00FD6C3E" w:rsidP="00FD6C3E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lastRenderedPageBreak/>
        <w:t>Tổng số người dùng: Nên hiển thị ở phần đầu hoặc bên trái Dashboard, để nổi bật.</w:t>
      </w:r>
    </w:p>
    <w:p w14:paraId="262DED83" w14:textId="77777777" w:rsidR="00FD6C3E" w:rsidRPr="00955865" w:rsidRDefault="00FD6C3E" w:rsidP="00FD6C3E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</w:p>
    <w:p w14:paraId="4AFD9062" w14:textId="112D7BE2" w:rsidR="00FD6C3E" w:rsidRPr="00955865" w:rsidRDefault="00FD6C3E" w:rsidP="00FD6C3E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Biểu đồ doanh thu: Có thể đặt ở giữa hoặc phía dưới phần thống kê.</w:t>
      </w:r>
    </w:p>
    <w:p w14:paraId="7C98D89D" w14:textId="77777777" w:rsidR="00FD6C3E" w:rsidRPr="00955865" w:rsidRDefault="00FD6C3E" w:rsidP="00FD6C3E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</w:p>
    <w:p w14:paraId="0EBAF726" w14:textId="3EA66996" w:rsidR="00FD6C3E" w:rsidRPr="00955865" w:rsidRDefault="00FD6C3E" w:rsidP="00FD6C3E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Danh sách đơn hàng gần đây: Nên đặt ở phần cuối (hoặc bên phải) để người quản trị dễ xem.</w:t>
      </w:r>
    </w:p>
    <w:p w14:paraId="35A826E0" w14:textId="77777777" w:rsidR="00FD6C3E" w:rsidRPr="00955865" w:rsidRDefault="00FD6C3E" w:rsidP="00FD6C3E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</w:p>
    <w:p w14:paraId="784CFB95" w14:textId="77777777" w:rsidR="00FD6C3E" w:rsidRPr="00955865" w:rsidRDefault="00FD6C3E" w:rsidP="00FD6C3E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</w:p>
    <w:p w14:paraId="411F088B" w14:textId="77777777" w:rsidR="00FD6C3E" w:rsidRPr="00955865" w:rsidRDefault="00FD6C3E" w:rsidP="00FD6C3E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</w:p>
    <w:p w14:paraId="0EE83073" w14:textId="3C5C6F1A" w:rsidR="00FD6C3E" w:rsidRPr="00955865" w:rsidRDefault="00FD6C3E" w:rsidP="00FD6C3E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Bố cục rõ ràng:</w:t>
      </w:r>
    </w:p>
    <w:p w14:paraId="7C9773C8" w14:textId="77777777" w:rsidR="00FD6C3E" w:rsidRPr="00955865" w:rsidRDefault="00FD6C3E" w:rsidP="00FD6C3E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</w:p>
    <w:p w14:paraId="5941AED9" w14:textId="77777777" w:rsidR="00FD6C3E" w:rsidRPr="00955865" w:rsidRDefault="00FD6C3E" w:rsidP="00FD6C3E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Các khối (card, chart, table) cần căn chỉnh hợp lý, có khoảng cách đều.</w:t>
      </w:r>
    </w:p>
    <w:p w14:paraId="47DDA9F3" w14:textId="77777777" w:rsidR="00FD6C3E" w:rsidRPr="00955865" w:rsidRDefault="00FD6C3E" w:rsidP="00FD6C3E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</w:p>
    <w:p w14:paraId="1DCDB76E" w14:textId="77777777" w:rsidR="00FD6C3E" w:rsidRPr="00955865" w:rsidRDefault="00FD6C3E" w:rsidP="00FD6C3E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Giúp giao diện gọn gàng, dễ nhìn, và có sự cân đối giữa các phần.</w:t>
      </w:r>
    </w:p>
    <w:p w14:paraId="7802BCDE" w14:textId="77777777" w:rsidR="00FD6C3E" w:rsidRPr="00955865" w:rsidRDefault="00FD6C3E" w:rsidP="00FD6C3E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</w:p>
    <w:p w14:paraId="1C147C8C" w14:textId="77777777" w:rsidR="00FD6C3E" w:rsidRPr="00955865" w:rsidRDefault="00FD6C3E" w:rsidP="00FD6C3E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Tính thẩm mỹ &amp; dễ sử dụng:</w:t>
      </w:r>
    </w:p>
    <w:p w14:paraId="58FACFEA" w14:textId="77777777" w:rsidR="00FD6C3E" w:rsidRPr="00955865" w:rsidRDefault="00FD6C3E" w:rsidP="00FD6C3E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</w:p>
    <w:p w14:paraId="290721AB" w14:textId="77777777" w:rsidR="00FD6C3E" w:rsidRPr="00955865" w:rsidRDefault="00FD6C3E" w:rsidP="00FD6C3E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Giao diện cần trực quan, màu sắc hài hoà.</w:t>
      </w:r>
    </w:p>
    <w:p w14:paraId="11A378E9" w14:textId="77777777" w:rsidR="00FD6C3E" w:rsidRPr="00955865" w:rsidRDefault="00FD6C3E" w:rsidP="00FD6C3E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</w:p>
    <w:p w14:paraId="476249AD" w14:textId="77777777" w:rsidR="00FD6C3E" w:rsidRPr="00955865" w:rsidRDefault="00FD6C3E" w:rsidP="00FD6C3E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Dễ đọc dữ liệu, dễ nhận biết khu vực thông tin.</w:t>
      </w:r>
    </w:p>
    <w:p w14:paraId="20B1532F" w14:textId="77777777" w:rsidR="00FD6C3E" w:rsidRPr="00955865" w:rsidRDefault="00FD6C3E" w:rsidP="00FD6C3E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</w:p>
    <w:p w14:paraId="337BE4AB" w14:textId="0092A140" w:rsidR="00FD6C3E" w:rsidRPr="00955865" w:rsidRDefault="00FD6C3E" w:rsidP="00FD6C3E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Không nên hiển thị quá nhiều thông tin một lúc</w:t>
      </w:r>
    </w:p>
    <w:p w14:paraId="34BE2745" w14:textId="1440B466" w:rsidR="00FD6C3E" w:rsidRPr="00955865" w:rsidRDefault="00FD6C3E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11555D9D" w14:textId="12F503A0" w:rsidR="00FD6C3E" w:rsidRPr="00955865" w:rsidRDefault="00FD6C3E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5C98DA11" w14:textId="742C2A0E" w:rsidR="00FD6C3E" w:rsidRPr="00740D6C" w:rsidRDefault="00FD6C3E" w:rsidP="00FD6C3E">
      <w:pPr>
        <w:pStyle w:val="ListParagraph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740D6C">
        <w:rPr>
          <w:rFonts w:ascii="Times New Roman" w:hAnsi="Times New Roman" w:cs="Times New Roman"/>
          <w:b/>
          <w:bCs/>
          <w:sz w:val="32"/>
          <w:szCs w:val="32"/>
          <w:lang w:val="vi-VN"/>
        </w:rPr>
        <w:t>Ex7:</w:t>
      </w:r>
    </w:p>
    <w:p w14:paraId="5D564F13" w14:textId="60483239" w:rsidR="00FD6C3E" w:rsidRPr="00955865" w:rsidRDefault="00955865" w:rsidP="0095586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Thành phần giao diện cần thiết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0"/>
        <w:gridCol w:w="7500"/>
      </w:tblGrid>
      <w:tr w:rsidR="00955865" w:rsidRPr="00955865" w14:paraId="2CA72931" w14:textId="77777777" w:rsidTr="00955865">
        <w:tc>
          <w:tcPr>
            <w:tcW w:w="0" w:type="auto"/>
            <w:hideMark/>
          </w:tcPr>
          <w:p w14:paraId="6B4509F1" w14:textId="77777777" w:rsidR="00955865" w:rsidRPr="00955865" w:rsidRDefault="00955865" w:rsidP="009558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Thành phần</w:t>
            </w:r>
          </w:p>
        </w:tc>
        <w:tc>
          <w:tcPr>
            <w:tcW w:w="0" w:type="auto"/>
            <w:hideMark/>
          </w:tcPr>
          <w:p w14:paraId="529B58B6" w14:textId="77777777" w:rsidR="00955865" w:rsidRPr="00955865" w:rsidRDefault="00955865" w:rsidP="009558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Mô tả yêu cầu</w:t>
            </w:r>
          </w:p>
        </w:tc>
      </w:tr>
      <w:tr w:rsidR="00955865" w:rsidRPr="00955865" w14:paraId="71A72A05" w14:textId="77777777" w:rsidTr="00955865">
        <w:tc>
          <w:tcPr>
            <w:tcW w:w="0" w:type="auto"/>
            <w:hideMark/>
          </w:tcPr>
          <w:p w14:paraId="23E405EF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UI chính</w:t>
            </w:r>
          </w:p>
        </w:tc>
        <w:tc>
          <w:tcPr>
            <w:tcW w:w="0" w:type="auto"/>
            <w:hideMark/>
          </w:tcPr>
          <w:p w14:paraId="7DC46016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>Giao diện chính có nút “Xóa tài khoản”, nằm trong khu vực thao tác người dùng.</w:t>
            </w:r>
          </w:p>
        </w:tc>
      </w:tr>
      <w:tr w:rsidR="00955865" w:rsidRPr="00955865" w14:paraId="6B18C659" w14:textId="77777777" w:rsidTr="00955865">
        <w:tc>
          <w:tcPr>
            <w:tcW w:w="0" w:type="auto"/>
            <w:hideMark/>
          </w:tcPr>
          <w:p w14:paraId="3503EFBD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Modal xác nhận</w:t>
            </w:r>
          </w:p>
        </w:tc>
        <w:tc>
          <w:tcPr>
            <w:tcW w:w="0" w:type="auto"/>
            <w:hideMark/>
          </w:tcPr>
          <w:p w14:paraId="7310EB1E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>Hiển thị khi người dùng nhấn nút “Xóa tài khoản”. Có nội dung hỏi: “Bạn có chắc chắn muốn xóa tài khoản?” và hai nút: “Xác nhận” và “Hủy”.</w:t>
            </w:r>
          </w:p>
        </w:tc>
      </w:tr>
      <w:tr w:rsidR="00955865" w:rsidRPr="00955865" w14:paraId="69AC457B" w14:textId="77777777" w:rsidTr="00955865">
        <w:tc>
          <w:tcPr>
            <w:tcW w:w="0" w:type="auto"/>
            <w:hideMark/>
          </w:tcPr>
          <w:p w14:paraId="307E2644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Toast thành công</w:t>
            </w:r>
          </w:p>
        </w:tc>
        <w:tc>
          <w:tcPr>
            <w:tcW w:w="0" w:type="auto"/>
            <w:hideMark/>
          </w:tcPr>
          <w:p w14:paraId="728EC1C3" w14:textId="536FD1A5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>Hiển thị ở góc màn hình sau khi người dùng xác nhận xóa. Nội dung: “Tài khoản đã được xóa thành công”.</w:t>
            </w:r>
          </w:p>
        </w:tc>
      </w:tr>
      <w:tr w:rsidR="00955865" w:rsidRPr="00955865" w14:paraId="7C8018C8" w14:textId="77777777" w:rsidTr="00955865">
        <w:tc>
          <w:tcPr>
            <w:tcW w:w="0" w:type="auto"/>
            <w:hideMark/>
          </w:tcPr>
          <w:p w14:paraId="10F27267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Thời gian hiển thị toast</w:t>
            </w:r>
          </w:p>
        </w:tc>
        <w:tc>
          <w:tcPr>
            <w:tcW w:w="0" w:type="auto"/>
            <w:hideMark/>
          </w:tcPr>
          <w:p w14:paraId="401B906A" w14:textId="0C4AD85B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>Toast hiển thị trong thời gian ngắn rồi tự động biến mất.</w:t>
            </w:r>
          </w:p>
        </w:tc>
      </w:tr>
      <w:tr w:rsidR="00955865" w:rsidRPr="00955865" w14:paraId="4B2A02FF" w14:textId="77777777" w:rsidTr="00955865">
        <w:tc>
          <w:tcPr>
            <w:tcW w:w="0" w:type="auto"/>
            <w:hideMark/>
          </w:tcPr>
          <w:p w14:paraId="5943AE89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Tính năng xóa tài khoản</w:t>
            </w:r>
          </w:p>
        </w:tc>
        <w:tc>
          <w:tcPr>
            <w:tcW w:w="0" w:type="auto"/>
            <w:hideMark/>
          </w:tcPr>
          <w:p w14:paraId="148B9D9B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>Khi người dùng xác nhận, hệ thống thực hiện hành động xóa tài khoản khỏi cơ sở dữ liệu.</w:t>
            </w:r>
          </w:p>
        </w:tc>
      </w:tr>
    </w:tbl>
    <w:p w14:paraId="4CBBAFF7" w14:textId="575A68DA" w:rsidR="00955865" w:rsidRPr="00955865" w:rsidRDefault="00955865" w:rsidP="00955865">
      <w:pPr>
        <w:pStyle w:val="ListParagraph"/>
        <w:ind w:left="1080"/>
        <w:rPr>
          <w:rFonts w:ascii="Times New Roman" w:hAnsi="Times New Roman" w:cs="Times New Roman"/>
          <w:sz w:val="26"/>
          <w:szCs w:val="26"/>
          <w:lang w:val="vi-VN"/>
        </w:rPr>
      </w:pPr>
    </w:p>
    <w:p w14:paraId="42755008" w14:textId="298C1EC5" w:rsidR="00955865" w:rsidRPr="00955865" w:rsidRDefault="00955865" w:rsidP="00955865">
      <w:pPr>
        <w:pStyle w:val="ListParagraph"/>
        <w:ind w:left="1080"/>
        <w:rPr>
          <w:rFonts w:ascii="Times New Roman" w:hAnsi="Times New Roman" w:cs="Times New Roman"/>
          <w:sz w:val="26"/>
          <w:szCs w:val="26"/>
          <w:lang w:val="vi-VN"/>
        </w:rPr>
      </w:pPr>
    </w:p>
    <w:p w14:paraId="7F853990" w14:textId="77777777" w:rsidR="00955865" w:rsidRPr="00955865" w:rsidRDefault="00955865" w:rsidP="00955865">
      <w:pPr>
        <w:pStyle w:val="ListParagraph"/>
        <w:ind w:left="1080"/>
        <w:rPr>
          <w:rFonts w:ascii="Times New Roman" w:hAnsi="Times New Roman" w:cs="Times New Roman"/>
          <w:sz w:val="26"/>
          <w:szCs w:val="26"/>
          <w:lang w:val="vi-VN"/>
        </w:rPr>
      </w:pPr>
    </w:p>
    <w:p w14:paraId="7F8ADDB5" w14:textId="125E487F" w:rsidR="00955865" w:rsidRPr="00955865" w:rsidRDefault="00955865" w:rsidP="0095586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Yêu cầu về giao diện và bố cục</w:t>
      </w:r>
    </w:p>
    <w:p w14:paraId="4C3D9768" w14:textId="460E5424" w:rsidR="00955865" w:rsidRPr="00955865" w:rsidRDefault="00955865" w:rsidP="00955865">
      <w:pPr>
        <w:ind w:left="720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Phân chia layout hợp lý:</w:t>
      </w:r>
    </w:p>
    <w:p w14:paraId="2A8A4A48" w14:textId="6CA6C9E0" w:rsidR="00955865" w:rsidRPr="00955865" w:rsidRDefault="00955865" w:rsidP="00955865">
      <w:pPr>
        <w:ind w:left="720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Nút “Xóa tài khoản”: Nên đặt ở vị trí dễ thấy trong giao diện người dùng, có thể là cuối trang hồ sơ hoặc trong phần cài đặt tài khoản.</w:t>
      </w:r>
    </w:p>
    <w:p w14:paraId="3EEAB164" w14:textId="0C9CFA9B" w:rsidR="00955865" w:rsidRPr="00955865" w:rsidRDefault="00955865" w:rsidP="00955865">
      <w:pPr>
        <w:ind w:left="720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 xml:space="preserve"> Modal xác nhận: Căn giữa màn hình, có nền mờ phía sau để làm nổi bật. Nút “Xác nhận” nên có màu nổi bật (VD: đỏ), nút “Hủy” có màu trung tính.Toast thông báo: Hiển thị ở góc dưới bên phải, có hiệu ứng fade-in và fade-out để tạo cảm giác mượt mà.</w:t>
      </w:r>
    </w:p>
    <w:p w14:paraId="4CA40E43" w14:textId="77777777" w:rsidR="00955865" w:rsidRPr="00955865" w:rsidRDefault="00955865" w:rsidP="00955865">
      <w:pPr>
        <w:ind w:left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16028125" w14:textId="7D46D19D" w:rsidR="00955865" w:rsidRPr="00955865" w:rsidRDefault="00955865" w:rsidP="00955865">
      <w:pPr>
        <w:ind w:left="720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Bố cục rõ ràng:</w:t>
      </w:r>
    </w:p>
    <w:p w14:paraId="061099DB" w14:textId="20E474EA" w:rsidR="00955865" w:rsidRPr="00955865" w:rsidRDefault="00955865" w:rsidP="00955865">
      <w:pPr>
        <w:ind w:left="720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Modal cần có tiêu đề, nội dung rõ ràng, nút hành động dễ phân biệt.</w:t>
      </w:r>
    </w:p>
    <w:p w14:paraId="6A26FC59" w14:textId="51D158E5" w:rsidR="00955865" w:rsidRPr="00955865" w:rsidRDefault="00955865" w:rsidP="00955865">
      <w:pPr>
        <w:ind w:left="720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Toast nên có biểu tượng  thành công như dấu tích để tăng nhận diện</w:t>
      </w:r>
    </w:p>
    <w:p w14:paraId="674C19D0" w14:textId="77777777" w:rsidR="00955865" w:rsidRPr="00955865" w:rsidRDefault="00955865" w:rsidP="00955865">
      <w:pPr>
        <w:ind w:left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00A5B8E1" w14:textId="6D872B7C" w:rsidR="00955865" w:rsidRPr="00955865" w:rsidRDefault="00955865" w:rsidP="00955865">
      <w:pPr>
        <w:ind w:left="720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Tính thẩm mỹ &amp; dễ sử dụng:</w:t>
      </w:r>
    </w:p>
    <w:p w14:paraId="7EE987C2" w14:textId="759C159A" w:rsidR="00955865" w:rsidRPr="00955865" w:rsidRDefault="00955865" w:rsidP="00955865">
      <w:pPr>
        <w:ind w:left="720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Giao diện cần trực quan, màu sắc hài hoà.</w:t>
      </w:r>
    </w:p>
    <w:p w14:paraId="7DEAFBEC" w14:textId="7FF5A1F6" w:rsidR="00955865" w:rsidRPr="00955865" w:rsidRDefault="00955865" w:rsidP="00955865">
      <w:pPr>
        <w:ind w:left="720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Modal và toast nên có thiết kế đồng nhất với giao diện tổng thể của hệ thống.</w:t>
      </w:r>
    </w:p>
    <w:p w14:paraId="460FEB1B" w14:textId="3ACF842C" w:rsidR="00955865" w:rsidRPr="00955865" w:rsidRDefault="00955865" w:rsidP="00955865">
      <w:pPr>
        <w:ind w:left="720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Tránh hiển thị quá nhiều thông tin trong modal — chỉ cần câu hỏi xác nhận và nút hành động.</w:t>
      </w:r>
    </w:p>
    <w:p w14:paraId="4749D6AC" w14:textId="76BD5315" w:rsidR="00FD6C3E" w:rsidRPr="00955865" w:rsidRDefault="00FD6C3E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58293B39" w14:textId="40D1D771" w:rsidR="00FD6C3E" w:rsidRPr="00955865" w:rsidRDefault="00FD6C3E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4D42ECCE" w14:textId="09FAF0E4" w:rsidR="00FD6C3E" w:rsidRPr="00740D6C" w:rsidRDefault="00955865" w:rsidP="00FD6C3E">
      <w:pPr>
        <w:pStyle w:val="ListParagraph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740D6C">
        <w:rPr>
          <w:rFonts w:ascii="Times New Roman" w:hAnsi="Times New Roman" w:cs="Times New Roman"/>
          <w:b/>
          <w:bCs/>
          <w:sz w:val="32"/>
          <w:szCs w:val="32"/>
          <w:lang w:val="vi-VN"/>
        </w:rPr>
        <w:t>Ex8:</w:t>
      </w:r>
    </w:p>
    <w:p w14:paraId="7AF80CF4" w14:textId="77777777" w:rsidR="00955865" w:rsidRPr="00955865" w:rsidRDefault="00955865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1F7007E1" w14:textId="13A9981E" w:rsidR="00FD6C3E" w:rsidRDefault="00FD6C3E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6C3D82E0" w14:textId="0ED2AC43" w:rsidR="00740D6C" w:rsidRDefault="00740D6C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43273492" w14:textId="5218A1A6" w:rsidR="00740D6C" w:rsidRDefault="00740D6C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15FE4AA1" w14:textId="523621EF" w:rsidR="00740D6C" w:rsidRDefault="00740D6C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01C0A306" w14:textId="563ABE72" w:rsidR="00740D6C" w:rsidRDefault="00740D6C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26A90E22" w14:textId="3E8FFC5A" w:rsidR="00740D6C" w:rsidRDefault="00740D6C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34D0E5E8" w14:textId="77777777" w:rsidR="00740D6C" w:rsidRDefault="00740D6C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2642B580" w14:textId="6839AC0A" w:rsidR="00740D6C" w:rsidRDefault="00740D6C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0789F2D9" w14:textId="77777777" w:rsidR="00740D6C" w:rsidRPr="00955865" w:rsidRDefault="00740D6C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00E534C1" w14:textId="51F519DB" w:rsidR="00FD6C3E" w:rsidRPr="00955865" w:rsidRDefault="00955865" w:rsidP="00FD6C3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55865">
        <w:rPr>
          <w:rFonts w:ascii="Times New Roman" w:hAnsi="Times New Roman" w:cs="Times New Roman"/>
          <w:sz w:val="26"/>
          <w:szCs w:val="26"/>
        </w:rPr>
        <w:lastRenderedPageBreak/>
        <w:t>Điều chỉnh bố cục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6"/>
        <w:gridCol w:w="7004"/>
      </w:tblGrid>
      <w:tr w:rsidR="00955865" w:rsidRPr="00955865" w14:paraId="3EDBBB5F" w14:textId="77777777" w:rsidTr="00955865">
        <w:tc>
          <w:tcPr>
            <w:tcW w:w="0" w:type="auto"/>
            <w:hideMark/>
          </w:tcPr>
          <w:p w14:paraId="492769CA" w14:textId="77777777" w:rsidR="00955865" w:rsidRPr="00955865" w:rsidRDefault="00955865" w:rsidP="009558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Điều chỉnh</w:t>
            </w:r>
          </w:p>
        </w:tc>
        <w:tc>
          <w:tcPr>
            <w:tcW w:w="0" w:type="auto"/>
            <w:hideMark/>
          </w:tcPr>
          <w:p w14:paraId="08123DDB" w14:textId="77777777" w:rsidR="00955865" w:rsidRPr="00955865" w:rsidRDefault="00955865" w:rsidP="009558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Mô tả</w:t>
            </w:r>
          </w:p>
        </w:tc>
      </w:tr>
      <w:tr w:rsidR="00955865" w:rsidRPr="00955865" w14:paraId="58E96DDE" w14:textId="77777777" w:rsidTr="00955865">
        <w:tc>
          <w:tcPr>
            <w:tcW w:w="0" w:type="auto"/>
            <w:hideMark/>
          </w:tcPr>
          <w:p w14:paraId="0EB009ED" w14:textId="14FF5F68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Dọc</w:t>
            </w:r>
          </w:p>
        </w:tc>
        <w:tc>
          <w:tcPr>
            <w:tcW w:w="0" w:type="auto"/>
            <w:hideMark/>
          </w:tcPr>
          <w:p w14:paraId="1279777B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>Các trường nhập liệu xếp theo chiều dọc, chiếm toàn bộ chiều ngang màn hình.</w:t>
            </w:r>
          </w:p>
        </w:tc>
      </w:tr>
      <w:tr w:rsidR="00955865" w:rsidRPr="00955865" w14:paraId="77C8F29D" w14:textId="77777777" w:rsidTr="00955865">
        <w:tc>
          <w:tcPr>
            <w:tcW w:w="0" w:type="auto"/>
            <w:hideMark/>
          </w:tcPr>
          <w:p w14:paraId="0E28C2BB" w14:textId="053425C9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Ngang</w:t>
            </w:r>
          </w:p>
        </w:tc>
        <w:tc>
          <w:tcPr>
            <w:tcW w:w="0" w:type="auto"/>
            <w:hideMark/>
          </w:tcPr>
          <w:p w14:paraId="4CC334AF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>Các trường nhập liệu chia thành 2 cột nếu đủ không gian, hoặc giữ nguyên dạng dọc nếu không.</w:t>
            </w:r>
          </w:p>
        </w:tc>
      </w:tr>
      <w:tr w:rsidR="00955865" w:rsidRPr="00955865" w14:paraId="3FB49383" w14:textId="77777777" w:rsidTr="00955865">
        <w:tc>
          <w:tcPr>
            <w:tcW w:w="0" w:type="auto"/>
            <w:hideMark/>
          </w:tcPr>
          <w:p w14:paraId="73107774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Tiêu đề</w:t>
            </w:r>
          </w:p>
        </w:tc>
        <w:tc>
          <w:tcPr>
            <w:tcW w:w="0" w:type="auto"/>
            <w:hideMark/>
          </w:tcPr>
          <w:p w14:paraId="59C3983F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>Co nhỏ lại, căn giữa màn hình.</w:t>
            </w:r>
          </w:p>
        </w:tc>
      </w:tr>
      <w:tr w:rsidR="00955865" w:rsidRPr="00955865" w14:paraId="74E946A6" w14:textId="77777777" w:rsidTr="00955865">
        <w:tc>
          <w:tcPr>
            <w:tcW w:w="0" w:type="auto"/>
            <w:hideMark/>
          </w:tcPr>
          <w:p w14:paraId="0D8BCE47" w14:textId="42748ED5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Nút</w:t>
            </w:r>
          </w:p>
        </w:tc>
        <w:tc>
          <w:tcPr>
            <w:tcW w:w="0" w:type="auto"/>
            <w:hideMark/>
          </w:tcPr>
          <w:p w14:paraId="47752A6C" w14:textId="74DBAEB4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>Chiều rộng chiếm 80–100% màn hình</w:t>
            </w:r>
          </w:p>
        </w:tc>
      </w:tr>
      <w:tr w:rsidR="00955865" w:rsidRPr="00955865" w14:paraId="6377EEE0" w14:textId="77777777" w:rsidTr="00955865">
        <w:tc>
          <w:tcPr>
            <w:tcW w:w="0" w:type="auto"/>
            <w:hideMark/>
          </w:tcPr>
          <w:p w14:paraId="34485135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Checkbox &amp; điều khoản</w:t>
            </w:r>
          </w:p>
        </w:tc>
        <w:tc>
          <w:tcPr>
            <w:tcW w:w="0" w:type="auto"/>
            <w:hideMark/>
          </w:tcPr>
          <w:p w14:paraId="55601E51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>Gom lại thành một dòng ngắn gọn, có thể thu gọn trong accordion nếu cần.</w:t>
            </w:r>
          </w:p>
        </w:tc>
      </w:tr>
      <w:tr w:rsidR="00955865" w:rsidRPr="00955865" w14:paraId="71525B5B" w14:textId="77777777" w:rsidTr="00955865">
        <w:tc>
          <w:tcPr>
            <w:tcW w:w="0" w:type="auto"/>
            <w:hideMark/>
          </w:tcPr>
          <w:p w14:paraId="0B140555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Gợi ý đăng nhập</w:t>
            </w:r>
          </w:p>
        </w:tc>
        <w:tc>
          <w:tcPr>
            <w:tcW w:w="0" w:type="auto"/>
            <w:hideMark/>
          </w:tcPr>
          <w:p w14:paraId="1A1D4E52" w14:textId="40B2B10F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>Chuyển thành liên kết nhỏ phía dưới nút, căn giữa.</w:t>
            </w:r>
          </w:p>
        </w:tc>
      </w:tr>
    </w:tbl>
    <w:p w14:paraId="42EDC604" w14:textId="77777777" w:rsidR="00955865" w:rsidRPr="00955865" w:rsidRDefault="00955865" w:rsidP="00FD6C3E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4E53A1CE" w14:textId="35A33B5C" w:rsidR="00955865" w:rsidRPr="00955865" w:rsidRDefault="00955865" w:rsidP="00955865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Tối ưu trải nghiệm người dùng:</w:t>
      </w:r>
    </w:p>
    <w:p w14:paraId="5228FC4E" w14:textId="77777777" w:rsidR="00955865" w:rsidRPr="00955865" w:rsidRDefault="00955865" w:rsidP="00955865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5779B601" w14:textId="477F8802" w:rsidR="00955865" w:rsidRPr="00955865" w:rsidRDefault="00955865" w:rsidP="00955865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Co giãn nút: Nút “Đăng ký” cần đủ lớn để dễ thao tác bằng ngón tay</w:t>
      </w:r>
    </w:p>
    <w:p w14:paraId="33A6E0F0" w14:textId="029181FB" w:rsidR="00955865" w:rsidRPr="00955865" w:rsidRDefault="00955865" w:rsidP="00955865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Trường nhập liệu: Căn lề trái/phải hợp lý, padding đủ rộng để tránh thao tác sai</w:t>
      </w:r>
    </w:p>
    <w:p w14:paraId="1C91A714" w14:textId="743C4713" w:rsidR="00955865" w:rsidRPr="00955865" w:rsidRDefault="00955865" w:rsidP="00955865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Ẩn phần không cần thiết: Nếu có mô tả dài về điều khoản, chuyển thành liên kết “Xem chi tiết”</w:t>
      </w:r>
    </w:p>
    <w:p w14:paraId="5C9DDBE4" w14:textId="23343814" w:rsidR="00FD6C3E" w:rsidRPr="00955865" w:rsidRDefault="00955865" w:rsidP="00955865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Responsive: Dùng media queries để điều chỉnh font-size, padding, margin theo kích thước màn hình.</w:t>
      </w:r>
    </w:p>
    <w:p w14:paraId="25580C18" w14:textId="3DD4C15F" w:rsidR="00955865" w:rsidRPr="00955865" w:rsidRDefault="00955865" w:rsidP="00955865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260B2C62" w14:textId="15B28166" w:rsidR="00955865" w:rsidRPr="00955865" w:rsidRDefault="00955865" w:rsidP="00955865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7C1AD8B4" w14:textId="2CF86981" w:rsidR="00955865" w:rsidRPr="00955865" w:rsidRDefault="00955865" w:rsidP="00955865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50F433EF" w14:textId="69540046" w:rsidR="00955865" w:rsidRPr="00955865" w:rsidRDefault="00955865" w:rsidP="00955865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955865">
        <w:rPr>
          <w:rFonts w:ascii="Times New Roman" w:hAnsi="Times New Roman" w:cs="Times New Roman"/>
          <w:sz w:val="26"/>
          <w:szCs w:val="26"/>
          <w:lang w:val="vi-VN"/>
        </w:rPr>
        <w:t>So sánh desktop với mobile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6"/>
        <w:gridCol w:w="3325"/>
        <w:gridCol w:w="3539"/>
      </w:tblGrid>
      <w:tr w:rsidR="00955865" w:rsidRPr="00955865" w14:paraId="19D60DFE" w14:textId="77777777" w:rsidTr="00955865">
        <w:tc>
          <w:tcPr>
            <w:tcW w:w="0" w:type="auto"/>
            <w:hideMark/>
          </w:tcPr>
          <w:p w14:paraId="781E6E8C" w14:textId="77777777" w:rsidR="00955865" w:rsidRPr="00955865" w:rsidRDefault="00955865" w:rsidP="009558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Yếu tố</w:t>
            </w:r>
          </w:p>
        </w:tc>
        <w:tc>
          <w:tcPr>
            <w:tcW w:w="0" w:type="auto"/>
            <w:hideMark/>
          </w:tcPr>
          <w:p w14:paraId="4283E393" w14:textId="77777777" w:rsidR="00955865" w:rsidRPr="00955865" w:rsidRDefault="00955865" w:rsidP="009558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Desktop</w:t>
            </w:r>
          </w:p>
        </w:tc>
        <w:tc>
          <w:tcPr>
            <w:tcW w:w="0" w:type="auto"/>
            <w:hideMark/>
          </w:tcPr>
          <w:p w14:paraId="58BE5BD6" w14:textId="77777777" w:rsidR="00955865" w:rsidRPr="00955865" w:rsidRDefault="00955865" w:rsidP="009558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Mobile (Portrait &amp; Landscape)</w:t>
            </w:r>
          </w:p>
        </w:tc>
      </w:tr>
      <w:tr w:rsidR="00955865" w:rsidRPr="00955865" w14:paraId="19B1B9EA" w14:textId="77777777" w:rsidTr="00955865">
        <w:tc>
          <w:tcPr>
            <w:tcW w:w="0" w:type="auto"/>
            <w:hideMark/>
          </w:tcPr>
          <w:p w14:paraId="43E3764E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>Bố cục</w:t>
            </w:r>
          </w:p>
        </w:tc>
        <w:tc>
          <w:tcPr>
            <w:tcW w:w="0" w:type="auto"/>
            <w:hideMark/>
          </w:tcPr>
          <w:p w14:paraId="083E6E8C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>Nhiều cột, rộng rãi</w:t>
            </w:r>
          </w:p>
        </w:tc>
        <w:tc>
          <w:tcPr>
            <w:tcW w:w="0" w:type="auto"/>
            <w:hideMark/>
          </w:tcPr>
          <w:p w14:paraId="5E23AD06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>Một cột, dọc, tối ưu không gian</w:t>
            </w:r>
          </w:p>
        </w:tc>
      </w:tr>
      <w:tr w:rsidR="00955865" w:rsidRPr="00955865" w14:paraId="07D491D9" w14:textId="77777777" w:rsidTr="00955865">
        <w:tc>
          <w:tcPr>
            <w:tcW w:w="0" w:type="auto"/>
            <w:hideMark/>
          </w:tcPr>
          <w:p w14:paraId="52360DB7" w14:textId="36372211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Nút </w:t>
            </w:r>
          </w:p>
        </w:tc>
        <w:tc>
          <w:tcPr>
            <w:tcW w:w="0" w:type="auto"/>
            <w:hideMark/>
          </w:tcPr>
          <w:p w14:paraId="7EB8F8CC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>Vừa phải, nằm bên phải hoặc giữa</w:t>
            </w:r>
          </w:p>
        </w:tc>
        <w:tc>
          <w:tcPr>
            <w:tcW w:w="0" w:type="auto"/>
            <w:hideMark/>
          </w:tcPr>
          <w:p w14:paraId="192DA9B7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>Chiếm toàn bộ chiều ngang, dễ bấm</w:t>
            </w:r>
          </w:p>
        </w:tc>
      </w:tr>
      <w:tr w:rsidR="00955865" w:rsidRPr="00955865" w14:paraId="0B842CBA" w14:textId="77777777" w:rsidTr="00955865">
        <w:tc>
          <w:tcPr>
            <w:tcW w:w="0" w:type="auto"/>
            <w:hideMark/>
          </w:tcPr>
          <w:p w14:paraId="00EBE670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>Trường nhập liệu</w:t>
            </w:r>
          </w:p>
        </w:tc>
        <w:tc>
          <w:tcPr>
            <w:tcW w:w="0" w:type="auto"/>
            <w:hideMark/>
          </w:tcPr>
          <w:p w14:paraId="74F3F76E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>Có thể chia cột</w:t>
            </w:r>
          </w:p>
        </w:tc>
        <w:tc>
          <w:tcPr>
            <w:tcW w:w="0" w:type="auto"/>
            <w:hideMark/>
          </w:tcPr>
          <w:p w14:paraId="4E681F43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>Xếp dọc, độ rộng 100% màn hình</w:t>
            </w:r>
          </w:p>
        </w:tc>
      </w:tr>
      <w:tr w:rsidR="00955865" w:rsidRPr="00955865" w14:paraId="6A3A0EB5" w14:textId="77777777" w:rsidTr="00955865">
        <w:tc>
          <w:tcPr>
            <w:tcW w:w="0" w:type="auto"/>
            <w:hideMark/>
          </w:tcPr>
          <w:p w14:paraId="68B497CF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>Điều khoản &amp; checkbox</w:t>
            </w:r>
          </w:p>
        </w:tc>
        <w:tc>
          <w:tcPr>
            <w:tcW w:w="0" w:type="auto"/>
            <w:hideMark/>
          </w:tcPr>
          <w:p w14:paraId="7330E1E6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>Hiển thị đầy đủ</w:t>
            </w:r>
          </w:p>
        </w:tc>
        <w:tc>
          <w:tcPr>
            <w:tcW w:w="0" w:type="auto"/>
            <w:hideMark/>
          </w:tcPr>
          <w:p w14:paraId="35571E81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>Gom gọn, có thể ẩn hoặc rút gọn</w:t>
            </w:r>
          </w:p>
        </w:tc>
      </w:tr>
      <w:tr w:rsidR="00955865" w:rsidRPr="00955865" w14:paraId="76505421" w14:textId="77777777" w:rsidTr="00955865">
        <w:tc>
          <w:tcPr>
            <w:tcW w:w="0" w:type="auto"/>
            <w:hideMark/>
          </w:tcPr>
          <w:p w14:paraId="50531968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>Gợi ý đăng nhập</w:t>
            </w:r>
          </w:p>
        </w:tc>
        <w:tc>
          <w:tcPr>
            <w:tcW w:w="0" w:type="auto"/>
            <w:hideMark/>
          </w:tcPr>
          <w:p w14:paraId="1F029AF4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>Dễ thấy ở cuối form</w:t>
            </w:r>
          </w:p>
        </w:tc>
        <w:tc>
          <w:tcPr>
            <w:tcW w:w="0" w:type="auto"/>
            <w:hideMark/>
          </w:tcPr>
          <w:p w14:paraId="41FF32E5" w14:textId="77777777" w:rsidR="00955865" w:rsidRPr="00955865" w:rsidRDefault="00955865" w:rsidP="009558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55865">
              <w:rPr>
                <w:rFonts w:ascii="Times New Roman" w:eastAsia="Times New Roman" w:hAnsi="Times New Roman" w:cs="Times New Roman"/>
                <w:sz w:val="26"/>
                <w:szCs w:val="26"/>
              </w:rPr>
              <w:t>Chuyển thành liên kết nhỏ gọn</w:t>
            </w:r>
          </w:p>
        </w:tc>
      </w:tr>
    </w:tbl>
    <w:p w14:paraId="569B6FFE" w14:textId="77777777" w:rsidR="00955865" w:rsidRDefault="00955865" w:rsidP="00955865">
      <w:pPr>
        <w:pStyle w:val="ListParagraph"/>
        <w:rPr>
          <w:sz w:val="26"/>
          <w:szCs w:val="26"/>
          <w:lang w:val="vi-VN"/>
        </w:rPr>
      </w:pPr>
    </w:p>
    <w:p w14:paraId="2091F4D8" w14:textId="77777777" w:rsidR="00FD6C3E" w:rsidRPr="00FD6C3E" w:rsidRDefault="00FD6C3E" w:rsidP="00FD6C3E">
      <w:pPr>
        <w:pStyle w:val="ListParagraph"/>
        <w:rPr>
          <w:sz w:val="26"/>
          <w:szCs w:val="26"/>
          <w:lang w:val="vi-VN"/>
        </w:rPr>
      </w:pPr>
    </w:p>
    <w:p w14:paraId="73EF979A" w14:textId="77777777" w:rsidR="00C63E9A" w:rsidRDefault="00C63E9A" w:rsidP="00ED2EAB">
      <w:pPr>
        <w:jc w:val="center"/>
        <w:rPr>
          <w:sz w:val="26"/>
          <w:szCs w:val="26"/>
          <w:lang w:val="vi-VN"/>
        </w:rPr>
      </w:pPr>
    </w:p>
    <w:p w14:paraId="61883B89" w14:textId="6731DA79" w:rsidR="00C63E9A" w:rsidRDefault="00C63E9A" w:rsidP="00955865">
      <w:pPr>
        <w:rPr>
          <w:sz w:val="26"/>
          <w:szCs w:val="26"/>
          <w:lang w:val="vi-VN"/>
        </w:rPr>
      </w:pPr>
    </w:p>
    <w:p w14:paraId="7E974758" w14:textId="0C98F0AF" w:rsidR="00955865" w:rsidRDefault="00955865" w:rsidP="00955865">
      <w:pPr>
        <w:rPr>
          <w:sz w:val="26"/>
          <w:szCs w:val="26"/>
          <w:lang w:val="vi-VN"/>
        </w:rPr>
      </w:pPr>
    </w:p>
    <w:p w14:paraId="62562AD6" w14:textId="1EB6359A" w:rsidR="00955865" w:rsidRDefault="00955865" w:rsidP="00955865">
      <w:pPr>
        <w:rPr>
          <w:sz w:val="26"/>
          <w:szCs w:val="26"/>
          <w:lang w:val="vi-VN"/>
        </w:rPr>
      </w:pPr>
    </w:p>
    <w:p w14:paraId="4F3310F6" w14:textId="751E9A29" w:rsidR="00955865" w:rsidRDefault="00955865" w:rsidP="00955865">
      <w:pPr>
        <w:rPr>
          <w:sz w:val="26"/>
          <w:szCs w:val="26"/>
          <w:lang w:val="vi-VN"/>
        </w:rPr>
      </w:pPr>
    </w:p>
    <w:p w14:paraId="320D0D35" w14:textId="39C07CE7" w:rsidR="00955865" w:rsidRDefault="00955865" w:rsidP="00955865">
      <w:pPr>
        <w:rPr>
          <w:sz w:val="26"/>
          <w:szCs w:val="26"/>
          <w:lang w:val="vi-VN"/>
        </w:rPr>
      </w:pPr>
    </w:p>
    <w:p w14:paraId="28846ACF" w14:textId="259F2CF1" w:rsidR="00955865" w:rsidRDefault="00955865" w:rsidP="00955865">
      <w:p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BTTH</w:t>
      </w:r>
    </w:p>
    <w:p w14:paraId="1C51673F" w14:textId="7C22C4A8" w:rsidR="00C63E9A" w:rsidRDefault="00C63E9A" w:rsidP="00ED2EAB">
      <w:pPr>
        <w:jc w:val="center"/>
        <w:rPr>
          <w:sz w:val="26"/>
          <w:szCs w:val="26"/>
          <w:lang w:val="vi-VN"/>
        </w:rPr>
      </w:pPr>
    </w:p>
    <w:p w14:paraId="5CDF631B" w14:textId="00E9E93D" w:rsidR="00955865" w:rsidRDefault="00955865" w:rsidP="00ED2EAB">
      <w:pPr>
        <w:jc w:val="center"/>
        <w:rPr>
          <w:sz w:val="26"/>
          <w:szCs w:val="26"/>
          <w:lang w:val="vi-VN"/>
        </w:rPr>
      </w:pPr>
    </w:p>
    <w:p w14:paraId="28A58840" w14:textId="7168D6D7" w:rsidR="00955865" w:rsidRDefault="00955865" w:rsidP="00ED2EAB">
      <w:pPr>
        <w:jc w:val="center"/>
        <w:rPr>
          <w:sz w:val="26"/>
          <w:szCs w:val="26"/>
          <w:lang w:val="vi-VN"/>
        </w:rPr>
      </w:pPr>
    </w:p>
    <w:p w14:paraId="3510F91F" w14:textId="77777777" w:rsidR="00955865" w:rsidRDefault="00955865" w:rsidP="00ED2EAB">
      <w:pPr>
        <w:jc w:val="center"/>
        <w:rPr>
          <w:sz w:val="26"/>
          <w:szCs w:val="26"/>
          <w:lang w:val="vi-VN"/>
        </w:rPr>
      </w:pPr>
    </w:p>
    <w:p w14:paraId="0A010456" w14:textId="4260F2DA" w:rsidR="00DD2000" w:rsidRPr="00ED2EAB" w:rsidRDefault="00ED2EAB" w:rsidP="00ED2EAB">
      <w:pPr>
        <w:jc w:val="center"/>
        <w:rPr>
          <w:sz w:val="26"/>
          <w:szCs w:val="26"/>
          <w:lang w:val="vi-VN"/>
        </w:rPr>
      </w:pPr>
      <w:r w:rsidRPr="00ED2EAB">
        <w:rPr>
          <w:sz w:val="26"/>
          <w:szCs w:val="26"/>
          <w:lang w:val="vi-VN"/>
        </w:rPr>
        <w:t>Thiết kế UI cho hệ thống học trực tuyến</w:t>
      </w:r>
    </w:p>
    <w:p w14:paraId="51992B5D" w14:textId="510392E0" w:rsidR="00ED2EAB" w:rsidRPr="00ED2EAB" w:rsidRDefault="00ED2EAB" w:rsidP="00ED2EAB">
      <w:pPr>
        <w:pStyle w:val="ListParagraph"/>
        <w:numPr>
          <w:ilvl w:val="0"/>
          <w:numId w:val="1"/>
        </w:numPr>
        <w:rPr>
          <w:sz w:val="26"/>
          <w:szCs w:val="26"/>
          <w:lang w:val="vi-VN"/>
        </w:rPr>
      </w:pPr>
      <w:r w:rsidRPr="00ED2EAB">
        <w:rPr>
          <w:sz w:val="26"/>
          <w:szCs w:val="26"/>
          <w:lang w:val="vi-VN"/>
        </w:rPr>
        <w:t>Thiết kế màn hình đăng nhập</w:t>
      </w:r>
    </w:p>
    <w:p w14:paraId="11267DAF" w14:textId="1A193A2A" w:rsidR="00ED2EAB" w:rsidRPr="00ED2EAB" w:rsidRDefault="00ED2EAB" w:rsidP="00ED2EAB">
      <w:pPr>
        <w:pStyle w:val="ListParagraph"/>
        <w:numPr>
          <w:ilvl w:val="0"/>
          <w:numId w:val="5"/>
        </w:numPr>
        <w:rPr>
          <w:sz w:val="26"/>
          <w:szCs w:val="26"/>
          <w:lang w:val="vi-VN"/>
        </w:rPr>
      </w:pPr>
      <w:r w:rsidRPr="00ED2EAB">
        <w:rPr>
          <w:sz w:val="26"/>
          <w:szCs w:val="26"/>
          <w:lang w:val="vi-VN"/>
        </w:rPr>
        <w:t>Chức năng</w:t>
      </w:r>
    </w:p>
    <w:p w14:paraId="01184EC5" w14:textId="2D23C9DB" w:rsidR="00ED2EAB" w:rsidRPr="00ED2EAB" w:rsidRDefault="00ED2EAB" w:rsidP="00ED2EAB">
      <w:pPr>
        <w:pStyle w:val="ListParagraph"/>
        <w:numPr>
          <w:ilvl w:val="0"/>
          <w:numId w:val="4"/>
        </w:numPr>
        <w:rPr>
          <w:sz w:val="26"/>
          <w:szCs w:val="26"/>
          <w:lang w:val="vi-VN"/>
        </w:rPr>
      </w:pPr>
      <w:r w:rsidRPr="00ED2EAB">
        <w:rPr>
          <w:sz w:val="26"/>
          <w:szCs w:val="26"/>
          <w:lang w:val="vi-VN"/>
        </w:rPr>
        <w:t>Cho người dùng nhập tên tài khoản và nhập mật khẩu để đăng nhập</w:t>
      </w:r>
    </w:p>
    <w:p w14:paraId="55EEE703" w14:textId="2B2F223F" w:rsidR="00ED2EAB" w:rsidRPr="00ED2EAB" w:rsidRDefault="00ED2EAB" w:rsidP="00ED2EAB">
      <w:pPr>
        <w:pStyle w:val="ListParagraph"/>
        <w:numPr>
          <w:ilvl w:val="0"/>
          <w:numId w:val="4"/>
        </w:numPr>
        <w:rPr>
          <w:sz w:val="26"/>
          <w:szCs w:val="26"/>
          <w:lang w:val="vi-VN"/>
        </w:rPr>
      </w:pPr>
      <w:r w:rsidRPr="00ED2EAB">
        <w:rPr>
          <w:sz w:val="26"/>
          <w:szCs w:val="26"/>
          <w:lang w:val="vi-VN"/>
        </w:rPr>
        <w:t>Tính năng quên mật khẩu trong trường hợp người dùng không nhớ tài khoản</w:t>
      </w:r>
    </w:p>
    <w:p w14:paraId="4A41A759" w14:textId="3287077C" w:rsidR="00ED2EAB" w:rsidRPr="00ED2EAB" w:rsidRDefault="00ED2EAB" w:rsidP="00ED2EAB">
      <w:pPr>
        <w:pStyle w:val="ListParagraph"/>
        <w:numPr>
          <w:ilvl w:val="0"/>
          <w:numId w:val="4"/>
        </w:numPr>
        <w:rPr>
          <w:sz w:val="26"/>
          <w:szCs w:val="26"/>
          <w:lang w:val="vi-VN"/>
        </w:rPr>
      </w:pPr>
      <w:r w:rsidRPr="00ED2EAB">
        <w:rPr>
          <w:sz w:val="26"/>
          <w:szCs w:val="26"/>
          <w:lang w:val="vi-VN"/>
        </w:rPr>
        <w:t>Nút chuyển sang màn hình đăng ký khi người dùng chưa có tài khoản</w:t>
      </w:r>
    </w:p>
    <w:p w14:paraId="130EE4AC" w14:textId="77777777" w:rsidR="00ED2EAB" w:rsidRPr="00ED2EAB" w:rsidRDefault="00ED2EAB" w:rsidP="00ED2EAB">
      <w:pPr>
        <w:pStyle w:val="ListParagraph"/>
        <w:ind w:left="1080"/>
        <w:rPr>
          <w:sz w:val="26"/>
          <w:szCs w:val="26"/>
          <w:lang w:val="vi-VN"/>
        </w:rPr>
      </w:pPr>
    </w:p>
    <w:p w14:paraId="139052CB" w14:textId="77777777" w:rsidR="00ED2EAB" w:rsidRPr="00ED2EAB" w:rsidRDefault="00ED2EAB" w:rsidP="00ED2EAB">
      <w:pPr>
        <w:pStyle w:val="ListParagraph"/>
        <w:numPr>
          <w:ilvl w:val="0"/>
          <w:numId w:val="5"/>
        </w:numPr>
        <w:rPr>
          <w:sz w:val="26"/>
          <w:szCs w:val="26"/>
          <w:lang w:val="vi-VN"/>
        </w:rPr>
      </w:pPr>
      <w:r w:rsidRPr="00ED2EAB">
        <w:rPr>
          <w:sz w:val="26"/>
          <w:szCs w:val="26"/>
          <w:lang w:val="vi-VN"/>
        </w:rPr>
        <w:t>Thiết kế</w:t>
      </w:r>
    </w:p>
    <w:p w14:paraId="53BDE0B7" w14:textId="38D25B6B" w:rsidR="00ED2EAB" w:rsidRPr="00ED2EAB" w:rsidRDefault="00ED2EAB" w:rsidP="00ED2EAB">
      <w:pPr>
        <w:pStyle w:val="ListParagraph"/>
        <w:numPr>
          <w:ilvl w:val="0"/>
          <w:numId w:val="6"/>
        </w:numPr>
        <w:rPr>
          <w:sz w:val="26"/>
          <w:szCs w:val="26"/>
          <w:lang w:val="vi-VN"/>
        </w:rPr>
      </w:pPr>
      <w:r w:rsidRPr="00ED2EAB">
        <w:rPr>
          <w:sz w:val="26"/>
          <w:szCs w:val="26"/>
          <w:lang w:val="vi-VN"/>
        </w:rPr>
        <w:t>Các ô input nhập liệu phải có label rõ ràng</w:t>
      </w:r>
    </w:p>
    <w:p w14:paraId="713D84F4" w14:textId="595AA969" w:rsidR="00ED2EAB" w:rsidRPr="00ED2EAB" w:rsidRDefault="00ED2EAB" w:rsidP="00ED2EAB">
      <w:pPr>
        <w:pStyle w:val="ListParagraph"/>
        <w:numPr>
          <w:ilvl w:val="0"/>
          <w:numId w:val="6"/>
        </w:numPr>
        <w:rPr>
          <w:sz w:val="26"/>
          <w:szCs w:val="26"/>
          <w:lang w:val="vi-VN"/>
        </w:rPr>
      </w:pPr>
      <w:r w:rsidRPr="00ED2EAB">
        <w:rPr>
          <w:sz w:val="26"/>
          <w:szCs w:val="26"/>
          <w:lang w:val="vi-VN"/>
        </w:rPr>
        <w:t>Placeholder: gọi ý nhập rõ ràng</w:t>
      </w:r>
    </w:p>
    <w:p w14:paraId="0621FDE9" w14:textId="3632B37D" w:rsidR="00ED2EAB" w:rsidRPr="00ED2EAB" w:rsidRDefault="00ED2EAB" w:rsidP="00ED2EAB">
      <w:pPr>
        <w:pStyle w:val="ListParagraph"/>
        <w:numPr>
          <w:ilvl w:val="0"/>
          <w:numId w:val="6"/>
        </w:numPr>
        <w:rPr>
          <w:sz w:val="26"/>
          <w:szCs w:val="26"/>
          <w:lang w:val="vi-VN"/>
        </w:rPr>
      </w:pPr>
      <w:r w:rsidRPr="00ED2EAB">
        <w:rPr>
          <w:sz w:val="26"/>
          <w:szCs w:val="26"/>
          <w:lang w:val="vi-VN"/>
        </w:rPr>
        <w:t>Trong ô input nhập mật khẩu có thể hiển thị thêm hiển thị mật khẩu để người dùng có thể biết giá trị vừa nhập</w:t>
      </w:r>
    </w:p>
    <w:p w14:paraId="521C84B9" w14:textId="51A6535F" w:rsidR="00ED2EAB" w:rsidRPr="00ED2EAB" w:rsidRDefault="00ED2EAB" w:rsidP="00ED2EAB">
      <w:pPr>
        <w:pStyle w:val="ListParagraph"/>
        <w:numPr>
          <w:ilvl w:val="0"/>
          <w:numId w:val="6"/>
        </w:numPr>
        <w:rPr>
          <w:sz w:val="26"/>
          <w:szCs w:val="26"/>
          <w:lang w:val="vi-VN"/>
        </w:rPr>
      </w:pPr>
      <w:r w:rsidRPr="00ED2EAB">
        <w:rPr>
          <w:sz w:val="26"/>
          <w:szCs w:val="26"/>
          <w:lang w:val="vi-VN"/>
        </w:rPr>
        <w:t>Phản hồi rõ ràng khi sai thông tin tài khoản hoặc mật khẩu</w:t>
      </w:r>
    </w:p>
    <w:p w14:paraId="3580A1DC" w14:textId="74D94703" w:rsidR="00ED2EAB" w:rsidRPr="00ED2EAB" w:rsidRDefault="00ED2EAB" w:rsidP="00ED2EAB">
      <w:pPr>
        <w:pStyle w:val="ListParagraph"/>
        <w:numPr>
          <w:ilvl w:val="0"/>
          <w:numId w:val="6"/>
        </w:numPr>
        <w:rPr>
          <w:sz w:val="26"/>
          <w:szCs w:val="26"/>
          <w:lang w:val="vi-VN"/>
        </w:rPr>
      </w:pPr>
      <w:r w:rsidRPr="00ED2EAB">
        <w:rPr>
          <w:sz w:val="26"/>
          <w:szCs w:val="26"/>
          <w:lang w:val="vi-VN"/>
        </w:rPr>
        <w:t>Đồng nhất ngôn ngữ</w:t>
      </w:r>
    </w:p>
    <w:p w14:paraId="4E8646AF" w14:textId="397F1EBD" w:rsidR="00ED2EAB" w:rsidRPr="00ED2EAB" w:rsidRDefault="00ED2EAB" w:rsidP="00ED2EAB">
      <w:pPr>
        <w:pStyle w:val="ListParagraph"/>
        <w:numPr>
          <w:ilvl w:val="0"/>
          <w:numId w:val="1"/>
        </w:numPr>
        <w:rPr>
          <w:sz w:val="26"/>
          <w:szCs w:val="26"/>
          <w:lang w:val="vi-VN"/>
        </w:rPr>
      </w:pPr>
      <w:r w:rsidRPr="00ED2EAB">
        <w:rPr>
          <w:sz w:val="26"/>
          <w:szCs w:val="26"/>
          <w:lang w:val="vi-VN"/>
        </w:rPr>
        <w:t>Thiết kế màn hình danh sách khóa học</w:t>
      </w:r>
    </w:p>
    <w:p w14:paraId="5CCB0888" w14:textId="2B9DD613" w:rsidR="00ED2EAB" w:rsidRDefault="00ED2EAB" w:rsidP="00ED2EAB">
      <w:pPr>
        <w:pStyle w:val="ListParagraph"/>
        <w:numPr>
          <w:ilvl w:val="0"/>
          <w:numId w:val="7"/>
        </w:numPr>
        <w:rPr>
          <w:sz w:val="26"/>
          <w:szCs w:val="26"/>
          <w:lang w:val="vi-VN"/>
        </w:rPr>
      </w:pPr>
      <w:r w:rsidRPr="00ED2EAB">
        <w:rPr>
          <w:sz w:val="26"/>
          <w:szCs w:val="26"/>
          <w:lang w:val="vi-VN"/>
        </w:rPr>
        <w:t>Hiển thị danh sách</w:t>
      </w:r>
      <w:r>
        <w:rPr>
          <w:sz w:val="26"/>
          <w:szCs w:val="26"/>
          <w:lang w:val="vi-VN"/>
        </w:rPr>
        <w:t xml:space="preserve"> các khóa học</w:t>
      </w:r>
      <w:r w:rsidRPr="00ED2EAB">
        <w:rPr>
          <w:sz w:val="26"/>
          <w:szCs w:val="26"/>
          <w:lang w:val="vi-VN"/>
        </w:rPr>
        <w:t xml:space="preserve"> theo layout cụ thể rõ ràng</w:t>
      </w:r>
      <w:r>
        <w:rPr>
          <w:sz w:val="26"/>
          <w:szCs w:val="26"/>
          <w:lang w:val="vi-VN"/>
        </w:rPr>
        <w:t xml:space="preserve"> (ảnh khóa học, tên khóa học, ...)</w:t>
      </w:r>
    </w:p>
    <w:p w14:paraId="612A5252" w14:textId="166BA402" w:rsidR="00305D93" w:rsidRDefault="00305D93" w:rsidP="00ED2EAB">
      <w:pPr>
        <w:pStyle w:val="ListParagraph"/>
        <w:numPr>
          <w:ilvl w:val="0"/>
          <w:numId w:val="7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Trong 1 khóa học phải có nút bấm (học ngay, đăng ký) để người dùng có thể thao tác các tính năng (học, đnawg ký khóa học)</w:t>
      </w:r>
    </w:p>
    <w:p w14:paraId="3A7FAEE1" w14:textId="43424B98" w:rsidR="00305D93" w:rsidRDefault="00305D93" w:rsidP="00ED2EAB">
      <w:pPr>
        <w:pStyle w:val="ListParagraph"/>
        <w:numPr>
          <w:ilvl w:val="0"/>
          <w:numId w:val="7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Tạo input cho người dùng nhập vào thanh tìm kiếm khóa học mà người dùng quan tâm</w:t>
      </w:r>
    </w:p>
    <w:p w14:paraId="47CF8321" w14:textId="70C1C921" w:rsidR="00305D93" w:rsidRDefault="00305D93" w:rsidP="00305D93">
      <w:pPr>
        <w:pStyle w:val="ListParagraph"/>
        <w:numPr>
          <w:ilvl w:val="0"/>
          <w:numId w:val="7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Phân trang trong trường hợp có nhiều khóa học</w:t>
      </w:r>
    </w:p>
    <w:p w14:paraId="554DF039" w14:textId="34C52714" w:rsidR="00305D93" w:rsidRDefault="00305D93" w:rsidP="00305D93">
      <w:pPr>
        <w:pStyle w:val="ListParagraph"/>
        <w:numPr>
          <w:ilvl w:val="0"/>
          <w:numId w:val="1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Màn hình học bài</w:t>
      </w:r>
    </w:p>
    <w:p w14:paraId="0A78ED7B" w14:textId="3EB13876" w:rsidR="00305D93" w:rsidRDefault="00305D93" w:rsidP="00305D93">
      <w:pPr>
        <w:pStyle w:val="ListParagraph"/>
        <w:numPr>
          <w:ilvl w:val="0"/>
          <w:numId w:val="8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lastRenderedPageBreak/>
        <w:t>Hiển thị danh sách cá bài học có trong khóa học</w:t>
      </w:r>
    </w:p>
    <w:p w14:paraId="2FCFEAD3" w14:textId="2CA09127" w:rsidR="007D3CB5" w:rsidRDefault="007D3CB5" w:rsidP="007D3CB5">
      <w:pPr>
        <w:pStyle w:val="ListParagraph"/>
        <w:numPr>
          <w:ilvl w:val="0"/>
          <w:numId w:val="10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Hiển thị bố cục rõ ràng theo thứ tự khóa học</w:t>
      </w:r>
    </w:p>
    <w:p w14:paraId="26ED52DF" w14:textId="5E98E41A" w:rsidR="007D3CB5" w:rsidRDefault="007D3CB5" w:rsidP="007D3CB5">
      <w:pPr>
        <w:pStyle w:val="ListParagraph"/>
        <w:numPr>
          <w:ilvl w:val="0"/>
          <w:numId w:val="10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Trong từng bài học</w:t>
      </w:r>
    </w:p>
    <w:p w14:paraId="2A739862" w14:textId="0D6FD79F" w:rsidR="007D3CB5" w:rsidRDefault="007D3CB5" w:rsidP="007D3CB5">
      <w:pPr>
        <w:pStyle w:val="ListParagraph"/>
        <w:numPr>
          <w:ilvl w:val="0"/>
          <w:numId w:val="11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Các chủ để</w:t>
      </w:r>
    </w:p>
    <w:p w14:paraId="16AF95E1" w14:textId="5671F493" w:rsidR="007D3CB5" w:rsidRDefault="007D3CB5" w:rsidP="007D3CB5">
      <w:pPr>
        <w:pStyle w:val="ListParagraph"/>
        <w:numPr>
          <w:ilvl w:val="0"/>
          <w:numId w:val="11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Có bài đọc</w:t>
      </w:r>
    </w:p>
    <w:p w14:paraId="6CC0A05D" w14:textId="4A1213AB" w:rsidR="007D3CB5" w:rsidRDefault="007D3CB5" w:rsidP="007D3CB5">
      <w:pPr>
        <w:pStyle w:val="ListParagraph"/>
        <w:numPr>
          <w:ilvl w:val="0"/>
          <w:numId w:val="11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Có câu hỏi kiểm tra video</w:t>
      </w:r>
    </w:p>
    <w:p w14:paraId="34251C75" w14:textId="02612B9D" w:rsidR="007D3CB5" w:rsidRDefault="007D3CB5" w:rsidP="007D3CB5">
      <w:pPr>
        <w:pStyle w:val="ListParagraph"/>
        <w:numPr>
          <w:ilvl w:val="0"/>
          <w:numId w:val="11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Câu hỏi kiểm tra quizz</w:t>
      </w:r>
    </w:p>
    <w:p w14:paraId="64D2E50C" w14:textId="781AEE91" w:rsidR="007D3CB5" w:rsidRDefault="007D3CB5" w:rsidP="007D3CB5">
      <w:pPr>
        <w:pStyle w:val="ListParagraph"/>
        <w:numPr>
          <w:ilvl w:val="0"/>
          <w:numId w:val="11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Các tài liệu tham khảo</w:t>
      </w:r>
    </w:p>
    <w:p w14:paraId="639DC72B" w14:textId="3C3F28C9" w:rsidR="007D3CB5" w:rsidRDefault="007D3CB5" w:rsidP="007D3CB5">
      <w:pPr>
        <w:pStyle w:val="ListParagraph"/>
        <w:numPr>
          <w:ilvl w:val="0"/>
          <w:numId w:val="10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Đánh dấu những bài học đã hoàn thành</w:t>
      </w:r>
    </w:p>
    <w:p w14:paraId="5E0C8773" w14:textId="46B13F6E" w:rsidR="007D3CB5" w:rsidRPr="007D3CB5" w:rsidRDefault="007D3CB5" w:rsidP="007D3CB5">
      <w:pPr>
        <w:pStyle w:val="ListParagraph"/>
        <w:numPr>
          <w:ilvl w:val="0"/>
          <w:numId w:val="10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Thao tác dễ dùng mượt mà</w:t>
      </w:r>
    </w:p>
    <w:p w14:paraId="2EDF9389" w14:textId="33B26BF1" w:rsidR="00305D93" w:rsidRDefault="00305D93" w:rsidP="00305D93">
      <w:pPr>
        <w:pStyle w:val="ListParagraph"/>
        <w:numPr>
          <w:ilvl w:val="0"/>
          <w:numId w:val="8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Hiển thị chi tiết một bài học</w:t>
      </w:r>
    </w:p>
    <w:p w14:paraId="5EE3BC9D" w14:textId="33161EBA" w:rsidR="00305D93" w:rsidRDefault="00305D93" w:rsidP="00305D93">
      <w:pPr>
        <w:pStyle w:val="ListParagraph"/>
        <w:numPr>
          <w:ilvl w:val="0"/>
          <w:numId w:val="9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Có nút bấm play để người dùng xem video</w:t>
      </w:r>
    </w:p>
    <w:p w14:paraId="72A59F7B" w14:textId="18DB2DCA" w:rsidR="00305D93" w:rsidRDefault="00305D93" w:rsidP="00305D93">
      <w:pPr>
        <w:pStyle w:val="ListParagraph"/>
        <w:numPr>
          <w:ilvl w:val="0"/>
          <w:numId w:val="9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Thanh control để thao tác khi xem (dừng, tua video, ...)</w:t>
      </w:r>
    </w:p>
    <w:p w14:paraId="2B785528" w14:textId="64CCF6D1" w:rsidR="007D3CB5" w:rsidRDefault="007D3CB5" w:rsidP="007D3CB5">
      <w:pPr>
        <w:pStyle w:val="ListParagraph"/>
        <w:numPr>
          <w:ilvl w:val="0"/>
          <w:numId w:val="1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Màn hình làm quizz</w:t>
      </w:r>
    </w:p>
    <w:p w14:paraId="26259B60" w14:textId="48B3358A" w:rsidR="007D3CB5" w:rsidRDefault="007D3CB5" w:rsidP="007D3CB5">
      <w:pPr>
        <w:pStyle w:val="ListParagraph"/>
        <w:numPr>
          <w:ilvl w:val="0"/>
          <w:numId w:val="12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Hiển thị câu hỏi và câu trả lời rõ ràng</w:t>
      </w:r>
    </w:p>
    <w:p w14:paraId="1E19BE2F" w14:textId="7F268035" w:rsidR="007D3CB5" w:rsidRDefault="007D3CB5" w:rsidP="007D3CB5">
      <w:pPr>
        <w:pStyle w:val="ListParagraph"/>
        <w:numPr>
          <w:ilvl w:val="0"/>
          <w:numId w:val="12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Hiển thị thời gian cho phép người dùng trả lời</w:t>
      </w:r>
    </w:p>
    <w:p w14:paraId="03116698" w14:textId="05B4ADAC" w:rsidR="007D3CB5" w:rsidRDefault="007D3CB5" w:rsidP="007D3CB5">
      <w:pPr>
        <w:pStyle w:val="ListParagraph"/>
        <w:numPr>
          <w:ilvl w:val="0"/>
          <w:numId w:val="12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Các nút bấm chuyển tiếp các câu hỏi</w:t>
      </w:r>
    </w:p>
    <w:p w14:paraId="7F77447F" w14:textId="589D87AF" w:rsidR="007D3CB5" w:rsidRDefault="007D3CB5" w:rsidP="007D3CB5">
      <w:pPr>
        <w:pStyle w:val="ListParagraph"/>
        <w:numPr>
          <w:ilvl w:val="0"/>
          <w:numId w:val="12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 xml:space="preserve">Hiển thị nút bấm hoàn thành cho phép người dùng kết thúc bài </w:t>
      </w:r>
      <w:r w:rsidR="00620049">
        <w:rPr>
          <w:sz w:val="26"/>
          <w:szCs w:val="26"/>
          <w:lang w:val="vi-VN"/>
        </w:rPr>
        <w:t>quizz</w:t>
      </w:r>
    </w:p>
    <w:p w14:paraId="2E6B20D0" w14:textId="45D1D529" w:rsidR="00620049" w:rsidRDefault="00620049" w:rsidP="007D3CB5">
      <w:pPr>
        <w:pStyle w:val="ListParagraph"/>
        <w:numPr>
          <w:ilvl w:val="0"/>
          <w:numId w:val="12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HIển thị đáp án đúng sai cho các câu trả lời đã hỏi</w:t>
      </w:r>
    </w:p>
    <w:p w14:paraId="1DEB5A0B" w14:textId="775D1D02" w:rsidR="00620049" w:rsidRDefault="00620049" w:rsidP="007D3CB5">
      <w:pPr>
        <w:pStyle w:val="ListParagraph"/>
        <w:numPr>
          <w:ilvl w:val="0"/>
          <w:numId w:val="12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Thiết kế responsive cho người dùng có thể làm bài quizz trên các màn hình khác nhau (desktop, mobile, ...)</w:t>
      </w:r>
    </w:p>
    <w:p w14:paraId="4A2EC080" w14:textId="52D96E65" w:rsidR="00620049" w:rsidRDefault="00620049" w:rsidP="00620049">
      <w:pPr>
        <w:pStyle w:val="ListParagraph"/>
        <w:numPr>
          <w:ilvl w:val="0"/>
          <w:numId w:val="1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Màn hình xem điểm</w:t>
      </w:r>
    </w:p>
    <w:p w14:paraId="7A6CEF88" w14:textId="4B7230A4" w:rsidR="00620049" w:rsidRDefault="00620049" w:rsidP="00620049">
      <w:pPr>
        <w:pStyle w:val="ListParagraph"/>
        <w:numPr>
          <w:ilvl w:val="0"/>
          <w:numId w:val="13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Hiển thị chi tiết các bài quizz</w:t>
      </w:r>
    </w:p>
    <w:p w14:paraId="76C0EAE7" w14:textId="0BEA3134" w:rsidR="00620049" w:rsidRDefault="00620049" w:rsidP="00620049">
      <w:pPr>
        <w:pStyle w:val="ListParagraph"/>
        <w:numPr>
          <w:ilvl w:val="0"/>
          <w:numId w:val="13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Hiển thị thông tin người làm</w:t>
      </w:r>
    </w:p>
    <w:p w14:paraId="326E5841" w14:textId="13F1CD30" w:rsidR="00620049" w:rsidRDefault="00620049" w:rsidP="00620049">
      <w:pPr>
        <w:pStyle w:val="ListParagraph"/>
        <w:numPr>
          <w:ilvl w:val="0"/>
          <w:numId w:val="13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Điểm số (số câu đúng/ số câu sai)</w:t>
      </w:r>
    </w:p>
    <w:p w14:paraId="3E597897" w14:textId="1D965FDE" w:rsidR="00620049" w:rsidRDefault="00620049" w:rsidP="00620049">
      <w:pPr>
        <w:pStyle w:val="ListParagraph"/>
        <w:numPr>
          <w:ilvl w:val="0"/>
          <w:numId w:val="13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Hiển thị thời gian làm bài thực tế / thời gian yêu cầu</w:t>
      </w:r>
    </w:p>
    <w:p w14:paraId="2CE882C5" w14:textId="0FF177D8" w:rsidR="00620049" w:rsidRDefault="00620049" w:rsidP="00620049">
      <w:pPr>
        <w:pStyle w:val="ListParagraph"/>
        <w:numPr>
          <w:ilvl w:val="0"/>
          <w:numId w:val="13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Xếp hoặc nhận xét (đạt không đạt, mức trung bình, khá, giỏi,...)</w:t>
      </w:r>
    </w:p>
    <w:p w14:paraId="3D8F593C" w14:textId="17D6F26B" w:rsidR="00620049" w:rsidRDefault="00620049" w:rsidP="00620049">
      <w:pPr>
        <w:pStyle w:val="ListParagraph"/>
        <w:numPr>
          <w:ilvl w:val="0"/>
          <w:numId w:val="13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Bảng chi tiết câu trả lời để người dùng có thể làm lại bài quizz</w:t>
      </w:r>
    </w:p>
    <w:p w14:paraId="2C1EA599" w14:textId="47ADAB05" w:rsidR="00620049" w:rsidRDefault="00620049" w:rsidP="00620049">
      <w:pPr>
        <w:pStyle w:val="ListParagraph"/>
        <w:numPr>
          <w:ilvl w:val="0"/>
          <w:numId w:val="1"/>
        </w:num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Luồng follow trong hệ thống vẽ theo dạng use case</w:t>
      </w:r>
    </w:p>
    <w:p w14:paraId="6C86C371" w14:textId="40849D03" w:rsidR="00F67F59" w:rsidRPr="00620049" w:rsidRDefault="00F67F59" w:rsidP="00F67F59">
      <w:pPr>
        <w:pStyle w:val="ListParagraph"/>
        <w:rPr>
          <w:sz w:val="26"/>
          <w:szCs w:val="26"/>
          <w:lang w:val="vi-VN"/>
        </w:rPr>
      </w:pPr>
      <w:r w:rsidRPr="00F67F59">
        <w:rPr>
          <w:sz w:val="26"/>
          <w:szCs w:val="26"/>
          <w:lang w:val="vi-VN"/>
        </w:rPr>
        <w:lastRenderedPageBreak/>
        <w:drawing>
          <wp:inline distT="0" distB="0" distL="0" distR="0" wp14:anchorId="3A885C39" wp14:editId="75BBE2FF">
            <wp:extent cx="5943600" cy="2768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67F59" w:rsidRPr="006200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4354A8"/>
    <w:multiLevelType w:val="hybridMultilevel"/>
    <w:tmpl w:val="7444EAA8"/>
    <w:lvl w:ilvl="0" w:tplc="FA3C974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F94412"/>
    <w:multiLevelType w:val="hybridMultilevel"/>
    <w:tmpl w:val="2902B4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2C26F7"/>
    <w:multiLevelType w:val="hybridMultilevel"/>
    <w:tmpl w:val="15A489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226C10"/>
    <w:multiLevelType w:val="hybridMultilevel"/>
    <w:tmpl w:val="EA240240"/>
    <w:lvl w:ilvl="0" w:tplc="E3D03E00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B8730AA"/>
    <w:multiLevelType w:val="hybridMultilevel"/>
    <w:tmpl w:val="E6EED378"/>
    <w:lvl w:ilvl="0" w:tplc="BE14942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DE1416"/>
    <w:multiLevelType w:val="hybridMultilevel"/>
    <w:tmpl w:val="D5F26692"/>
    <w:lvl w:ilvl="0" w:tplc="666EEBC8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2CB14287"/>
    <w:multiLevelType w:val="hybridMultilevel"/>
    <w:tmpl w:val="0C9897B8"/>
    <w:lvl w:ilvl="0" w:tplc="3BB4DD2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F34931"/>
    <w:multiLevelType w:val="multilevel"/>
    <w:tmpl w:val="CAD2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2D776F"/>
    <w:multiLevelType w:val="hybridMultilevel"/>
    <w:tmpl w:val="C05E6EFE"/>
    <w:lvl w:ilvl="0" w:tplc="CE10B1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AB84027"/>
    <w:multiLevelType w:val="hybridMultilevel"/>
    <w:tmpl w:val="53D8D55C"/>
    <w:lvl w:ilvl="0" w:tplc="03704C88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4FE25568"/>
    <w:multiLevelType w:val="hybridMultilevel"/>
    <w:tmpl w:val="2A042392"/>
    <w:lvl w:ilvl="0" w:tplc="3F0AB6D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9184849"/>
    <w:multiLevelType w:val="hybridMultilevel"/>
    <w:tmpl w:val="E80A8ABA"/>
    <w:lvl w:ilvl="0" w:tplc="59B288C8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62231468"/>
    <w:multiLevelType w:val="hybridMultilevel"/>
    <w:tmpl w:val="A966280A"/>
    <w:lvl w:ilvl="0" w:tplc="0802B26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2286799"/>
    <w:multiLevelType w:val="hybridMultilevel"/>
    <w:tmpl w:val="0C30D23E"/>
    <w:lvl w:ilvl="0" w:tplc="CFDCD44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4F55A1A"/>
    <w:multiLevelType w:val="hybridMultilevel"/>
    <w:tmpl w:val="11DCA1F0"/>
    <w:lvl w:ilvl="0" w:tplc="940299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8BB0EF1"/>
    <w:multiLevelType w:val="hybridMultilevel"/>
    <w:tmpl w:val="30BAC5F8"/>
    <w:lvl w:ilvl="0" w:tplc="657CE3F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4175C2F"/>
    <w:multiLevelType w:val="hybridMultilevel"/>
    <w:tmpl w:val="56321946"/>
    <w:lvl w:ilvl="0" w:tplc="8A3C9D84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7CC26621"/>
    <w:multiLevelType w:val="hybridMultilevel"/>
    <w:tmpl w:val="F210138E"/>
    <w:lvl w:ilvl="0" w:tplc="9976D0B8">
      <w:start w:val="1"/>
      <w:numFmt w:val="lowerRoman"/>
      <w:lvlText w:val="%1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"/>
  </w:num>
  <w:num w:numId="2">
    <w:abstractNumId w:val="0"/>
  </w:num>
  <w:num w:numId="3">
    <w:abstractNumId w:val="16"/>
  </w:num>
  <w:num w:numId="4">
    <w:abstractNumId w:val="3"/>
  </w:num>
  <w:num w:numId="5">
    <w:abstractNumId w:val="6"/>
  </w:num>
  <w:num w:numId="6">
    <w:abstractNumId w:val="17"/>
  </w:num>
  <w:num w:numId="7">
    <w:abstractNumId w:val="13"/>
  </w:num>
  <w:num w:numId="8">
    <w:abstractNumId w:val="12"/>
  </w:num>
  <w:num w:numId="9">
    <w:abstractNumId w:val="9"/>
  </w:num>
  <w:num w:numId="10">
    <w:abstractNumId w:val="11"/>
  </w:num>
  <w:num w:numId="11">
    <w:abstractNumId w:val="5"/>
  </w:num>
  <w:num w:numId="12">
    <w:abstractNumId w:val="15"/>
  </w:num>
  <w:num w:numId="13">
    <w:abstractNumId w:val="10"/>
  </w:num>
  <w:num w:numId="14">
    <w:abstractNumId w:val="4"/>
  </w:num>
  <w:num w:numId="15">
    <w:abstractNumId w:val="8"/>
  </w:num>
  <w:num w:numId="16">
    <w:abstractNumId w:val="7"/>
  </w:num>
  <w:num w:numId="17">
    <w:abstractNumId w:val="2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9CA"/>
    <w:rsid w:val="00002D13"/>
    <w:rsid w:val="00145D28"/>
    <w:rsid w:val="00161694"/>
    <w:rsid w:val="00305D93"/>
    <w:rsid w:val="00504E52"/>
    <w:rsid w:val="00620049"/>
    <w:rsid w:val="00740D6C"/>
    <w:rsid w:val="007539CA"/>
    <w:rsid w:val="007D3CB5"/>
    <w:rsid w:val="00955865"/>
    <w:rsid w:val="00BD6F40"/>
    <w:rsid w:val="00C63E9A"/>
    <w:rsid w:val="00DD2000"/>
    <w:rsid w:val="00ED2EAB"/>
    <w:rsid w:val="00F67F59"/>
    <w:rsid w:val="00FD6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9352F"/>
  <w15:chartTrackingRefBased/>
  <w15:docId w15:val="{D9E6FF83-7640-4434-AD19-A52C2966C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D2EA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145D28"/>
    <w:rPr>
      <w:b/>
      <w:bCs/>
    </w:rPr>
  </w:style>
  <w:style w:type="table" w:styleId="TableGrid">
    <w:name w:val="Table Grid"/>
    <w:basedOn w:val="TableNormal"/>
    <w:uiPriority w:val="39"/>
    <w:rsid w:val="00145D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145D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145D28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145D2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58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8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9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5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3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4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12</Pages>
  <Words>1471</Words>
  <Characters>8386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Viet Nguyen</dc:creator>
  <cp:keywords/>
  <dc:description/>
  <cp:lastModifiedBy>Hoang Viet Nguyen</cp:lastModifiedBy>
  <cp:revision>4</cp:revision>
  <dcterms:created xsi:type="dcterms:W3CDTF">2025-11-04T00:54:00Z</dcterms:created>
  <dcterms:modified xsi:type="dcterms:W3CDTF">2025-11-04T12:44:00Z</dcterms:modified>
</cp:coreProperties>
</file>