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DEDD2" w14:textId="36F95D9F" w:rsidR="00FA7130" w:rsidRPr="00A73EE4" w:rsidRDefault="00FA7130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t>Ex1</w:t>
      </w:r>
      <w:r w:rsidRPr="00A73EE4"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7677"/>
      </w:tblGrid>
      <w:tr w:rsidR="00FA7130" w:rsidRPr="00A73EE4" w14:paraId="12005D8C" w14:textId="77777777" w:rsidTr="00FA7130">
        <w:tc>
          <w:tcPr>
            <w:tcW w:w="0" w:type="auto"/>
            <w:hideMark/>
          </w:tcPr>
          <w:p w14:paraId="6829D0EF" w14:textId="77777777" w:rsidR="00FA7130" w:rsidRPr="00A73EE4" w:rsidRDefault="00FA7130" w:rsidP="00FA71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thực thể</w:t>
            </w:r>
          </w:p>
        </w:tc>
        <w:tc>
          <w:tcPr>
            <w:tcW w:w="0" w:type="auto"/>
            <w:hideMark/>
          </w:tcPr>
          <w:p w14:paraId="27415FAE" w14:textId="77777777" w:rsidR="00FA7130" w:rsidRPr="00A73EE4" w:rsidRDefault="00FA7130" w:rsidP="00FA71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Miêu tả vai trò</w:t>
            </w:r>
          </w:p>
        </w:tc>
      </w:tr>
      <w:tr w:rsidR="00FA7130" w:rsidRPr="00A73EE4" w14:paraId="4FCF31C5" w14:textId="77777777" w:rsidTr="00FA7130">
        <w:tc>
          <w:tcPr>
            <w:tcW w:w="0" w:type="auto"/>
            <w:hideMark/>
          </w:tcPr>
          <w:p w14:paraId="33117457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Sách</w:t>
            </w:r>
          </w:p>
        </w:tc>
        <w:tc>
          <w:tcPr>
            <w:tcW w:w="0" w:type="auto"/>
            <w:hideMark/>
          </w:tcPr>
          <w:p w14:paraId="3FA8F516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Là đối tượng chứa thông tin chi tiết về mỗi cuốn sách như tên sách, giá, mô tả, thể loại, năm xuất bản.</w:t>
            </w:r>
          </w:p>
        </w:tc>
      </w:tr>
      <w:tr w:rsidR="00FA7130" w:rsidRPr="00A73EE4" w14:paraId="1AA4235E" w14:textId="77777777" w:rsidTr="00FA7130">
        <w:tc>
          <w:tcPr>
            <w:tcW w:w="0" w:type="auto"/>
            <w:hideMark/>
          </w:tcPr>
          <w:p w14:paraId="5AB5382B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 giả</w:t>
            </w:r>
          </w:p>
        </w:tc>
        <w:tc>
          <w:tcPr>
            <w:tcW w:w="0" w:type="auto"/>
            <w:hideMark/>
          </w:tcPr>
          <w:p w14:paraId="7538AF25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Lưu trữ thông tin về các tác giả như tên, tiểu sử, quốc tịch, và danh sách các sách đã viết.</w:t>
            </w:r>
          </w:p>
        </w:tc>
      </w:tr>
      <w:tr w:rsidR="00FA7130" w:rsidRPr="00A73EE4" w14:paraId="3DA64D61" w14:textId="77777777" w:rsidTr="00FA7130">
        <w:tc>
          <w:tcPr>
            <w:tcW w:w="0" w:type="auto"/>
            <w:hideMark/>
          </w:tcPr>
          <w:p w14:paraId="25ED899E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Khách hàng</w:t>
            </w:r>
          </w:p>
        </w:tc>
        <w:tc>
          <w:tcPr>
            <w:tcW w:w="0" w:type="auto"/>
            <w:hideMark/>
          </w:tcPr>
          <w:p w14:paraId="24C53C48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thông tin người mua như tên, địa chỉ, email, số điện thoại, lịch sử mua hàng.</w:t>
            </w:r>
          </w:p>
        </w:tc>
      </w:tr>
      <w:tr w:rsidR="00FA7130" w:rsidRPr="00A73EE4" w14:paraId="6160E5E7" w14:textId="77777777" w:rsidTr="00FA7130">
        <w:tc>
          <w:tcPr>
            <w:tcW w:w="0" w:type="auto"/>
            <w:hideMark/>
          </w:tcPr>
          <w:p w14:paraId="2FF3570F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hàng</w:t>
            </w:r>
          </w:p>
        </w:tc>
        <w:tc>
          <w:tcPr>
            <w:tcW w:w="0" w:type="auto"/>
            <w:hideMark/>
          </w:tcPr>
          <w:p w14:paraId="255FA59B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Đại diện cho một giao dịch mua hàng, bao gồm thông tin khách hàng, ngày đặt hàng, tổng tiền, trạng thái đơn hàng.</w:t>
            </w:r>
          </w:p>
        </w:tc>
      </w:tr>
      <w:tr w:rsidR="00FA7130" w:rsidRPr="00A73EE4" w14:paraId="301B60CA" w14:textId="77777777" w:rsidTr="00FA7130">
        <w:tc>
          <w:tcPr>
            <w:tcW w:w="0" w:type="auto"/>
            <w:hideMark/>
          </w:tcPr>
          <w:p w14:paraId="5D60AA67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Chi tiết đơn hàng</w:t>
            </w:r>
          </w:p>
        </w:tc>
        <w:tc>
          <w:tcPr>
            <w:tcW w:w="0" w:type="auto"/>
            <w:hideMark/>
          </w:tcPr>
          <w:p w14:paraId="6076294D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Chứa thông tin cụ thể về từng sản phẩm trong đơn hàng như mã sách, số lượng, giá từng sản phẩm, thành tiền.</w:t>
            </w:r>
          </w:p>
        </w:tc>
      </w:tr>
    </w:tbl>
    <w:p w14:paraId="2111627E" w14:textId="17896B97" w:rsidR="005D217E" w:rsidRPr="00A73EE4" w:rsidRDefault="005D217E" w:rsidP="00FA7130">
      <w:pPr>
        <w:rPr>
          <w:rFonts w:ascii="Times New Roman" w:hAnsi="Times New Roman" w:cs="Times New Roman"/>
          <w:sz w:val="26"/>
          <w:szCs w:val="26"/>
        </w:rPr>
      </w:pPr>
    </w:p>
    <w:p w14:paraId="0DF136A2" w14:textId="79C98FDB" w:rsidR="00FA7130" w:rsidRPr="00A73EE4" w:rsidRDefault="00FA7130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0CECD" w14:textId="6E55C9FC" w:rsidR="00FA7130" w:rsidRPr="00A73EE4" w:rsidRDefault="00FA7130" w:rsidP="00FA7130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t>Ex2</w:t>
      </w:r>
      <w:r w:rsidRPr="00A73EE4">
        <w:rPr>
          <w:rFonts w:ascii="Times New Roman" w:hAnsi="Times New Roman" w:cs="Times New Roman"/>
          <w:b/>
          <w:bCs/>
          <w:sz w:val="32"/>
          <w:szCs w:val="32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556"/>
        <w:gridCol w:w="4056"/>
      </w:tblGrid>
      <w:tr w:rsidR="00FA7130" w:rsidRPr="00A73EE4" w14:paraId="14EC0F5B" w14:textId="77777777" w:rsidTr="00FA7130">
        <w:tc>
          <w:tcPr>
            <w:tcW w:w="0" w:type="auto"/>
            <w:hideMark/>
          </w:tcPr>
          <w:p w14:paraId="70951103" w14:textId="77777777" w:rsidR="00FA7130" w:rsidRPr="00A73EE4" w:rsidRDefault="00FA7130" w:rsidP="00FA71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hideMark/>
          </w:tcPr>
          <w:p w14:paraId="21BAA28B" w14:textId="4D97CDCC" w:rsidR="00FA7130" w:rsidRPr="00A73EE4" w:rsidRDefault="00FA7130" w:rsidP="00FA71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ERD </w:t>
            </w:r>
          </w:p>
        </w:tc>
        <w:tc>
          <w:tcPr>
            <w:tcW w:w="0" w:type="auto"/>
            <w:hideMark/>
          </w:tcPr>
          <w:p w14:paraId="0FFA6B1E" w14:textId="77777777" w:rsidR="00FA7130" w:rsidRPr="00A73EE4" w:rsidRDefault="00FA7130" w:rsidP="00FA71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Class Diagram</w:t>
            </w:r>
          </w:p>
        </w:tc>
      </w:tr>
      <w:tr w:rsidR="00FA7130" w:rsidRPr="00A73EE4" w14:paraId="5915671C" w14:textId="77777777" w:rsidTr="00FA7130">
        <w:tc>
          <w:tcPr>
            <w:tcW w:w="0" w:type="auto"/>
            <w:hideMark/>
          </w:tcPr>
          <w:p w14:paraId="3F15C50A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 đích sử dụng</w:t>
            </w:r>
          </w:p>
        </w:tc>
        <w:tc>
          <w:tcPr>
            <w:tcW w:w="0" w:type="auto"/>
            <w:hideMark/>
          </w:tcPr>
          <w:p w14:paraId="4134E634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Mô hình hóa dữ liệu và mối quan hệ giữa các thực thể trong hệ thống.</w:t>
            </w:r>
          </w:p>
        </w:tc>
        <w:tc>
          <w:tcPr>
            <w:tcW w:w="0" w:type="auto"/>
            <w:hideMark/>
          </w:tcPr>
          <w:p w14:paraId="25701D01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Mô hình hóa cấu trúc của hệ thống phần mềm theo hướng đối tượng.</w:t>
            </w:r>
          </w:p>
        </w:tc>
      </w:tr>
      <w:tr w:rsidR="00FA7130" w:rsidRPr="00A73EE4" w14:paraId="5DBE7542" w14:textId="77777777" w:rsidTr="00FA7130">
        <w:tc>
          <w:tcPr>
            <w:tcW w:w="0" w:type="auto"/>
            <w:hideMark/>
          </w:tcPr>
          <w:p w14:paraId="25217C68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phần chính</w:t>
            </w:r>
          </w:p>
        </w:tc>
        <w:tc>
          <w:tcPr>
            <w:tcW w:w="0" w:type="auto"/>
            <w:hideMark/>
          </w:tcPr>
          <w:p w14:paraId="10AE7674" w14:textId="46BB3520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Thực thể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Thuộc tính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Mối quan hệ</w:t>
            </w:r>
          </w:p>
        </w:tc>
        <w:tc>
          <w:tcPr>
            <w:tcW w:w="0" w:type="auto"/>
            <w:hideMark/>
          </w:tcPr>
          <w:p w14:paraId="1002FD5C" w14:textId="464569BF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Lớp Thuộc tính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Phương thức, Quan hệ giữa các lớp</w:t>
            </w:r>
          </w:p>
        </w:tc>
      </w:tr>
      <w:tr w:rsidR="00FA7130" w:rsidRPr="00A73EE4" w14:paraId="52573FDB" w14:textId="77777777" w:rsidTr="00FA7130">
        <w:tc>
          <w:tcPr>
            <w:tcW w:w="0" w:type="auto"/>
            <w:hideMark/>
          </w:tcPr>
          <w:p w14:paraId="6EA53FB6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Cách biểu diễn mối quan hệ</w:t>
            </w:r>
          </w:p>
        </w:tc>
        <w:tc>
          <w:tcPr>
            <w:tcW w:w="0" w:type="auto"/>
            <w:hideMark/>
          </w:tcPr>
          <w:p w14:paraId="548A280B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Dùng các đường nối giữa thực thể với ký hiệu như 1:1, 1:N, N:M để biểu diễn quan hệ.</w:t>
            </w:r>
          </w:p>
        </w:tc>
        <w:tc>
          <w:tcPr>
            <w:tcW w:w="0" w:type="auto"/>
            <w:hideMark/>
          </w:tcPr>
          <w:p w14:paraId="532F22CF" w14:textId="3593CC3B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Dùng các đường nối có ký hiệu như kết hợp, kế thừa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phụ thuộc </w:t>
            </w:r>
          </w:p>
        </w:tc>
      </w:tr>
      <w:tr w:rsidR="00FA7130" w:rsidRPr="00A73EE4" w14:paraId="62E97470" w14:textId="77777777" w:rsidTr="00FA7130">
        <w:tc>
          <w:tcPr>
            <w:tcW w:w="0" w:type="auto"/>
            <w:hideMark/>
          </w:tcPr>
          <w:p w14:paraId="78399A88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sử dụng trong dự án</w:t>
            </w:r>
          </w:p>
        </w:tc>
        <w:tc>
          <w:tcPr>
            <w:tcW w:w="0" w:type="auto"/>
            <w:hideMark/>
          </w:tcPr>
          <w:p w14:paraId="54EA5BC6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 dùng trong giai đoạn phân tích dữ liệu và thiết kế cơ sở dữ liệu.</w:t>
            </w:r>
          </w:p>
        </w:tc>
        <w:tc>
          <w:tcPr>
            <w:tcW w:w="0" w:type="auto"/>
            <w:hideMark/>
          </w:tcPr>
          <w:p w14:paraId="3DCFAB3F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Dùng trong giai đoạn phân tích và thiết kế hệ thống hướng đối tượng.</w:t>
            </w:r>
          </w:p>
        </w:tc>
      </w:tr>
      <w:tr w:rsidR="00FA7130" w:rsidRPr="00A73EE4" w14:paraId="0285C365" w14:textId="77777777" w:rsidTr="00FA7130">
        <w:tc>
          <w:tcPr>
            <w:tcW w:w="0" w:type="auto"/>
            <w:hideMark/>
          </w:tcPr>
          <w:p w14:paraId="3124E3C0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Ví dụ thực tế</w:t>
            </w:r>
          </w:p>
        </w:tc>
        <w:tc>
          <w:tcPr>
            <w:tcW w:w="0" w:type="auto"/>
            <w:hideMark/>
          </w:tcPr>
          <w:p w14:paraId="6F420846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quản lý bán hàng: thực thể gồm Sách, Khách hàng, Đơn hàng, Chi tiết đơn hàng.</w:t>
            </w:r>
          </w:p>
        </w:tc>
        <w:tc>
          <w:tcPr>
            <w:tcW w:w="0" w:type="auto"/>
            <w:hideMark/>
          </w:tcPr>
          <w:p w14:paraId="5344693A" w14:textId="77777777" w:rsidR="00FA7130" w:rsidRPr="00A73EE4" w:rsidRDefault="00FA7130" w:rsidP="00FA713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quản lý thư viện: lớp gồm Book, Member, Loan, với các phương thức như borrow(), return().</w:t>
            </w:r>
          </w:p>
        </w:tc>
      </w:tr>
    </w:tbl>
    <w:p w14:paraId="0BA0F6B8" w14:textId="336C76C9" w:rsidR="00FA7130" w:rsidRDefault="00FA7130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15D954" w14:textId="583F6353" w:rsidR="00A73EE4" w:rsidRDefault="00A73EE4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D25201" w14:textId="29A0A497" w:rsidR="00A73EE4" w:rsidRDefault="00A73EE4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D6FF7D" w14:textId="5D140E96" w:rsidR="00A73EE4" w:rsidRDefault="00A73EE4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58088D3" w14:textId="77777777" w:rsidR="00A73EE4" w:rsidRPr="00A73EE4" w:rsidRDefault="00A73EE4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D89E0C" w14:textId="00E5508E" w:rsidR="00FA7130" w:rsidRPr="00A73EE4" w:rsidRDefault="00FA7130" w:rsidP="00FA7130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Ex3:</w:t>
      </w:r>
    </w:p>
    <w:p w14:paraId="78500FEE" w14:textId="69F2E7CD" w:rsidR="00FA7130" w:rsidRPr="00A73EE4" w:rsidRDefault="00262DB9" w:rsidP="00FA7130">
      <w:pPr>
        <w:rPr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735E18" wp14:editId="25DEA87F">
            <wp:extent cx="5943600" cy="185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913F" w14:textId="074AEE26" w:rsidR="00262DB9" w:rsidRPr="00A73EE4" w:rsidRDefault="00262DB9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t xml:space="preserve">Ex4: </w:t>
      </w:r>
    </w:p>
    <w:p w14:paraId="609ED283" w14:textId="373BDDB0" w:rsidR="00262DB9" w:rsidRPr="00A73EE4" w:rsidRDefault="00057FF7" w:rsidP="00FA7130">
      <w:pPr>
        <w:rPr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BBA696" wp14:editId="4BF2A8A0">
            <wp:extent cx="5877745" cy="4848902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98C4" w14:textId="77777777" w:rsidR="00A73EE4" w:rsidRDefault="00A73EE4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B4816E" w14:textId="4F0C15F1" w:rsidR="00057FF7" w:rsidRPr="00A73EE4" w:rsidRDefault="00057FF7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1220"/>
        <w:gridCol w:w="936"/>
        <w:gridCol w:w="2448"/>
        <w:gridCol w:w="2406"/>
      </w:tblGrid>
      <w:tr w:rsidR="00A73EE4" w:rsidRPr="00A73EE4" w14:paraId="04257FD7" w14:textId="77777777" w:rsidTr="00D71684">
        <w:tc>
          <w:tcPr>
            <w:tcW w:w="0" w:type="auto"/>
            <w:hideMark/>
          </w:tcPr>
          <w:p w14:paraId="1D84F537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0" w:type="auto"/>
            <w:hideMark/>
          </w:tcPr>
          <w:p w14:paraId="10BFF0F6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 thể liên quan</w:t>
            </w:r>
          </w:p>
        </w:tc>
        <w:tc>
          <w:tcPr>
            <w:tcW w:w="0" w:type="auto"/>
            <w:hideMark/>
          </w:tcPr>
          <w:p w14:paraId="2E8BC6C3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Kiểu quan hệ</w:t>
            </w:r>
          </w:p>
        </w:tc>
        <w:tc>
          <w:tcPr>
            <w:tcW w:w="0" w:type="auto"/>
            <w:hideMark/>
          </w:tcPr>
          <w:p w14:paraId="435505ED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tả/Sơ đồ hóa</w:t>
            </w:r>
          </w:p>
        </w:tc>
        <w:tc>
          <w:tcPr>
            <w:tcW w:w="0" w:type="auto"/>
            <w:hideMark/>
          </w:tcPr>
          <w:p w14:paraId="2FD11BD5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A73EE4" w:rsidRPr="00A73EE4" w14:paraId="76F7D7D9" w14:textId="77777777" w:rsidTr="00D71684">
        <w:tc>
          <w:tcPr>
            <w:tcW w:w="0" w:type="auto"/>
            <w:hideMark/>
          </w:tcPr>
          <w:p w14:paraId="2DA61D3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Một sinh viên có một mã sinh viên duy nhất</w:t>
            </w:r>
          </w:p>
        </w:tc>
        <w:tc>
          <w:tcPr>
            <w:tcW w:w="0" w:type="auto"/>
            <w:hideMark/>
          </w:tcPr>
          <w:p w14:paraId="58BAC295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Sinh viên – Mã sinh viên</w:t>
            </w:r>
          </w:p>
        </w:tc>
        <w:tc>
          <w:tcPr>
            <w:tcW w:w="0" w:type="auto"/>
            <w:hideMark/>
          </w:tcPr>
          <w:p w14:paraId="0FC7A98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1–1</w:t>
            </w:r>
          </w:p>
        </w:tc>
        <w:tc>
          <w:tcPr>
            <w:tcW w:w="0" w:type="auto"/>
            <w:hideMark/>
          </w:tcPr>
          <w:p w14:paraId="79C0040C" w14:textId="4A4C1DD4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Mỗi sinh viên có một mã duy nhất, mã sinh viên là thuộc tính định danh của thực thể Sinh viên</w:t>
            </w:r>
          </w:p>
        </w:tc>
        <w:tc>
          <w:tcPr>
            <w:tcW w:w="0" w:type="auto"/>
            <w:hideMark/>
          </w:tcPr>
          <w:p w14:paraId="5668364C" w14:textId="002298CA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Mỗi sinh viên chỉ có một mã, và mỗi mã chỉ gắn với một sinh viên</w:t>
            </w:r>
          </w:p>
        </w:tc>
      </w:tr>
      <w:tr w:rsidR="00A73EE4" w:rsidRPr="00A73EE4" w14:paraId="4C746DAC" w14:textId="77777777" w:rsidTr="00D71684">
        <w:tc>
          <w:tcPr>
            <w:tcW w:w="0" w:type="auto"/>
            <w:hideMark/>
          </w:tcPr>
          <w:p w14:paraId="1D20A2A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Một khách hàng có thể đặt nhiều đơn hàng. Mỗi đơn hàng chỉ thuộc về một khách hàng.</w:t>
            </w:r>
          </w:p>
        </w:tc>
        <w:tc>
          <w:tcPr>
            <w:tcW w:w="0" w:type="auto"/>
            <w:hideMark/>
          </w:tcPr>
          <w:p w14:paraId="080CE69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– Đơn hàng</w:t>
            </w:r>
          </w:p>
        </w:tc>
        <w:tc>
          <w:tcPr>
            <w:tcW w:w="0" w:type="auto"/>
            <w:hideMark/>
          </w:tcPr>
          <w:p w14:paraId="71F612DA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1–N</w:t>
            </w:r>
          </w:p>
        </w:tc>
        <w:tc>
          <w:tcPr>
            <w:tcW w:w="0" w:type="auto"/>
            <w:hideMark/>
          </w:tcPr>
          <w:p w14:paraId="40197D97" w14:textId="77777777" w:rsidR="00D71684" w:rsidRPr="00A73EE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Khách hàng </w:t>
            </w:r>
          </w:p>
          <w:p w14:paraId="083E2EA8" w14:textId="1D9D789B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Đơn hàng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Khách hàng là khóa ngoại trong</w:t>
            </w:r>
            <w:r w:rsidRPr="00A73EE4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</w:t>
            </w: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ơn hàng</w:t>
            </w:r>
          </w:p>
        </w:tc>
        <w:tc>
          <w:tcPr>
            <w:tcW w:w="0" w:type="auto"/>
            <w:hideMark/>
          </w:tcPr>
          <w:p w14:paraId="5490A771" w14:textId="6197303E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Một khách hàng có thể có nhiều đơn hàng, nhưng mỗi đơn hàng chỉ thuộc về một khách hàng</w:t>
            </w:r>
          </w:p>
        </w:tc>
      </w:tr>
      <w:tr w:rsidR="00A73EE4" w:rsidRPr="00A73EE4" w14:paraId="40CFF8C6" w14:textId="77777777" w:rsidTr="00D71684">
        <w:tc>
          <w:tcPr>
            <w:tcW w:w="0" w:type="auto"/>
            <w:hideMark/>
          </w:tcPr>
          <w:p w14:paraId="29A02E3C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Một sinh viên có thể học nhiều môn học, và mỗi môn học có nhiều sinh viên.</w:t>
            </w:r>
          </w:p>
        </w:tc>
        <w:tc>
          <w:tcPr>
            <w:tcW w:w="0" w:type="auto"/>
            <w:hideMark/>
          </w:tcPr>
          <w:p w14:paraId="011A89F8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Sinh viên – Môn học</w:t>
            </w:r>
          </w:p>
        </w:tc>
        <w:tc>
          <w:tcPr>
            <w:tcW w:w="0" w:type="auto"/>
            <w:hideMark/>
          </w:tcPr>
          <w:p w14:paraId="722B9E3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N–N</w:t>
            </w:r>
          </w:p>
        </w:tc>
        <w:tc>
          <w:tcPr>
            <w:tcW w:w="0" w:type="auto"/>
            <w:hideMark/>
          </w:tcPr>
          <w:p w14:paraId="7D2A9C31" w14:textId="77777777" w:rsidR="00D71684" w:rsidRPr="00A73EE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Sinh viên Đăng ký Môn học</w:t>
            </w:r>
          </w:p>
          <w:p w14:paraId="0E61D437" w14:textId="65211A71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Tạo bảng trung gian "Đăng ký" chứa khóa ngoại từ Sinh viên và Môn học</w:t>
            </w:r>
          </w:p>
        </w:tc>
        <w:tc>
          <w:tcPr>
            <w:tcW w:w="0" w:type="auto"/>
            <w:hideMark/>
          </w:tcPr>
          <w:p w14:paraId="5A170963" w14:textId="5808B86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Nhiều sinh viên có thể học cùng một môn, và một sinh viên có thể học nhiều môn khác nhau</w:t>
            </w:r>
          </w:p>
        </w:tc>
      </w:tr>
    </w:tbl>
    <w:p w14:paraId="558FC337" w14:textId="3D28A58E" w:rsidR="00057FF7" w:rsidRPr="00A73EE4" w:rsidRDefault="00057FF7" w:rsidP="00FA713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B640ADB" w14:textId="7B886F0F" w:rsidR="00D71684" w:rsidRPr="00A73EE4" w:rsidRDefault="00D71684" w:rsidP="00FA7130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  <w:lang w:val="vi-VN"/>
        </w:rPr>
        <w:t>Ex6:</w:t>
      </w:r>
    </w:p>
    <w:p w14:paraId="3C197ECC" w14:textId="437F24CF" w:rsidR="00D71684" w:rsidRPr="00A73EE4" w:rsidRDefault="00D71684" w:rsidP="00FA7130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sz w:val="26"/>
          <w:szCs w:val="26"/>
        </w:rPr>
        <w:t xml:space="preserve">Bước 1: Chuẩn hóa về </w:t>
      </w:r>
      <w:r w:rsidRPr="00A73EE4">
        <w:rPr>
          <w:rStyle w:val="Strong"/>
          <w:rFonts w:ascii="Times New Roman" w:hAnsi="Times New Roman" w:cs="Times New Roman"/>
          <w:sz w:val="26"/>
          <w:szCs w:val="26"/>
        </w:rP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1970"/>
        <w:gridCol w:w="1656"/>
        <w:gridCol w:w="2340"/>
        <w:gridCol w:w="1266"/>
      </w:tblGrid>
      <w:tr w:rsidR="00D71684" w:rsidRPr="00D71684" w14:paraId="7126140C" w14:textId="77777777" w:rsidTr="00D71684">
        <w:tc>
          <w:tcPr>
            <w:tcW w:w="0" w:type="auto"/>
            <w:hideMark/>
          </w:tcPr>
          <w:p w14:paraId="674177B4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hóa đơn (PK)</w:t>
            </w:r>
          </w:p>
        </w:tc>
        <w:tc>
          <w:tcPr>
            <w:tcW w:w="0" w:type="auto"/>
            <w:hideMark/>
          </w:tcPr>
          <w:p w14:paraId="559A186B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khách hàng</w:t>
            </w:r>
          </w:p>
        </w:tc>
        <w:tc>
          <w:tcPr>
            <w:tcW w:w="0" w:type="auto"/>
            <w:hideMark/>
          </w:tcPr>
          <w:p w14:paraId="13A7AD85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điện thoại</w:t>
            </w:r>
          </w:p>
        </w:tc>
        <w:tc>
          <w:tcPr>
            <w:tcW w:w="0" w:type="auto"/>
            <w:hideMark/>
          </w:tcPr>
          <w:p w14:paraId="22B88955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sản phẩm (PK)</w:t>
            </w:r>
          </w:p>
        </w:tc>
        <w:tc>
          <w:tcPr>
            <w:tcW w:w="0" w:type="auto"/>
            <w:hideMark/>
          </w:tcPr>
          <w:p w14:paraId="1C793655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 tiền</w:t>
            </w:r>
          </w:p>
        </w:tc>
      </w:tr>
      <w:tr w:rsidR="00D71684" w:rsidRPr="00D71684" w14:paraId="1172ED65" w14:textId="77777777" w:rsidTr="00D71684">
        <w:tc>
          <w:tcPr>
            <w:tcW w:w="0" w:type="auto"/>
            <w:hideMark/>
          </w:tcPr>
          <w:p w14:paraId="5CDC00E6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7F1B712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hideMark/>
          </w:tcPr>
          <w:p w14:paraId="5AD12A8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0" w:type="auto"/>
            <w:hideMark/>
          </w:tcPr>
          <w:p w14:paraId="255967F8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bi</w:t>
            </w:r>
          </w:p>
        </w:tc>
        <w:tc>
          <w:tcPr>
            <w:tcW w:w="0" w:type="auto"/>
            <w:hideMark/>
          </w:tcPr>
          <w:p w14:paraId="71F6504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D71684" w:rsidRPr="00D71684" w14:paraId="1EE0226C" w14:textId="77777777" w:rsidTr="00D71684">
        <w:tc>
          <w:tcPr>
            <w:tcW w:w="0" w:type="auto"/>
            <w:hideMark/>
          </w:tcPr>
          <w:p w14:paraId="0109EC53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74BBDB34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hideMark/>
          </w:tcPr>
          <w:p w14:paraId="65D55CCA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0" w:type="auto"/>
            <w:hideMark/>
          </w:tcPr>
          <w:p w14:paraId="4555A35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Vở</w:t>
            </w:r>
          </w:p>
        </w:tc>
        <w:tc>
          <w:tcPr>
            <w:tcW w:w="0" w:type="auto"/>
            <w:hideMark/>
          </w:tcPr>
          <w:p w14:paraId="016871BD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D71684" w:rsidRPr="00D71684" w14:paraId="6B47645E" w14:textId="77777777" w:rsidTr="00D71684">
        <w:tc>
          <w:tcPr>
            <w:tcW w:w="0" w:type="auto"/>
            <w:hideMark/>
          </w:tcPr>
          <w:p w14:paraId="17955D0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581DD78D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hideMark/>
          </w:tcPr>
          <w:p w14:paraId="0BE318CD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0" w:type="auto"/>
            <w:hideMark/>
          </w:tcPr>
          <w:p w14:paraId="223B20B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</w:p>
        </w:tc>
        <w:tc>
          <w:tcPr>
            <w:tcW w:w="0" w:type="auto"/>
            <w:hideMark/>
          </w:tcPr>
          <w:p w14:paraId="5163588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D71684" w:rsidRPr="00D71684" w14:paraId="38D03244" w14:textId="77777777" w:rsidTr="00D71684">
        <w:tc>
          <w:tcPr>
            <w:tcW w:w="0" w:type="auto"/>
            <w:hideMark/>
          </w:tcPr>
          <w:p w14:paraId="2CE24EA1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00EF404C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hideMark/>
          </w:tcPr>
          <w:p w14:paraId="758253DC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0" w:type="auto"/>
            <w:hideMark/>
          </w:tcPr>
          <w:p w14:paraId="23D81E3A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</w:p>
        </w:tc>
        <w:tc>
          <w:tcPr>
            <w:tcW w:w="0" w:type="auto"/>
            <w:hideMark/>
          </w:tcPr>
          <w:p w14:paraId="350C6D7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80,000</w:t>
            </w:r>
          </w:p>
        </w:tc>
      </w:tr>
      <w:tr w:rsidR="00D71684" w:rsidRPr="00D71684" w14:paraId="41C2AEF3" w14:textId="77777777" w:rsidTr="00D71684">
        <w:tc>
          <w:tcPr>
            <w:tcW w:w="0" w:type="auto"/>
            <w:hideMark/>
          </w:tcPr>
          <w:p w14:paraId="262531D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7BF60ED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hideMark/>
          </w:tcPr>
          <w:p w14:paraId="29A388F3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0" w:type="auto"/>
            <w:hideMark/>
          </w:tcPr>
          <w:p w14:paraId="01C99318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chì</w:t>
            </w:r>
          </w:p>
        </w:tc>
        <w:tc>
          <w:tcPr>
            <w:tcW w:w="0" w:type="auto"/>
            <w:hideMark/>
          </w:tcPr>
          <w:p w14:paraId="2D1CB7C4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7FB3E5EC" w14:textId="0023FAFF" w:rsidR="00D71684" w:rsidRPr="00A73EE4" w:rsidRDefault="00D71684" w:rsidP="00FA7130">
      <w:pPr>
        <w:rPr>
          <w:rFonts w:ascii="Times New Roman" w:hAnsi="Times New Roman" w:cs="Times New Roman"/>
          <w:sz w:val="26"/>
          <w:szCs w:val="26"/>
        </w:rPr>
      </w:pPr>
    </w:p>
    <w:p w14:paraId="7F60BA9C" w14:textId="77777777" w:rsidR="00D71684" w:rsidRPr="00A73EE4" w:rsidRDefault="00D71684" w:rsidP="00FA7130">
      <w:pPr>
        <w:rPr>
          <w:rFonts w:ascii="Times New Roman" w:hAnsi="Times New Roman" w:cs="Times New Roman"/>
          <w:sz w:val="26"/>
          <w:szCs w:val="26"/>
        </w:rPr>
      </w:pPr>
    </w:p>
    <w:p w14:paraId="72494689" w14:textId="3CE3F8CC" w:rsidR="00D71684" w:rsidRPr="00A73EE4" w:rsidRDefault="00D71684" w:rsidP="00D71684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sz w:val="26"/>
          <w:szCs w:val="26"/>
        </w:rPr>
        <w:t xml:space="preserve">Bước 2: Chuẩn hóa về </w:t>
      </w:r>
      <w:r w:rsidRPr="00A73EE4">
        <w:rPr>
          <w:rStyle w:val="Strong"/>
          <w:rFonts w:ascii="Times New Roman" w:hAnsi="Times New Roman" w:cs="Times New Roman"/>
          <w:sz w:val="26"/>
          <w:szCs w:val="26"/>
        </w:rPr>
        <w:t>2NF</w:t>
      </w:r>
    </w:p>
    <w:p w14:paraId="2C02E10B" w14:textId="413028C7" w:rsidR="00D71684" w:rsidRPr="00D71684" w:rsidRDefault="00D71684" w:rsidP="00D7168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1684">
        <w:rPr>
          <w:rFonts w:ascii="Times New Roman" w:eastAsia="Times New Roman" w:hAnsi="Times New Roman" w:cs="Times New Roman"/>
          <w:b/>
          <w:bCs/>
          <w:sz w:val="26"/>
          <w:szCs w:val="26"/>
        </w:rPr>
        <w:t>Bảng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008"/>
        <w:gridCol w:w="1661"/>
      </w:tblGrid>
      <w:tr w:rsidR="00D71684" w:rsidRPr="00D71684" w14:paraId="0BF7C90E" w14:textId="77777777" w:rsidTr="00D71684">
        <w:tc>
          <w:tcPr>
            <w:tcW w:w="0" w:type="auto"/>
            <w:hideMark/>
          </w:tcPr>
          <w:p w14:paraId="05801E45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khách hàng (PK)</w:t>
            </w:r>
          </w:p>
        </w:tc>
        <w:tc>
          <w:tcPr>
            <w:tcW w:w="0" w:type="auto"/>
            <w:hideMark/>
          </w:tcPr>
          <w:p w14:paraId="1F15E42E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khách hàng</w:t>
            </w:r>
          </w:p>
        </w:tc>
        <w:tc>
          <w:tcPr>
            <w:tcW w:w="0" w:type="auto"/>
            <w:hideMark/>
          </w:tcPr>
          <w:p w14:paraId="25DF8B82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 điện thoại</w:t>
            </w:r>
          </w:p>
        </w:tc>
      </w:tr>
      <w:tr w:rsidR="00D71684" w:rsidRPr="00D71684" w14:paraId="703F9C68" w14:textId="77777777" w:rsidTr="00D71684">
        <w:tc>
          <w:tcPr>
            <w:tcW w:w="0" w:type="auto"/>
            <w:hideMark/>
          </w:tcPr>
          <w:p w14:paraId="3BE8D4DC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0" w:type="auto"/>
            <w:hideMark/>
          </w:tcPr>
          <w:p w14:paraId="6E3ACD4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0" w:type="auto"/>
            <w:hideMark/>
          </w:tcPr>
          <w:p w14:paraId="60E29A20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0912345678</w:t>
            </w:r>
          </w:p>
        </w:tc>
      </w:tr>
      <w:tr w:rsidR="00D71684" w:rsidRPr="00D71684" w14:paraId="62075E34" w14:textId="77777777" w:rsidTr="00D71684">
        <w:tc>
          <w:tcPr>
            <w:tcW w:w="0" w:type="auto"/>
            <w:hideMark/>
          </w:tcPr>
          <w:p w14:paraId="5360395E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0" w:type="auto"/>
            <w:hideMark/>
          </w:tcPr>
          <w:p w14:paraId="2D85A118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0" w:type="auto"/>
            <w:hideMark/>
          </w:tcPr>
          <w:p w14:paraId="7A81D64E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0987654321</w:t>
            </w:r>
          </w:p>
        </w:tc>
      </w:tr>
    </w:tbl>
    <w:p w14:paraId="4FB5D212" w14:textId="3F9A2448" w:rsidR="00D71684" w:rsidRPr="00D71684" w:rsidRDefault="00D71684" w:rsidP="00D7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16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Bảng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550"/>
        <w:gridCol w:w="1278"/>
      </w:tblGrid>
      <w:tr w:rsidR="00D71684" w:rsidRPr="00D71684" w14:paraId="1EC28088" w14:textId="77777777" w:rsidTr="00D71684">
        <w:tc>
          <w:tcPr>
            <w:tcW w:w="0" w:type="auto"/>
            <w:hideMark/>
          </w:tcPr>
          <w:p w14:paraId="0D48ECEF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hóa đơn (PK)</w:t>
            </w:r>
          </w:p>
        </w:tc>
        <w:tc>
          <w:tcPr>
            <w:tcW w:w="0" w:type="auto"/>
            <w:hideMark/>
          </w:tcPr>
          <w:p w14:paraId="41B651FC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khách hàng (FK)</w:t>
            </w:r>
          </w:p>
        </w:tc>
        <w:tc>
          <w:tcPr>
            <w:tcW w:w="0" w:type="auto"/>
            <w:hideMark/>
          </w:tcPr>
          <w:p w14:paraId="0A73FD21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 tiền</w:t>
            </w:r>
          </w:p>
        </w:tc>
      </w:tr>
      <w:tr w:rsidR="00D71684" w:rsidRPr="00D71684" w14:paraId="66000437" w14:textId="77777777" w:rsidTr="00D71684">
        <w:tc>
          <w:tcPr>
            <w:tcW w:w="0" w:type="auto"/>
            <w:hideMark/>
          </w:tcPr>
          <w:p w14:paraId="26C994F5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1E6453A5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0" w:type="auto"/>
            <w:hideMark/>
          </w:tcPr>
          <w:p w14:paraId="09E9B63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D71684" w:rsidRPr="00D71684" w14:paraId="2B7ACEDF" w14:textId="77777777" w:rsidTr="00D71684">
        <w:tc>
          <w:tcPr>
            <w:tcW w:w="0" w:type="auto"/>
            <w:hideMark/>
          </w:tcPr>
          <w:p w14:paraId="29AEA094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2B530524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0" w:type="auto"/>
            <w:hideMark/>
          </w:tcPr>
          <w:p w14:paraId="2AF8F27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215EFC5B" w14:textId="03087701" w:rsidR="00D71684" w:rsidRPr="00D71684" w:rsidRDefault="00D71684" w:rsidP="00D7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1684">
        <w:rPr>
          <w:rFonts w:ascii="Times New Roman" w:eastAsia="Times New Roman" w:hAnsi="Times New Roman" w:cs="Times New Roman"/>
          <w:b/>
          <w:bCs/>
          <w:sz w:val="26"/>
          <w:szCs w:val="26"/>
        </w:rPr>
        <w:t>Bảng 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2391"/>
      </w:tblGrid>
      <w:tr w:rsidR="00D71684" w:rsidRPr="00D71684" w14:paraId="655D8F54" w14:textId="77777777" w:rsidTr="00D71684">
        <w:tc>
          <w:tcPr>
            <w:tcW w:w="0" w:type="auto"/>
            <w:hideMark/>
          </w:tcPr>
          <w:p w14:paraId="54040380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hóa đơn (PK, FK)</w:t>
            </w:r>
          </w:p>
        </w:tc>
        <w:tc>
          <w:tcPr>
            <w:tcW w:w="0" w:type="auto"/>
            <w:hideMark/>
          </w:tcPr>
          <w:p w14:paraId="39073A8A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sản phẩm (PK)</w:t>
            </w:r>
          </w:p>
        </w:tc>
      </w:tr>
      <w:tr w:rsidR="00D71684" w:rsidRPr="00D71684" w14:paraId="313248AC" w14:textId="77777777" w:rsidTr="00D71684">
        <w:tc>
          <w:tcPr>
            <w:tcW w:w="0" w:type="auto"/>
            <w:hideMark/>
          </w:tcPr>
          <w:p w14:paraId="5150897E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19B789E8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D71684" w:rsidRPr="00D71684" w14:paraId="43EBCBA1" w14:textId="77777777" w:rsidTr="00D71684">
        <w:tc>
          <w:tcPr>
            <w:tcW w:w="0" w:type="auto"/>
            <w:hideMark/>
          </w:tcPr>
          <w:p w14:paraId="711ABB95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299B3FD0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D71684" w:rsidRPr="00D71684" w14:paraId="65C5EFBF" w14:textId="77777777" w:rsidTr="00D71684">
        <w:tc>
          <w:tcPr>
            <w:tcW w:w="0" w:type="auto"/>
            <w:hideMark/>
          </w:tcPr>
          <w:p w14:paraId="47EFBAC0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52DC3AB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D71684" w:rsidRPr="00D71684" w14:paraId="2D132F25" w14:textId="77777777" w:rsidTr="00D71684">
        <w:tc>
          <w:tcPr>
            <w:tcW w:w="0" w:type="auto"/>
            <w:hideMark/>
          </w:tcPr>
          <w:p w14:paraId="758B6E1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010B644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D71684" w:rsidRPr="00D71684" w14:paraId="61981D00" w14:textId="77777777" w:rsidTr="00D71684">
        <w:tc>
          <w:tcPr>
            <w:tcW w:w="0" w:type="auto"/>
            <w:hideMark/>
          </w:tcPr>
          <w:p w14:paraId="54046420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4782021E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chì</w:t>
            </w:r>
          </w:p>
        </w:tc>
      </w:tr>
    </w:tbl>
    <w:p w14:paraId="66623465" w14:textId="10CC7138" w:rsidR="00D71684" w:rsidRPr="00A73EE4" w:rsidRDefault="00D71684" w:rsidP="00FA7130">
      <w:pPr>
        <w:rPr>
          <w:rFonts w:ascii="Times New Roman" w:hAnsi="Times New Roman" w:cs="Times New Roman"/>
          <w:sz w:val="26"/>
          <w:szCs w:val="26"/>
        </w:rPr>
      </w:pPr>
    </w:p>
    <w:p w14:paraId="0E203349" w14:textId="392D9D9F" w:rsidR="00D71684" w:rsidRPr="00A73EE4" w:rsidRDefault="00D71684" w:rsidP="00FA7130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sz w:val="26"/>
          <w:szCs w:val="26"/>
        </w:rPr>
        <w:t xml:space="preserve">Bước 3: Chuẩn hóa về </w:t>
      </w:r>
      <w:r w:rsidRPr="00A73EE4">
        <w:rPr>
          <w:rStyle w:val="Strong"/>
          <w:rFonts w:ascii="Times New Roman" w:hAnsi="Times New Roman" w:cs="Times New Roman"/>
          <w:sz w:val="26"/>
          <w:szCs w:val="26"/>
        </w:rPr>
        <w:t>3NF</w:t>
      </w:r>
    </w:p>
    <w:p w14:paraId="2B5F330F" w14:textId="77777777" w:rsidR="00D71684" w:rsidRPr="00D71684" w:rsidRDefault="00D71684" w:rsidP="00D7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1684">
        <w:rPr>
          <w:rFonts w:ascii="Times New Roman" w:eastAsia="Times New Roman" w:hAnsi="Times New Roman" w:cs="Times New Roman"/>
          <w:b/>
          <w:bCs/>
          <w:sz w:val="26"/>
          <w:szCs w:val="26"/>
        </w:rPr>
        <w:t>Bảng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1791"/>
      </w:tblGrid>
      <w:tr w:rsidR="00D71684" w:rsidRPr="00D71684" w14:paraId="0A06447E" w14:textId="77777777" w:rsidTr="00D71684">
        <w:tc>
          <w:tcPr>
            <w:tcW w:w="0" w:type="auto"/>
            <w:hideMark/>
          </w:tcPr>
          <w:p w14:paraId="7E3683E3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sản phẩm (PK)</w:t>
            </w:r>
          </w:p>
        </w:tc>
        <w:tc>
          <w:tcPr>
            <w:tcW w:w="0" w:type="auto"/>
            <w:hideMark/>
          </w:tcPr>
          <w:p w14:paraId="0C6E9993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</w:p>
        </w:tc>
      </w:tr>
      <w:tr w:rsidR="00D71684" w:rsidRPr="00D71684" w14:paraId="63D7F42C" w14:textId="77777777" w:rsidTr="00D71684">
        <w:tc>
          <w:tcPr>
            <w:tcW w:w="0" w:type="auto"/>
            <w:hideMark/>
          </w:tcPr>
          <w:p w14:paraId="2D7E501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SP001</w:t>
            </w:r>
          </w:p>
        </w:tc>
        <w:tc>
          <w:tcPr>
            <w:tcW w:w="0" w:type="auto"/>
            <w:hideMark/>
          </w:tcPr>
          <w:p w14:paraId="61D2822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D71684" w:rsidRPr="00D71684" w14:paraId="7EEA8DE3" w14:textId="77777777" w:rsidTr="00D71684">
        <w:tc>
          <w:tcPr>
            <w:tcW w:w="0" w:type="auto"/>
            <w:hideMark/>
          </w:tcPr>
          <w:p w14:paraId="6EBF2C4D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SP002</w:t>
            </w:r>
          </w:p>
        </w:tc>
        <w:tc>
          <w:tcPr>
            <w:tcW w:w="0" w:type="auto"/>
            <w:hideMark/>
          </w:tcPr>
          <w:p w14:paraId="37136A87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D71684" w:rsidRPr="00D71684" w14:paraId="7F28E56C" w14:textId="77777777" w:rsidTr="00D71684">
        <w:tc>
          <w:tcPr>
            <w:tcW w:w="0" w:type="auto"/>
            <w:hideMark/>
          </w:tcPr>
          <w:p w14:paraId="07523D4C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SP003</w:t>
            </w:r>
          </w:p>
        </w:tc>
        <w:tc>
          <w:tcPr>
            <w:tcW w:w="0" w:type="auto"/>
            <w:hideMark/>
          </w:tcPr>
          <w:p w14:paraId="79063B96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D71684" w:rsidRPr="00D71684" w14:paraId="5ED4B42B" w14:textId="77777777" w:rsidTr="00D71684">
        <w:tc>
          <w:tcPr>
            <w:tcW w:w="0" w:type="auto"/>
            <w:hideMark/>
          </w:tcPr>
          <w:p w14:paraId="5EF64AD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SP004</w:t>
            </w:r>
          </w:p>
        </w:tc>
        <w:tc>
          <w:tcPr>
            <w:tcW w:w="0" w:type="auto"/>
            <w:hideMark/>
          </w:tcPr>
          <w:p w14:paraId="29A29FAF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D71684" w:rsidRPr="00D71684" w14:paraId="45FB0F02" w14:textId="77777777" w:rsidTr="00D71684">
        <w:tc>
          <w:tcPr>
            <w:tcW w:w="0" w:type="auto"/>
            <w:hideMark/>
          </w:tcPr>
          <w:p w14:paraId="2110CD49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SP005</w:t>
            </w:r>
          </w:p>
        </w:tc>
        <w:tc>
          <w:tcPr>
            <w:tcW w:w="0" w:type="auto"/>
            <w:hideMark/>
          </w:tcPr>
          <w:p w14:paraId="1CA02012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Bút chì</w:t>
            </w:r>
          </w:p>
        </w:tc>
      </w:tr>
    </w:tbl>
    <w:p w14:paraId="4B7B899B" w14:textId="730EB209" w:rsidR="00D71684" w:rsidRPr="00D71684" w:rsidRDefault="00D71684" w:rsidP="00D71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71684">
        <w:rPr>
          <w:rFonts w:ascii="Times New Roman" w:eastAsia="Times New Roman" w:hAnsi="Times New Roman" w:cs="Times New Roman"/>
          <w:b/>
          <w:bCs/>
          <w:sz w:val="26"/>
          <w:szCs w:val="26"/>
        </w:rPr>
        <w:t>Bảng Chi tiết hóa đơn (cập nhật)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2824"/>
      </w:tblGrid>
      <w:tr w:rsidR="00D71684" w:rsidRPr="00D71684" w14:paraId="7F94C83D" w14:textId="77777777" w:rsidTr="00D71684">
        <w:tc>
          <w:tcPr>
            <w:tcW w:w="0" w:type="auto"/>
            <w:hideMark/>
          </w:tcPr>
          <w:p w14:paraId="5D5ADCE4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hóa đơn (PK, FK)</w:t>
            </w:r>
          </w:p>
        </w:tc>
        <w:tc>
          <w:tcPr>
            <w:tcW w:w="0" w:type="auto"/>
            <w:hideMark/>
          </w:tcPr>
          <w:p w14:paraId="01D91204" w14:textId="77777777" w:rsidR="00D71684" w:rsidRPr="00D71684" w:rsidRDefault="00D71684" w:rsidP="00D716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sản phẩm (PK, FK)</w:t>
            </w:r>
          </w:p>
        </w:tc>
      </w:tr>
      <w:tr w:rsidR="00D71684" w:rsidRPr="00D71684" w14:paraId="67314EAC" w14:textId="77777777" w:rsidTr="00D71684">
        <w:tc>
          <w:tcPr>
            <w:tcW w:w="0" w:type="auto"/>
            <w:hideMark/>
          </w:tcPr>
          <w:p w14:paraId="09D2D37D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7808083F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SP001</w:t>
            </w:r>
          </w:p>
        </w:tc>
      </w:tr>
      <w:tr w:rsidR="00D71684" w:rsidRPr="00D71684" w14:paraId="1F4364DE" w14:textId="77777777" w:rsidTr="00D71684">
        <w:tc>
          <w:tcPr>
            <w:tcW w:w="0" w:type="auto"/>
            <w:hideMark/>
          </w:tcPr>
          <w:p w14:paraId="69A40B00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5546FC21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SP002</w:t>
            </w:r>
          </w:p>
        </w:tc>
      </w:tr>
      <w:tr w:rsidR="00D71684" w:rsidRPr="00D71684" w14:paraId="20B61619" w14:textId="77777777" w:rsidTr="00D71684">
        <w:tc>
          <w:tcPr>
            <w:tcW w:w="0" w:type="auto"/>
            <w:hideMark/>
          </w:tcPr>
          <w:p w14:paraId="77815B2F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0" w:type="auto"/>
            <w:hideMark/>
          </w:tcPr>
          <w:p w14:paraId="3893FF4E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SP003</w:t>
            </w:r>
          </w:p>
        </w:tc>
      </w:tr>
      <w:tr w:rsidR="00D71684" w:rsidRPr="00D71684" w14:paraId="2D4DC707" w14:textId="77777777" w:rsidTr="00D71684">
        <w:tc>
          <w:tcPr>
            <w:tcW w:w="0" w:type="auto"/>
            <w:hideMark/>
          </w:tcPr>
          <w:p w14:paraId="047A90DB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6D13D7E1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SP004</w:t>
            </w:r>
          </w:p>
        </w:tc>
      </w:tr>
      <w:tr w:rsidR="00D71684" w:rsidRPr="00D71684" w14:paraId="21BBD212" w14:textId="77777777" w:rsidTr="00D71684">
        <w:tc>
          <w:tcPr>
            <w:tcW w:w="0" w:type="auto"/>
            <w:hideMark/>
          </w:tcPr>
          <w:p w14:paraId="1BD92DCA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0" w:type="auto"/>
            <w:hideMark/>
          </w:tcPr>
          <w:p w14:paraId="75BE547A" w14:textId="77777777" w:rsidR="00D71684" w:rsidRPr="00D71684" w:rsidRDefault="00D71684" w:rsidP="00D7168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71684">
              <w:rPr>
                <w:rFonts w:ascii="Times New Roman" w:eastAsia="Times New Roman" w:hAnsi="Times New Roman" w:cs="Times New Roman"/>
                <w:sz w:val="26"/>
                <w:szCs w:val="26"/>
              </w:rPr>
              <w:t>SP005</w:t>
            </w:r>
          </w:p>
        </w:tc>
      </w:tr>
    </w:tbl>
    <w:p w14:paraId="2604A585" w14:textId="15D101FA" w:rsidR="00D71684" w:rsidRPr="00A73EE4" w:rsidRDefault="00D71684" w:rsidP="00FA7130">
      <w:pPr>
        <w:rPr>
          <w:rFonts w:ascii="Times New Roman" w:hAnsi="Times New Roman" w:cs="Times New Roman"/>
          <w:sz w:val="26"/>
          <w:szCs w:val="26"/>
        </w:rPr>
      </w:pPr>
    </w:p>
    <w:p w14:paraId="0E458D4B" w14:textId="1D4A35F0" w:rsidR="00D71684" w:rsidRPr="00A73EE4" w:rsidRDefault="00D71684" w:rsidP="00FA7130">
      <w:pPr>
        <w:rPr>
          <w:rFonts w:ascii="Times New Roman" w:hAnsi="Times New Roman" w:cs="Times New Roman"/>
          <w:sz w:val="26"/>
          <w:szCs w:val="26"/>
        </w:rPr>
      </w:pPr>
    </w:p>
    <w:p w14:paraId="7170EADB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4ACBE258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30192009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4303FACD" w14:textId="0AB72BD4" w:rsidR="00D71684" w:rsidRPr="00A73EE4" w:rsidRDefault="00B25F82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Ex7:</w:t>
      </w:r>
    </w:p>
    <w:p w14:paraId="68C519D8" w14:textId="55380589" w:rsidR="00B25F82" w:rsidRPr="00A73EE4" w:rsidRDefault="00B25F82" w:rsidP="00FA7130">
      <w:pPr>
        <w:rPr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FA0300" wp14:editId="3628C5C6">
            <wp:extent cx="5943600" cy="5532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32FB" w14:textId="660798E6" w:rsidR="00B25F82" w:rsidRPr="00A73EE4" w:rsidRDefault="00B25F82" w:rsidP="00FA7130">
      <w:pPr>
        <w:rPr>
          <w:rFonts w:ascii="Times New Roman" w:hAnsi="Times New Roman" w:cs="Times New Roman"/>
          <w:sz w:val="26"/>
          <w:szCs w:val="26"/>
        </w:rPr>
      </w:pPr>
    </w:p>
    <w:p w14:paraId="6FA416A1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2D104529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1FD12F9F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61E82A37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31C6A53A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7A0B650D" w14:textId="77777777" w:rsid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4C81ADF6" w14:textId="2CBD6D00" w:rsidR="00B25F82" w:rsidRPr="00A73EE4" w:rsidRDefault="00B25F82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Ex8:</w:t>
      </w:r>
    </w:p>
    <w:p w14:paraId="33C50AC3" w14:textId="584006C9" w:rsidR="00B25F82" w:rsidRP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  <w:r w:rsidRPr="00A73E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3134F3" wp14:editId="0A5ACB90">
            <wp:extent cx="5943600" cy="2843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50E" w14:textId="67D30379" w:rsidR="00A73EE4" w:rsidRPr="00A73EE4" w:rsidRDefault="00A73EE4" w:rsidP="00FA7130">
      <w:pPr>
        <w:rPr>
          <w:rFonts w:ascii="Times New Roman" w:hAnsi="Times New Roman" w:cs="Times New Roman"/>
          <w:sz w:val="26"/>
          <w:szCs w:val="26"/>
        </w:rPr>
      </w:pPr>
    </w:p>
    <w:p w14:paraId="25392D8C" w14:textId="46465955" w:rsidR="00A73EE4" w:rsidRPr="00A73EE4" w:rsidRDefault="00A73EE4" w:rsidP="00FA71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EE4">
        <w:rPr>
          <w:rFonts w:ascii="Times New Roman" w:hAnsi="Times New Roman" w:cs="Times New Roman"/>
          <w:b/>
          <w:bCs/>
          <w:sz w:val="32"/>
          <w:szCs w:val="32"/>
        </w:rPr>
        <w:t>Ex9:</w:t>
      </w:r>
    </w:p>
    <w:p w14:paraId="13DDFF34" w14:textId="00BA15A3" w:rsidR="00A73EE4" w:rsidRPr="00A73EE4" w:rsidRDefault="00D95E41" w:rsidP="00FA713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4A6271" wp14:editId="276249E8">
            <wp:extent cx="5943600" cy="3886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3EE4" w:rsidRPr="00A73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0C"/>
    <w:rsid w:val="00057FF7"/>
    <w:rsid w:val="00262DB9"/>
    <w:rsid w:val="0052400C"/>
    <w:rsid w:val="005D217E"/>
    <w:rsid w:val="00A73EE4"/>
    <w:rsid w:val="00B25F82"/>
    <w:rsid w:val="00D71684"/>
    <w:rsid w:val="00D95E41"/>
    <w:rsid w:val="00E258CA"/>
    <w:rsid w:val="00FA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CCDA"/>
  <w15:chartTrackingRefBased/>
  <w15:docId w15:val="{AB27721F-64E1-41A1-A8F2-046544F2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1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7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7130"/>
    <w:rPr>
      <w:b/>
      <w:bCs/>
    </w:rPr>
  </w:style>
  <w:style w:type="table" w:styleId="TableGridLight">
    <w:name w:val="Grid Table Light"/>
    <w:basedOn w:val="TableNormal"/>
    <w:uiPriority w:val="40"/>
    <w:rsid w:val="00FA71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7168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Viet Nguyen</dc:creator>
  <cp:keywords/>
  <dc:description/>
  <cp:lastModifiedBy>Hoang Viet Nguyen</cp:lastModifiedBy>
  <cp:revision>5</cp:revision>
  <dcterms:created xsi:type="dcterms:W3CDTF">2025-11-05T02:20:00Z</dcterms:created>
  <dcterms:modified xsi:type="dcterms:W3CDTF">2025-11-05T13:16:00Z</dcterms:modified>
</cp:coreProperties>
</file>