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372A" w14:textId="49774EAC" w:rsidR="00E128D0" w:rsidRDefault="00D7538C" w:rsidP="00662ECC">
      <w:pPr>
        <w:pStyle w:val="ListParagraph"/>
        <w:numPr>
          <w:ilvl w:val="0"/>
          <w:numId w:val="7"/>
        </w:numPr>
      </w:pPr>
      <w:r>
        <w:t>Write a</w:t>
      </w:r>
      <w:r w:rsidR="00662ECC">
        <w:t xml:space="preserve"> blogs</w:t>
      </w:r>
    </w:p>
    <w:p w14:paraId="2A9C2EE2" w14:textId="78A05ED5" w:rsidR="00D7538C" w:rsidRDefault="00D7538C" w:rsidP="00662ECC">
      <w:pPr>
        <w:pStyle w:val="ListParagraph"/>
        <w:numPr>
          <w:ilvl w:val="1"/>
          <w:numId w:val="7"/>
        </w:numPr>
        <w:ind w:left="709"/>
      </w:pPr>
      <w:r>
        <w:t>Copy tập tin edit_blogs.php và đổi tên thành write_a_blog.php</w:t>
      </w:r>
    </w:p>
    <w:p w14:paraId="3B62FBA1" w14:textId="1221A41D" w:rsidR="00D7538C" w:rsidRDefault="00D7538C" w:rsidP="00D7538C">
      <w:pPr>
        <w:pStyle w:val="ListParagraph"/>
        <w:ind w:left="709"/>
      </w:pPr>
      <w:r>
        <w:rPr>
          <w:noProof/>
        </w:rPr>
        <w:drawing>
          <wp:inline distT="0" distB="0" distL="0" distR="0" wp14:anchorId="134820F4" wp14:editId="5124F6EC">
            <wp:extent cx="57054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5475" cy="1666875"/>
                    </a:xfrm>
                    <a:prstGeom prst="rect">
                      <a:avLst/>
                    </a:prstGeom>
                  </pic:spPr>
                </pic:pic>
              </a:graphicData>
            </a:graphic>
          </wp:inline>
        </w:drawing>
      </w:r>
    </w:p>
    <w:p w14:paraId="2FA1A0FC" w14:textId="2AB415F2" w:rsidR="00D7538C" w:rsidRDefault="00D7538C" w:rsidP="00D7538C">
      <w:pPr>
        <w:pStyle w:val="ListParagraph"/>
        <w:ind w:left="709"/>
      </w:pPr>
    </w:p>
    <w:p w14:paraId="59BAB191" w14:textId="4797ACE5" w:rsidR="00D7538C" w:rsidRDefault="00D7538C" w:rsidP="00D7538C">
      <w:pPr>
        <w:pStyle w:val="ListParagraph"/>
        <w:ind w:left="709"/>
      </w:pPr>
      <w:r>
        <w:t>Đổi tên thành write_a_blog.php</w:t>
      </w:r>
    </w:p>
    <w:p w14:paraId="20D0A1B6" w14:textId="77035AB2" w:rsidR="00D7538C" w:rsidRDefault="00D7538C" w:rsidP="00D7538C">
      <w:pPr>
        <w:pStyle w:val="ListParagraph"/>
        <w:ind w:left="709"/>
      </w:pPr>
      <w:r>
        <w:rPr>
          <w:noProof/>
        </w:rPr>
        <w:drawing>
          <wp:inline distT="0" distB="0" distL="0" distR="0" wp14:anchorId="56BB4E15" wp14:editId="6AAF595D">
            <wp:extent cx="5734050" cy="3819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050" cy="3819525"/>
                    </a:xfrm>
                    <a:prstGeom prst="rect">
                      <a:avLst/>
                    </a:prstGeom>
                  </pic:spPr>
                </pic:pic>
              </a:graphicData>
            </a:graphic>
          </wp:inline>
        </w:drawing>
      </w:r>
    </w:p>
    <w:p w14:paraId="772E79B2" w14:textId="43CF5D1A" w:rsidR="00662ECC" w:rsidRDefault="00D7538C" w:rsidP="00662ECC">
      <w:pPr>
        <w:pStyle w:val="ListParagraph"/>
        <w:numPr>
          <w:ilvl w:val="1"/>
          <w:numId w:val="7"/>
        </w:numPr>
        <w:ind w:left="709"/>
      </w:pPr>
      <w:r>
        <w:t>Thay đổi phần giao diện và một số thuộc tính HTML bên trong trang</w:t>
      </w:r>
      <w:r w:rsidR="007F35A0">
        <w:t xml:space="preserve"> như hình sau</w:t>
      </w:r>
    </w:p>
    <w:p w14:paraId="10ADF50E" w14:textId="05338152" w:rsidR="005549F2" w:rsidRDefault="005549F2" w:rsidP="005549F2">
      <w:pPr>
        <w:pStyle w:val="ListParagraph"/>
        <w:ind w:left="709"/>
      </w:pPr>
    </w:p>
    <w:p w14:paraId="4DA7BFFF" w14:textId="386DB3FB" w:rsidR="007F35A0" w:rsidRDefault="007F35A0" w:rsidP="005549F2">
      <w:pPr>
        <w:pStyle w:val="ListParagraph"/>
        <w:ind w:left="709"/>
      </w:pPr>
      <w:r>
        <w:rPr>
          <w:noProof/>
        </w:rPr>
        <w:lastRenderedPageBreak/>
        <w:drawing>
          <wp:inline distT="0" distB="0" distL="0" distR="0" wp14:anchorId="639E854A" wp14:editId="101F3678">
            <wp:extent cx="6858000" cy="7806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7">
                      <a:extLst>
                        <a:ext uri="{28A0092B-C50C-407E-A947-70E740481C1C}">
                          <a14:useLocalDpi xmlns:a14="http://schemas.microsoft.com/office/drawing/2010/main" val="0"/>
                        </a:ext>
                      </a:extLst>
                    </a:blip>
                    <a:stretch>
                      <a:fillRect/>
                    </a:stretch>
                  </pic:blipFill>
                  <pic:spPr>
                    <a:xfrm>
                      <a:off x="0" y="0"/>
                      <a:ext cx="6858000" cy="7806690"/>
                    </a:xfrm>
                    <a:prstGeom prst="rect">
                      <a:avLst/>
                    </a:prstGeom>
                  </pic:spPr>
                </pic:pic>
              </a:graphicData>
            </a:graphic>
          </wp:inline>
        </w:drawing>
      </w:r>
    </w:p>
    <w:p w14:paraId="224433E1" w14:textId="7DC42F8E" w:rsidR="005549F2" w:rsidRDefault="005549F2" w:rsidP="005549F2">
      <w:pPr>
        <w:pStyle w:val="ListParagraph"/>
        <w:ind w:left="709"/>
      </w:pPr>
    </w:p>
    <w:p w14:paraId="4361996C" w14:textId="2A1BFEC0" w:rsidR="00530D4D" w:rsidRDefault="00C93A2F" w:rsidP="005549F2">
      <w:pPr>
        <w:pStyle w:val="ListParagraph"/>
        <w:ind w:left="709"/>
      </w:pPr>
      <w:r>
        <w:t>Xóa bỏ các đoạn code PHP trong thẻ định dạng &lt;form&gt;</w:t>
      </w:r>
    </w:p>
    <w:p w14:paraId="4D94BA5B" w14:textId="77777777" w:rsidR="00530D4D" w:rsidRDefault="00C93A2F" w:rsidP="005549F2">
      <w:pPr>
        <w:pStyle w:val="ListParagraph"/>
        <w:ind w:left="709"/>
      </w:pPr>
      <w:r>
        <w:rPr>
          <w:noProof/>
        </w:rPr>
        <w:lastRenderedPageBreak/>
        <w:drawing>
          <wp:inline distT="0" distB="0" distL="0" distR="0" wp14:anchorId="0B589156" wp14:editId="460AE748">
            <wp:extent cx="6858000" cy="1540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540510"/>
                    </a:xfrm>
                    <a:prstGeom prst="rect">
                      <a:avLst/>
                    </a:prstGeom>
                  </pic:spPr>
                </pic:pic>
              </a:graphicData>
            </a:graphic>
          </wp:inline>
        </w:drawing>
      </w:r>
    </w:p>
    <w:p w14:paraId="61F273D2" w14:textId="7B6DB3C2" w:rsidR="00C93A2F" w:rsidRDefault="00C93A2F" w:rsidP="005549F2">
      <w:pPr>
        <w:pStyle w:val="ListParagraph"/>
        <w:ind w:left="709"/>
      </w:pPr>
      <w:r>
        <w:rPr>
          <w:noProof/>
        </w:rPr>
        <w:drawing>
          <wp:inline distT="0" distB="0" distL="0" distR="0" wp14:anchorId="5E654CA9" wp14:editId="1BAD5830">
            <wp:extent cx="6858000" cy="2070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070735"/>
                    </a:xfrm>
                    <a:prstGeom prst="rect">
                      <a:avLst/>
                    </a:prstGeom>
                  </pic:spPr>
                </pic:pic>
              </a:graphicData>
            </a:graphic>
          </wp:inline>
        </w:drawing>
      </w:r>
    </w:p>
    <w:p w14:paraId="3A960EE4" w14:textId="4414791D" w:rsidR="00C93A2F" w:rsidRDefault="00C93A2F" w:rsidP="005549F2">
      <w:pPr>
        <w:pStyle w:val="ListParagraph"/>
        <w:ind w:left="709"/>
      </w:pPr>
      <w:r>
        <w:rPr>
          <w:noProof/>
        </w:rPr>
        <w:drawing>
          <wp:inline distT="0" distB="0" distL="0" distR="0" wp14:anchorId="1EB2E6E3" wp14:editId="4680539D">
            <wp:extent cx="6858000" cy="3446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446780"/>
                    </a:xfrm>
                    <a:prstGeom prst="rect">
                      <a:avLst/>
                    </a:prstGeom>
                  </pic:spPr>
                </pic:pic>
              </a:graphicData>
            </a:graphic>
          </wp:inline>
        </w:drawing>
      </w:r>
    </w:p>
    <w:p w14:paraId="60772786" w14:textId="2592C348" w:rsidR="00C93A2F" w:rsidRDefault="00C93A2F" w:rsidP="005549F2">
      <w:pPr>
        <w:pStyle w:val="ListParagraph"/>
        <w:ind w:left="709"/>
      </w:pPr>
      <w:r>
        <w:rPr>
          <w:noProof/>
        </w:rPr>
        <w:drawing>
          <wp:inline distT="0" distB="0" distL="0" distR="0" wp14:anchorId="5A9E9F49" wp14:editId="5D44703D">
            <wp:extent cx="6858000" cy="1247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247775"/>
                    </a:xfrm>
                    <a:prstGeom prst="rect">
                      <a:avLst/>
                    </a:prstGeom>
                  </pic:spPr>
                </pic:pic>
              </a:graphicData>
            </a:graphic>
          </wp:inline>
        </w:drawing>
      </w:r>
    </w:p>
    <w:p w14:paraId="0A5A62F2" w14:textId="58855129" w:rsidR="00C93A2F" w:rsidRDefault="00C93A2F" w:rsidP="005549F2">
      <w:pPr>
        <w:pStyle w:val="ListParagraph"/>
        <w:ind w:left="709"/>
      </w:pPr>
      <w:r>
        <w:rPr>
          <w:noProof/>
        </w:rPr>
        <w:lastRenderedPageBreak/>
        <w:drawing>
          <wp:inline distT="0" distB="0" distL="0" distR="0" wp14:anchorId="0D877960" wp14:editId="54150457">
            <wp:extent cx="6858000" cy="197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970405"/>
                    </a:xfrm>
                    <a:prstGeom prst="rect">
                      <a:avLst/>
                    </a:prstGeom>
                  </pic:spPr>
                </pic:pic>
              </a:graphicData>
            </a:graphic>
          </wp:inline>
        </w:drawing>
      </w:r>
    </w:p>
    <w:p w14:paraId="758B3242" w14:textId="5D07451C" w:rsidR="00C93A2F" w:rsidRDefault="00C93A2F" w:rsidP="005549F2">
      <w:pPr>
        <w:pStyle w:val="ListParagraph"/>
        <w:ind w:left="709"/>
      </w:pPr>
      <w:r>
        <w:rPr>
          <w:noProof/>
        </w:rPr>
        <w:drawing>
          <wp:inline distT="0" distB="0" distL="0" distR="0" wp14:anchorId="375D66F0" wp14:editId="1A2D75A7">
            <wp:extent cx="6858000" cy="1753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753235"/>
                    </a:xfrm>
                    <a:prstGeom prst="rect">
                      <a:avLst/>
                    </a:prstGeom>
                  </pic:spPr>
                </pic:pic>
              </a:graphicData>
            </a:graphic>
          </wp:inline>
        </w:drawing>
      </w:r>
    </w:p>
    <w:p w14:paraId="7AF31AE9" w14:textId="6EF07DD4" w:rsidR="00C93A2F" w:rsidRDefault="00C93A2F" w:rsidP="005549F2">
      <w:pPr>
        <w:pStyle w:val="ListParagraph"/>
        <w:ind w:left="709"/>
      </w:pPr>
      <w:r>
        <w:rPr>
          <w:noProof/>
        </w:rPr>
        <w:drawing>
          <wp:inline distT="0" distB="0" distL="0" distR="0" wp14:anchorId="71728657" wp14:editId="19C3285F">
            <wp:extent cx="6858000" cy="906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906780"/>
                    </a:xfrm>
                    <a:prstGeom prst="rect">
                      <a:avLst/>
                    </a:prstGeom>
                  </pic:spPr>
                </pic:pic>
              </a:graphicData>
            </a:graphic>
          </wp:inline>
        </w:drawing>
      </w:r>
    </w:p>
    <w:p w14:paraId="1B182C7F" w14:textId="3EAC5965" w:rsidR="00C93A2F" w:rsidRDefault="00B626CA" w:rsidP="005549F2">
      <w:pPr>
        <w:pStyle w:val="ListParagraph"/>
        <w:ind w:left="709"/>
      </w:pPr>
      <w:r>
        <w:rPr>
          <w:noProof/>
        </w:rPr>
        <w:drawing>
          <wp:inline distT="0" distB="0" distL="0" distR="0" wp14:anchorId="74EE4C35" wp14:editId="4660255E">
            <wp:extent cx="6858000" cy="369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69570"/>
                    </a:xfrm>
                    <a:prstGeom prst="rect">
                      <a:avLst/>
                    </a:prstGeom>
                  </pic:spPr>
                </pic:pic>
              </a:graphicData>
            </a:graphic>
          </wp:inline>
        </w:drawing>
      </w:r>
    </w:p>
    <w:p w14:paraId="7BAFB46A" w14:textId="77777777" w:rsidR="00C93A2F" w:rsidRPr="005549F2" w:rsidRDefault="00C93A2F" w:rsidP="005549F2">
      <w:pPr>
        <w:pStyle w:val="ListParagraph"/>
        <w:ind w:left="709"/>
      </w:pPr>
    </w:p>
    <w:p w14:paraId="6DCE6401" w14:textId="30DCB03E" w:rsidR="005549F2" w:rsidRDefault="005549F2" w:rsidP="00662ECC">
      <w:pPr>
        <w:pStyle w:val="ListParagraph"/>
        <w:numPr>
          <w:ilvl w:val="1"/>
          <w:numId w:val="7"/>
        </w:numPr>
        <w:ind w:left="709"/>
      </w:pPr>
      <w:r>
        <w:t>Di chuyển đến đầu trang</w:t>
      </w:r>
      <w:r w:rsidR="00B626CA">
        <w:t xml:space="preserve"> write_a_blog.php</w:t>
      </w:r>
      <w:r>
        <w:t xml:space="preserve"> </w:t>
      </w:r>
      <w:r w:rsidR="00D7048E">
        <w:t>và sửa lại đoạn</w:t>
      </w:r>
      <w:r>
        <w:t xml:space="preserve"> code PHP</w:t>
      </w:r>
    </w:p>
    <w:p w14:paraId="57649BF2" w14:textId="0FFE1B2B" w:rsidR="005549F2" w:rsidRDefault="00B626CA" w:rsidP="005549F2">
      <w:pPr>
        <w:pStyle w:val="ListParagraph"/>
        <w:ind w:left="709"/>
      </w:pPr>
      <w:r>
        <w:t>Xóa đoạn code PHP ở đầu trang như hình sau</w:t>
      </w:r>
    </w:p>
    <w:p w14:paraId="2B6E27E7" w14:textId="7F530457" w:rsidR="00AC0D56" w:rsidRDefault="00B626CA" w:rsidP="005549F2">
      <w:pPr>
        <w:pStyle w:val="ListParagraph"/>
        <w:ind w:left="709"/>
      </w:pPr>
      <w:r>
        <w:rPr>
          <w:noProof/>
        </w:rPr>
        <w:drawing>
          <wp:inline distT="0" distB="0" distL="0" distR="0" wp14:anchorId="2EDA8497" wp14:editId="101D6435">
            <wp:extent cx="6238875" cy="2943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8875" cy="2943225"/>
                    </a:xfrm>
                    <a:prstGeom prst="rect">
                      <a:avLst/>
                    </a:prstGeom>
                  </pic:spPr>
                </pic:pic>
              </a:graphicData>
            </a:graphic>
          </wp:inline>
        </w:drawing>
      </w:r>
    </w:p>
    <w:p w14:paraId="470BB12C" w14:textId="405AC810" w:rsidR="00AC0D56" w:rsidRDefault="00AC0D56" w:rsidP="005549F2">
      <w:pPr>
        <w:pStyle w:val="ListParagraph"/>
        <w:ind w:left="709"/>
      </w:pPr>
    </w:p>
    <w:p w14:paraId="75B9E5C6" w14:textId="5381155F" w:rsidR="00AC0D56" w:rsidRDefault="00AC0D56" w:rsidP="00096C06">
      <w:pPr>
        <w:pStyle w:val="ListParagraph"/>
        <w:numPr>
          <w:ilvl w:val="1"/>
          <w:numId w:val="7"/>
        </w:numPr>
        <w:ind w:left="709"/>
      </w:pPr>
      <w:r>
        <w:t xml:space="preserve">Chèn thêm đoạn code xử lý </w:t>
      </w:r>
      <w:r w:rsidR="00096C06">
        <w:t>ở trang blogs.php</w:t>
      </w:r>
    </w:p>
    <w:p w14:paraId="115023B6" w14:textId="5C03232C" w:rsidR="00AC0D56" w:rsidRDefault="00096C06" w:rsidP="005549F2">
      <w:pPr>
        <w:pStyle w:val="ListParagraph"/>
        <w:ind w:left="709"/>
      </w:pPr>
      <w:r>
        <w:lastRenderedPageBreak/>
        <w:t>Sau khi submit ở trang write_a_blog.php sẽ chuyển tất cả dữ liệu trên form sang trang blogs.php. Do đó các em cần phải xử lý code PHP ở trang blogs.php để lưu lại dữ liệu vào CSDL.</w:t>
      </w:r>
    </w:p>
    <w:p w14:paraId="138EB36C" w14:textId="08EBFD0C" w:rsidR="00AC0D56" w:rsidRDefault="00096C06" w:rsidP="005549F2">
      <w:pPr>
        <w:pStyle w:val="ListParagraph"/>
        <w:ind w:left="709"/>
      </w:pPr>
      <w:r>
        <w:t>Thêm các dòng lệnh như hình sau:</w:t>
      </w:r>
    </w:p>
    <w:p w14:paraId="4ACD6A2A" w14:textId="6C8B61A5" w:rsidR="00096C06" w:rsidRDefault="00096C06" w:rsidP="005549F2">
      <w:pPr>
        <w:pStyle w:val="ListParagraph"/>
        <w:ind w:left="709"/>
      </w:pPr>
      <w:r>
        <w:rPr>
          <w:noProof/>
        </w:rPr>
        <w:drawing>
          <wp:inline distT="0" distB="0" distL="0" distR="0" wp14:anchorId="1EAE4266" wp14:editId="6CD96F2F">
            <wp:extent cx="6858000" cy="22472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247265"/>
                    </a:xfrm>
                    <a:prstGeom prst="rect">
                      <a:avLst/>
                    </a:prstGeom>
                  </pic:spPr>
                </pic:pic>
              </a:graphicData>
            </a:graphic>
          </wp:inline>
        </w:drawing>
      </w:r>
    </w:p>
    <w:p w14:paraId="3A2DF5A5" w14:textId="2DACCF6C" w:rsidR="00096C06" w:rsidRDefault="00096C06" w:rsidP="005549F2">
      <w:pPr>
        <w:pStyle w:val="ListParagraph"/>
        <w:ind w:left="709"/>
      </w:pPr>
      <w:r>
        <w:rPr>
          <w:noProof/>
        </w:rPr>
        <w:drawing>
          <wp:inline distT="0" distB="0" distL="0" distR="0" wp14:anchorId="03B1A85D" wp14:editId="4C500AB1">
            <wp:extent cx="6858000" cy="3849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849370"/>
                    </a:xfrm>
                    <a:prstGeom prst="rect">
                      <a:avLst/>
                    </a:prstGeom>
                  </pic:spPr>
                </pic:pic>
              </a:graphicData>
            </a:graphic>
          </wp:inline>
        </w:drawing>
      </w:r>
    </w:p>
    <w:p w14:paraId="599E1ABB" w14:textId="381E20EA" w:rsidR="00096C06" w:rsidRDefault="00096C06" w:rsidP="005549F2">
      <w:pPr>
        <w:pStyle w:val="ListParagraph"/>
        <w:ind w:left="709"/>
      </w:pPr>
      <w:r>
        <w:rPr>
          <w:noProof/>
        </w:rPr>
        <w:lastRenderedPageBreak/>
        <w:drawing>
          <wp:inline distT="0" distB="0" distL="0" distR="0" wp14:anchorId="76E17A0F" wp14:editId="1CC459FD">
            <wp:extent cx="6858000" cy="27673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767330"/>
                    </a:xfrm>
                    <a:prstGeom prst="rect">
                      <a:avLst/>
                    </a:prstGeom>
                  </pic:spPr>
                </pic:pic>
              </a:graphicData>
            </a:graphic>
          </wp:inline>
        </w:drawing>
      </w:r>
    </w:p>
    <w:p w14:paraId="49E82498" w14:textId="2B5FF18A" w:rsidR="00096C06" w:rsidRDefault="00096C06" w:rsidP="005549F2">
      <w:pPr>
        <w:pStyle w:val="ListParagraph"/>
        <w:ind w:left="709"/>
      </w:pPr>
    </w:p>
    <w:p w14:paraId="1AC20C48" w14:textId="429E0939" w:rsidR="00096C06" w:rsidRDefault="00096C06" w:rsidP="005549F2">
      <w:pPr>
        <w:pStyle w:val="ListParagraph"/>
        <w:ind w:left="709"/>
      </w:pPr>
      <w:r>
        <w:t xml:space="preserve">Thêm các dòng lệnh </w:t>
      </w:r>
      <w:r w:rsidR="0080705E">
        <w:t>xử lý</w:t>
      </w:r>
      <w:r>
        <w:t xml:space="preserve"> form write_blog</w:t>
      </w:r>
    </w:p>
    <w:p w14:paraId="6A006EF0" w14:textId="41C870B6" w:rsidR="00096C06" w:rsidRDefault="00096C06" w:rsidP="005549F2">
      <w:pPr>
        <w:pStyle w:val="ListParagraph"/>
        <w:ind w:left="709"/>
      </w:pPr>
      <w:r>
        <w:rPr>
          <w:noProof/>
        </w:rPr>
        <w:drawing>
          <wp:inline distT="0" distB="0" distL="0" distR="0" wp14:anchorId="3D14FC32" wp14:editId="6AD9D4DF">
            <wp:extent cx="6858000" cy="27038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703830"/>
                    </a:xfrm>
                    <a:prstGeom prst="rect">
                      <a:avLst/>
                    </a:prstGeom>
                  </pic:spPr>
                </pic:pic>
              </a:graphicData>
            </a:graphic>
          </wp:inline>
        </w:drawing>
      </w:r>
    </w:p>
    <w:p w14:paraId="4198E024" w14:textId="579E571C" w:rsidR="00096C06" w:rsidRDefault="0080705E" w:rsidP="005549F2">
      <w:pPr>
        <w:pStyle w:val="ListParagraph"/>
        <w:ind w:left="709"/>
      </w:pPr>
      <w:r>
        <w:rPr>
          <w:noProof/>
        </w:rPr>
        <w:drawing>
          <wp:inline distT="0" distB="0" distL="0" distR="0" wp14:anchorId="5A70B0F3" wp14:editId="58E6D4A1">
            <wp:extent cx="6858000" cy="2693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693035"/>
                    </a:xfrm>
                    <a:prstGeom prst="rect">
                      <a:avLst/>
                    </a:prstGeom>
                  </pic:spPr>
                </pic:pic>
              </a:graphicData>
            </a:graphic>
          </wp:inline>
        </w:drawing>
      </w:r>
    </w:p>
    <w:p w14:paraId="7080B65E" w14:textId="2330CAC4" w:rsidR="0080705E" w:rsidRDefault="0080705E" w:rsidP="005549F2">
      <w:pPr>
        <w:pStyle w:val="ListParagraph"/>
        <w:ind w:left="709"/>
      </w:pPr>
      <w:r>
        <w:rPr>
          <w:noProof/>
        </w:rPr>
        <w:lastRenderedPageBreak/>
        <w:drawing>
          <wp:inline distT="0" distB="0" distL="0" distR="0" wp14:anchorId="21DF7CEC" wp14:editId="45911D58">
            <wp:extent cx="6858000" cy="16344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1634490"/>
                    </a:xfrm>
                    <a:prstGeom prst="rect">
                      <a:avLst/>
                    </a:prstGeom>
                  </pic:spPr>
                </pic:pic>
              </a:graphicData>
            </a:graphic>
          </wp:inline>
        </w:drawing>
      </w:r>
    </w:p>
    <w:p w14:paraId="4DA4D21F" w14:textId="77777777" w:rsidR="0080705E" w:rsidRDefault="0080705E" w:rsidP="005549F2">
      <w:pPr>
        <w:pStyle w:val="ListParagraph"/>
        <w:ind w:left="709"/>
      </w:pPr>
    </w:p>
    <w:p w14:paraId="6AC98A84" w14:textId="40D87C86" w:rsidR="00AC0D56" w:rsidRPr="0080705E" w:rsidRDefault="0080705E" w:rsidP="005549F2">
      <w:pPr>
        <w:pStyle w:val="ListParagraph"/>
        <w:ind w:left="709"/>
        <w:rPr>
          <w:i/>
          <w:iCs/>
        </w:rPr>
      </w:pPr>
      <w:r w:rsidRPr="0080705E">
        <w:rPr>
          <w:b/>
          <w:bCs/>
          <w:i/>
          <w:iCs/>
        </w:rPr>
        <w:t xml:space="preserve">Lưu ý: </w:t>
      </w:r>
      <w:r w:rsidRPr="0080705E">
        <w:rPr>
          <w:i/>
          <w:iCs/>
        </w:rPr>
        <w:t xml:space="preserve">Sau khi chạy xong gặp lỗi các em phải sửa lại các đoạn code PHP bên trong phương thức create() lớp blogs (file blogs.php trong thư mục includes) và phương thức create() trong lớp tag (file tags.php </w:t>
      </w:r>
      <w:r w:rsidRPr="0080705E">
        <w:rPr>
          <w:i/>
          <w:iCs/>
        </w:rPr>
        <w:t>trong thư mục includes</w:t>
      </w:r>
      <w:r w:rsidRPr="0080705E">
        <w:rPr>
          <w:i/>
          <w:iCs/>
        </w:rPr>
        <w:t>).</w:t>
      </w:r>
    </w:p>
    <w:p w14:paraId="22C25B75" w14:textId="4C2E05E8" w:rsidR="00AC0D56" w:rsidRDefault="00AC0D56" w:rsidP="005549F2">
      <w:pPr>
        <w:pStyle w:val="ListParagraph"/>
        <w:ind w:left="709"/>
      </w:pPr>
    </w:p>
    <w:p w14:paraId="1CA57E55" w14:textId="608827C8" w:rsidR="0080705E" w:rsidRDefault="0080705E" w:rsidP="005549F2">
      <w:pPr>
        <w:pStyle w:val="ListParagraph"/>
        <w:ind w:left="709"/>
      </w:pPr>
      <w:r>
        <w:t>Sau cùng các em kiểm tra lại chức năng thêm mới, sửa, xóa blog để tìm những lỗi chi tiết nếu có trong quá trình hoạt động.</w:t>
      </w:r>
    </w:p>
    <w:p w14:paraId="68704B5C" w14:textId="7C8BE486" w:rsidR="0080705E" w:rsidRDefault="0080705E" w:rsidP="0080705E">
      <w:pPr>
        <w:pStyle w:val="ListParagraph"/>
        <w:numPr>
          <w:ilvl w:val="0"/>
          <w:numId w:val="8"/>
        </w:numPr>
      </w:pPr>
      <w:r>
        <w:t>VD khi thêm một blog thì hình ảnh có chèn đúng thư mục hay không? các tag có được chèn vào CSDL không?</w:t>
      </w:r>
    </w:p>
    <w:p w14:paraId="1DCAE7E9" w14:textId="5612A1F4" w:rsidR="0080705E" w:rsidRDefault="0080705E" w:rsidP="0080705E">
      <w:pPr>
        <w:pStyle w:val="ListParagraph"/>
        <w:numPr>
          <w:ilvl w:val="0"/>
          <w:numId w:val="8"/>
        </w:numPr>
      </w:pPr>
      <w:r>
        <w:t>VD khi sửa một blog</w:t>
      </w:r>
      <w:r w:rsidR="00502642">
        <w:t xml:space="preserve"> có phát sinh lỗi hay không?</w:t>
      </w:r>
    </w:p>
    <w:p w14:paraId="626B1F36" w14:textId="23DBE48F" w:rsidR="0080705E" w:rsidRDefault="0080705E" w:rsidP="0080705E">
      <w:pPr>
        <w:pStyle w:val="ListParagraph"/>
        <w:numPr>
          <w:ilvl w:val="0"/>
          <w:numId w:val="8"/>
        </w:numPr>
      </w:pPr>
      <w:r>
        <w:t>VD khi xóa một blog thì hình ảnh có được xóa theo không? các tag trong bài viết có được xóa theo không.</w:t>
      </w:r>
    </w:p>
    <w:p w14:paraId="45DC1066" w14:textId="5D616212" w:rsidR="00502642" w:rsidRDefault="00502642" w:rsidP="0080705E">
      <w:pPr>
        <w:pStyle w:val="ListParagraph"/>
        <w:numPr>
          <w:ilvl w:val="0"/>
          <w:numId w:val="8"/>
        </w:numPr>
      </w:pPr>
      <w:r>
        <w:t>Mở rộng thêm nếu muốn kiểm tra loại hình ảnh, dung lượng thì xử lý như thế nào?</w:t>
      </w:r>
      <w:bookmarkStart w:id="0" w:name="_GoBack"/>
      <w:bookmarkEnd w:id="0"/>
    </w:p>
    <w:p w14:paraId="52407ADA" w14:textId="77777777" w:rsidR="0080705E" w:rsidRDefault="0080705E" w:rsidP="005549F2">
      <w:pPr>
        <w:pStyle w:val="ListParagraph"/>
        <w:ind w:left="709"/>
      </w:pPr>
    </w:p>
    <w:p w14:paraId="50DCC718" w14:textId="77777777" w:rsidR="005549F2" w:rsidRPr="00356560" w:rsidRDefault="005549F2" w:rsidP="00AC0D56">
      <w:pPr>
        <w:pStyle w:val="ListParagraph"/>
        <w:ind w:left="709"/>
      </w:pPr>
    </w:p>
    <w:sectPr w:rsidR="005549F2" w:rsidRPr="00356560" w:rsidSect="004552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03C5"/>
    <w:multiLevelType w:val="hybridMultilevel"/>
    <w:tmpl w:val="B748EF6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F6E12B0"/>
    <w:multiLevelType w:val="hybridMultilevel"/>
    <w:tmpl w:val="56488E10"/>
    <w:lvl w:ilvl="0" w:tplc="72F24070">
      <w:start w:val="1"/>
      <w:numFmt w:val="bullet"/>
      <w:lvlText w:val=""/>
      <w:lvlJc w:val="left"/>
      <w:pPr>
        <w:ind w:left="1429" w:hanging="360"/>
      </w:pPr>
      <w:rPr>
        <w:rFonts w:ascii="Symbol" w:hAnsi="Symbol" w:hint="default"/>
      </w:rPr>
    </w:lvl>
    <w:lvl w:ilvl="1" w:tplc="72F24070">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6FC6810"/>
    <w:multiLevelType w:val="hybridMultilevel"/>
    <w:tmpl w:val="0D0CEE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F8175D"/>
    <w:multiLevelType w:val="hybridMultilevel"/>
    <w:tmpl w:val="90F23DDE"/>
    <w:lvl w:ilvl="0" w:tplc="0409000F">
      <w:start w:val="1"/>
      <w:numFmt w:val="decimal"/>
      <w:lvlText w:val="%1."/>
      <w:lvlJc w:val="left"/>
      <w:pPr>
        <w:ind w:left="360" w:hanging="360"/>
      </w:pPr>
    </w:lvl>
    <w:lvl w:ilvl="1" w:tplc="B7E8BA82">
      <w:start w:val="4"/>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270983"/>
    <w:multiLevelType w:val="multilevel"/>
    <w:tmpl w:val="AD5073AA"/>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720" w:firstLine="0"/>
      </w:pPr>
      <w:rPr>
        <w:rFonts w:hint="default"/>
      </w:rPr>
    </w:lvl>
    <w:lvl w:ilvl="2">
      <w:start w:val="1"/>
      <w:numFmt w:val="lowerLetter"/>
      <w:pStyle w:val="Heading3"/>
      <w:lvlText w:val="%3."/>
      <w:lvlJc w:val="left"/>
      <w:pPr>
        <w:ind w:left="1440" w:firstLine="0"/>
      </w:pPr>
      <w:rPr>
        <w:rFonts w:hint="default"/>
      </w:rPr>
    </w:lvl>
    <w:lvl w:ilvl="3">
      <w:start w:val="1"/>
      <w:numFmt w:val="bullet"/>
      <w:pStyle w:val="Heading4"/>
      <w:lvlText w:val=""/>
      <w:lvlJc w:val="left"/>
      <w:pPr>
        <w:ind w:left="2160" w:firstLine="0"/>
      </w:pPr>
      <w:rPr>
        <w:rFonts w:ascii="Symbol" w:hAnsi="Symbol"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3C84590D"/>
    <w:multiLevelType w:val="hybridMultilevel"/>
    <w:tmpl w:val="AFC21D52"/>
    <w:lvl w:ilvl="0" w:tplc="0409000F">
      <w:start w:val="1"/>
      <w:numFmt w:val="decimal"/>
      <w:lvlText w:val="%1."/>
      <w:lvlJc w:val="left"/>
      <w:pPr>
        <w:ind w:left="360" w:hanging="360"/>
      </w:pPr>
    </w:lvl>
    <w:lvl w:ilvl="1" w:tplc="17EE436A">
      <w:start w:val="4"/>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2008CA"/>
    <w:multiLevelType w:val="multilevel"/>
    <w:tmpl w:val="2112FB72"/>
    <w:lvl w:ilvl="0">
      <w:start w:val="1"/>
      <w:numFmt w:val="decimal"/>
      <w:pStyle w:val="a1"/>
      <w:lvlText w:val="%1."/>
      <w:lvlJc w:val="left"/>
      <w:pPr>
        <w:ind w:left="360" w:hanging="360"/>
      </w:pPr>
    </w:lvl>
    <w:lvl w:ilvl="1">
      <w:start w:val="1"/>
      <w:numFmt w:val="decimal"/>
      <w:pStyle w:val="a2"/>
      <w:lvlText w:val="%1.%2."/>
      <w:lvlJc w:val="left"/>
      <w:pPr>
        <w:ind w:left="792" w:hanging="432"/>
      </w:pPr>
    </w:lvl>
    <w:lvl w:ilvl="2">
      <w:start w:val="1"/>
      <w:numFmt w:val="decimal"/>
      <w:pStyle w:val="a3"/>
      <w:lvlText w:val="%1.%2.%3."/>
      <w:lvlJc w:val="left"/>
      <w:pPr>
        <w:ind w:left="1224" w:hanging="504"/>
      </w:pPr>
    </w:lvl>
    <w:lvl w:ilvl="3">
      <w:start w:val="1"/>
      <w:numFmt w:val="decimal"/>
      <w:pStyle w:val="a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F32168"/>
    <w:multiLevelType w:val="hybridMultilevel"/>
    <w:tmpl w:val="7C52D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5"/>
  </w:num>
  <w:num w:numId="4">
    <w:abstractNumId w:val="3"/>
  </w:num>
  <w:num w:numId="5">
    <w:abstractNumId w:val="1"/>
  </w:num>
  <w:num w:numId="6">
    <w:abstractNumId w:val="7"/>
  </w:num>
  <w:num w:numId="7">
    <w:abstractNumId w:val="2"/>
  </w:num>
  <w:num w:numId="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28"/>
    <w:rsid w:val="0000089E"/>
    <w:rsid w:val="000418AB"/>
    <w:rsid w:val="00095490"/>
    <w:rsid w:val="00096C06"/>
    <w:rsid w:val="000E6D4B"/>
    <w:rsid w:val="001D5822"/>
    <w:rsid w:val="00213DF6"/>
    <w:rsid w:val="00220B04"/>
    <w:rsid w:val="002240B7"/>
    <w:rsid w:val="002D1FE3"/>
    <w:rsid w:val="002F0B27"/>
    <w:rsid w:val="002F5FF7"/>
    <w:rsid w:val="00300C25"/>
    <w:rsid w:val="00353AA9"/>
    <w:rsid w:val="00356560"/>
    <w:rsid w:val="00361AB8"/>
    <w:rsid w:val="00385122"/>
    <w:rsid w:val="003C6941"/>
    <w:rsid w:val="0042102E"/>
    <w:rsid w:val="00455189"/>
    <w:rsid w:val="00455228"/>
    <w:rsid w:val="00502642"/>
    <w:rsid w:val="00520381"/>
    <w:rsid w:val="00530D4D"/>
    <w:rsid w:val="005379C0"/>
    <w:rsid w:val="00551091"/>
    <w:rsid w:val="005549F2"/>
    <w:rsid w:val="00585B53"/>
    <w:rsid w:val="005F40BB"/>
    <w:rsid w:val="006155A9"/>
    <w:rsid w:val="0064476E"/>
    <w:rsid w:val="00646C62"/>
    <w:rsid w:val="00662ECC"/>
    <w:rsid w:val="006743F9"/>
    <w:rsid w:val="0067686A"/>
    <w:rsid w:val="0069329C"/>
    <w:rsid w:val="006935A9"/>
    <w:rsid w:val="00696F48"/>
    <w:rsid w:val="006A3935"/>
    <w:rsid w:val="006C2C1A"/>
    <w:rsid w:val="00742664"/>
    <w:rsid w:val="00760A67"/>
    <w:rsid w:val="007B76B7"/>
    <w:rsid w:val="007F35A0"/>
    <w:rsid w:val="00806140"/>
    <w:rsid w:val="0080705E"/>
    <w:rsid w:val="00815A73"/>
    <w:rsid w:val="008467CB"/>
    <w:rsid w:val="00846ACA"/>
    <w:rsid w:val="00881C2E"/>
    <w:rsid w:val="008B3D20"/>
    <w:rsid w:val="008E77DD"/>
    <w:rsid w:val="00912BDD"/>
    <w:rsid w:val="00913F47"/>
    <w:rsid w:val="00922DAB"/>
    <w:rsid w:val="00924B90"/>
    <w:rsid w:val="00951B84"/>
    <w:rsid w:val="009E4EEA"/>
    <w:rsid w:val="00A142F4"/>
    <w:rsid w:val="00A70399"/>
    <w:rsid w:val="00AC0D56"/>
    <w:rsid w:val="00B626CA"/>
    <w:rsid w:val="00B91BB4"/>
    <w:rsid w:val="00BF692F"/>
    <w:rsid w:val="00C32924"/>
    <w:rsid w:val="00C36251"/>
    <w:rsid w:val="00C37F57"/>
    <w:rsid w:val="00C51346"/>
    <w:rsid w:val="00C71C8C"/>
    <w:rsid w:val="00C90FE1"/>
    <w:rsid w:val="00C93A2F"/>
    <w:rsid w:val="00CA0F0A"/>
    <w:rsid w:val="00CC5F91"/>
    <w:rsid w:val="00D46B91"/>
    <w:rsid w:val="00D7048E"/>
    <w:rsid w:val="00D7538C"/>
    <w:rsid w:val="00D9092A"/>
    <w:rsid w:val="00D966F8"/>
    <w:rsid w:val="00E128D0"/>
    <w:rsid w:val="00EF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E3B5"/>
  <w15:chartTrackingRefBased/>
  <w15:docId w15:val="{0B71CA43-F7D6-4E7E-B0F3-1353DC77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3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43F9"/>
    <w:pPr>
      <w:keepNext/>
      <w:keepLines/>
      <w:numPr>
        <w:ilvl w:val="1"/>
        <w:numId w:val="1"/>
      </w:numPr>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743F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43F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251"/>
    <w:pPr>
      <w:ind w:left="720"/>
      <w:contextualSpacing/>
    </w:pPr>
  </w:style>
  <w:style w:type="paragraph" w:customStyle="1" w:styleId="a1">
    <w:name w:val="a1"/>
    <w:basedOn w:val="ListParagraph"/>
    <w:autoRedefine/>
    <w:qFormat/>
    <w:rsid w:val="000418AB"/>
    <w:pPr>
      <w:numPr>
        <w:numId w:val="2"/>
      </w:numPr>
    </w:pPr>
    <w:rPr>
      <w:b/>
      <w:bCs/>
      <w:color w:val="FF0000"/>
    </w:rPr>
  </w:style>
  <w:style w:type="paragraph" w:customStyle="1" w:styleId="a2">
    <w:name w:val="a2"/>
    <w:basedOn w:val="ListParagraph"/>
    <w:autoRedefine/>
    <w:qFormat/>
    <w:rsid w:val="000418AB"/>
    <w:pPr>
      <w:numPr>
        <w:ilvl w:val="1"/>
        <w:numId w:val="2"/>
      </w:numPr>
    </w:pPr>
    <w:rPr>
      <w:b/>
      <w:bCs/>
      <w:color w:val="00B0F0"/>
    </w:rPr>
  </w:style>
  <w:style w:type="paragraph" w:customStyle="1" w:styleId="a3">
    <w:name w:val="a3"/>
    <w:basedOn w:val="ListParagraph"/>
    <w:autoRedefine/>
    <w:qFormat/>
    <w:rsid w:val="000418AB"/>
    <w:pPr>
      <w:numPr>
        <w:ilvl w:val="2"/>
        <w:numId w:val="2"/>
      </w:numPr>
    </w:pPr>
    <w:rPr>
      <w:b/>
      <w:bCs/>
      <w:color w:val="00B050"/>
    </w:rPr>
  </w:style>
  <w:style w:type="paragraph" w:customStyle="1" w:styleId="a4">
    <w:name w:val="a4"/>
    <w:basedOn w:val="ListParagraph"/>
    <w:autoRedefine/>
    <w:qFormat/>
    <w:rsid w:val="000418AB"/>
    <w:pPr>
      <w:numPr>
        <w:ilvl w:val="3"/>
        <w:numId w:val="2"/>
      </w:numPr>
    </w:pPr>
    <w:rPr>
      <w:b/>
      <w:bCs/>
    </w:rPr>
  </w:style>
  <w:style w:type="character" w:customStyle="1" w:styleId="Heading1Char">
    <w:name w:val="Heading 1 Char"/>
    <w:basedOn w:val="DefaultParagraphFont"/>
    <w:link w:val="Heading1"/>
    <w:uiPriority w:val="9"/>
    <w:rsid w:val="006743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743F9"/>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6743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43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7</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Son Vi</dc:creator>
  <cp:keywords/>
  <dc:description/>
  <cp:lastModifiedBy>Nguyen Hoang Son Vi</cp:lastModifiedBy>
  <cp:revision>26</cp:revision>
  <dcterms:created xsi:type="dcterms:W3CDTF">2022-05-23T06:15:00Z</dcterms:created>
  <dcterms:modified xsi:type="dcterms:W3CDTF">2022-05-25T04:46:00Z</dcterms:modified>
</cp:coreProperties>
</file>