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D37" w:rsidRDefault="00357CB8">
      <w:r>
        <w:t xml:space="preserve">Link tai: </w:t>
      </w:r>
      <w:hyperlink r:id="rId4" w:anchor="74v263y2v2q2u254b4y2w2f4v23433z2" w:history="1">
        <w:r>
          <w:rPr>
            <w:rStyle w:val="Hyperlink"/>
          </w:rPr>
          <w:t>https://drive.google.com/file/d/0B1J7ENx24LpmX19rdXVLNWlBaWRqM0xMNnZGYlZ5cm94ZUZn/view?fbclid=IwAR2qCKbGydkbozHK0JOpZMacGbLJjAF2mFUmHXGY7CxnRJxs4po9kC3cFLU#74v263y2v2q2u254b4y2w2f4v23433z2</w:t>
        </w:r>
      </w:hyperlink>
    </w:p>
    <w:p w:rsidR="00357CB8" w:rsidRDefault="00357CB8">
      <w:r>
        <w:t>Link goc:</w:t>
      </w:r>
      <w:r w:rsidRPr="00357CB8">
        <w:t xml:space="preserve"> </w:t>
      </w:r>
      <w:hyperlink r:id="rId5" w:history="1">
        <w:r>
          <w:rPr>
            <w:rStyle w:val="Hyperlink"/>
          </w:rPr>
          <w:t>https://www.facebook.com/groups/j2team.community/permalink/1024164124582374/</w:t>
        </w:r>
      </w:hyperlink>
      <w:bookmarkStart w:id="0" w:name="_GoBack"/>
      <w:bookmarkEnd w:id="0"/>
    </w:p>
    <w:sectPr w:rsidR="00357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A5"/>
    <w:rsid w:val="00357CB8"/>
    <w:rsid w:val="00E51EA5"/>
    <w:rsid w:val="00F8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9CD4"/>
  <w15:chartTrackingRefBased/>
  <w15:docId w15:val="{5FB5DC29-3BB6-4620-8FA6-946FCED7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7C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groups/j2team.community/permalink/1024164124582374/" TargetMode="External"/><Relationship Id="rId4" Type="http://schemas.openxmlformats.org/officeDocument/2006/relationships/hyperlink" Target="https://drive.google.com/file/d/0B1J7ENx24LpmX19rdXVLNWlBaWRqM0xMNnZGYlZ5cm94ZUZn/view?fbclid=IwAR2qCKbGydkbozHK0JOpZMacGbLJjAF2mFUmHXGY7CxnRJxs4po9kC3cF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2020-08-17T15:19:00Z</dcterms:created>
  <dcterms:modified xsi:type="dcterms:W3CDTF">2020-08-17T15:19:00Z</dcterms:modified>
</cp:coreProperties>
</file>