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F01" w:rsidRDefault="002F7BCD">
      <w:proofErr w:type="spellStart"/>
      <w:r>
        <w:t>Câu</w:t>
      </w:r>
      <w:proofErr w:type="spellEnd"/>
      <w:r>
        <w:t xml:space="preserve"> 4 </w:t>
      </w:r>
      <w:proofErr w:type="spellStart"/>
      <w:r>
        <w:t>đề</w:t>
      </w:r>
      <w:proofErr w:type="spellEnd"/>
      <w:r>
        <w:t xml:space="preserve"> 2:</w:t>
      </w:r>
    </w:p>
    <w:p w:rsidR="002F7BCD" w:rsidRDefault="002F7BCD">
      <w:r>
        <w:rPr>
          <w:noProof/>
        </w:rPr>
        <w:drawing>
          <wp:inline distT="0" distB="0" distL="0" distR="0">
            <wp:extent cx="2994920" cy="18213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31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73" w:rsidRDefault="00052573"/>
    <w:p w:rsidR="00052573" w:rsidRDefault="00EE6073">
      <w:proofErr w:type="spellStart"/>
      <w:r>
        <w:t>app.module.ts</w:t>
      </w:r>
      <w:proofErr w:type="spellEnd"/>
    </w:p>
    <w:p w:rsidR="00EE6073" w:rsidRDefault="00EE6073">
      <w:r>
        <w:rPr>
          <w:noProof/>
        </w:rPr>
        <w:drawing>
          <wp:inline distT="0" distB="0" distL="0" distR="0">
            <wp:extent cx="4755292" cy="2514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041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73" w:rsidRDefault="00EE6073">
      <w:r>
        <w:rPr>
          <w:noProof/>
        </w:rPr>
        <w:drawing>
          <wp:inline distT="0" distB="0" distL="0" distR="0">
            <wp:extent cx="1897544" cy="1905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06F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73" w:rsidRDefault="00EE6073">
      <w:r>
        <w:rPr>
          <w:noProof/>
        </w:rPr>
        <w:drawing>
          <wp:inline distT="0" distB="0" distL="0" distR="0">
            <wp:extent cx="4191363" cy="426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0A55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73" w:rsidRDefault="00EE6073"/>
    <w:p w:rsidR="00EE6073" w:rsidRDefault="00EE6073">
      <w:proofErr w:type="gramStart"/>
      <w:r>
        <w:t>nav-menu.component.html</w:t>
      </w:r>
      <w:proofErr w:type="gramEnd"/>
    </w:p>
    <w:p w:rsidR="00EE6073" w:rsidRDefault="00EE6073">
      <w:bookmarkStart w:id="0" w:name="_GoBack"/>
      <w:r>
        <w:rPr>
          <w:noProof/>
        </w:rPr>
        <w:drawing>
          <wp:inline distT="0" distB="0" distL="0" distR="0">
            <wp:extent cx="5943600" cy="1804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053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6073" w:rsidRDefault="00EE6073"/>
    <w:p w:rsidR="00EE6073" w:rsidRDefault="00EE6073"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Orders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:)))</w:t>
      </w:r>
    </w:p>
    <w:p w:rsidR="002F7BCD" w:rsidRDefault="002F7BCD"/>
    <w:sectPr w:rsidR="002F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CD"/>
    <w:rsid w:val="00052573"/>
    <w:rsid w:val="002F7BCD"/>
    <w:rsid w:val="00B26F01"/>
    <w:rsid w:val="00E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0762"/>
  <w15:chartTrackingRefBased/>
  <w15:docId w15:val="{52AD1D99-40B4-4E0C-8C63-FBFEE729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2020-07-04T12:48:00Z</dcterms:created>
  <dcterms:modified xsi:type="dcterms:W3CDTF">2020-07-04T13:23:00Z</dcterms:modified>
</cp:coreProperties>
</file>