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7F7465EA" w14:textId="41C3B323" w:rsidR="00875CB1" w:rsidRPr="0061291B" w:rsidRDefault="00875CB1" w:rsidP="00875CB1"><w:pPr><w:rPr><w:sz w:val="2"/><w:szCs w:val="2"/></w:rPr></w:pPr><w:r><w:rPr><w:noProof/></w:rPr><w:t xml:space="preserve">{ma_thuc_hanh}</w:t></w:r></w:p></w:txbxContent></wps:txbx><wps:bodyPr rot="0" vert="horz" wrap="square" lIns="91440" tIns="45720" rIns="91440" bIns="45720" anchor="t" anchorCtr="0" upright="1"><a:noAutofit/></wps:bodyPr></wps:wsp></a:graphicData></a:graphic><wp14:sizeRelH relativeFrom="page"><wp14:pctWidth>0</wp14:pctWidth></wp14:sizeRelH><wp14:sizeRelV relativeFrom="page"><wp14:pctHeight>0</wp14:pctHeight></wp14:sizeRelV></wp:anchor></w:drawing></mc:Choice><mc:Fallback><w:pict><v:shapetype w14:anchorId="36E921D4" id="_x0000_t202" coordsize="21600,21600" o:spt="202" path="m,l,21600r21600,l21600,xe"><v:stroke joinstyle="miter"/><v:path gradientshapeok="t" o:connecttype="rect"/></v:shapetype><v:shape id="Text Box 2" o:spid="_x0000_s1026" type="#_x0000_t202" style="position:absolute;margin-left:-47.35pt;margin-top:-17.1pt;width:62.55pt;height:2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"><v:textbox><w:txbxContent><w:p w14:paraId="0E92C25B" w14:textId="77777777" w:rsidR="00875CB1" w:rsidRDefault="00875CB1" w:rsidP="00875CB1"><w:r><w:rPr><w:noProof/></w:rPr><w:t xml:space="preserve">{ma_thuc_hanh}</w:t></w:r></w:p></w:txbxContent></v:textbox></v:shape></w:pict></mc:Fallback></mc:AlternateContent></w:r></w:p><w:tbl><w:tblPr><w:tblW w:w="5376" w:type="pct"/><w:tblInd w:w="-426" w:type="dxa"/><w:tblBorders><w:top w:val="nil"/><w:bottom w:val="nil"/><w:insideH w:val="nil"/><w:insideV w:val="nil"/></w:tblBorders><w:tblCellMar><w:left w:w="0" w:type="dxa"/><w:right w:w="0" w:type="dxa"/></w:tblCellMar><w:tblLook w:val="04A0" w:firstRow="1" w:lastRow="0" w:firstColumn="1" w:lastColumn="0" w:noHBand="0" w:noVBand="1"/></w:tblPr><w:tblGrid><w:gridCol w:w="4112"/><w:gridCol w:w="5642"/></w:tblGrid><w:tr w:rsidR="00875CB1" w:rsidRPr="00CD584D" w14:paraId="5ED4BC2B" w14:textId="77777777" w:rsidTr="007D232B"><w:tc><w:tcPr><w:tcW w:w="2108" w:type="pct"/><w:tcBorders><w:top w:val="nil"/><w:left w:val="nil"/><w:bottom w:val="nil"/><w:right w:val="nil"/><w:tl2br w:val="nil"/><w:tr2bl w:val="nil"/></w:tcBorders><w:tcMar><w:top w:w="0" w:type="dxa"/><w:left w:w="108" w:type="dxa"/><w:bottom w:w="0" w:type="dxa"/><w:right w:w="108" w:type="dxa"/></w:tcMar></w:tcPr><w:p w14:paraId="2F76D0AC" w14:textId="1023A027" w:rsidR="00875CB1" w:rsidRPr="00CD584D" w:rsidRDefault="00875CB1" w:rsidP="007D232B"><w:pPr><w:jc w:val="center"/><w:rPr><w:sz w:val="26"/><w:szCs w:val="26"/></w:rPr></w:pPr><w:r w:rsidRPr="00CD584D"><w:rPr><w:sz w:val="26"/><w:szCs w:val="26"/></w:rPr><w:t>SỞ Y TẾ NGHỆ AN</w:t></w:r><w:r w:rsidRPr="00CD584D"><w:rPr><w:sz w:val="26"/><w:szCs w:val="26"/></w:rPr><w:br/></w:r><w:r w:rsidRPr="00CD584D"><w:rPr><w:b/><w:sz w:val="26"/><w:szCs w:val="26"/></w:rPr><w:t>BỆNH VIỆN HNĐK NGHỆ AN</w:t></w:r><w:r w:rsidRPr="00CD584D"><w:rPr><w:sz w:val="26"/><w:szCs w:val="26"/></w:rPr><w:br/></w:r><w:r w:rsidRPr="00CD584D"><w:rPr><w:b/><w:bCs/><w:sz w:val="26"/><w:szCs w:val="26"/></w:rPr><w:t>----------</w:t></w:r></w:p></w:tc><w:tc><w:tcPr><w:tcW w:w="2892" w:type="pct"/><w:tcBorders><w:top w:val="nil"/><w:left w:val="nil"/><w:bottom w:val="nil"/><w:right w:val="nil"/><w:tl2br w:val="nil"/><w:tr2bl w:val="nil"/></w:tcBorders><w:tcMar><w:top w:w="0" w:type="dxa"/><w:left w:w="108" w:type="dxa"/><w:bottom w:w="0" w:type="dxa"/><w:right w:w="108" w:type="dxa"/></w:tcMar></w:tcPr><w:p w14:paraId="7C302A53" w14:textId="77777777" w:rsidR="00875CB1" w:rsidRPr="00CD584D" w:rsidRDefault="00875CB1" w:rsidP="007D232B"><w:pPr><w:jc w:val="center"/><w:rPr><w:sz w:val="26"/><w:szCs w:val="26"/></w:rPr></w:pPr><w:r w:rsidRPr="00CD584D"><w:rPr><w:b/><w:bCs/><w:sz w:val="26"/><w:szCs w:val="26"/><w:lang w:val="vi-VN"/></w:rPr><w:t>CỘNG HÒA XÃ HỘI CHỦ NGHĨA VIỆT NAM</w:t></w:r><w:r w:rsidRPr="00CD584D"><w:rPr><w:b/><w:bCs/><w:sz w:val="26"/><w:szCs w:val="26"/><w:lang w:val="vi-VN"/></w:rPr><w:br/><w:t>Độc lập - Tự do - Hạnh phúc</w:t></w:r><w:r w:rsidRPr="00CD584D"><w:rPr><w:b/><w:bCs/><w:sz w:val="26"/><w:szCs w:val="26"/><w:lang w:val="vi-VN"/></w:rPr><w:br/><w:t>------------------------</w:t></w:r></w:p></w:tc></w:tr><w:tr w:rsidR="00875CB1" w:rsidRPr="00CD584D" w14:paraId="2D46ADB9" w14:textId="77777777" w:rsidTr="007D232B"><w:tblPrEx><w:tblBorders><w:top w:val="none" w:sz="0" w:space="0" w:color="auto"/><w:bottom w:val="none" w:sz="0" w:space="0" w:color="auto"/><w:insideH w:val="none" w:sz="0" w:space="0" w:color="auto"/><w:insideV w:val="none" w:sz="0" w:space="0" w:color="auto"/></w:tblBorders></w:tblPrEx><w:tc><w:tcPr><w:tcW w:w="2108" w:type="pct"/><w:tcBorders><w:top w:val="nil"/><w:left w:val="nil"/><w:bottom w:val="nil"/><w:right w:val="nil"/><w:tl2br w:val="nil"/><w:tr2bl w:val="nil"/></w:tcBorders><w:tcMar><w:top w:w="0" w:type="dxa"/><w:left w:w="108" w:type="dxa"/><w:bottom w:w="0" w:type="dxa"/><w:right w:w="108" w:type="dxa"/></w:tcMar></w:tcPr><w:p w14:paraId="2243ADF1" w14:textId="0C7C14D9" w:rsidR="00875CB1" w:rsidRPr="00CD584D" w:rsidRDefault="00875CB1" w:rsidP="007D232B"><w:pPr><w:jc w:val="center"/><w:rPr><w:sz w:val="26"/><w:szCs w:val="26"/></w:rPr></w:pPr><w:r w:rsidRPr="00AB354A"><w:rPr><w:szCs w:val="26"/></w:rPr><w:t>Số:  </w:t></w:r><w:r><w:rPr><w:noProof/><w:szCs w:val="26"/></w:rPr><w:t xml:space="preserve">{ma_thuc_hanh}</w:t></w:r><w:r><w:rPr><w:szCs w:val="26"/></w:rPr><w:t>/</w:t></w:r><w:r w:rsidRPr="00AB354A"><w:rPr><w:szCs w:val="26"/></w:rPr><w:t>HĐTH-BVHNĐKNA</w:t></w:r></w:p></w:tc><w:tc><w:tcPr><w:tcW w:w="2892" w:type="pct"/><w:tcBorders><w:top w:val="nil"/><w:left w:val="nil"/><w:bottom w:val="nil"/><w:right w:val="nil"/><w:tl2br w:val="nil"/><w:tr2bl w:val="nil"/></w:tcBorders><w:tcMar><w:top w:w="0" w:type="dxa"/><w:left w:w="108" w:type="dxa"/><w:bottom w:w="0" w:type="dxa"/><w:right w:w="108" w:type="dxa"/></w:tcMar></w:tcPr><w:p w14:paraId="1974B4BE" w14:textId="77777777" w:rsidR="00875CB1" w:rsidRPr="00CD584D" w:rsidRDefault="00875CB1" w:rsidP="007D232B"><w:pPr><w:jc w:val="center"/><w:rPr><w:sz w:val="26"/><w:szCs w:val="26"/></w:rPr></w:pPr><w:r><w:rPr><w:i/><w:iCs/><w:szCs w:val="26"/></w:rPr><w:t>Nghệ An</w:t></w:r><w:r w:rsidRPr="00AB354A"><w:rPr><w:i/><w:iCs/><w:szCs w:val="26"/></w:rPr><w:t xml:space="preserve">, </w:t></w:r><w:r w:rsidRPr="00AB354A"><w:rPr><w:i/><w:iCs/><w:szCs w:val="26"/><w:lang w:val="vi-VN"/></w:rPr><w:t xml:space="preserve"> ngày</w:t></w:r><w:r w:rsidRPr="00AB354A"><w:rPr><w:i/><w:iCs/><w:szCs w:val="26"/></w:rPr><w:t xml:space="preserve"> </w:t></w:r><w:r><w:rPr><w:i/><w:iCs/><w:szCs w:val="26"/></w:rPr><w:t xml:space="preserve">     </w:t></w:r><w:r w:rsidRPr="00AB354A"><w:rPr><w:i/><w:iCs/><w:szCs w:val="26"/><w:lang w:val="vi-VN"/></w:rPr><w:t>tháng</w:t></w:r><w:r w:rsidRPr="00AB354A"><w:rPr><w:i/><w:iCs/><w:szCs w:val="26"/></w:rPr><w:t xml:space="preserve"> </w:t></w:r><w:r><w:rPr><w:i/><w:iCs/><w:szCs w:val="26"/></w:rPr><w:t xml:space="preserve">   </w:t></w:r><w:r w:rsidRPr="00AB354A"><w:rPr><w:i/><w:iCs/><w:szCs w:val="26"/></w:rPr><w:t xml:space="preserve"> </w:t></w:r><w:r w:rsidRPr="00AB354A"><w:rPr><w:i/><w:iCs/><w:szCs w:val="26"/><w:lang w:val="vi-VN"/></w:rPr><w:t>năm</w:t></w:r><w:r w:rsidRPr="00AB354A"><w:rPr><w:i/><w:iCs/><w:szCs w:val="26"/></w:rPr><w:t xml:space="preserve"> </w:t></w:r><w:r><w:rPr><w:i/><w:iCs/><w:szCs w:val="26"/></w:rPr><w:t xml:space="preserve">  </w:t></w:r></w:p></w:tc></w:tr></w:tbl><w:p w14:paraId="0B835DBD" w14:textId="58BBC629" w:rsidR="00875CB1" w:rsidRPr="00CD584D" w:rsidRDefault="00875CB1" w:rsidP="00875CB1"><w:pPr><w:rPr><w:sz w:val="26"/><w:szCs w:val="26"/></w:rPr></w:pPr><w:r w:rsidRPr="00CD584D"><w:rPr><w:sz w:val="26"/><w:szCs w:val="26"/></w:rPr><w:t> </w:t></w:r></w:p><w:p w14:paraId="49AFD2BB" w14:textId="2D5353C3" w:rsidR="00875CB1" w:rsidRPr="00CD584D" w:rsidRDefault="00875CB1" w:rsidP="00875CB1"><w:pPr><w:jc w:val="center"/><w:rPr><w:sz w:val="26"/><w:szCs w:val="26"/></w:rPr></w:pPr><w:bookmarkStart w:id="0" w:name="loai_17_name"/><w:r w:rsidRPr="00CD584D"><w:rPr><w:b/><w:bCs/><w:sz w:val="26"/><w:szCs w:val="26"/><w:lang w:val="vi-VN"/></w:rPr><w:t>HỢP ĐỒNG</w:t></w:r><w:bookmarkEnd w:id="0"/><w:r w:rsidRPr="00CD584D"><w:rPr><w:b/><w:bCs/><w:sz w:val="26"/><w:szCs w:val="26"/><w:lang w:val="vi-VN"/></w:rPr><w:t xml:space="preserve"> </w:t></w:r></w:p><w:p w14:paraId="79343D2D" w14:textId="470A4E91" w:rsidR="00875CB1" w:rsidRPr="00CD584D" w:rsidRDefault="00875CB1" w:rsidP="00875CB1"><w:pPr><w:jc w:val="center"/><w:rPr><w:b/><w:bCs/><w:sz w:val="26"/><w:szCs w:val="26"/></w:rPr></w:pPr><w:bookmarkStart w:id="1" w:name="loai_17_name_name"/><w:r w:rsidRPr="00CD584D"><w:rPr><w:b/><w:bCs/><w:sz w:val="26"/><w:szCs w:val="26"/><w:lang w:val="vi-VN"/></w:rPr><w:t>THỰC HÀNH KHÁM BỆNH, CHỮA BỆNH</w:t></w:r><w:bookmarkEnd w:id="1"/></w:p><w:p w14:paraId="641BE11B" w14:textId="4CBB2BB1" w:rsidR="00875CB1" w:rsidRPr="00CD584D" w:rsidRDefault="00875CB1" w:rsidP="00875CB1"><w:pPr><w:spacing w:line="283" w:lineRule="auto"/><w:jc w:val="center"/><w:rPr><w:sz w:val="26"/><w:szCs w:val="26"/></w:rPr></w:pPr></w:p><w:p w14:paraId="1C97A918" w14:textId="41E7B7B4" w:rsidR="00875CB1" w:rsidRPr="008517B7" w:rsidRDefault="00875CB1" w:rsidP="00875CB1"><w:pPr><w:spacing w:line="283" w:lineRule="auto"/><w:jc w:val="both"/><w:rPr><w:i/><w:iCs/><w:sz w:val="26"/><w:szCs w:val="26"/></w:rPr></w:pPr><w:r w:rsidRPr="008517B7"><w:rPr><w:i/><w:iCs/><w:sz w:val="26"/><w:szCs w:val="26"/><w:lang w:val="vi-VN"/></w:rPr><w:t>Căn cứ Bộ luật dân sự ngày 24 tháng 11 năm 2015;</w:t></w:r></w:p><w:p w14:paraId="013EC0DC" w14:textId="3DCBE7CB" w:rsidR="00875CB1" w:rsidRPr="008517B7" w:rsidRDefault="00875CB1" w:rsidP="00875CB1"><w:pPr><w:spacing w:line="283" w:lineRule="auto"/><w:jc w:val="both"/><w:rPr><w:i/><w:iCs/><w:sz w:val="26"/><w:szCs w:val="26"/><w:lang w:val="vi-VN"/></w:rPr></w:pPr><w:r w:rsidRPr="008517B7"><w:rPr><w:i/><w:iCs/><w:sz w:val="26"/><w:szCs w:val="26"/><w:lang w:val="vi-VN"/></w:rPr><w:t xml:space="preserve">Căn cứ Luật khám bệnh, chữa bệnh ngày </w:t></w:r><w:r w:rsidRPr="008517B7"><w:rPr><w:i/><w:iCs/><w:sz w:val="26"/><w:szCs w:val="26"/></w:rPr><w:t>09</w:t></w:r><w:r w:rsidRPr="008517B7"><w:rPr><w:i/><w:iCs/><w:sz w:val="26"/><w:szCs w:val="26"/><w:lang w:val="vi-VN"/></w:rPr><w:t xml:space="preserve"> tháng </w:t></w:r><w:r w:rsidRPr="008517B7"><w:rPr><w:i/><w:iCs/><w:sz w:val="26"/><w:szCs w:val="26"/></w:rPr><w:t xml:space="preserve">01 </w:t></w:r><w:r w:rsidRPr="008517B7"><w:rPr><w:i/><w:iCs/><w:sz w:val="26"/><w:szCs w:val="26"/><w:lang w:val="vi-VN"/></w:rPr><w:t>năm 20</w:t></w:r><w:r w:rsidRPr="008517B7"><w:rPr><w:i/><w:iCs/><w:sz w:val="26"/><w:szCs w:val="26"/></w:rPr><w:t>23</w:t></w:r><w:r w:rsidRPr="008517B7"><w:rPr><w:i/><w:iCs/><w:sz w:val="26"/><w:szCs w:val="26"/><w:lang w:val="vi-VN"/></w:rPr><w:t>;</w:t></w:r></w:p><w:p w14:paraId="5F7961CE" w14:textId="76CA58BD" w:rsidR="00875CB1" w:rsidRPr="008517B7" w:rsidRDefault="00875CB1" w:rsidP="00875CB1"><w:pPr><w:spacing w:line="283" w:lineRule="auto"/><w:jc w:val="both"/><w:rPr><w:i/><w:iCs/><w:sz w:val="26"/><w:szCs w:val="26"/></w:rPr></w:pPr><w:r w:rsidRPr="008517B7"><w:rPr><w:i/><w:iCs/><w:sz w:val="26"/><w:szCs w:val="26"/></w:rPr><w:t>Căn cứ Nghị định số 96/2023/NĐ-CP ngày 30 tháng 12 năm 2023 của Chính phủ quy định chi tiết một số điều của Luật Khám bệnh, chữa bệnh;</w:t></w:r></w:p><w:p w14:paraId="4EAA0A48" w14:textId="5B036962" w:rsidR="00875CB1" w:rsidRPr="00CD584D" w:rsidRDefault="00875CB1" w:rsidP="00875CB1"><w:pPr><w:spacing w:line="283" w:lineRule="auto"/><w:jc w:val="both"/><w:rPr><w:sz w:val="26"/><w:szCs w:val="26"/></w:rPr></w:pPr><w:r w:rsidRPr="00CD584D"><w:rPr><w:sz w:val="26"/><w:szCs w:val="26"/><w:lang w:val="vi-VN"/></w:rPr><w:t xml:space="preserve">Hôm nay, </w:t></w:r><w:r w:rsidRPr="00CD584D"><w:rPr><w:sz w:val="26"/><w:szCs w:val="26"/></w:rPr><w:t xml:space="preserve">ngày </w:t></w:r><w:r><w:rPr><w:sz w:val="26"/><w:szCs w:val="26"/></w:rPr><w:t xml:space="preserve">     /       /        </w:t></w:r><w:r w:rsidRPr="00CD584D"><w:rPr><w:sz w:val="26"/><w:szCs w:val="26"/></w:rPr><w:t xml:space="preserve">tại </w:t></w:r><w:r><w:rPr><w:sz w:val="26"/><w:szCs w:val="26"/></w:rPr><w:t>Bệnh viện Hữu nghị Đ</w:t></w:r><w:r w:rsidRPr="00CD584D"><w:rPr><w:sz w:val="26"/><w:szCs w:val="26"/></w:rPr><w:t>a khoa Nghệ An</w:t></w:r><w:r w:rsidRPr="00CD584D"><w:rPr><w:sz w:val="26"/><w:szCs w:val="26"/><w:lang w:val="vi-VN"/></w:rPr><w:t>, chúng tôi gồm:</w:t></w:r></w:p><w:p w14:paraId="6C59476B" w14:textId="5E6AE62E" w:rsidR="00875CB1" w:rsidRPr="00CD584D" w:rsidRDefault="00875CB1" w:rsidP="00875CB1"><w:pPr><w:spacing w:line="283" w:lineRule="auto"/><w:jc w:val="both"/><w:rPr><w:sz w:val="26"/><w:szCs w:val="26"/></w:rPr></w:pPr><w:r w:rsidRPr="00CD584D"><w:rPr><w:b/><w:bCs/><w:sz w:val="26"/><w:szCs w:val="26"/><w:lang w:val="vi-VN"/></w:rPr><w:t>BÊN A:</w:t></w:r><w:r w:rsidRPr="00CD584D"><w:rPr><w:sz w:val="26"/><w:szCs w:val="26"/><w:lang w:val="fr-FR"/></w:rPr><w:t xml:space="preserve"> BỆNH VIỆN HỮU NGHỊ ĐA KHOA NGHỆ AN</w:t></w:r></w:p><w:p w14:paraId="3815B6DA" w14:textId="5F4DE1AE" w:rsidR="00875CB1" w:rsidRDefault="00875CB1" w:rsidP="00875CB1"><w:pPr><w:tabs><w:tab w:val="left" w:pos="2127"/><w:tab w:val="left" w:pos="4111"/><w:tab w:val="center" w:pos="4680"/></w:tabs><w:spacing w:after="120" w:line="276" w:lineRule="auto"/><w:contextualSpacing/><w:rPr><w:sz w:val="26"/><w:szCs w:val="26"/><w:shd w:val="clear" w:color="auto" w:fill="FFFFFF"/><w:lang w:val="nl-NL"/></w:rPr></w:pPr><w:r w:rsidRPr="00741EEA"><w:rPr><w:sz w:val="26"/><w:szCs w:val="26"/><w:shd w:val="clear" w:color="auto" w:fill="FFFFFF"/><w:lang w:val="nl-NL"/></w:rPr><w:t>Đại diện</w:t></w:r><w:r><w:rPr><w:sz w:val="26"/><w:szCs w:val="26"/><w:shd w:val="clear" w:color="auto" w:fill="FFFFFF"/><w:lang w:val="nl-NL"/></w:rPr><w:t xml:space="preserve">: </w:t></w:r><w:r w:rsidRPr="00741EEA"><w:rPr><w:sz w:val="26"/><w:szCs w:val="26"/><w:shd w:val="clear" w:color="auto" w:fill="FFFFFF"/><w:lang w:val="nl-NL"/></w:rPr><w:t xml:space="preserve">Ông: Nguyễn </w:t></w:r><w:r><w:rPr><w:sz w:val="26"/><w:szCs w:val="26"/><w:shd w:val="clear" w:color="auto" w:fill="FFFFFF"/><w:lang w:val="nl-NL"/></w:rPr><w:t>Ngọc Hòa</w:t></w:r><w:r><w:rPr><w:sz w:val="26"/><w:szCs w:val="26"/><w:shd w:val="clear" w:color="auto" w:fill="FFFFFF"/><w:lang w:val="nl-NL"/></w:rPr><w:tab/></w:r><w:r><w:rPr><w:sz w:val="26"/><w:szCs w:val="26"/><w:shd w:val="clear" w:color="auto" w:fill="FFFFFF"/><w:lang w:val="nl-NL"/></w:rPr><w:tab/></w:r></w:p><w:p w14:paraId="3414A116" w14:textId="5E28E6B0" w:rsidR="00875CB1" w:rsidRDefault="00875CB1" w:rsidP="00875CB1"><w:pPr><w:tabs><w:tab w:val="left" w:pos="2127"/><w:tab w:val="left" w:pos="4111"/><w:tab w:val="center" w:pos="4680"/></w:tabs><w:spacing w:after="120" w:line="276" w:lineRule="auto"/><w:contextualSpacing/><w:rPr><w:sz w:val="26"/><w:szCs w:val="26"/><w:shd w:val="clear" w:color="auto" w:fill="FFFFFF"/><w:lang w:val="nl-NL"/></w:rPr></w:pPr><w:r w:rsidRPr="00741EEA"><w:rPr><w:sz w:val="26"/><w:szCs w:val="26"/><w:shd w:val="clear" w:color="auto" w:fill="FFFFFF"/><w:lang w:val="nl-NL"/></w:rPr><w:t xml:space="preserve">Chức vụ: </w:t></w:r><w:r><w:rPr><w:sz w:val="26"/><w:szCs w:val="26"/><w:shd w:val="clear" w:color="auto" w:fill="FFFFFF"/><w:lang w:val="nl-NL"/></w:rPr><w:t xml:space="preserve">Phó </w:t></w:r><w:r w:rsidRPr="00741EEA"><w:rPr><w:sz w:val="26"/><w:szCs w:val="26"/><w:shd w:val="clear" w:color="auto" w:fill="FFFFFF"/><w:lang w:val="nl-NL"/></w:rPr><w:t xml:space="preserve">Giám đốc </w:t></w:r><w:r><w:rPr><w:sz w:val="26"/><w:szCs w:val="26"/><w:shd w:val="clear" w:color="auto" w:fill="FFFFFF"/><w:lang w:val="nl-NL"/></w:rPr><w:t>Bệnh viện, Giám đốc Trung tâm Đào tạo &amp; Chỉ đạo tuyến</w:t></w:r></w:p><w:p w14:paraId="1674A54F" w14:textId="24A92BC6" w:rsidR="00875CB1" w:rsidRPr="00CD584D" w:rsidRDefault="00875CB1" w:rsidP="00875CB1"><w:pPr><w:spacing w:line="283" w:lineRule="auto"/><w:jc w:val="both"/><w:rPr><w:sz w:val="26"/><w:szCs w:val="26"/></w:rPr></w:pPr><w:r w:rsidRPr="00CD584D"><w:rPr><w:sz w:val="26"/><w:szCs w:val="26"/><w:lang w:val="vi-VN"/></w:rPr><w:t>Địa chỉ</w:t></w:r><w:r w:rsidRPr="00CD584D"><w:rPr><w:sz w:val="26"/><w:szCs w:val="26"/></w:rPr><w:t>: Km số 5, Đại lộ Lê Nin,</w:t></w:r><w:r><w:rPr><w:sz w:val="26"/><w:szCs w:val="26"/></w:rPr><w:t xml:space="preserve"> phường Vinh Phú</w:t></w:r><w:r w:rsidRPr="00CD584D"><w:rPr><w:sz w:val="26"/><w:szCs w:val="26"/></w:rPr><w:t xml:space="preserve">, </w:t></w:r><w:r><w:rPr><w:sz w:val="26"/><w:szCs w:val="26"/></w:rPr><w:t xml:space="preserve">tỉnh </w:t></w:r><w:r w:rsidRPr="00CD584D"><w:rPr><w:sz w:val="26"/><w:szCs w:val="26"/></w:rPr><w:t>Nghệ An</w:t></w:r></w:p><w:p w14:paraId="13F672C9" w14:textId="12CC4E02" w:rsidR="00875CB1" w:rsidRPr="00CD584D" w:rsidRDefault="00875CB1" w:rsidP="00875CB1"><w:pPr><w:spacing w:line="283" w:lineRule="auto"/><w:jc w:val="both"/><w:rPr><w:sz w:val="26"/><w:szCs w:val="26"/></w:rPr></w:pPr><w:r w:rsidRPr="00CD584D"><w:rPr><w:sz w:val="26"/><w:szCs w:val="26"/><w:lang w:val="vi-VN"/></w:rPr><w:t>Điện thoại:</w:t></w:r><w:r><w:rPr><w:sz w:val="26"/><w:szCs w:val="26"/><w:lang w:val="fr-FR"/></w:rPr><w:t xml:space="preserve"> 0886.234.222</w:t></w:r></w:p><w:p w14:paraId="709E4D80" w14:textId="13BA7DAD" w:rsidR="00875CB1" w:rsidRPr="00CD584D" w:rsidRDefault="00875CB1" w:rsidP="00875CB1"><w:pPr><w:spacing w:line="283" w:lineRule="auto"/><w:jc w:val="both"/><w:rPr><w:sz w:val="26"/><w:szCs w:val="26"/></w:rPr></w:pPr><w:r w:rsidRPr="00CD584D"><w:rPr><w:b/><w:bCs/><w:sz w:val="26"/><w:szCs w:val="26"/><w:lang w:val="vi-VN"/></w:rPr><w:t xml:space="preserve">BÊN B: </w:t></w:r><w:r w:rsidRPr="00CD584D"><w:rPr><w:sz w:val="26"/><w:szCs w:val="26"/><w:lang w:val="vi-VN"/></w:rPr><w:t xml:space="preserve">Ông/bà: </w:t></w:r><w:r><w:rPr><w:noProof/><w:sz w:val="26"/><w:szCs w:val="26"/></w:rPr><w:t xml:space="preserve">{ho_va_ten}</w:t></w:r></w:p><w:p w14:paraId="04102875" w14:textId="5D98BA28" w:rsidR="00875CB1" w:rsidRDefault="00875CB1" w:rsidP="00875CB1"><w:pPr><w:spacing w:line="283" w:lineRule="auto"/><w:jc w:val="both"/><w:rPr><w:sz w:val="26"/><w:szCs w:val="26"/></w:rPr></w:pPr><w:r w:rsidRPr="00CD584D"><w:rPr><w:sz w:val="26"/><w:szCs w:val="26"/><w:lang w:val="vi-VN"/></w:rPr><w:t xml:space="preserve">Sinh </w:t></w:r><w:r w:rsidRPr="00CD584D"><w:rPr><w:sz w:val="26"/><w:szCs w:val="26"/><w:lang w:val="fr-FR"/></w:rPr><w:t xml:space="preserve">ngày </w:t></w:r><w:r><w:rPr><w:noProof/><w:sz w:val="26"/><w:szCs w:val="26"/><w:lang w:val="fr-FR"/></w:rPr><w:t xml:space="preserve">{ngay_sinh}</w:t></w:r><w:r><w:rPr><w:sz w:val="26"/><w:szCs w:val="26"/><w:lang w:val="fr-FR"/></w:rPr><w:t xml:space="preserve"> </w:t></w:r><w:r w:rsidRPr="00CD584D"><w:rPr><w:sz w:val="26"/><w:szCs w:val="26"/><w:lang w:val="fr-FR"/></w:rPr><w:t xml:space="preserve"> </w:t></w:r><w:r w:rsidRPr="00CD584D"><w:rPr><w:sz w:val="26"/><w:szCs w:val="26"/><w:lang w:val="vi-VN"/></w:rPr><w:t xml:space="preserve">tại </w:t></w:r><w:r w:rsidRPr="00CD584D"><w:rPr><w:sz w:val="26"/><w:szCs w:val="26"/></w:rPr><w:t xml:space="preserve">tỉnh </w:t></w:r><w:r><w:rPr><w:noProof/><w:sz w:val="26"/><w:szCs w:val="26"/></w:rPr><w:t xml:space="preserve">{noi_sinh_tinh}</w:t></w:r></w:p><w:p w14:paraId="7AECB4D7" w14:textId="45729930" w:rsidR="00875CB1" w:rsidRPr="0061291B" w:rsidRDefault="00875CB1" w:rsidP="00875CB1"><w:pPr><w:spacing w:line="283" w:lineRule="auto"/><w:jc w:val="both"/><w:rPr><w:sz w:val="26"/><w:szCs w:val="26"/></w:rPr></w:pPr><w:r w:rsidRPr="00CD584D"><w:rPr><w:sz w:val="26"/><w:szCs w:val="26"/><w:lang w:val="vi-VN"/></w:rPr><w:t>Văn bằng chuyên môn:</w:t></w:r><w:r w:rsidRPr="00CD584D"><w:rPr><w:sz w:val="26"/><w:szCs w:val="26"/><w:vertAlign w:val="superscript"/><w:lang w:val="vi-VN"/></w:rPr><w:t xml:space="preserve"> </w:t></w:r><w:r><w:rPr><w:noProof/><w:sz w:val="26"/><w:szCs w:val="26"/><w:lang w:val="vi-VN"/></w:rPr><w:t xml:space="preserve">{trinh_do_chuyen_mon}</w:t></w:r></w:p><w:p w14:paraId="65E29FFA" w14:textId="0F606F65" w:rsidR="00875CB1" w:rsidRPr="0061291B" w:rsidRDefault="00875CB1" w:rsidP="00875CB1"><w:pPr><w:spacing w:line="283" w:lineRule="auto"/><w:jc w:val="both"/><w:rPr><w:sz w:val="26"/><w:szCs w:val="26"/></w:rPr></w:pPr><w:r w:rsidRPr="00CD584D"><w:rPr><w:sz w:val="26"/><w:szCs w:val="26"/><w:lang w:val="vi-VN"/></w:rPr><w:t xml:space="preserve">Địa chỉ thường trú: </w:t></w:r><w:r><w:rPr><w:noProof/><w:sz w:val="26"/><w:szCs w:val="26"/><w:lang w:val="vi-VN"/></w:rPr><w:t xml:space="preserve">{ho_khau_thuong_tru}</w:t></w:r><w:r><w:rPr><w:sz w:val="26"/><w:szCs w:val="26"/></w:rPr><w:t xml:space="preserve"> </w:t></w:r></w:p><w:p w14:paraId="42202E09" w14:textId="4761039C" w:rsidR="00875CB1" w:rsidRPr="00CD584D" w:rsidRDefault="00875CB1" w:rsidP="00875CB1"><w:pPr><w:spacing w:line="283" w:lineRule="auto"/><w:jc w:val="both"/><w:rPr><w:sz w:val="26"/><w:szCs w:val="26"/></w:rPr></w:pPr><w:r><w:rPr><w:sz w:val="26"/><w:szCs w:val="26"/></w:rPr><w:t xml:space="preserve">Số </w:t></w:r><w:r w:rsidRPr="00CD584D"><w:rPr><w:sz w:val="26"/><w:szCs w:val="26"/><w:lang w:val="vi-VN"/></w:rPr><w:t>chứng minh nhân dân/</w:t></w:r><w:r><w:rPr><w:sz w:val="26"/><w:szCs w:val="26"/></w:rPr><w:t>Số căn cước công dân/Số căn cước/</w:t></w:r><w:r w:rsidRPr="00CD584D"><w:rPr><w:sz w:val="26"/><w:szCs w:val="26"/><w:lang w:val="vi-VN"/></w:rPr><w:t>Số định danh cá nhân/Số hộ chiếu</w:t></w:r><w:r w:rsidRPr="00CD584D"><w:rPr><w:sz w:val="26"/><w:szCs w:val="26"/></w:rPr><w:t xml:space="preserve">: </w:t></w:r><w:r><w:rPr><w:noProof/><w:sz w:val="26"/><w:szCs w:val="26"/></w:rPr><w:t xml:space="preserve">{cmtcccd}</w:t></w:r><w:r><w:rPr><w:sz w:val="26"/><w:szCs w:val="26"/></w:rPr><w:t xml:space="preserve"> </w:t></w:r></w:p><w:p w14:paraId="6792DE8B" w14:textId="28869E72" w:rsidR="00875CB1" w:rsidRPr="00CD584D" w:rsidRDefault="00875CB1" w:rsidP="00875CB1"><w:pPr><w:spacing w:line="283" w:lineRule="auto"/><w:jc w:val="both"/><w:rPr><w:sz w:val="26"/><w:szCs w:val="26"/></w:rPr></w:pPr><w:r w:rsidRPr="00CD584D"><w:rPr><w:sz w:val="26"/><w:szCs w:val="26"/><w:lang w:val="vi-VN"/></w:rPr><w:t>Ngày cấp</w:t></w:r><w:r w:rsidRPr="00CD584D"><w:rPr><w:sz w:val="26"/><w:szCs w:val="26"/></w:rPr><w:t>:</w:t></w:r><w:r><w:rPr><w:sz w:val="26"/><w:szCs w:val="26"/></w:rPr><w:t xml:space="preserve"> </w:t></w:r><w:r><w:rPr><w:noProof/><w:sz w:val="26"/><w:szCs w:val="26"/></w:rPr><w:t xml:space="preserve">{ngay_cap}</w:t></w:r><w:r w:rsidRPr="00CD584D"><w:rPr><w:sz w:val="26"/><w:szCs w:val="26"/></w:rPr><w:t xml:space="preserve">. </w:t></w:r><w:r w:rsidRPr="00CD584D"><w:rPr><w:sz w:val="26"/><w:szCs w:val="26"/><w:lang w:val="vi-VN"/></w:rPr><w:t xml:space="preserve">Nơi cấp: </w:t></w:r><w:r><w:rPr><w:noProof/><w:sz w:val="26"/><w:szCs w:val="26"/></w:rPr><w:t xml:space="preserve">{noi_cap}</w:t></w:r></w:p><w:p w14:paraId="08705B15" w14:textId="6DF6472E" w:rsidR="00875CB1" w:rsidRPr="00CD584D" w:rsidRDefault="00875CB1" w:rsidP="00875CB1"><w:pPr><w:spacing w:line="283" w:lineRule="auto"/><w:jc w:val="both"/><w:rPr><w:sz w:val="26"/><w:szCs w:val="26"/></w:rPr></w:pPr><w:r w:rsidRPr="00CD584D"><w:rPr><w:sz w:val="26"/><w:szCs w:val="26"/><w:lang w:val="vi-VN"/></w:rPr><w:t>Thỏa thuận ký kết hợp đồng thực hành khám bệnh, chữa bệnh theo các điều khoản sau đây:</w:t></w:r></w:p><w:p w14:paraId="5962ED46" w14:textId="7B85E250" w:rsidR="00875CB1" w:rsidRPr="00CD584D" w:rsidRDefault="00875CB1" w:rsidP="00875CB1"><w:pPr><w:spacing w:line="283" w:lineRule="auto"/><w:jc w:val="both"/><w:rPr><w:sz w:val="26"/><w:szCs w:val="26"/></w:rPr></w:pPr><w:r w:rsidRPr="00CD584D"><w:rPr><w:b/><w:bCs/><w:sz w:val="26"/><w:szCs w:val="26"/><w:lang w:val="vi-VN"/></w:rPr><w:t>Điều 1. Thời gian, địa điểm và nội dung chuyên môn thực hành</w:t></w:r></w:p><w:p w14:paraId="43357C8F" w14:textId="03D739A2" w:rsidR="00875CB1" w:rsidRPr="00CD584D" w:rsidRDefault="00875CB1" w:rsidP="00875CB1"><w:pPr><w:spacing w:line="283" w:lineRule="auto"/><w:jc w:val="both"/><w:rPr><w:sz w:val="26"/><w:szCs w:val="26"/></w:rPr></w:pPr><w:r w:rsidRPr="00CD584D"><w:rPr><w:sz w:val="26"/><w:szCs w:val="26"/></w:rPr><w:t xml:space="preserve">1. </w:t></w:r><w:r w:rsidRPr="00CD584D"><w:rPr><w:sz w:val="26"/><w:szCs w:val="26"/><w:lang w:val="vi-VN"/></w:rPr><w:t>Thời gian thực hành: Ông/bà</w:t></w:r><w:r w:rsidRPr="00CD584D"><w:rPr><w:sz w:val="26"/><w:szCs w:val="26"/></w:rPr><w:t xml:space="preserve"> </w:t></w:r><w:r><w:rPr><w:noProof/><w:sz w:val="26"/><w:szCs w:val="26"/></w:rPr><w:t xml:space="preserve">{ho_va_ten}</w:t></w:r><w:r><w:rPr><w:sz w:val="26"/><w:szCs w:val="26"/></w:rPr><w:t xml:space="preserve"> </w:t></w:r><w:r w:rsidRPr="00CD584D"><w:rPr><w:sz w:val="26"/><w:szCs w:val="26"/><w:lang w:val="vi-VN"/></w:rPr><w:t>có văn bằng chuyên môn</w:t></w:r><w:r w:rsidRPr="00CD584D"><w:rPr><w:sz w:val="26"/><w:szCs w:val="26"/></w:rPr><w:t xml:space="preserve"> </w:t></w:r><w:r><w:rPr><w:noProof/><w:sz w:val="26"/><w:szCs w:val="26"/></w:rPr><w:t xml:space="preserve">{trinh_do_chuyen_mon}</w:t></w:r><w:r><w:rPr><w:sz w:val="26"/><w:szCs w:val="26"/></w:rPr><w:t xml:space="preserve"> </w:t></w:r><w:r w:rsidRPr="00CD584D"><w:rPr><w:sz w:val="26"/><w:szCs w:val="26"/><w:lang w:val="vi-VN"/></w:rPr><w:t xml:space="preserve">được thực hành từ </w:t></w:r><w:r w:rsidRPr="00CD584D"><w:rPr><w:sz w:val="26"/><w:szCs w:val="26"/></w:rPr><w:t xml:space="preserve">ngày </w:t></w:r><w:r><w:rPr><w:noProof/><w:sz w:val="26"/><w:szCs w:val="26"/></w:rPr><w:t xml:space="preserve">{ngay_bat_dau}</w:t></w:r><w:r><w:rPr><w:sz w:val="26"/><w:szCs w:val="26"/></w:rPr><w:t xml:space="preserve"> </w:t></w:r><w:r w:rsidRPr="00CD584D"><w:rPr><w:sz w:val="26"/><w:szCs w:val="26"/></w:rPr><w:t xml:space="preserve">đến </w:t></w:r><w:r><w:rPr><w:sz w:val="26"/><w:szCs w:val="26"/></w:rPr><w:t xml:space="preserve">hết </w:t></w:r><w:r w:rsidRPr="00CD584D"><w:rPr><w:sz w:val="26"/><w:szCs w:val="26"/></w:rPr><w:t>ngày</w:t></w:r><w:r><w:rPr><w:sz w:val="26"/><w:szCs w:val="26"/></w:rPr><w:t xml:space="preserve"> </w:t></w:r><w:r><w:rPr><w:noProof/><w:sz w:val="26"/><w:szCs w:val="26"/></w:rPr><w:t xml:space="preserve">{ngay_ket_thuc}</w:t></w:r><w:r w:rsidRPr="00CD584D"><w:rPr><w:sz w:val="26"/><w:szCs w:val="26"/></w:rPr><w:t>.</w:t></w:r></w:p><w:p w14:paraId="75F84387" w14:textId="4046A14D" w:rsidR="00875CB1" w:rsidRPr="00F77749" w:rsidRDefault="00875CB1" w:rsidP="00875CB1"><w:pPr><w:spacing w:line="283" w:lineRule="auto"/><w:jc w:val="both"/><w:rPr><w:sz w:val="26"/><w:szCs w:val="26"/></w:rPr></w:pPr><w:r w:rsidRPr="00CD584D"><w:rPr><w:sz w:val="26"/><w:szCs w:val="26"/></w:rPr><w:t xml:space="preserve">2. </w:t></w:r><w:r><w:rPr><w:sz w:val="26"/><w:szCs w:val="26"/><w:lang w:val="vi-VN"/></w:rPr><w:t>Địa điểm thực hành:</w:t></w:r><w:r><w:rPr><w:sz w:val="26"/><w:szCs w:val="26"/></w:rPr><w:t xml:space="preserve"> </w:t></w:r><w:r><w:rPr><w:noProof/><w:sz w:val="26"/><w:szCs w:val="26"/></w:rPr><w:t xml:space="preserve">{dia_diem_thuc_hanh}</w:t></w:r><w:r><w:rPr><w:sz w:val="26"/><w:szCs w:val="26"/></w:rPr><w:t>.</w:t></w:r></w:p><w:p w14:paraId="50437A1E" w14:textId="1C76A5DD" w:rsidR="00875CB1" w:rsidRPr="00CD584D" w:rsidRDefault="00875CB1" w:rsidP="00875CB1"><w:pPr><w:spacing w:line="283" w:lineRule="auto"/><w:jc w:val="both"/><w:rPr><w:sz w:val="26"/><w:szCs w:val="26"/></w:rPr></w:pPr><w:r w:rsidRPr="00CD584D"><w:rPr><w:sz w:val="26"/><w:szCs w:val="26"/></w:rPr><w:t xml:space="preserve">3. </w:t></w:r><w:r w:rsidRPr="00CD584D"><w:rPr><w:sz w:val="26"/><w:szCs w:val="26"/><w:lang w:val="vi-VN"/></w:rPr><w:t>Nội dung chuyên môn thực hành</w:t></w:r><w:r w:rsidRPr="00CD584D"><w:rPr><w:sz w:val="26"/><w:szCs w:val="26"/></w:rPr><w:t>:</w:t></w:r><w:r><w:rPr><w:sz w:val="26"/><w:szCs w:val="26"/></w:rPr><w:t xml:space="preserve"> </w:t></w:r><w:r><w:rPr><w:noProof/><w:sz w:val="26"/><w:szCs w:val="26"/></w:rPr><w:t xml:space="preserve">{hinh_thuc_hanh_nghe}</w:t></w:r><w:r><w:rPr><w:sz w:val="26"/><w:szCs w:val="26"/></w:rPr><w:t>.</w:t></w:r></w:p><w:p w14:paraId="47B0B647" w14:textId="34965E68" w:rsidR="00875CB1" w:rsidRPr="00CD584D" w:rsidRDefault="00875CB1" w:rsidP="00875CB1"><w:pPr><w:spacing w:line="283" w:lineRule="auto"/><w:jc w:val="both"/><w:rPr><w:sz w:val="26"/><w:szCs w:val="26"/></w:rPr></w:pPr><w:r w:rsidRPr="00CD584D"><w:rPr><w:b/><w:bCs/><w:sz w:val="26"/><w:szCs w:val="26"/><w:lang w:val="vi-VN"/></w:rPr><w:t>Điều 2. Quyền và nghĩa vụ của Bên A</w:t></w:r></w:p><w:p w14:paraId="614D926A" w14:textId="5D09B95E" w:rsidR="00875CB1" w:rsidRPr="00CD584D" w:rsidRDefault="00875CB1" w:rsidP="00875CB1"><w:pPr><w:spacing w:line="283" w:lineRule="auto"/><w:jc w:val="both"/><w:rPr><w:sz w:val="26"/><w:szCs w:val="26"/></w:rPr></w:pPr><w:r w:rsidRPr="00CD584D"><w:rPr><w:sz w:val="26"/><w:szCs w:val="26"/></w:rPr><w:t xml:space="preserve">1. </w:t></w:r><w:r w:rsidRPr="00CD584D"><w:rPr><w:sz w:val="26"/><w:szCs w:val="26"/><w:lang w:val="vi-VN"/></w:rPr><w:t>Bên A có quyền:</w:t></w:r></w:p><w:p w14:paraId="77F6D76D" w14:textId="64147F42" w:rsidR="00875CB1" w:rsidRPr="00CD584D" w:rsidRDefault="00875CB1" w:rsidP="00875CB1"><w:pPr><w:spacing w:line="283" w:lineRule="auto"/><w:jc w:val="both"/><w:rPr><w:sz w:val="26"/><w:szCs w:val="26"/></w:rPr></w:pPr><w:r w:rsidRPr="00CD584D"><w:rPr><w:sz w:val="26"/><w:szCs w:val="26"/></w:rPr><w:t xml:space="preserve">a) </w:t></w:r><w:r w:rsidRPr="00CD584D"><w:rPr><w:sz w:val="26"/><w:szCs w:val="26"/><w:lang w:val="vi-VN"/></w:rPr><w:t>Bố trí người hướng dẫn thực hành để hướng dẫn người thực hành thực hành theo đúng các điều khoản ghi trong Hợp đồng.</w:t></w:r></w:p><w:p w14:paraId="53B37884" w14:textId="3F2C7105" w:rsidR="00875CB1" w:rsidRPr="00CD584D" w:rsidRDefault="00875CB1" w:rsidP="00875CB1"><w:pPr><w:spacing w:line="283" w:lineRule="auto"/><w:jc w:val="both"/><w:rPr><w:sz w:val="26"/><w:szCs w:val="26"/></w:rPr></w:pPr><w:r w:rsidRPr="00CD584D"><w:rPr><w:sz w:val="26"/><w:szCs w:val="26"/></w:rPr><w:t xml:space="preserve">b) </w:t></w:r><w:r w:rsidRPr="00CD584D"><w:rPr><w:sz w:val="26"/><w:szCs w:val="26"/><w:lang w:val="vi-VN"/></w:rPr><w:t>Chấm dứt Hợp đồng thực hành hoặc các biện pháp xử lý khác nếu người thực hành vi phạm các thỏa thuận ghi trong Hợp đồng.</w:t></w:r></w:p><w:p w14:paraId="27234CFA" w14:textId="1992F610" w:rsidR="00875CB1" w:rsidRPr="00CD584D" w:rsidRDefault="00875CB1" w:rsidP="00875CB1"><w:pPr><w:spacing w:line="283" w:lineRule="auto"/><w:jc w:val="both"/><w:rPr><w:sz w:val="26"/><w:szCs w:val="26"/></w:rPr></w:pPr><w:r w:rsidRPr="00CD584D"><w:rPr><w:sz w:val="26"/><w:szCs w:val="26"/></w:rPr><w:t xml:space="preserve">c) </w:t></w:r><w:r w:rsidRPr="00CD584D"><w:rPr><w:sz w:val="26"/><w:szCs w:val="26"/><w:lang w:val="vi-VN"/></w:rPr><w:t>Thu kinh phí thực hành theo thỏa thuận với Bên B.</w:t></w:r></w:p><w:p w14:paraId="104CD150" w14:textId="40741C15" w:rsidR="00875CB1" w:rsidRPr="002D4924" w:rsidRDefault="00875CB1" w:rsidP="00875CB1"><w:pPr><w:spacing w:line="283" w:lineRule="auto"/><w:jc w:val="both"/><w:rPr><w:sz w:val="26"/><w:szCs w:val="26"/></w:rPr></w:pPr><w:r w:rsidRPr="00CD584D"><w:rPr><w:sz w:val="26"/><w:szCs w:val="26"/></w:rPr><w:t xml:space="preserve">d) </w:t></w:r><w:r w:rsidRPr="00CD584D"><w:rPr><w:sz w:val="26"/><w:szCs w:val="26"/><w:lang w:val="vi-VN"/></w:rPr><w:t>Các quyền khác (nếu có)</w:t></w:r><w:r><w:rPr><w:sz w:val="26"/><w:szCs w:val="26"/></w:rPr><w:t>.</w:t></w:r></w:p><w:p w14:paraId="6E06B045" w14:textId="6E19E7A1" w:rsidR="00875CB1" w:rsidRPr="00CD584D" w:rsidRDefault="00875CB1" w:rsidP="00875CB1"><w:pPr><w:spacing w:line="283" w:lineRule="auto"/><w:jc w:val="both"/><w:rPr><w:sz w:val="26"/><w:szCs w:val="26"/></w:rPr></w:pPr><w:r w:rsidRPr="00CD584D"><w:rPr><w:sz w:val="26"/><w:szCs w:val="26"/></w:rPr><w:lastRenderedPageBreak/><w:t xml:space="preserve">2. </w:t></w:r><w:r w:rsidRPr="00CD584D"><w:rPr><w:sz w:val="26"/><w:szCs w:val="26"/><w:lang w:val="vi-VN"/></w:rPr><w:t>Bên A có nghĩa vụ:</w:t></w:r></w:p><w:p w14:paraId="11A5287A" w14:textId="334F6C57" w:rsidR="00875CB1" w:rsidRPr="00CD584D" w:rsidRDefault="00875CB1" w:rsidP="00875CB1"><w:pPr><w:spacing w:line="283" w:lineRule="auto"/><w:jc w:val="both"/><w:rPr><w:sz w:val="26"/><w:szCs w:val="26"/></w:rPr></w:pPr><w:r w:rsidRPr="00CD584D"><w:rPr><w:sz w:val="26"/><w:szCs w:val="26"/></w:rPr><w:t xml:space="preserve">a) </w:t></w:r><w:r w:rsidRPr="00CD584D"><w:rPr><w:sz w:val="26"/><w:szCs w:val="26"/><w:lang w:val="vi-VN"/></w:rPr><w:t>Bảo đảm các điều kiện thuận lợi để người thực hành được thực hành theo đúng các thỏa thuận ghi trong Hợp đồng.</w:t></w:r></w:p><w:p w14:paraId="080E88E5" w14:textId="371616A3" w:rsidR="00875CB1" w:rsidRPr="00CD584D" w:rsidRDefault="00875CB1" w:rsidP="00875CB1"><w:pPr><w:spacing w:line="283" w:lineRule="auto"/><w:jc w:val="both"/><w:rPr><w:sz w:val="26"/><w:szCs w:val="26"/></w:rPr></w:pPr><w:r w:rsidRPr="00CD584D"><w:rPr><w:sz w:val="26"/><w:szCs w:val="26"/></w:rPr><w:t xml:space="preserve">b) </w:t></w:r><w:r w:rsidRPr="00CD584D"><w:rPr><w:sz w:val="26"/><w:szCs w:val="26"/><w:lang w:val="vi-VN"/></w:rPr><w:t>Bảo đảm quyền lợi của người thực hành theo quy định của pháp luật (nếu có).</w:t></w:r></w:p><w:p w14:paraId="30A671FD" w14:textId="7F2BAC72" w:rsidR="00875CB1" w:rsidRPr="00CD584D" w:rsidRDefault="00875CB1" w:rsidP="00875CB1"><w:pPr><w:spacing w:line="283" w:lineRule="auto"/><w:jc w:val="both"/><w:rPr><w:sz w:val="26"/><w:szCs w:val="26"/></w:rPr></w:pPr><w:r w:rsidRPr="00CD584D"><w:rPr><w:sz w:val="26"/><w:szCs w:val="26"/></w:rPr><w:t xml:space="preserve">c) </w:t></w:r><w:r w:rsidRPr="00CD584D"><w:rPr><w:sz w:val="26"/><w:szCs w:val="26"/><w:lang w:val="vi-VN"/></w:rPr><w:t>Xác nhận quá trình thực hành theo đúng mẫu quy định tại Mẫu 0</w:t></w:r><w:r><w:rPr><w:sz w:val="26"/><w:szCs w:val="26"/></w:rPr><w:t>7</w:t></w:r><w:r w:rsidRPr="00CD584D"><w:rPr><w:sz w:val="26"/><w:szCs w:val="26"/><w:lang w:val="vi-VN"/></w:rPr><w:t xml:space="preserve"> Phụ lục I ban hành kèm theo Nghị định số </w:t></w:r><w:r><w:rPr><w:sz w:val="26"/><w:szCs w:val="26"/></w:rPr><w:t>96/2023</w:t></w:r><w:r w:rsidRPr="00CD584D"><w:rPr><w:sz w:val="26"/><w:szCs w:val="26"/><w:lang w:val="vi-VN"/></w:rPr><w:t xml:space="preserve">/NĐ-CP </w:t></w:r><w:r w:rsidRPr="00CD584D"><w:rPr><w:sz w:val="26"/><w:szCs w:val="26"/></w:rPr><w:t xml:space="preserve">ngày </w:t></w:r><w:r><w:rPr><w:sz w:val="26"/><w:szCs w:val="26"/></w:rPr><w:t>30</w:t></w:r><w:r w:rsidRPr="00CD584D"><w:rPr><w:sz w:val="26"/><w:szCs w:val="26"/></w:rPr><w:t xml:space="preserve"> tháng </w:t></w:r><w:r><w:rPr><w:sz w:val="26"/><w:szCs w:val="26"/></w:rPr><w:t>12</w:t></w:r><w:r w:rsidRPr="00CD584D"><w:rPr><w:sz w:val="26"/><w:szCs w:val="26"/></w:rPr><w:t xml:space="preserve"> năm </w:t></w:r><w:r w:rsidRPr="00CD584D"><w:rPr><w:sz w:val="26"/><w:szCs w:val="26"/><w:lang w:val="vi-VN"/></w:rPr><w:t>20</w:t></w:r><w:r><w:rPr><w:sz w:val="26"/><w:szCs w:val="26"/></w:rPr><w:t>23</w:t></w:r><w:r w:rsidRPr="00CD584D"><w:rPr><w:sz w:val="26"/><w:szCs w:val="26"/><w:lang w:val="vi-VN"/></w:rPr><w:t xml:space="preserve"> của Chính phủ.</w:t></w:r></w:p><w:p w14:paraId="7C6FC49C" w14:textId="55F5ABCC" w:rsidR="00875CB1" w:rsidRPr="00CD584D" w:rsidRDefault="00875CB1" w:rsidP="00875CB1"><w:pPr><w:spacing w:line="283" w:lineRule="auto"/><w:jc w:val="both"/><w:rPr><w:sz w:val="26"/><w:szCs w:val="26"/></w:rPr></w:pPr><w:r w:rsidRPr="00CD584D"><w:rPr><w:sz w:val="26"/><w:szCs w:val="26"/></w:rPr><w:t xml:space="preserve">d) </w:t></w:r><w:r w:rsidRPr="00CD584D"><w:rPr><w:sz w:val="26"/><w:szCs w:val="26"/><w:lang w:val="vi-VN"/></w:rPr><w:t>Các nghĩa vụ khác (nếu có).</w:t></w:r></w:p><w:p w14:paraId="66D67C5F" w14:textId="25594DBD" w:rsidR="00875CB1" w:rsidRPr="00CD584D" w:rsidRDefault="00875CB1" w:rsidP="00875CB1"><w:pPr><w:spacing w:line="283" w:lineRule="auto"/><w:jc w:val="both"/><w:rPr><w:sz w:val="26"/><w:szCs w:val="26"/></w:rPr></w:pPr><w:r w:rsidRPr="00CD584D"><w:rPr><w:b/><w:bCs/><w:sz w:val="26"/><w:szCs w:val="26"/><w:lang w:val="vi-VN"/></w:rPr><w:t>Điều 3. Quyền và nghĩa vụ của Bên B</w:t></w:r></w:p><w:p w14:paraId="4D6E3156" w14:textId="6D82A0E2" w:rsidR="00875CB1" w:rsidRPr="00CD584D" w:rsidRDefault="00875CB1" w:rsidP="00875CB1"><w:pPr><w:spacing w:line="283" w:lineRule="auto"/><w:jc w:val="both"/><w:rPr><w:sz w:val="26"/><w:szCs w:val="26"/></w:rPr></w:pPr><w:r w:rsidRPr="00CD584D"><w:rPr><w:sz w:val="26"/><w:szCs w:val="26"/></w:rPr><w:t xml:space="preserve">1. </w:t></w:r><w:r w:rsidRPr="00CD584D"><w:rPr><w:sz w:val="26"/><w:szCs w:val="26"/><w:lang w:val="vi-VN"/></w:rPr><w:t>Bên B có quyền:</w:t></w:r></w:p><w:p w14:paraId="17678E81" w14:textId="4BAF3C93" w:rsidR="00875CB1" w:rsidRPr="00CD584D" w:rsidRDefault="00875CB1" w:rsidP="00875CB1"><w:pPr><w:spacing w:line="283" w:lineRule="auto"/><w:jc w:val="both"/><w:rPr><w:sz w:val="26"/><w:szCs w:val="26"/></w:rPr></w:pPr><w:r w:rsidRPr="00CD584D"><w:rPr><w:sz w:val="26"/><w:szCs w:val="26"/></w:rPr><w:t xml:space="preserve">a) </w:t></w:r><w:r w:rsidRPr="00CD584D"><w:rPr><w:sz w:val="26"/><w:szCs w:val="26"/><w:lang w:val="vi-VN"/></w:rPr><w:t xml:space="preserve">Được thực </w:t></w:r><w:r><w:rPr><w:sz w:val="26"/><w:szCs w:val="26"/></w:rPr><w:t xml:space="preserve">hành khám bệnh, chữa bệnh </w:t></w:r><w:r w:rsidRPr="00CD584D"><w:rPr><w:sz w:val="26"/><w:szCs w:val="26"/><w:lang w:val="vi-VN"/></w:rPr><w:t>dưới sự giám sát của người hướng dẫn thực hành.</w:t></w:r></w:p><w:p w14:paraId="7AD2B1AB" w14:textId="2CFEF57E" w:rsidR="00875CB1" w:rsidRPr="00CD584D" w:rsidRDefault="00875CB1" w:rsidP="00875CB1"><w:pPr><w:spacing w:line="283" w:lineRule="auto"/><w:jc w:val="both"/><w:rPr><w:sz w:val="26"/><w:szCs w:val="26"/><w:vertAlign w:val="superscript"/></w:rPr></w:pPr><w:r w:rsidRPr="00CD584D"><w:rPr><w:sz w:val="26"/><w:szCs w:val="26"/></w:rPr><w:t xml:space="preserve">b) </w:t></w:r><w:r w:rsidRPr="00CD584D"><w:rPr><w:sz w:val="26"/><w:szCs w:val="26"/><w:lang w:val="vi-VN"/></w:rPr><w:t>Được cung cấp các phương tiện, thiết bị bảo hộ trong quá trình thực hành</w:t></w:r><w:r w:rsidRPr="00CD584D"><w:rPr><w:sz w:val="26"/><w:szCs w:val="26"/></w:rPr><w:t>: Theo Quy định của Bệnh viện.</w:t></w:r></w:p><w:p w14:paraId="7FF6DFE8" w14:textId="70ED7EC0" w:rsidR="00875CB1" w:rsidRPr="00CD584D" w:rsidRDefault="00875CB1" w:rsidP="00875CB1"><w:pPr><w:spacing w:line="283" w:lineRule="auto"/><w:jc w:val="both"/><w:rPr><w:sz w:val="26"/><w:szCs w:val="26"/></w:rPr></w:pPr><w:r w:rsidRPr="00CD584D"><w:rPr><w:sz w:val="26"/><w:szCs w:val="26"/></w:rPr><w:t xml:space="preserve">c) </w:t></w:r><w:r w:rsidRPr="00CD584D"><w:rPr><w:sz w:val="26"/><w:szCs w:val="26"/><w:lang w:val="vi-VN"/></w:rPr><w:t>Được hưởng các quyền lợi theo quy định của pháp luật (nếu có).</w:t></w:r></w:p><w:p w14:paraId="3CF8D1F9" w14:textId="4BEDD4E8" w:rsidR="00875CB1" w:rsidRPr="00CD584D" w:rsidRDefault="00875CB1" w:rsidP="00875CB1"><w:pPr><w:spacing w:line="283" w:lineRule="auto"/><w:jc w:val="both"/><w:rPr><w:sz w:val="26"/><w:szCs w:val="26"/></w:rPr></w:pPr><w:r w:rsidRPr="00CD584D"><w:rPr><w:sz w:val="26"/><w:szCs w:val="26"/></w:rPr><w:t xml:space="preserve">d) </w:t></w:r><w:r w:rsidRPr="00CD584D"><w:rPr><w:sz w:val="26"/><w:szCs w:val="26"/><w:lang w:val="vi-VN"/></w:rPr><w:t>Được cấp giấy xác nhận quá trình thực hành.</w:t></w:r></w:p><w:p w14:paraId="309C1FB0" w14:textId="1545EA86" w:rsidR="00875CB1" w:rsidRPr="00CD584D" w:rsidRDefault="00875CB1" w:rsidP="00875CB1"><w:pPr><w:spacing w:line="283" w:lineRule="auto"/><w:jc w:val="both"/><w:rPr><w:sz w:val="26"/><w:szCs w:val="26"/></w:rPr></w:pPr><w:r w:rsidRPr="00CD584D"><w:rPr><w:sz w:val="26"/><w:szCs w:val="26"/><w:lang w:val="vi-VN"/></w:rPr><w:t>đ) Các quyền khác (nếu có).</w:t></w:r></w:p><w:p w14:paraId="707881CB" w14:textId="495C5EF9" w:rsidR="00875CB1" w:rsidRPr="00CD584D" w:rsidRDefault="00875CB1" w:rsidP="00875CB1"><w:pPr><w:spacing w:line="283" w:lineRule="auto"/><w:jc w:val="both"/><w:rPr><w:sz w:val="26"/><w:szCs w:val="26"/></w:rPr></w:pPr><w:r w:rsidRPr="00CD584D"><w:rPr><w:sz w:val="26"/><w:szCs w:val="26"/></w:rPr><w:t xml:space="preserve">2. </w:t></w:r><w:r w:rsidRPr="00CD584D"><w:rPr><w:sz w:val="26"/><w:szCs w:val="26"/><w:lang w:val="vi-VN"/></w:rPr><w:t>Bên B có nghĩa vụ:</w:t></w:r></w:p><w:p w14:paraId="5A18474C" w14:textId="1BF8D416" w:rsidR="00875CB1" w:rsidRPr="00CD584D" w:rsidRDefault="00875CB1" w:rsidP="00875CB1"><w:pPr><w:spacing w:line="283" w:lineRule="auto"/><w:jc w:val="both"/><w:rPr><w:sz w:val="26"/><w:szCs w:val="26"/></w:rPr></w:pPr><w:r w:rsidRPr="00CD584D"><w:rPr><w:sz w:val="26"/><w:szCs w:val="26"/></w:rPr><w:t xml:space="preserve">a) </w:t></w:r><w:r w:rsidRPr="00CD584D"><w:rPr><w:sz w:val="26"/><w:szCs w:val="26"/><w:lang w:val="vi-VN"/></w:rPr><w:t>Chấp hành nội quy, quy chế chuyên môn của cơ sở khám bệnh, chữa bệnh.</w:t></w:r></w:p><w:p w14:paraId="707426DE" w14:textId="63409AAD" w:rsidR="00875CB1" w:rsidRPr="00CD584D" w:rsidRDefault="00875CB1" w:rsidP="00875CB1"><w:pPr><w:spacing w:line="283" w:lineRule="auto"/><w:jc w:val="both"/><w:rPr><w:sz w:val="26"/><w:szCs w:val="26"/></w:rPr></w:pPr><w:r w:rsidRPr="00CD584D"><w:rPr><w:sz w:val="26"/><w:szCs w:val="26"/></w:rPr><w:t xml:space="preserve">b) </w:t></w:r><w:r w:rsidRPr="00CD584D"><w:rPr><w:sz w:val="26"/><w:szCs w:val="26"/><w:lang w:val="vi-VN"/></w:rPr><w:t>Hoàn thành những nhiệm vụ đã cam kết trong hợp đồng thực hành.</w:t></w:r></w:p><w:p w14:paraId="330400F2" w14:textId="0F39DC84" w:rsidR="00875CB1" w:rsidRPr="00CD584D" w:rsidRDefault="00875CB1" w:rsidP="00875CB1"><w:pPr><w:spacing w:line="283" w:lineRule="auto"/><w:jc w:val="both"/><w:rPr><w:sz w:val="26"/><w:szCs w:val="26"/></w:rPr></w:pPr><w:r w:rsidRPr="00CD584D"><w:rPr><w:sz w:val="26"/><w:szCs w:val="26"/></w:rPr><w:t xml:space="preserve">c) </w:t></w:r><w:r w:rsidRPr="00CD584D"><w:rPr><w:sz w:val="26"/><w:szCs w:val="26"/><w:lang w:val="vi-VN"/></w:rPr><w:t>Nộp kinh phí thực hành đầy đủ theo thỏa thuận với Bên A.</w:t></w:r></w:p><w:p w14:paraId="3BA505C7" w14:textId="1F62929C" w:rsidR="00875CB1" w:rsidRPr="00CD584D" w:rsidRDefault="00875CB1" w:rsidP="00875CB1"><w:pPr><w:spacing w:line="283" w:lineRule="auto"/><w:jc w:val="both"/><w:rPr><w:sz w:val="26"/><w:szCs w:val="26"/></w:rPr></w:pPr><w:r w:rsidRPr="00CD584D"><w:rPr><w:sz w:val="26"/><w:szCs w:val="26"/></w:rPr><w:t xml:space="preserve">d) </w:t></w:r><w:r w:rsidRPr="00CD584D"><w:rPr><w:sz w:val="26"/><w:szCs w:val="26"/><w:lang w:val="vi-VN"/></w:rPr><w:t>Các nghĩa vụ khác (nếu có).</w:t></w:r></w:p><w:p w14:paraId="44DB702B" w14:textId="2A9DA34F" w:rsidR="00875CB1" w:rsidRPr="00CD584D" w:rsidRDefault="00875CB1" w:rsidP="00875CB1"><w:pPr><w:spacing w:line="283" w:lineRule="auto"/><w:jc w:val="both"/><w:rPr><w:sz w:val="26"/><w:szCs w:val="26"/></w:rPr></w:pPr><w:r w:rsidRPr="00CD584D"><w:rPr><w:b/><w:bCs/><w:sz w:val="26"/><w:szCs w:val="26"/><w:lang w:val="vi-VN"/></w:rPr><w:t>Điều 4. Điều khoản thi hành</w:t></w:r></w:p><w:p w14:paraId="316B0966" w14:textId="45B7053E" w:rsidR="00875CB1" w:rsidRPr="00CD584D" w:rsidRDefault="00875CB1" w:rsidP="00875CB1"><w:pPr><w:spacing w:line="283" w:lineRule="auto"/><w:jc w:val="both"/><w:rPr><w:sz w:val="26"/><w:szCs w:val="26"/></w:rPr></w:pPr><w:r w:rsidRPr="00CD584D"><w:rPr><w:sz w:val="26"/><w:szCs w:val="26"/></w:rPr><w:t xml:space="preserve">1. </w:t></w:r><w:r w:rsidRPr="00CD584D"><w:rPr><w:sz w:val="26"/><w:szCs w:val="26"/><w:lang w:val="vi-VN"/></w:rPr><w:t>Hợp đồng này có hiệu lực kể từ ngày ký và sẽ hết hiệu lực khi kết thúc thời gian thực hành và các bên đã hoàn thành các nghĩa vụ của Hợp đồng.</w:t></w:r></w:p><w:p w14:paraId="7254577B" w14:textId="7B0A5E0C" w:rsidR="00875CB1" w:rsidRPr="00CD584D" w:rsidRDefault="00875CB1" w:rsidP="00875CB1"><w:pPr><w:spacing w:line="283" w:lineRule="auto"/><w:jc w:val="both"/><w:rPr><w:sz w:val="26"/><w:szCs w:val="26"/></w:rPr></w:pPr><w:r w:rsidRPr="00CD584D"><w:rPr><w:sz w:val="26"/><w:szCs w:val="26"/></w:rPr><w:t xml:space="preserve">2. </w:t></w:r><w:r w:rsidRPr="00CD584D"><w:rPr><w:sz w:val="26"/><w:szCs w:val="26"/><w:lang w:val="vi-VN"/></w:rPr><w:t>Hai bên cam kết thực hiện đúng những điều khoản nêu trên, bên nào vi phạm bên đó phải chịu trách nhiệm trước pháp luật. Trong quá trình thực hiện Hợp đồng, nếu xảy ra tranh chấp thì hai bên cùng nhau thương lượng giải quyết, nếu không thống nhất thì đưa ra Tòa án để giải quyết.</w:t></w:r></w:p><w:p w14:paraId="28AD0A30" w14:textId="42BCF587" w:rsidR="00875CB1" w:rsidRPr="00CD584D" w:rsidRDefault="00875CB1" w:rsidP="00875CB1"><w:pPr><w:spacing w:line="283" w:lineRule="auto"/><w:jc w:val="both"/><w:rPr><w:sz w:val="26"/><w:szCs w:val="26"/></w:rPr></w:pPr><w:r w:rsidRPr="00CD584D"><w:rPr><w:sz w:val="26"/><w:szCs w:val="26"/><w:lang w:val="vi-VN"/></w:rPr><w:t>3. Hợp đồng này làm thành hai bản có giá trị pháp lý như nhau, mỗi bên giữ một bản./.</w:t></w:r></w:p><w:p w14:paraId="116C9AB3" w14:textId="57BF9A0A" w:rsidR="00875CB1" w:rsidRPr="00CD584D" w:rsidRDefault="00875CB1" w:rsidP="00875CB1"><w:pPr><w:spacing w:line="283" w:lineRule="auto"/><w:jc w:val="both"/><w:rPr><w:sz w:val="26"/><w:szCs w:val="26"/></w:rPr></w:pPr><w:r w:rsidRPr="00CD584D"><w:rPr><w:sz w:val="26"/><w:szCs w:val="26"/><w:lang w:val="vi-VN"/></w:rPr><w:t> </w:t></w:r></w:p><w:tbl><w:tblPr><w:tblW w:w="9889" w:type="dxa"/><w:tblCellMar><w:left w:w="0" w:type="dxa"/><w:right w:w="0" w:type="dxa"/></w:tblCellMar><w:tblLook w:val="04A0" w:firstRow="1" w:lastRow="0" w:firstColumn="1" w:lastColumn="0" w:noHBand="0" w:noVBand="1"/></w:tblPr><w:tblGrid><w:gridCol w:w="5070"/><w:gridCol w:w="4819"/></w:tblGrid><w:tr w:rsidR="00875CB1" w:rsidRPr="00CD584D" w14:paraId="12EACEF6" w14:textId="77777777" w:rsidTr="007D232B"><w:trPr><w:trHeight w:val="2478"/></w:trPr><w:tc><w:tcPr><w:tcW w:w="5070" w:type="dxa"/><w:tcMar><w:top w:w="0" w:type="dxa"/><w:left w:w="108" w:type="dxa"/><w:bottom w:w="0" w:type="dxa"/><w:right w:w="108" w:type="dxa"/></w:tcMar></w:tcPr><w:p w14:paraId="0E776E8A" w14:textId="23809EB7" w:rsidR="00875CB1" w:rsidRDefault="00875CB1" w:rsidP="007D232B"><w:pPr><w:jc w:val="center"/><w:rPr><w:i/><w:iCs/><w:sz w:val="26"/><w:szCs w:val="26"/></w:rPr></w:pPr><w:r w:rsidRPr="00CD584D"><w:rPr><w:b/><w:bCs/><w:sz w:val="26"/><w:szCs w:val="26"/><w:lang w:val="vi-VN"/></w:rPr><w:t>BÊN A</w:t></w:r><w:r w:rsidRPr="00CD584D"><w:rPr><w:b/><w:bCs/><w:sz w:val="26"/><w:szCs w:val="26"/><w:lang w:val="vi-VN"/></w:rPr><w:br/></w:r></w:p><w:p w14:paraId="16D86FBD" w14:textId="5591E0AF" w:rsidR="00875CB1" w:rsidRDefault="00875CB1" w:rsidP="007D232B"><w:pPr><w:jc w:val="center"/><w:rPr><w:i/><w:iCs/><w:sz w:val="26"/><w:szCs w:val="26"/></w:rPr></w:pPr></w:p><w:p w14:paraId="084363B4" w14:textId="026143F5" w:rsidR="00875CB1" w:rsidRDefault="00875CB1" w:rsidP="007D232B"><w:pPr><w:jc w:val="center"/><w:rPr><w:i/><w:iCs/><w:sz w:val="26"/><w:szCs w:val="26"/></w:rPr></w:pPr></w:p><w:p w14:paraId="1C54B327" w14:textId="5DAF2201" w:rsidR="00875CB1" w:rsidRDefault="00875CB1" w:rsidP="007D232B"><w:pPr><w:jc w:val="center"/><w:rPr><w:i/><w:iCs/><w:sz w:val="26"/><w:szCs w:val="26"/></w:rPr></w:pPr></w:p><w:p w14:paraId="7869B2EF" w14:textId="13E92F25" w:rsidR="00875CB1" w:rsidRDefault="00875CB1" w:rsidP="007D232B"><w:pPr><w:jc w:val="center"/><w:rPr><w:i/><w:iCs/><w:sz w:val="26"/><w:szCs w:val="26"/></w:rPr></w:pPr></w:p><w:p w14:paraId="0A027DE1" w14:textId="03F2172E" w:rsidR="00875CB1" w:rsidRDefault="00875CB1" w:rsidP="007D232B"><w:pPr><w:jc w:val="center"/><w:rPr><w:b/><w:sz w:val="26"/><w:szCs w:val="26"/></w:rPr></w:pPr></w:p><w:p w14:paraId="1CA3C861" w14:textId="77777777" w:rsidR="00875CB1" w:rsidRPr="00AF4298" w:rsidRDefault="00875CB1" w:rsidP="007D232B"><w:pPr><w:jc w:val="center"/><w:rPr><w:b/><w:sz w:val="26"/><w:szCs w:val="26"/></w:rPr></w:pPr><w:r><w:rPr><w:b/><w:sz w:val="26"/><w:szCs w:val="26"/></w:rPr><w:t>Nguyễn Ngọc Hòa</w:t></w:r></w:p></w:tc><w:tc><w:tcPr><w:tcW w:w="4819" w:type="dxa"/><w:tcMar><w:top w:w="0" w:type="dxa"/><w:left w:w="108" w:type="dxa"/><w:bottom w:w="0" w:type="dxa"/><w:right w:w="108" w:type="dxa"/></w:tcMar></w:tcPr><w:p w14:paraId="524AE816" w14:textId="77777777" w:rsidR="00875CB1" w:rsidRDefault="00875CB1" w:rsidP="007D232B"><w:pPr><w:jc w:val="center"/><w:rPr><w:i/><w:iCs/><w:sz w:val="26"/><w:szCs w:val="26"/></w:rPr></w:pPr><w:r w:rsidRPr="00CD584D"><w:rPr><w:b/><w:bCs/><w:sz w:val="26"/><w:szCs w:val="26"/><w:lang w:val="vi-VN"/></w:rPr><w:t>BÊN B</w:t></w:r><w:r w:rsidRPr="00CD584D"><w:rPr><w:b/><w:bCs/><w:sz w:val="26"/><w:szCs w:val="26"/><w:lang w:val="vi-VN"/></w:rPr><w:br/></w:r></w:p><w:p w14:paraId="1EB66C56" w14:textId="77777777" w:rsidR="00875CB1" w:rsidRDefault="00875CB1" w:rsidP="007D232B"><w:pPr><w:jc w:val="center"/><w:rPr><w:i/><w:iCs/><w:sz w:val="26"/><w:szCs w:val="26"/></w:rPr></w:pPr></w:p><w:p w14:paraId="5766D8A3" w14:textId="77777777" w:rsidR="00875CB1" w:rsidRDefault="00875CB1" w:rsidP="007D232B"><w:pPr><w:jc w:val="center"/><w:rPr><w:i/><w:iCs/><w:sz w:val="26"/><w:szCs w:val="26"/></w:rPr></w:pPr></w:p><w:p w14:paraId="1F91C44D" w14:textId="77777777" w:rsidR="00875CB1" w:rsidRDefault="00875CB1" w:rsidP="007D232B"><w:pPr><w:jc w:val="center"/><w:rPr><w:i/><w:iCs/><w:sz w:val="26"/><w:szCs w:val="26"/></w:rPr></w:pPr></w:p><w:p w14:paraId="362484B5" w14:textId="77777777" w:rsidR="00875CB1" w:rsidRDefault="00875CB1" w:rsidP="007D232B"><w:pPr><w:jc w:val="center"/><w:rPr><w:i/><w:iCs/><w:sz w:val="26"/><w:szCs w:val="26"/></w:rPr></w:pPr></w:p><w:p w14:paraId="3203D937" w14:textId="77777777" w:rsidR="00875CB1" w:rsidRDefault="00875CB1" w:rsidP="007D232B"><w:pPr><w:jc w:val="center"/><w:rPr><w:i/><w:iCs/><w:sz w:val="26"/><w:szCs w:val="26"/></w:rPr></w:pPr></w:p><w:p w14:paraId="58B0D511" w14:textId="77777777" w:rsidR="00875CB1" w:rsidRPr="005B25C1" w:rsidRDefault="00875CB1" w:rsidP="007D232B"><w:pPr><w:jc w:val="center"/><w:rPr><w:b/><w:bCs/><w:sz w:val="26"/><w:szCs w:val="26"/></w:rPr></w:pPr><w:r><w:rPr><w:b/><w:bCs/><w:noProof/><w:sz w:val="26"/><w:szCs w:val="26"/></w:rPr><w:t xml:space="preserve">{ho_va_ten}</w:t></w:r></w:p></w:tc></w:tr></w:tbl><w:p w14:paraId="1105D6F0" w14:textId="70B2766B" w:rsidR="00B2383C" w:rsidRDefault="00B2383C"/><w:sectPr w:rsidR="00B2383C" w:rsidSect="00387754"><w:pgSz w:w="11907" w:h="16840" w:code="9"/><w:pgMar w:top="1134" w:right="1134" w:bottom="1134" w:left="1701" w:header="720" w:footer="720" w:gutter="0"/><w:cols w:space="720"/><w:docGrid w:linePitch="381"/></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CB1"/>
    <w:rsid w:val="003825A4"/>
    <w:rsid w:val="00387754"/>
    <w:rsid w:val="00875CB1"/>
    <w:rsid w:val="00AD4B7D"/>
    <w:rsid w:val="00B2383C"/>
    <w:rsid w:val="00C84A17"/>
    <w:rsid w:val="00D81EDF"/>
    <w:rsid w:val="00F07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88526"/>
  <w15:chartTrackingRefBased/>
  <w15:docId w15:val="{A7B809E8-BB96-4C84-99DD-04086E63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CB1"/>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875CB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75CB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75CB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75CB1"/>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8"/>
      <w:szCs w:val="22"/>
      <w14:ligatures w14:val="standardContextual"/>
    </w:rPr>
  </w:style>
  <w:style w:type="paragraph" w:styleId="Heading5">
    <w:name w:val="heading 5"/>
    <w:basedOn w:val="Normal"/>
    <w:next w:val="Normal"/>
    <w:link w:val="Heading5Char"/>
    <w:uiPriority w:val="9"/>
    <w:semiHidden/>
    <w:unhideWhenUsed/>
    <w:qFormat/>
    <w:rsid w:val="00875CB1"/>
    <w:pPr>
      <w:keepNext/>
      <w:keepLines/>
      <w:spacing w:before="80" w:after="40" w:line="259" w:lineRule="auto"/>
      <w:outlineLvl w:val="4"/>
    </w:pPr>
    <w:rPr>
      <w:rFonts w:asciiTheme="minorHAnsi" w:eastAsiaTheme="majorEastAsia" w:hAnsiTheme="minorHAnsi" w:cstheme="majorBidi"/>
      <w:color w:val="2F5496" w:themeColor="accent1" w:themeShade="BF"/>
      <w:kern w:val="2"/>
      <w:sz w:val="28"/>
      <w:szCs w:val="22"/>
      <w14:ligatures w14:val="standardContextual"/>
    </w:rPr>
  </w:style>
  <w:style w:type="paragraph" w:styleId="Heading6">
    <w:name w:val="heading 6"/>
    <w:basedOn w:val="Normal"/>
    <w:next w:val="Normal"/>
    <w:link w:val="Heading6Char"/>
    <w:uiPriority w:val="9"/>
    <w:semiHidden/>
    <w:unhideWhenUsed/>
    <w:qFormat/>
    <w:rsid w:val="00875CB1"/>
    <w:pPr>
      <w:keepNext/>
      <w:keepLines/>
      <w:spacing w:before="40" w:line="259" w:lineRule="auto"/>
      <w:outlineLvl w:val="5"/>
    </w:pPr>
    <w:rPr>
      <w:rFonts w:asciiTheme="minorHAnsi" w:eastAsiaTheme="majorEastAsia" w:hAnsiTheme="minorHAnsi" w:cstheme="majorBidi"/>
      <w:i/>
      <w:iCs/>
      <w:color w:val="595959" w:themeColor="text1" w:themeTint="A6"/>
      <w:kern w:val="2"/>
      <w:sz w:val="28"/>
      <w:szCs w:val="22"/>
      <w14:ligatures w14:val="standardContextual"/>
    </w:rPr>
  </w:style>
  <w:style w:type="paragraph" w:styleId="Heading7">
    <w:name w:val="heading 7"/>
    <w:basedOn w:val="Normal"/>
    <w:next w:val="Normal"/>
    <w:link w:val="Heading7Char"/>
    <w:uiPriority w:val="9"/>
    <w:semiHidden/>
    <w:unhideWhenUsed/>
    <w:qFormat/>
    <w:rsid w:val="00875CB1"/>
    <w:pPr>
      <w:keepNext/>
      <w:keepLines/>
      <w:spacing w:before="40" w:line="259" w:lineRule="auto"/>
      <w:outlineLvl w:val="6"/>
    </w:pPr>
    <w:rPr>
      <w:rFonts w:asciiTheme="minorHAnsi" w:eastAsiaTheme="majorEastAsia" w:hAnsiTheme="minorHAnsi" w:cstheme="majorBidi"/>
      <w:color w:val="595959" w:themeColor="text1" w:themeTint="A6"/>
      <w:kern w:val="2"/>
      <w:sz w:val="28"/>
      <w:szCs w:val="22"/>
      <w14:ligatures w14:val="standardContextual"/>
    </w:rPr>
  </w:style>
  <w:style w:type="paragraph" w:styleId="Heading8">
    <w:name w:val="heading 8"/>
    <w:basedOn w:val="Normal"/>
    <w:next w:val="Normal"/>
    <w:link w:val="Heading8Char"/>
    <w:uiPriority w:val="9"/>
    <w:semiHidden/>
    <w:unhideWhenUsed/>
    <w:qFormat/>
    <w:rsid w:val="00875CB1"/>
    <w:pPr>
      <w:keepNext/>
      <w:keepLines/>
      <w:spacing w:line="259" w:lineRule="auto"/>
      <w:outlineLvl w:val="7"/>
    </w:pPr>
    <w:rPr>
      <w:rFonts w:asciiTheme="minorHAnsi" w:eastAsiaTheme="majorEastAsia" w:hAnsiTheme="minorHAnsi" w:cstheme="majorBidi"/>
      <w:i/>
      <w:iCs/>
      <w:color w:val="272727" w:themeColor="text1" w:themeTint="D8"/>
      <w:kern w:val="2"/>
      <w:sz w:val="28"/>
      <w:szCs w:val="22"/>
      <w14:ligatures w14:val="standardContextual"/>
    </w:rPr>
  </w:style>
  <w:style w:type="paragraph" w:styleId="Heading9">
    <w:name w:val="heading 9"/>
    <w:basedOn w:val="Normal"/>
    <w:next w:val="Normal"/>
    <w:link w:val="Heading9Char"/>
    <w:uiPriority w:val="9"/>
    <w:semiHidden/>
    <w:unhideWhenUsed/>
    <w:qFormat/>
    <w:rsid w:val="00875CB1"/>
    <w:pPr>
      <w:keepNext/>
      <w:keepLines/>
      <w:spacing w:line="259" w:lineRule="auto"/>
      <w:outlineLvl w:val="8"/>
    </w:pPr>
    <w:rPr>
      <w:rFonts w:asciiTheme="minorHAnsi" w:eastAsiaTheme="majorEastAsia" w:hAnsiTheme="minorHAnsi" w:cstheme="majorBidi"/>
      <w:color w:val="272727" w:themeColor="text1" w:themeTint="D8"/>
      <w:kern w:val="2"/>
      <w:sz w:val="28"/>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5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5CB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75C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75C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75C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5C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5C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5C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5CB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75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CB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75CB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5CB1"/>
    <w:pPr>
      <w:spacing w:before="160" w:after="160" w:line="259" w:lineRule="auto"/>
      <w:jc w:val="center"/>
    </w:pPr>
    <w:rPr>
      <w:rFonts w:eastAsiaTheme="minorHAnsi" w:cstheme="minorBidi"/>
      <w:i/>
      <w:iCs/>
      <w:color w:val="404040" w:themeColor="text1" w:themeTint="BF"/>
      <w:kern w:val="2"/>
      <w:sz w:val="28"/>
      <w:szCs w:val="22"/>
      <w14:ligatures w14:val="standardContextual"/>
    </w:rPr>
  </w:style>
  <w:style w:type="character" w:customStyle="1" w:styleId="QuoteChar">
    <w:name w:val="Quote Char"/>
    <w:basedOn w:val="DefaultParagraphFont"/>
    <w:link w:val="Quote"/>
    <w:uiPriority w:val="29"/>
    <w:rsid w:val="00875CB1"/>
    <w:rPr>
      <w:i/>
      <w:iCs/>
      <w:color w:val="404040" w:themeColor="text1" w:themeTint="BF"/>
    </w:rPr>
  </w:style>
  <w:style w:type="paragraph" w:styleId="ListParagraph">
    <w:name w:val="List Paragraph"/>
    <w:basedOn w:val="Normal"/>
    <w:uiPriority w:val="34"/>
    <w:qFormat/>
    <w:rsid w:val="00875CB1"/>
    <w:pPr>
      <w:spacing w:after="160" w:line="259" w:lineRule="auto"/>
      <w:ind w:left="720"/>
      <w:contextualSpacing/>
    </w:pPr>
    <w:rPr>
      <w:rFonts w:eastAsiaTheme="minorHAnsi" w:cstheme="minorBidi"/>
      <w:kern w:val="2"/>
      <w:sz w:val="28"/>
      <w:szCs w:val="22"/>
      <w14:ligatures w14:val="standardContextual"/>
    </w:rPr>
  </w:style>
  <w:style w:type="character" w:styleId="IntenseEmphasis">
    <w:name w:val="Intense Emphasis"/>
    <w:basedOn w:val="DefaultParagraphFont"/>
    <w:uiPriority w:val="21"/>
    <w:qFormat/>
    <w:rsid w:val="00875CB1"/>
    <w:rPr>
      <w:i/>
      <w:iCs/>
      <w:color w:val="2F5496" w:themeColor="accent1" w:themeShade="BF"/>
    </w:rPr>
  </w:style>
  <w:style w:type="paragraph" w:styleId="IntenseQuote">
    <w:name w:val="Intense Quote"/>
    <w:basedOn w:val="Normal"/>
    <w:next w:val="Normal"/>
    <w:link w:val="IntenseQuoteChar"/>
    <w:uiPriority w:val="30"/>
    <w:qFormat/>
    <w:rsid w:val="00875CB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 w:val="28"/>
      <w:szCs w:val="22"/>
      <w14:ligatures w14:val="standardContextual"/>
    </w:rPr>
  </w:style>
  <w:style w:type="character" w:customStyle="1" w:styleId="IntenseQuoteChar">
    <w:name w:val="Intense Quote Char"/>
    <w:basedOn w:val="DefaultParagraphFont"/>
    <w:link w:val="IntenseQuote"/>
    <w:uiPriority w:val="30"/>
    <w:rsid w:val="00875CB1"/>
    <w:rPr>
      <w:i/>
      <w:iCs/>
      <w:color w:val="2F5496" w:themeColor="accent1" w:themeShade="BF"/>
    </w:rPr>
  </w:style>
  <w:style w:type="character" w:styleId="IntenseReference">
    <w:name w:val="Intense Reference"/>
    <w:basedOn w:val="DefaultParagraphFont"/>
    <w:uiPriority w:val="32"/>
    <w:qFormat/>
    <w:rsid w:val="00875C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2026-10-15T09:37:00Z</dcterms:created>
  <dcterms:modified xsi:type="dcterms:W3CDTF">2026-10-15T09:45:00Z</dcterms:modified>
</cp:coreProperties>
</file>