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9F557">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Trình bày các thành phần chính của mạng viễn thông.</w:t>
      </w:r>
    </w:p>
    <w:p w14:paraId="46FC5939">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Phân cấp mạng viễn thông của nước ta.</w:t>
      </w:r>
    </w:p>
    <w:p w14:paraId="6738B001">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Hạn chế của mạng viễn thông trước khi có mạng thế hệ mới.</w:t>
      </w:r>
    </w:p>
    <w:p w14:paraId="765194DD">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Trình bày sự khác nhau giữa chuyển mạch kênh và chuyển mạch mềm.</w:t>
      </w:r>
    </w:p>
    <w:p w14:paraId="0A820025">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Mô hình cấu trúc mạng NGN dưới góc độ mạng và dưới góc độ dịch vụ.</w:t>
      </w:r>
    </w:p>
    <w:p w14:paraId="152AB245">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Trình bày thành phần và chức năng của từng lớp trong cấu trúc mạng NGN.</w:t>
      </w:r>
    </w:p>
    <w:p w14:paraId="2993D460">
      <w:pPr>
        <w:pStyle w:val="4"/>
        <w:numPr>
          <w:ilvl w:val="0"/>
          <w:numId w:val="1"/>
        </w:numPr>
        <w:jc w:val="both"/>
        <w:rPr>
          <w:rFonts w:ascii="Times New Roman" w:hAnsi="Times New Roman" w:cs="Times New Roman"/>
          <w:sz w:val="28"/>
          <w:szCs w:val="28"/>
          <w:highlight w:val="cyan"/>
        </w:rPr>
      </w:pPr>
      <w:r>
        <w:rPr>
          <w:rFonts w:ascii="Times New Roman" w:hAnsi="Times New Roman" w:cs="Times New Roman"/>
          <w:sz w:val="28"/>
          <w:szCs w:val="28"/>
          <w:highlight w:val="cyan"/>
        </w:rPr>
        <w:t>Vẽ sơ đồ các thực thể chức năng của mạng NGN.</w:t>
      </w:r>
    </w:p>
    <w:p w14:paraId="449EE446">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Trình bày nhiệm vụ của các thực thể chức năng trên.</w:t>
      </w:r>
    </w:p>
    <w:p w14:paraId="0118D4E0">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Trình bày chức năng của media gateway.</w:t>
      </w:r>
    </w:p>
    <w:p w14:paraId="2E983959">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Trình bày chức năng của media gateway controller.</w:t>
      </w:r>
    </w:p>
    <w:p w14:paraId="65FE9D69">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So sánh công nghệ IP, ATM và MPLS.</w:t>
      </w:r>
    </w:p>
    <w:p w14:paraId="5378AC38">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Trình bày quá trình cuộc gọi diễn ra trong mạng PSTN.</w:t>
      </w:r>
    </w:p>
    <w:p w14:paraId="6A438284">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Chuyển mạch mềm được đặt ở đâu trong cấu trúc mạng NGN?</w:t>
      </w:r>
    </w:p>
    <w:p w14:paraId="3E9F5C76">
      <w:pPr>
        <w:pStyle w:val="4"/>
        <w:numPr>
          <w:ilvl w:val="0"/>
          <w:numId w:val="1"/>
        </w:numPr>
        <w:jc w:val="both"/>
        <w:rPr>
          <w:rFonts w:ascii="Times New Roman" w:hAnsi="Times New Roman" w:cs="Times New Roman"/>
          <w:sz w:val="28"/>
          <w:szCs w:val="28"/>
          <w:highlight w:val="cyan"/>
        </w:rPr>
      </w:pPr>
      <w:r>
        <w:rPr>
          <w:rFonts w:ascii="Times New Roman" w:hAnsi="Times New Roman" w:cs="Times New Roman"/>
          <w:sz w:val="28"/>
          <w:szCs w:val="28"/>
          <w:highlight w:val="cyan"/>
        </w:rPr>
        <w:t>Vẽ sơ đồ chức năng của media gateway controller.</w:t>
      </w:r>
    </w:p>
    <w:p w14:paraId="4F30C1DD">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Kể tên các giao thức mà media gateway có t</w:t>
      </w:r>
      <w:bookmarkStart w:id="0" w:name="_GoBack"/>
      <w:bookmarkEnd w:id="0"/>
      <w:r>
        <w:rPr>
          <w:rFonts w:ascii="Times New Roman" w:hAnsi="Times New Roman" w:cs="Times New Roman"/>
          <w:sz w:val="28"/>
          <w:szCs w:val="28"/>
        </w:rPr>
        <w:t>hể sử dụng.</w:t>
      </w:r>
    </w:p>
    <w:p w14:paraId="3BAC3FB9">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Trình bày hoạt động của chuyển mạch mềm khi cuộc gọi là giữa hai thuê bao cùng thuộc PSTN và cả hai thuê bao cùng chịu sự quản lý của một media gateway controller.</w:t>
      </w:r>
    </w:p>
    <w:p w14:paraId="29FD2D49">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Trình bày hoạt động của chuyển mạch mềm khi cuộc gọi là giữa hai thuê bao cùng thuộc PSTN và cả hai thuê bao chịu sự quản lý của hai media gateway controller khác nhau.</w:t>
      </w:r>
    </w:p>
    <w:p w14:paraId="6B943254">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Trình bày hoạt động của chuyển mạch mềm khi cuộc gọi là giữa một thuê bao thuộc PSTN và một thuê bao không thuộc PSTN.</w:t>
      </w:r>
    </w:p>
    <w:p w14:paraId="1FD53F41">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Bài tập về giao thức SIP.</w:t>
      </w:r>
    </w:p>
    <w:p w14:paraId="4D93D961">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Trình bày ý nghĩa các lệnh của giao thức MGCP.</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AB6DC2"/>
    <w:multiLevelType w:val="multilevel"/>
    <w:tmpl w:val="07AB6DC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930"/>
    <w:rsid w:val="000172C0"/>
    <w:rsid w:val="00024EFB"/>
    <w:rsid w:val="000263F1"/>
    <w:rsid w:val="000478FD"/>
    <w:rsid w:val="001A772D"/>
    <w:rsid w:val="00297F0D"/>
    <w:rsid w:val="002B6FE5"/>
    <w:rsid w:val="002E7E5D"/>
    <w:rsid w:val="00350930"/>
    <w:rsid w:val="00412D38"/>
    <w:rsid w:val="00440493"/>
    <w:rsid w:val="005665CD"/>
    <w:rsid w:val="005C0302"/>
    <w:rsid w:val="00672B37"/>
    <w:rsid w:val="007B1D28"/>
    <w:rsid w:val="007F45DF"/>
    <w:rsid w:val="008362EF"/>
    <w:rsid w:val="008402D8"/>
    <w:rsid w:val="00AD034A"/>
    <w:rsid w:val="00CE7CF2"/>
    <w:rsid w:val="00CF6C87"/>
    <w:rsid w:val="00D413EE"/>
    <w:rsid w:val="00D830CD"/>
    <w:rsid w:val="00D8580C"/>
    <w:rsid w:val="00D86033"/>
    <w:rsid w:val="00DB319A"/>
    <w:rsid w:val="00DC7411"/>
    <w:rsid w:val="00E62BED"/>
    <w:rsid w:val="00E947C2"/>
    <w:rsid w:val="00FB375C"/>
    <w:rsid w:val="5CE31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294</Words>
  <Characters>1089</Characters>
  <Lines>25</Lines>
  <Paragraphs>20</Paragraphs>
  <TotalTime>39</TotalTime>
  <ScaleCrop>false</ScaleCrop>
  <LinksUpToDate>false</LinksUpToDate>
  <CharactersWithSpaces>1363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2022-09-27T11:15:00Z</dcterms:created>
  <dc:creator>Mạc Đức Dũng</dc:creator>
  <cp:lastModifiedBy>Tokagami Hùng</cp:lastModifiedBy>
  <dcterms:modified xsi:type="dcterms:W3CDTF">2026-01-27T03:52:19Z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8245522640894AAA96DBC755676C2845_12</vt:lpwstr>
  </property>
</Properties>
</file>