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FD9" w:rsidRPr="00B17CD0" w:rsidRDefault="00F7382C">
      <w:pPr>
        <w:rPr>
          <w:sz w:val="28"/>
        </w:rPr>
      </w:pPr>
      <w:r w:rsidRPr="00B17CD0">
        <w:rPr>
          <w:sz w:val="28"/>
        </w:rPr>
        <w:t>Link phan mem quatus13</w:t>
      </w:r>
    </w:p>
    <w:p w:rsidR="00F7382C" w:rsidRPr="00B17CD0" w:rsidRDefault="00B17CD0">
      <w:pPr>
        <w:rPr>
          <w:sz w:val="28"/>
        </w:rPr>
      </w:pPr>
      <w:r w:rsidRPr="00B17CD0">
        <w:rPr>
          <w:sz w:val="28"/>
        </w:rPr>
        <w:t>https://drive.google.com</w:t>
      </w:r>
      <w:bookmarkStart w:id="0" w:name="_GoBack"/>
      <w:bookmarkEnd w:id="0"/>
      <w:r w:rsidRPr="00B17CD0">
        <w:rPr>
          <w:sz w:val="28"/>
        </w:rPr>
        <w:t>/open?id=1HsVjWy4tVp8SjmXNULlvqHjIV2wKYfWo</w:t>
      </w:r>
    </w:p>
    <w:sectPr w:rsidR="00F7382C" w:rsidRPr="00B17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82C"/>
    <w:rsid w:val="005C0FD9"/>
    <w:rsid w:val="00B17CD0"/>
    <w:rsid w:val="00F7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9AE0"/>
  <w15:chartTrackingRefBased/>
  <w15:docId w15:val="{F5C22871-0591-4DF5-8ADF-A155A92B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Hong</dc:creator>
  <cp:keywords/>
  <dc:description/>
  <cp:lastModifiedBy>Nga Hong</cp:lastModifiedBy>
  <cp:revision>2</cp:revision>
  <dcterms:created xsi:type="dcterms:W3CDTF">2020-05-18T00:45:00Z</dcterms:created>
  <dcterms:modified xsi:type="dcterms:W3CDTF">2020-05-18T02:34:00Z</dcterms:modified>
</cp:coreProperties>
</file>