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287F1" w14:textId="48062827" w:rsidR="008D09FA" w:rsidRDefault="008D09FA">
      <w:r>
        <w:t>Tuan 3</w:t>
      </w:r>
    </w:p>
    <w:p w14:paraId="298F9A28" w14:textId="78AF4883" w:rsidR="008D09FA" w:rsidRDefault="008D09FA">
      <w:r>
        <w:t>3.1</w:t>
      </w:r>
      <w:r w:rsidR="00C9400A">
        <w:t xml:space="preserve"> </w:t>
      </w:r>
      <w:r w:rsidR="00C9400A" w:rsidRPr="00C9400A">
        <w:rPr>
          <w:b/>
          <w:bCs/>
          <w:lang/>
        </w:rPr>
        <w:t>Ví dụ áp dụng: Bộ đếm số lượng</w:t>
      </w:r>
    </w:p>
    <w:p w14:paraId="1D4F86A9" w14:textId="77777777" w:rsidR="008D09FA" w:rsidRDefault="008D09FA"/>
    <w:p w14:paraId="5199912A" w14:textId="40D00E4A" w:rsidR="008D09FA" w:rsidRDefault="008D09FA">
      <w:r>
        <w:rPr>
          <w:noProof/>
        </w:rPr>
        <w:drawing>
          <wp:inline distT="0" distB="0" distL="0" distR="0" wp14:anchorId="08C0F8F0" wp14:editId="0EBBBF20">
            <wp:extent cx="4978400" cy="2800350"/>
            <wp:effectExtent l="0" t="0" r="0" b="0"/>
            <wp:docPr id="47886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60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1584" cy="280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275F" w14:textId="77777777" w:rsidR="008D09FA" w:rsidRDefault="008D09FA"/>
    <w:p w14:paraId="69FA5F5B" w14:textId="2E5586EC" w:rsidR="008D09FA" w:rsidRDefault="008D09FA">
      <w:r>
        <w:t xml:space="preserve">3. </w:t>
      </w:r>
      <w:r w:rsidR="00C9400A" w:rsidRPr="00C9400A">
        <w:rPr>
          <w:b/>
          <w:bCs/>
          <w:lang/>
        </w:rPr>
        <w:t>Bài tập thực hành: Form nhập họ tên</w:t>
      </w:r>
    </w:p>
    <w:p w14:paraId="35E7322E" w14:textId="77777777" w:rsidR="008D09FA" w:rsidRDefault="008D09FA"/>
    <w:p w14:paraId="2D74179B" w14:textId="347A5F4B" w:rsidR="008D09FA" w:rsidRDefault="008B0700">
      <w:r w:rsidRPr="008B0700">
        <w:rPr>
          <w:noProof/>
        </w:rPr>
        <w:drawing>
          <wp:inline distT="0" distB="0" distL="0" distR="0" wp14:anchorId="55A69224" wp14:editId="46A3792E">
            <wp:extent cx="5943600" cy="3331845"/>
            <wp:effectExtent l="0" t="0" r="0" b="1905"/>
            <wp:docPr id="132197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79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F081" w14:textId="654BE955" w:rsidR="008B0700" w:rsidRDefault="008B0700">
      <w:r>
        <w:lastRenderedPageBreak/>
        <w:t xml:space="preserve">3.2 </w:t>
      </w:r>
      <w:r w:rsidR="00C9400A" w:rsidRPr="00C9400A">
        <w:rPr>
          <w:b/>
          <w:bCs/>
          <w:lang/>
        </w:rPr>
        <w:t>Ví dụ áp dụng: Đồng hồ đếm giây</w:t>
      </w:r>
    </w:p>
    <w:p w14:paraId="355A59A9" w14:textId="77777777" w:rsidR="008B0700" w:rsidRDefault="008B0700"/>
    <w:p w14:paraId="22245F83" w14:textId="1ADAEC74" w:rsidR="008B0700" w:rsidRDefault="008B0700">
      <w:r w:rsidRPr="008B0700">
        <w:rPr>
          <w:noProof/>
        </w:rPr>
        <w:drawing>
          <wp:inline distT="0" distB="0" distL="0" distR="0" wp14:anchorId="5BADD8CF" wp14:editId="20F4234C">
            <wp:extent cx="5943600" cy="3343275"/>
            <wp:effectExtent l="0" t="0" r="0" b="9525"/>
            <wp:docPr id="208662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26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A7B5" w14:textId="77777777" w:rsidR="007373F2" w:rsidRDefault="007373F2"/>
    <w:p w14:paraId="3276F93D" w14:textId="45504F1D" w:rsidR="007373F2" w:rsidRDefault="007373F2">
      <w:r>
        <w:t xml:space="preserve">3.3 </w:t>
      </w:r>
      <w:r w:rsidR="00C9400A" w:rsidRPr="00C9400A">
        <w:rPr>
          <w:b/>
          <w:bCs/>
          <w:lang/>
        </w:rPr>
        <w:t>Bài tập thực hành: Theo dõi trạng thái kết nối giả lập</w:t>
      </w:r>
    </w:p>
    <w:p w14:paraId="3F6B7A0B" w14:textId="264D4566" w:rsidR="007373F2" w:rsidRDefault="007373F2">
      <w:r w:rsidRPr="007373F2">
        <w:rPr>
          <w:noProof/>
        </w:rPr>
        <w:drawing>
          <wp:inline distT="0" distB="0" distL="0" distR="0" wp14:anchorId="7D6C12EC" wp14:editId="721FCD94">
            <wp:extent cx="5943600" cy="3343275"/>
            <wp:effectExtent l="0" t="0" r="0" b="9525"/>
            <wp:docPr id="58697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72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8AA0" w14:textId="77777777" w:rsidR="00C9400A" w:rsidRDefault="00C9400A"/>
    <w:p w14:paraId="36E1AAF3" w14:textId="77777777" w:rsidR="00C9400A" w:rsidRDefault="00C9400A"/>
    <w:p w14:paraId="352F69EA" w14:textId="032581AB" w:rsidR="007373F2" w:rsidRDefault="007373F2">
      <w:r>
        <w:rPr>
          <w:noProof/>
        </w:rPr>
        <w:drawing>
          <wp:inline distT="0" distB="0" distL="0" distR="0" wp14:anchorId="50EC1C71" wp14:editId="4CBCD4C8">
            <wp:extent cx="5943600" cy="3343275"/>
            <wp:effectExtent l="0" t="0" r="0" b="9525"/>
            <wp:docPr id="151124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47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2F95" w14:textId="397DDB3C" w:rsidR="00077D9F" w:rsidRDefault="00C9400A">
      <w:r w:rsidRPr="00C9400A">
        <w:rPr>
          <w:b/>
          <w:bCs/>
          <w:lang/>
        </w:rPr>
        <w:t>Ví dụ áp dụng: Chế độ sáng và tối</w:t>
      </w:r>
      <w:r w:rsidR="00077D9F" w:rsidRPr="00077D9F">
        <w:rPr>
          <w:noProof/>
        </w:rPr>
        <w:drawing>
          <wp:inline distT="0" distB="0" distL="0" distR="0" wp14:anchorId="76AF0099" wp14:editId="06C50545">
            <wp:extent cx="5943600" cy="3343275"/>
            <wp:effectExtent l="0" t="0" r="0" b="9525"/>
            <wp:docPr id="48698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86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9636" w14:textId="77777777" w:rsidR="002840F7" w:rsidRDefault="002840F7"/>
    <w:p w14:paraId="04B7804F" w14:textId="77777777" w:rsidR="002840F7" w:rsidRDefault="002840F7"/>
    <w:p w14:paraId="43EADF15" w14:textId="77777777" w:rsidR="002840F7" w:rsidRDefault="002840F7"/>
    <w:p w14:paraId="69E5F1FF" w14:textId="77777777" w:rsidR="002840F7" w:rsidRDefault="002840F7"/>
    <w:p w14:paraId="763D6AA6" w14:textId="77777777" w:rsidR="00C9400A" w:rsidRPr="00C9400A" w:rsidRDefault="002840F7" w:rsidP="00C9400A">
      <w:pPr>
        <w:rPr>
          <w:b/>
          <w:bCs/>
          <w:lang/>
        </w:rPr>
      </w:pPr>
      <w:r>
        <w:t xml:space="preserve">3.5 </w:t>
      </w:r>
      <w:r w:rsidR="00C9400A" w:rsidRPr="00C9400A">
        <w:rPr>
          <w:b/>
          <w:bCs/>
          <w:lang/>
        </w:rPr>
        <w:t>Bài tập thực hành: Chia sẻ thông tin người dùng</w:t>
      </w:r>
    </w:p>
    <w:p w14:paraId="1CD14170" w14:textId="2D315984" w:rsidR="002840F7" w:rsidRDefault="002840F7"/>
    <w:p w14:paraId="11D7620B" w14:textId="74F45989" w:rsidR="002840F7" w:rsidRDefault="002840F7">
      <w:r w:rsidRPr="002840F7">
        <w:rPr>
          <w:noProof/>
        </w:rPr>
        <w:drawing>
          <wp:inline distT="0" distB="0" distL="0" distR="0" wp14:anchorId="5D1BCC30" wp14:editId="1DD2AFDA">
            <wp:extent cx="5943600" cy="3343275"/>
            <wp:effectExtent l="0" t="0" r="0" b="9525"/>
            <wp:docPr id="9509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5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1174" w14:textId="77777777" w:rsidR="00C9400A" w:rsidRDefault="00C9400A"/>
    <w:p w14:paraId="6A23AAE6" w14:textId="77777777" w:rsidR="00C9400A" w:rsidRDefault="00C9400A"/>
    <w:p w14:paraId="0580D114" w14:textId="77777777" w:rsidR="00C9400A" w:rsidRDefault="00C9400A"/>
    <w:p w14:paraId="1EF0D6C0" w14:textId="77777777" w:rsidR="00C9400A" w:rsidRDefault="00C9400A"/>
    <w:p w14:paraId="671DDC1E" w14:textId="77777777" w:rsidR="00C9400A" w:rsidRDefault="00C9400A"/>
    <w:p w14:paraId="29BA1474" w14:textId="77777777" w:rsidR="00C9400A" w:rsidRDefault="00C9400A"/>
    <w:p w14:paraId="13B23B2D" w14:textId="77777777" w:rsidR="00C9400A" w:rsidRDefault="00C9400A"/>
    <w:p w14:paraId="6535A3C0" w14:textId="77777777" w:rsidR="00C9400A" w:rsidRDefault="00C9400A"/>
    <w:p w14:paraId="0DF255C3" w14:textId="77777777" w:rsidR="00DB282D" w:rsidRDefault="00DB282D"/>
    <w:p w14:paraId="7B44585E" w14:textId="77777777" w:rsidR="00DB282D" w:rsidRDefault="00DB282D"/>
    <w:p w14:paraId="5E802852" w14:textId="22F5CAF3" w:rsidR="00DB282D" w:rsidRDefault="00DB282D">
      <w:r>
        <w:lastRenderedPageBreak/>
        <w:t xml:space="preserve">3.6 </w:t>
      </w:r>
      <w:r w:rsidR="00C9400A" w:rsidRPr="00C9400A">
        <w:rPr>
          <w:b/>
          <w:bCs/>
          <w:lang/>
        </w:rPr>
        <w:t>Ví dụ áp dụng: Quản lý giỏ hàng</w:t>
      </w:r>
    </w:p>
    <w:p w14:paraId="16C3701C" w14:textId="37AF59B7" w:rsidR="00DB282D" w:rsidRDefault="00DB282D">
      <w:pPr>
        <w:rPr>
          <w:b/>
          <w:bCs/>
        </w:rPr>
      </w:pPr>
      <w:r w:rsidRPr="00DB282D">
        <w:rPr>
          <w:b/>
          <w:bCs/>
          <w:noProof/>
        </w:rPr>
        <w:drawing>
          <wp:inline distT="0" distB="0" distL="0" distR="0" wp14:anchorId="5D1182BE" wp14:editId="156F3E9C">
            <wp:extent cx="5943600" cy="3343275"/>
            <wp:effectExtent l="0" t="0" r="0" b="9525"/>
            <wp:docPr id="109942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28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8978" w14:textId="0AE3F312" w:rsidR="008F57A4" w:rsidRPr="00874069" w:rsidRDefault="00874069">
      <w:pPr>
        <w:rPr>
          <w:b/>
          <w:bCs/>
        </w:rPr>
      </w:pPr>
      <w:r w:rsidRPr="00874069">
        <w:rPr>
          <w:b/>
          <w:bCs/>
          <w:lang/>
        </w:rPr>
        <w:t>3.1.5. useMemo và useCallback</w:t>
      </w:r>
    </w:p>
    <w:p w14:paraId="6750FC8E" w14:textId="047414F1" w:rsidR="008F57A4" w:rsidRPr="00874069" w:rsidRDefault="00874069">
      <w:pPr>
        <w:rPr>
          <w:b/>
          <w:bCs/>
        </w:rPr>
      </w:pPr>
      <w:r w:rsidRPr="00874069">
        <w:rPr>
          <w:b/>
          <w:bCs/>
          <w:lang/>
        </w:rPr>
        <w:t>2. Ví dụ áp dụng: Lọc danh sách sản phẩm</w:t>
      </w:r>
    </w:p>
    <w:p w14:paraId="75CB6C17" w14:textId="489F6930" w:rsidR="008F57A4" w:rsidRDefault="00874069">
      <w:pPr>
        <w:rPr>
          <w:b/>
          <w:bCs/>
        </w:rPr>
      </w:pPr>
      <w:r w:rsidRPr="00874069">
        <w:rPr>
          <w:b/>
          <w:bCs/>
        </w:rPr>
        <w:drawing>
          <wp:inline distT="0" distB="0" distL="0" distR="0" wp14:anchorId="269323EA" wp14:editId="586CAB2C">
            <wp:extent cx="5943600" cy="3342005"/>
            <wp:effectExtent l="0" t="0" r="0" b="0"/>
            <wp:docPr id="141768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84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11B8" w14:textId="77777777" w:rsidR="00874069" w:rsidRDefault="00874069">
      <w:pPr>
        <w:rPr>
          <w:b/>
          <w:bCs/>
        </w:rPr>
      </w:pPr>
    </w:p>
    <w:p w14:paraId="24268F62" w14:textId="00E88D83" w:rsidR="00874069" w:rsidRDefault="00874069">
      <w:pPr>
        <w:rPr>
          <w:b/>
          <w:bCs/>
        </w:rPr>
      </w:pPr>
      <w:r w:rsidRPr="00874069">
        <w:rPr>
          <w:b/>
          <w:bCs/>
          <w:lang/>
        </w:rPr>
        <w:lastRenderedPageBreak/>
        <w:t>3. Bài tập thực hành: Tìm kiếm và tính tổng sản phẩm</w:t>
      </w:r>
    </w:p>
    <w:p w14:paraId="13BB5ED5" w14:textId="393FB724" w:rsidR="00874069" w:rsidRDefault="00874069">
      <w:pPr>
        <w:rPr>
          <w:b/>
          <w:bCs/>
        </w:rPr>
      </w:pPr>
      <w:r w:rsidRPr="00874069">
        <w:rPr>
          <w:b/>
          <w:bCs/>
        </w:rPr>
        <w:drawing>
          <wp:inline distT="0" distB="0" distL="0" distR="0" wp14:anchorId="5C61B6EB" wp14:editId="611D334E">
            <wp:extent cx="5943600" cy="3342005"/>
            <wp:effectExtent l="0" t="0" r="0" b="0"/>
            <wp:docPr id="4263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2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9076" w14:textId="77777777" w:rsidR="00874069" w:rsidRPr="00874069" w:rsidRDefault="00874069" w:rsidP="00874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874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Bài tập tổng hợp cuối chương</w:t>
      </w:r>
    </w:p>
    <w:p w14:paraId="3F9A5061" w14:textId="77777777" w:rsidR="00874069" w:rsidRDefault="00874069">
      <w:pPr>
        <w:rPr>
          <w:b/>
          <w:bCs/>
        </w:rPr>
      </w:pPr>
    </w:p>
    <w:p w14:paraId="7460EDC2" w14:textId="3EED46C1" w:rsidR="00874069" w:rsidRPr="00DB282D" w:rsidRDefault="00874069">
      <w:pPr>
        <w:rPr>
          <w:b/>
          <w:bCs/>
        </w:rPr>
      </w:pPr>
      <w:r w:rsidRPr="00874069">
        <w:rPr>
          <w:b/>
          <w:bCs/>
        </w:rPr>
        <w:drawing>
          <wp:inline distT="0" distB="0" distL="0" distR="0" wp14:anchorId="2FC0378D" wp14:editId="7DC1132A">
            <wp:extent cx="5943600" cy="3159125"/>
            <wp:effectExtent l="0" t="0" r="0" b="3175"/>
            <wp:docPr id="201322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23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069" w:rsidRPr="00DB2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FA"/>
    <w:rsid w:val="00003CFB"/>
    <w:rsid w:val="000150DC"/>
    <w:rsid w:val="00077D9F"/>
    <w:rsid w:val="002840F7"/>
    <w:rsid w:val="006D39B4"/>
    <w:rsid w:val="007373F2"/>
    <w:rsid w:val="00874069"/>
    <w:rsid w:val="008A2B86"/>
    <w:rsid w:val="008B0700"/>
    <w:rsid w:val="008D09FA"/>
    <w:rsid w:val="008F57A4"/>
    <w:rsid w:val="0097184C"/>
    <w:rsid w:val="00C9400A"/>
    <w:rsid w:val="00DB282D"/>
    <w:rsid w:val="00DF671B"/>
    <w:rsid w:val="00FD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90E4A"/>
  <w15:chartTrackingRefBased/>
  <w15:docId w15:val="{B2DBA7F9-0C85-4552-A589-6E18E82E9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9F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9F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9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9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9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9F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9F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9F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9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9F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9F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115</dc:creator>
  <cp:keywords/>
  <dc:description/>
  <cp:lastModifiedBy>Hữu Dũng</cp:lastModifiedBy>
  <cp:revision>3</cp:revision>
  <dcterms:created xsi:type="dcterms:W3CDTF">2026-09-08T08:45:00Z</dcterms:created>
  <dcterms:modified xsi:type="dcterms:W3CDTF">2026-09-08T15:16:00Z</dcterms:modified>
</cp:coreProperties>
</file>